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3BF4" w14:textId="4C84A712" w:rsidR="009F6F11" w:rsidRPr="0034311C" w:rsidRDefault="005515FD" w:rsidP="0034311C">
      <w:pPr>
        <w:pStyle w:val="Title"/>
        <w:rPr>
          <w:lang w:val="pt-BR"/>
        </w:rPr>
      </w:pPr>
      <w:r w:rsidRPr="0034311C">
        <w:rPr>
          <w:lang w:val="pt-BR"/>
        </w:rPr>
        <w:t>Portfolio</w:t>
      </w:r>
    </w:p>
    <w:p w14:paraId="610D3BF5" w14:textId="575EE4C4" w:rsidR="009F6F11" w:rsidRPr="0034311C" w:rsidRDefault="0034311C" w:rsidP="0034311C">
      <w:pPr>
        <w:pStyle w:val="Heading1"/>
        <w:rPr>
          <w:lang w:val="pt-BR"/>
        </w:rPr>
      </w:pPr>
      <w:r w:rsidRPr="0034311C">
        <w:rPr>
          <w:lang w:val="pt-BR"/>
        </w:rPr>
        <w:t>Descrição:</w:t>
      </w:r>
    </w:p>
    <w:p w14:paraId="19D1F38B" w14:textId="274DC506" w:rsidR="0034311C" w:rsidRPr="0034311C" w:rsidRDefault="0034311C">
      <w:pPr>
        <w:rPr>
          <w:lang w:val="pt-BR"/>
        </w:rPr>
      </w:pPr>
      <w:r w:rsidRPr="0034311C">
        <w:rPr>
          <w:lang w:val="pt-BR"/>
        </w:rPr>
        <w:t>Construir uma página HTML com o portfólio de um dos colegas de classe, utilizando técnicas de entrevista, protótipos de baixa e de alta fidelidade até a construção de um HTML com a aplicação de CSS. O exercício poderá ser distribuído através das sprints para auxiliar na fixação dos conteúdos aplicados.</w:t>
      </w:r>
    </w:p>
    <w:p w14:paraId="0655195A" w14:textId="6D8C330C" w:rsidR="0034311C" w:rsidRPr="0034311C" w:rsidRDefault="0034311C">
      <w:pPr>
        <w:rPr>
          <w:lang w:val="pt-BR"/>
        </w:rPr>
      </w:pPr>
    </w:p>
    <w:p w14:paraId="368F3238" w14:textId="0BBB2471" w:rsidR="0034311C" w:rsidRPr="0034311C" w:rsidRDefault="0034311C" w:rsidP="0034311C">
      <w:pPr>
        <w:pStyle w:val="Heading1"/>
        <w:rPr>
          <w:lang w:val="pt-BR"/>
        </w:rPr>
      </w:pPr>
      <w:r w:rsidRPr="0034311C">
        <w:rPr>
          <w:lang w:val="pt-BR"/>
        </w:rPr>
        <w:t>Parte 1 – Empatizar:</w:t>
      </w:r>
    </w:p>
    <w:p w14:paraId="69E6179E" w14:textId="24AAC4FE" w:rsidR="0034311C" w:rsidRPr="0034311C" w:rsidRDefault="0034311C">
      <w:pPr>
        <w:rPr>
          <w:lang w:val="pt-BR"/>
        </w:rPr>
      </w:pPr>
      <w:r w:rsidRPr="0034311C">
        <w:rPr>
          <w:lang w:val="pt-BR"/>
        </w:rPr>
        <w:t>Os alunos deverão conduzir uma entrevista com um dos colegas de classe para compreender quais os seus gostos pessoais, conhecimentos e experiências profissionais e acadêmicas para definir o conteúdo e layout da página.</w:t>
      </w:r>
    </w:p>
    <w:p w14:paraId="610D3BF7" w14:textId="77777777" w:rsidR="009F6F11" w:rsidRPr="0034311C" w:rsidRDefault="009F6F11">
      <w:pPr>
        <w:rPr>
          <w:lang w:val="pt-BR"/>
        </w:rPr>
      </w:pPr>
    </w:p>
    <w:p w14:paraId="5A0B6187" w14:textId="77777777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Objetivo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Reforçar os conceitos de Empatização e Definição.</w:t>
      </w:r>
    </w:p>
    <w:p w14:paraId="4CF2B92E" w14:textId="77777777" w:rsidR="0034311C" w:rsidRDefault="0034311C" w:rsidP="0034311C">
      <w:pPr>
        <w:rPr>
          <w:lang w:val="pt-BR"/>
        </w:rPr>
      </w:pPr>
    </w:p>
    <w:p w14:paraId="6A9AE933" w14:textId="1C92F5F7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Duração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1:30h.</w:t>
      </w:r>
    </w:p>
    <w:p w14:paraId="0484B012" w14:textId="77777777" w:rsidR="0034311C" w:rsidRDefault="0034311C" w:rsidP="0034311C">
      <w:pPr>
        <w:rPr>
          <w:lang w:val="pt-BR"/>
        </w:rPr>
      </w:pPr>
    </w:p>
    <w:p w14:paraId="4B49B475" w14:textId="16B6F93F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Material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Nenhum em especial, eles podem usar o material que quiserem para anotar.</w:t>
      </w:r>
    </w:p>
    <w:p w14:paraId="09E4F4C5" w14:textId="77777777" w:rsidR="0034311C" w:rsidRDefault="0034311C" w:rsidP="0034311C">
      <w:pPr>
        <w:rPr>
          <w:lang w:val="pt-BR"/>
        </w:rPr>
      </w:pPr>
    </w:p>
    <w:p w14:paraId="4709FF1A" w14:textId="735CC03A" w:rsidR="00594DBA" w:rsidRDefault="00594DBA" w:rsidP="0034311C">
      <w:pPr>
        <w:rPr>
          <w:lang w:val="pt-BR"/>
        </w:rPr>
      </w:pPr>
      <w:r w:rsidRPr="00594DBA">
        <w:rPr>
          <w:b/>
          <w:lang w:val="pt-BR"/>
        </w:rPr>
        <w:t>Resultado</w:t>
      </w:r>
      <w:r>
        <w:rPr>
          <w:lang w:val="pt-BR"/>
        </w:rPr>
        <w:t>: O aluno deve gerar um documento contendo todas a informações passadas pelo colega, esse documento pode ser um documento eletrônico ou papel escrito.</w:t>
      </w:r>
    </w:p>
    <w:p w14:paraId="14C8D76F" w14:textId="77777777" w:rsidR="0034311C" w:rsidRDefault="0034311C" w:rsidP="0034311C">
      <w:pPr>
        <w:rPr>
          <w:lang w:val="pt-BR"/>
        </w:rPr>
      </w:pPr>
    </w:p>
    <w:p w14:paraId="41DB7E8E" w14:textId="4C1AE736" w:rsidR="0034311C" w:rsidRDefault="00594DBA" w:rsidP="0034311C">
      <w:pPr>
        <w:rPr>
          <w:lang w:val="pt-BR"/>
        </w:rPr>
      </w:pPr>
      <w:r>
        <w:rPr>
          <w:b/>
          <w:lang w:val="pt-BR"/>
        </w:rPr>
        <w:t>Orientações</w:t>
      </w:r>
      <w:r w:rsidR="0034311C">
        <w:rPr>
          <w:lang w:val="pt-BR"/>
        </w:rPr>
        <w:t>:</w:t>
      </w:r>
    </w:p>
    <w:p w14:paraId="01EE3FEA" w14:textId="77777777" w:rsidR="00594DBA" w:rsidRDefault="00594DBA" w:rsidP="00594DB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Reforçar para os alunos que o colega não deve ser sugestionado sobre como a página deve ser</w:t>
      </w:r>
      <w:r w:rsidRPr="00594DBA">
        <w:rPr>
          <w:lang w:val="pt-BR"/>
        </w:rPr>
        <w:t>.</w:t>
      </w:r>
    </w:p>
    <w:p w14:paraId="3F24CD8C" w14:textId="59650685" w:rsidR="00594DBA" w:rsidRDefault="00594DBA" w:rsidP="0034311C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Orientar os alunos sobre a necessidade da criação de um roteiro de entrevista com os tópicos a serem perguntados.</w:t>
      </w:r>
    </w:p>
    <w:p w14:paraId="49898B96" w14:textId="415A13E8" w:rsidR="000510B8" w:rsidRDefault="00594DBA" w:rsidP="000510B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Em caso o colega não ter experiência profissional, sugerir que os alunos explorem os hobbies dos colegas.</w:t>
      </w:r>
    </w:p>
    <w:p w14:paraId="37BA91EF" w14:textId="77777777" w:rsidR="000510B8" w:rsidRDefault="000510B8">
      <w:pPr>
        <w:rPr>
          <w:lang w:val="pt-BR"/>
        </w:rPr>
      </w:pPr>
      <w:r>
        <w:rPr>
          <w:lang w:val="pt-BR"/>
        </w:rPr>
        <w:br w:type="page"/>
      </w:r>
    </w:p>
    <w:p w14:paraId="6FBF14F6" w14:textId="6CEB2F85" w:rsidR="00594DBA" w:rsidRPr="0034311C" w:rsidRDefault="00594DBA" w:rsidP="00594DBA">
      <w:pPr>
        <w:pStyle w:val="Heading1"/>
        <w:rPr>
          <w:lang w:val="pt-BR"/>
        </w:rPr>
      </w:pPr>
      <w:r w:rsidRPr="0034311C">
        <w:rPr>
          <w:lang w:val="pt-BR"/>
        </w:rPr>
        <w:lastRenderedPageBreak/>
        <w:t xml:space="preserve">Parte </w:t>
      </w:r>
      <w:r>
        <w:rPr>
          <w:lang w:val="pt-BR"/>
        </w:rPr>
        <w:t>2</w:t>
      </w:r>
      <w:r w:rsidRPr="0034311C">
        <w:rPr>
          <w:lang w:val="pt-BR"/>
        </w:rPr>
        <w:t xml:space="preserve"> – </w:t>
      </w:r>
      <w:r>
        <w:rPr>
          <w:lang w:val="pt-BR"/>
        </w:rPr>
        <w:t>Prototipação</w:t>
      </w:r>
      <w:r w:rsidRPr="0034311C">
        <w:rPr>
          <w:lang w:val="pt-BR"/>
        </w:rPr>
        <w:t>:</w:t>
      </w:r>
    </w:p>
    <w:p w14:paraId="610D3C07" w14:textId="0C7D7CE0" w:rsidR="009F6F11" w:rsidRDefault="00594DBA">
      <w:pPr>
        <w:rPr>
          <w:lang w:val="pt-BR"/>
        </w:rPr>
      </w:pPr>
      <w:r>
        <w:rPr>
          <w:lang w:val="pt-BR"/>
        </w:rPr>
        <w:t xml:space="preserve">Os alunos deverão elaborar um protótipo de baixa em papel e o protótipo de alta </w:t>
      </w:r>
      <w:r w:rsidR="000510B8">
        <w:rPr>
          <w:lang w:val="pt-BR"/>
        </w:rPr>
        <w:t xml:space="preserve">no Adobe XD </w:t>
      </w:r>
      <w:r>
        <w:rPr>
          <w:lang w:val="pt-BR"/>
        </w:rPr>
        <w:t>da página do portfólio do colega</w:t>
      </w:r>
      <w:r w:rsidR="000510B8">
        <w:rPr>
          <w:lang w:val="pt-BR"/>
        </w:rPr>
        <w:t>.</w:t>
      </w:r>
    </w:p>
    <w:p w14:paraId="452C508D" w14:textId="501B0D62" w:rsidR="000510B8" w:rsidRDefault="000510B8">
      <w:pPr>
        <w:rPr>
          <w:lang w:val="pt-BR"/>
        </w:rPr>
      </w:pPr>
    </w:p>
    <w:p w14:paraId="38DD527A" w14:textId="066BFFD4" w:rsidR="000510B8" w:rsidRDefault="000510B8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>: Reforçar as técnicas de construção de protótipos e o uso da ferramenta Adobe XD.</w:t>
      </w:r>
    </w:p>
    <w:p w14:paraId="78421C2A" w14:textId="1B3F6149" w:rsidR="000510B8" w:rsidRDefault="000510B8">
      <w:pPr>
        <w:rPr>
          <w:lang w:val="pt-BR"/>
        </w:rPr>
      </w:pPr>
    </w:p>
    <w:p w14:paraId="6983E1E4" w14:textId="36ACFCB7" w:rsidR="000510B8" w:rsidRDefault="000510B8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2567BA7F" w14:textId="176A4E97" w:rsidR="000510B8" w:rsidRDefault="000510B8">
      <w:pPr>
        <w:rPr>
          <w:lang w:val="pt-BR"/>
        </w:rPr>
      </w:pPr>
    </w:p>
    <w:p w14:paraId="6455B006" w14:textId="0833702A" w:rsidR="000510B8" w:rsidRDefault="000510B8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</w:t>
      </w:r>
      <w:r w:rsidR="00D01E59">
        <w:rPr>
          <w:lang w:val="pt-BR"/>
        </w:rPr>
        <w:t xml:space="preserve"> Folhas de sulfite, Post-IT, régua.</w:t>
      </w:r>
    </w:p>
    <w:p w14:paraId="5440C2FF" w14:textId="5385987D" w:rsidR="000510B8" w:rsidRDefault="000510B8">
      <w:pPr>
        <w:rPr>
          <w:lang w:val="pt-BR"/>
        </w:rPr>
      </w:pPr>
    </w:p>
    <w:p w14:paraId="4737C3CF" w14:textId="24C1E9BD" w:rsidR="000510B8" w:rsidRDefault="000510B8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</w:t>
      </w:r>
      <w:r w:rsidR="00F901DD">
        <w:rPr>
          <w:lang w:val="pt-BR"/>
        </w:rPr>
        <w:t xml:space="preserve"> </w:t>
      </w:r>
      <w:r w:rsidR="00D01E59">
        <w:rPr>
          <w:lang w:val="pt-BR"/>
        </w:rPr>
        <w:t>O aluno deve criar um protótipo de baixa fidelidade em papel e um arquivo no Adobe XD com o protótipo de alta com animações e cores.</w:t>
      </w:r>
    </w:p>
    <w:p w14:paraId="20452D7D" w14:textId="18EED7C6" w:rsidR="000510B8" w:rsidRDefault="000510B8">
      <w:pPr>
        <w:rPr>
          <w:lang w:val="pt-BR"/>
        </w:rPr>
      </w:pPr>
    </w:p>
    <w:p w14:paraId="1DD885B9" w14:textId="3E30BA32" w:rsidR="000510B8" w:rsidRDefault="000510B8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6E63F564" w14:textId="01E66201" w:rsidR="00D01E59" w:rsidRDefault="00D01E59" w:rsidP="00D01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Reforçar os conceitos de Gestalt e da teoria das cores no protótipo de alta.</w:t>
      </w:r>
    </w:p>
    <w:p w14:paraId="7E4A7CE7" w14:textId="596BB91D" w:rsidR="00D01E59" w:rsidRDefault="00D01E59" w:rsidP="00D01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Animações não são obrigatórias.</w:t>
      </w:r>
    </w:p>
    <w:p w14:paraId="14A97829" w14:textId="3B644338" w:rsidR="004E6F9B" w:rsidRDefault="004E6F9B">
      <w:pPr>
        <w:rPr>
          <w:lang w:val="pt-BR"/>
        </w:rPr>
      </w:pPr>
      <w:r>
        <w:rPr>
          <w:lang w:val="pt-BR"/>
        </w:rPr>
        <w:br w:type="page"/>
      </w:r>
    </w:p>
    <w:p w14:paraId="1073970F" w14:textId="46FC8382" w:rsidR="004E6F9B" w:rsidRDefault="004E6F9B" w:rsidP="004E6F9B">
      <w:pPr>
        <w:pStyle w:val="Heading1"/>
        <w:rPr>
          <w:lang w:val="pt-BR"/>
        </w:rPr>
      </w:pPr>
      <w:r>
        <w:rPr>
          <w:lang w:val="pt-BR"/>
        </w:rPr>
        <w:lastRenderedPageBreak/>
        <w:t>Parte 3 – Construção da página</w:t>
      </w:r>
    </w:p>
    <w:p w14:paraId="2618D45D" w14:textId="6A95E943" w:rsidR="004E6F9B" w:rsidRDefault="004E6F9B" w:rsidP="004E6F9B">
      <w:pPr>
        <w:rPr>
          <w:lang w:val="pt-BR"/>
        </w:rPr>
      </w:pPr>
      <w:r>
        <w:rPr>
          <w:lang w:val="pt-BR"/>
        </w:rPr>
        <w:t>Com base no protótipo construído na etapa anterior, o</w:t>
      </w:r>
      <w:r>
        <w:rPr>
          <w:lang w:val="pt-BR"/>
        </w:rPr>
        <w:t xml:space="preserve">s alunos deverão </w:t>
      </w:r>
      <w:r>
        <w:rPr>
          <w:lang w:val="pt-BR"/>
        </w:rPr>
        <w:t>construir uma página HTML do portfólio do colega</w:t>
      </w:r>
      <w:r>
        <w:rPr>
          <w:lang w:val="pt-BR"/>
        </w:rPr>
        <w:t>.</w:t>
      </w:r>
    </w:p>
    <w:p w14:paraId="2197A7A3" w14:textId="77777777" w:rsidR="004E6F9B" w:rsidRDefault="004E6F9B" w:rsidP="004E6F9B">
      <w:pPr>
        <w:rPr>
          <w:lang w:val="pt-BR"/>
        </w:rPr>
      </w:pPr>
    </w:p>
    <w:p w14:paraId="5206E65D" w14:textId="27D68FCB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 xml:space="preserve">: Reforçar </w:t>
      </w:r>
      <w:r>
        <w:rPr>
          <w:lang w:val="pt-BR"/>
        </w:rPr>
        <w:t xml:space="preserve">o uso do HTML,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</w:t>
      </w:r>
      <w:r>
        <w:rPr>
          <w:lang w:val="pt-BR"/>
        </w:rPr>
        <w:t xml:space="preserve">as técnicas </w:t>
      </w:r>
      <w:r>
        <w:rPr>
          <w:lang w:val="pt-BR"/>
        </w:rPr>
        <w:t xml:space="preserve">para a </w:t>
      </w:r>
      <w:r>
        <w:rPr>
          <w:lang w:val="pt-BR"/>
        </w:rPr>
        <w:t xml:space="preserve">construção de </w:t>
      </w:r>
      <w:r>
        <w:rPr>
          <w:lang w:val="pt-BR"/>
        </w:rPr>
        <w:t>páginas web</w:t>
      </w:r>
      <w:r>
        <w:rPr>
          <w:lang w:val="pt-BR"/>
        </w:rPr>
        <w:t>.</w:t>
      </w:r>
    </w:p>
    <w:p w14:paraId="6DC068EE" w14:textId="77777777" w:rsidR="004E6F9B" w:rsidRDefault="004E6F9B" w:rsidP="004E6F9B">
      <w:pPr>
        <w:rPr>
          <w:lang w:val="pt-BR"/>
        </w:rPr>
      </w:pPr>
    </w:p>
    <w:p w14:paraId="098668ED" w14:textId="77777777" w:rsidR="004E6F9B" w:rsidRDefault="004E6F9B" w:rsidP="004E6F9B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04740652" w14:textId="77777777" w:rsidR="004E6F9B" w:rsidRDefault="004E6F9B" w:rsidP="004E6F9B">
      <w:pPr>
        <w:rPr>
          <w:lang w:val="pt-BR"/>
        </w:rPr>
      </w:pPr>
    </w:p>
    <w:p w14:paraId="7223306F" w14:textId="49A6C66F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 xml:space="preserve">: </w:t>
      </w:r>
      <w:r>
        <w:rPr>
          <w:lang w:val="pt-BR"/>
        </w:rPr>
        <w:t>Nenhum material é necessário para essa atividade</w:t>
      </w:r>
      <w:r>
        <w:rPr>
          <w:lang w:val="pt-BR"/>
        </w:rPr>
        <w:t>.</w:t>
      </w:r>
    </w:p>
    <w:p w14:paraId="4B05F873" w14:textId="77777777" w:rsidR="004E6F9B" w:rsidRDefault="004E6F9B" w:rsidP="004E6F9B">
      <w:pPr>
        <w:rPr>
          <w:lang w:val="pt-BR"/>
        </w:rPr>
      </w:pPr>
    </w:p>
    <w:p w14:paraId="3F1943CC" w14:textId="40D2486B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 xml:space="preserve">: O aluno deve </w:t>
      </w:r>
      <w:r>
        <w:rPr>
          <w:lang w:val="pt-BR"/>
        </w:rPr>
        <w:t>entregar um documento HTML com o portfólio do colega, com imagens e navegação</w:t>
      </w:r>
      <w:r>
        <w:rPr>
          <w:lang w:val="pt-BR"/>
        </w:rPr>
        <w:t>.</w:t>
      </w:r>
    </w:p>
    <w:p w14:paraId="474AB1CA" w14:textId="77777777" w:rsidR="004E6F9B" w:rsidRDefault="004E6F9B" w:rsidP="004E6F9B">
      <w:pPr>
        <w:rPr>
          <w:lang w:val="pt-BR"/>
        </w:rPr>
      </w:pPr>
    </w:p>
    <w:p w14:paraId="17937391" w14:textId="77777777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0EC54BB5" w14:textId="20A9E72E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documento entregue deve ser em HTML puro, não é permitido o uso formatações nessa etapa do trabalho.</w:t>
      </w:r>
    </w:p>
    <w:p w14:paraId="41F623EA" w14:textId="63DED9E4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os conceitos de organização no uso de pastas e arquivos</w:t>
      </w:r>
      <w:r>
        <w:rPr>
          <w:lang w:val="pt-BR"/>
        </w:rPr>
        <w:t>.</w:t>
      </w:r>
    </w:p>
    <w:p w14:paraId="7759F311" w14:textId="55410B33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3B578828" w14:textId="77777777" w:rsidR="004E6F9B" w:rsidRDefault="004E6F9B">
      <w:pPr>
        <w:rPr>
          <w:lang w:val="pt-BR"/>
        </w:rPr>
      </w:pPr>
      <w:r>
        <w:rPr>
          <w:lang w:val="pt-BR"/>
        </w:rPr>
        <w:br w:type="page"/>
      </w:r>
    </w:p>
    <w:p w14:paraId="584B453B" w14:textId="7E73EA86" w:rsidR="00122413" w:rsidRDefault="00122413" w:rsidP="00122413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Parte </w:t>
      </w:r>
      <w:r>
        <w:rPr>
          <w:lang w:val="pt-BR"/>
        </w:rPr>
        <w:t>4</w:t>
      </w:r>
      <w:r>
        <w:rPr>
          <w:lang w:val="pt-BR"/>
        </w:rPr>
        <w:t xml:space="preserve"> – </w:t>
      </w:r>
      <w:r>
        <w:rPr>
          <w:lang w:val="pt-BR"/>
        </w:rPr>
        <w:t>Aplicando o CSS</w:t>
      </w:r>
    </w:p>
    <w:p w14:paraId="5AABD2C1" w14:textId="34CCC6E9" w:rsidR="00122413" w:rsidRDefault="00122413" w:rsidP="00122413">
      <w:pPr>
        <w:rPr>
          <w:lang w:val="pt-BR"/>
        </w:rPr>
      </w:pPr>
      <w:r>
        <w:rPr>
          <w:lang w:val="pt-BR"/>
        </w:rPr>
        <w:t>Utilizando o HTML criado na etapa anterior, o aluno deverá criar e aplicar um CSS para formatar e posicionar o conteúdo da página de modo que essa reflita o layout estabelecido pelo protótipo de alta fidelidade elaborado na parte 2 deste exercício</w:t>
      </w:r>
      <w:r>
        <w:rPr>
          <w:lang w:val="pt-BR"/>
        </w:rPr>
        <w:t>.</w:t>
      </w:r>
    </w:p>
    <w:p w14:paraId="0CC12CA7" w14:textId="77777777" w:rsidR="00122413" w:rsidRDefault="00122413" w:rsidP="00122413">
      <w:pPr>
        <w:rPr>
          <w:lang w:val="pt-BR"/>
        </w:rPr>
      </w:pPr>
    </w:p>
    <w:p w14:paraId="69DAC3C7" w14:textId="02A76DED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 xml:space="preserve">: Reforçar o uso do </w:t>
      </w:r>
      <w:r>
        <w:rPr>
          <w:lang w:val="pt-BR"/>
        </w:rPr>
        <w:t>CSS</w:t>
      </w:r>
      <w:r>
        <w:rPr>
          <w:lang w:val="pt-BR"/>
        </w:rPr>
        <w:t xml:space="preserve">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das técnicas para a construção de páginas web.</w:t>
      </w:r>
    </w:p>
    <w:p w14:paraId="0895A394" w14:textId="77777777" w:rsidR="00122413" w:rsidRDefault="00122413" w:rsidP="00122413">
      <w:pPr>
        <w:rPr>
          <w:lang w:val="pt-BR"/>
        </w:rPr>
      </w:pPr>
    </w:p>
    <w:p w14:paraId="6FB12906" w14:textId="77777777" w:rsidR="00122413" w:rsidRDefault="00122413" w:rsidP="00122413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7A7FB739" w14:textId="77777777" w:rsidR="00122413" w:rsidRDefault="00122413" w:rsidP="00122413">
      <w:pPr>
        <w:rPr>
          <w:lang w:val="pt-BR"/>
        </w:rPr>
      </w:pPr>
    </w:p>
    <w:p w14:paraId="10A50337" w14:textId="77777777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 Nenhum material é necessário para essa atividade.</w:t>
      </w:r>
    </w:p>
    <w:p w14:paraId="2579120D" w14:textId="77777777" w:rsidR="00122413" w:rsidRDefault="00122413" w:rsidP="00122413">
      <w:pPr>
        <w:rPr>
          <w:lang w:val="pt-BR"/>
        </w:rPr>
      </w:pPr>
    </w:p>
    <w:p w14:paraId="30B631A0" w14:textId="749E16A2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 O aluno deve entregar um</w:t>
      </w:r>
      <w:r>
        <w:rPr>
          <w:lang w:val="pt-BR"/>
        </w:rPr>
        <w:t xml:space="preserve">a página </w:t>
      </w:r>
      <w:r>
        <w:rPr>
          <w:lang w:val="pt-BR"/>
        </w:rPr>
        <w:t xml:space="preserve">com o portfólio </w:t>
      </w:r>
      <w:r>
        <w:rPr>
          <w:lang w:val="pt-BR"/>
        </w:rPr>
        <w:t xml:space="preserve">completo </w:t>
      </w:r>
      <w:r>
        <w:rPr>
          <w:lang w:val="pt-BR"/>
        </w:rPr>
        <w:t>do colega,</w:t>
      </w:r>
      <w:r>
        <w:rPr>
          <w:lang w:val="pt-BR"/>
        </w:rPr>
        <w:t xml:space="preserve"> com o conteúdo e layout estabelecidos nas fases anteriores desta atividade</w:t>
      </w:r>
      <w:r>
        <w:rPr>
          <w:lang w:val="pt-BR"/>
        </w:rPr>
        <w:t>.</w:t>
      </w:r>
    </w:p>
    <w:p w14:paraId="589A83BE" w14:textId="77777777" w:rsidR="00122413" w:rsidRDefault="00122413" w:rsidP="00122413">
      <w:pPr>
        <w:rPr>
          <w:lang w:val="pt-BR"/>
        </w:rPr>
      </w:pPr>
    </w:p>
    <w:p w14:paraId="3ABCE7D7" w14:textId="77777777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7C16F872" w14:textId="4F854718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CSS e o HTML devem residir em documentos separados</w:t>
      </w:r>
      <w:r>
        <w:rPr>
          <w:lang w:val="pt-BR"/>
        </w:rPr>
        <w:t>.</w:t>
      </w:r>
    </w:p>
    <w:p w14:paraId="470539A9" w14:textId="67C83429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o uso dos conceitos de Gestalt e da teoria das cores na construção do layout da página.</w:t>
      </w:r>
    </w:p>
    <w:p w14:paraId="18462959" w14:textId="77777777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os conceitos de organização no uso de pastas e arquivos.</w:t>
      </w:r>
    </w:p>
    <w:p w14:paraId="56ACFF97" w14:textId="77777777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604DDCB4" w14:textId="77777777" w:rsidR="004E6F9B" w:rsidRPr="004E6F9B" w:rsidRDefault="004E6F9B" w:rsidP="004E6F9B">
      <w:pPr>
        <w:rPr>
          <w:lang w:val="pt-BR"/>
        </w:rPr>
      </w:pPr>
      <w:bookmarkStart w:id="0" w:name="_GoBack"/>
      <w:bookmarkEnd w:id="0"/>
    </w:p>
    <w:sectPr w:rsidR="004E6F9B" w:rsidRPr="004E6F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56C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987"/>
    <w:multiLevelType w:val="hybridMultilevel"/>
    <w:tmpl w:val="C5E8E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44F7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5383"/>
    <w:multiLevelType w:val="multilevel"/>
    <w:tmpl w:val="09F8C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8B553B"/>
    <w:multiLevelType w:val="hybridMultilevel"/>
    <w:tmpl w:val="EA58EC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93334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B3980"/>
    <w:multiLevelType w:val="multilevel"/>
    <w:tmpl w:val="6B749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11"/>
    <w:rsid w:val="000510B8"/>
    <w:rsid w:val="00122413"/>
    <w:rsid w:val="0034311C"/>
    <w:rsid w:val="004E6F9B"/>
    <w:rsid w:val="005515FD"/>
    <w:rsid w:val="00594DBA"/>
    <w:rsid w:val="009F6F11"/>
    <w:rsid w:val="00D01E59"/>
    <w:rsid w:val="00F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3BF4"/>
  <w15:docId w15:val="{ED69B427-B4FA-4114-9401-E1BD70E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3</cp:revision>
  <dcterms:created xsi:type="dcterms:W3CDTF">2019-08-26T18:16:00Z</dcterms:created>
  <dcterms:modified xsi:type="dcterms:W3CDTF">2019-08-27T14:12:00Z</dcterms:modified>
</cp:coreProperties>
</file>