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 Criar Solução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- Novo Projeto -&gt; Outros Tipos de Projeto -&gt; Solução em Branco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- Incluir Nome e local onde vai salvar -&gt; Clicar em Ok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Criar Projeto Windows Forms - Awf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- Clicar botão direito solução -&gt; Adicionar -&gt; Novo projeto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- Selecionar Visual C# -&gt; Windows Forms -&gt; Aplicativos Windows Forms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- Incluir nome e clicar em Ok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Criar Projeto Biblioteca de Classes - Data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- Clicar botão direito solução -&gt; Adicionar -&gt; Novo projeto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- Selecionar Visual C# -&gt; Windows Forms -&gt; Biblioteca de Classes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- Incluir nome e clicar em Ok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292852" cy="299745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852" cy="299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Criar Projeto Biblioteca de Classes - Domain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- Clicar botão direito solução -&gt; Adicionar -&gt; Novo projeto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- Selecionar Visual C# -&gt; Windows Forms -&gt; Biblioteca de Classes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- Incluir nome e clicar em Ok</w:t>
      </w: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Clicar botão direito no projeto -&gt; Adicionar -&gt; Nova pasta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- Criar pasta Entidades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- Criar pasta Contratos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- Criar Pasta Sql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378919" cy="291114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919" cy="2911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676486" cy="121926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2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Criar Projeto Biblioteca de Classes - Util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- Clicar botão direito solução -&gt; Adicionar -&gt; Novo projeto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- Selecionar Visual C# -&gt; Windows Forms -&gt; Biblioteca de Classes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- Incluir nome e clicar em Ok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109172" cy="259502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172" cy="259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Clicar com o botão direito em cima da solução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- Clicar em adicionar - Nova Pasta Solução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- Criar 4 pastas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- 1 - Apresentação - Arrastar Projeto - Senai.Pizzaria.AWF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- 2 - Acesso a Dados - Arrastar Projeto - Senai.Pizzaria.Data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- 3 - Banco de dados - Arrastar Projeto - Senai.Pizzaria.Domain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- 4 - Utilidades - Arrastar Projeto - Senai.Pizzaria.Util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3288081" cy="2190619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081" cy="2190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093804" cy="11083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3804" cy="110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Estrutura Pronta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 – Criação Banco de dados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- Abra a Janela Gerenciador de Servidores, caso não esteja mostrando vá ao menu exibir em Gerenciador de Servidores: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4906010" cy="18129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81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- Clique com o Botão direito em cima de Conexão de Dados e Clique em Criar Novo Banco de Dados do SQL Server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842510" cy="208343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08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- Insira os dados da sua conexão e o nome do novo Banco de Dados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55511" cy="300611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511" cy="300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Após criar o Banco, vá a janela Gerenciador de Servidores, caso seu banco não esteja sendo mostrado clique com o botão direito em cima de Conexão de Dados e Atualizar, seu banco será mostrador, vamos criar as tabelas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20391" cy="136356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391" cy="136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Clique na seta ao lado da sua conexão para aparecer todas as pastas do banco, clique com o botão direito em cima de Tabelas e clique em Adicionar Nova Tabela, irá abrir uma janela de design para incluir os campos e tipos.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412480" cy="240682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480" cy="240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Não esqueça de alterar a propriedade Especificação de Identidade para True. Se a janela propriedades não estiver aberta, clique na propriedade Id com o botão direito e clique em propriedades.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Em Create Table [dbo].[Table] altere para Create Table [dbo].[NomedaSuaTabela] e clique em atualizar.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405405" cy="244347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05" cy="2443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Após atualizar o Banco de dados o mesmo irá criar a nova tabela, salve o sql, clique no botão salvar e salve o documento na pasta SQL do seu projeto Domain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Botar a mão na massa</w:t>
      </w:r>
    </w:p>
    <w:p w:rsidR="00000000" w:rsidDel="00000000" w:rsidP="00000000" w:rsidRDefault="00000000" w:rsidRPr="00000000" w14:paraId="00000049">
      <w:pPr>
        <w:ind w:firstLine="708"/>
        <w:rPr/>
      </w:pPr>
      <w:r w:rsidDel="00000000" w:rsidR="00000000" w:rsidRPr="00000000">
        <w:rPr>
          <w:rtl w:val="0"/>
        </w:rPr>
        <w:t xml:space="preserve">Trabalhando no seu Projeto Domain</w:t>
      </w:r>
    </w:p>
    <w:p w:rsidR="00000000" w:rsidDel="00000000" w:rsidP="00000000" w:rsidRDefault="00000000" w:rsidRPr="00000000" w14:paraId="0000004A">
      <w:pPr>
        <w:ind w:firstLine="708"/>
        <w:rPr/>
      </w:pPr>
      <w:r w:rsidDel="00000000" w:rsidR="00000000" w:rsidRPr="00000000">
        <w:rPr>
          <w:rtl w:val="0"/>
        </w:rPr>
        <w:t xml:space="preserve">- Clique com o Botão direito sobre a pasta Entidades -&gt; Adicionar -&gt; Nova Pasta e coloque o nome de Base</w:t>
      </w:r>
    </w:p>
    <w:p w:rsidR="00000000" w:rsidDel="00000000" w:rsidP="00000000" w:rsidRDefault="00000000" w:rsidRPr="00000000" w14:paraId="0000004B">
      <w:pPr>
        <w:ind w:firstLine="708"/>
        <w:rPr/>
      </w:pPr>
      <w:r w:rsidDel="00000000" w:rsidR="00000000" w:rsidRPr="00000000">
        <w:rPr>
          <w:rtl w:val="0"/>
        </w:rPr>
        <w:t xml:space="preserve">- Iremos trabalhar com herança, então iremos criar uma classe BaseDomain, clique com o botão direito sobre a pasta base -&gt; Adicionar -&gt; Classe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419482" cy="1771962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482" cy="177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- De o nome de Base Domain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- Nela vamos definir 3 propriedades, Id, DataCriacao e DataAlteração e não esqueça de colocar como abstract.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787710" cy="1923844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710" cy="192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Clique com o botão direito na pasta entidades -&gt; adicionar -&gt; classe e de o nome de UsuarioDomain, não esqueça de herar a classe BaseModel e incluir o using.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809540" cy="2166267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540" cy="2166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08"/>
        <w:rPr/>
      </w:pPr>
      <w:r w:rsidDel="00000000" w:rsidR="00000000" w:rsidRPr="00000000">
        <w:rPr>
          <w:rtl w:val="0"/>
        </w:rPr>
        <w:t xml:space="preserve">Classes de Dominio criadas, as Classes BaseDomain e UsuarioDomain fazem um espelho do banco.</w:t>
      </w:r>
    </w:p>
    <w:p w:rsidR="00000000" w:rsidDel="00000000" w:rsidP="00000000" w:rsidRDefault="00000000" w:rsidRPr="00000000" w14:paraId="00000053">
      <w:pPr>
        <w:ind w:firstLine="708"/>
        <w:rPr/>
      </w:pPr>
      <w:r w:rsidDel="00000000" w:rsidR="00000000" w:rsidRPr="00000000">
        <w:rPr>
          <w:rtl w:val="0"/>
        </w:rPr>
        <w:t xml:space="preserve">Vamos criar a nossa interface para a classe Usuário.</w:t>
      </w:r>
    </w:p>
    <w:p w:rsidR="00000000" w:rsidDel="00000000" w:rsidP="00000000" w:rsidRDefault="00000000" w:rsidRPr="00000000" w14:paraId="00000054">
      <w:pPr>
        <w:ind w:firstLine="708"/>
        <w:rPr/>
      </w:pPr>
      <w:r w:rsidDel="00000000" w:rsidR="00000000" w:rsidRPr="00000000">
        <w:rPr>
          <w:rtl w:val="0"/>
        </w:rPr>
        <w:tab/>
        <w:t xml:space="preserve">- Clique com o botão direito na pasta Contratos e adicionar -&gt; Novo Item</w:t>
      </w:r>
    </w:p>
    <w:p w:rsidR="00000000" w:rsidDel="00000000" w:rsidP="00000000" w:rsidRDefault="00000000" w:rsidRPr="00000000" w14:paraId="00000055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5405952" cy="171180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952" cy="171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08"/>
        <w:rPr/>
      </w:pPr>
      <w:r w:rsidDel="00000000" w:rsidR="00000000" w:rsidRPr="00000000">
        <w:rPr>
          <w:rtl w:val="0"/>
        </w:rPr>
        <w:t xml:space="preserve">Na janela que irá se abrir escolha Interface e de o Nome IUsuarioData</w:t>
      </w:r>
    </w:p>
    <w:p w:rsidR="00000000" w:rsidDel="00000000" w:rsidP="00000000" w:rsidRDefault="00000000" w:rsidRPr="00000000" w14:paraId="00000057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5408917" cy="240524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917" cy="240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08"/>
        <w:rPr/>
      </w:pPr>
      <w:r w:rsidDel="00000000" w:rsidR="00000000" w:rsidRPr="00000000">
        <w:rPr>
          <w:rtl w:val="0"/>
        </w:rPr>
        <w:t xml:space="preserve">Nossa interface esta criada e temos que informar nossos métodos dos quais a classe que irá herdar deve implementar, conforme imagem abaixo, não esqueça do using:</w:t>
      </w:r>
    </w:p>
    <w:p w:rsidR="00000000" w:rsidDel="00000000" w:rsidP="00000000" w:rsidRDefault="00000000" w:rsidRPr="00000000" w14:paraId="00000059">
      <w:pPr>
        <w:ind w:firstLine="708"/>
        <w:rPr/>
      </w:pPr>
      <w:r w:rsidDel="00000000" w:rsidR="00000000" w:rsidRPr="00000000">
        <w:rPr/>
        <w:drawing>
          <wp:inline distB="0" distT="0" distL="0" distR="0">
            <wp:extent cx="5049290" cy="198213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290" cy="198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Projeto Domain Finalizado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Trabalhar no projeto data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- Clique sobre o projeto com o botão direito e adicionar -&gt; Nova pasta -&gt; AdoNet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- Clique com o botão direito na pasta AdoNet e adicionar -&gt; Classe, de o nome de UsuarioData, ela irá herdar a interface IUsuarioData criado no projeto Domain, como queremos utilizar uma classe que esta em outro projeto devemos referenciar este projeto, clique com o botão direito em Referências e Adicionar Referência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15104" cy="239969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104" cy="239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tela abaixo irá abrir, selecione o Projetos e marque o projeto que deseja referenciar, no caso Senai.Pizzaria.Domain e clique em Ok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98106" cy="288470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106" cy="288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Clique com o botão direito sobre o projeto Data e Adicionar -&gt; Novo Ite, seleciona o Arquivo de Configuração do Aplicativo e salve, este arquivo irá armazenar as informações referentes a nossa conexão com o banco de dados, o arquivo irá ficar como a imagem abaixo: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417169" cy="77003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7169" cy="77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Clique com o botão direito na pasta AdoNet e Adicionar -&gt; Classe, de o nome de UsuarioData e herda a classe IUsuarioData, não esquecer do using, o código da classe UsuárioData é apresentado abaixo, não esquecer de comentar o código,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Utilizamos o ConfigurationManager para obter a informação referente ao nosso banco de dados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210114" cy="443442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14" cy="443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Classe UsuarioCata do projeto Data Criada.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Construir a parte gráfica.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Clique com o botão direito no Projeto Senai.Pizzaria.Awf e Adicionar – Windows Forms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420995" cy="450659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450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 o Nome de FrmLogin, não esqueça de alterar no arquivo Program.cs o formulário inicial para FrmLogin.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Controles Formulário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Label lblEmail;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Label lblSenha;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TextBox txtEmail;</w:t>
      </w:r>
    </w:p>
    <w:p w:rsidR="00000000" w:rsidDel="00000000" w:rsidP="00000000" w:rsidRDefault="00000000" w:rsidRPr="00000000" w14:paraId="0000007A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TextBox txtSenha;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Button btnLogar;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PictureBox pcbLogo;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Panel pnlFaixa1;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Panel pnlFaixa2;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Panel pnlFaixa3;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LinkLabel lnkEsqueciSenha;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Label lblMensagem;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Button btnSair;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lblEmail</w:t>
      </w:r>
    </w:p>
    <w:p w:rsidR="00000000" w:rsidDel="00000000" w:rsidP="00000000" w:rsidRDefault="00000000" w:rsidRPr="00000000" w14:paraId="00000088">
      <w:pPr>
        <w:spacing w:after="0" w:line="240" w:lineRule="auto"/>
        <w:ind w:left="708" w:hanging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AutoSize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BackColor = Transparent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Font = Microsoft Sans Serif; 11,25pt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ForeColor = White;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Location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321; 431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"lblEmail"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74; 29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lblSenha</w:t>
      </w:r>
    </w:p>
    <w:p w:rsidR="00000000" w:rsidDel="00000000" w:rsidP="00000000" w:rsidRDefault="00000000" w:rsidRPr="00000000" w14:paraId="00000091">
      <w:pPr>
        <w:spacing w:after="0" w:line="240" w:lineRule="auto"/>
        <w:ind w:left="708" w:hanging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AutoSize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BackColor = Transparent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Font = Microsoft Sans Serif; 11,25pt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ForeColor = White;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Location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314; 512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"lblSenha"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82;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lblMensagem</w:t>
      </w:r>
    </w:p>
    <w:p w:rsidR="00000000" w:rsidDel="00000000" w:rsidP="00000000" w:rsidRDefault="00000000" w:rsidRPr="00000000" w14:paraId="0000009A">
      <w:pPr>
        <w:spacing w:after="0" w:line="240" w:lineRule="auto"/>
        <w:ind w:left="708" w:hanging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AutoSize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BackColor = Transparent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Font = Microsoft Sans Serif; 26,25pt; style=Bold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ForeColor = Black;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Location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159; 248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"lblMensagem"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Size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159; 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"Login"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txtEmail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BackColor 222; 3; 9</w:t>
      </w:r>
    </w:p>
    <w:p w:rsidR="00000000" w:rsidDel="00000000" w:rsidP="00000000" w:rsidRDefault="00000000" w:rsidRPr="00000000" w14:paraId="000000A4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BorderStyle = None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Font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Microsoft Sans Serif; 11,25pt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ForeColor = White</w:t>
      </w:r>
    </w:p>
    <w:p w:rsidR="00000000" w:rsidDel="00000000" w:rsidP="00000000" w:rsidRDefault="00000000" w:rsidRPr="00000000" w14:paraId="000000A7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Location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88; 463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Margin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4; 5; 4;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"txtEmail"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A">
      <w:pPr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Size = 300, 26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txtSenha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BackColor 222; 3; 9</w:t>
      </w:r>
    </w:p>
    <w:p w:rsidR="00000000" w:rsidDel="00000000" w:rsidP="00000000" w:rsidRDefault="00000000" w:rsidRPr="00000000" w14:paraId="000000AD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BorderStyle = None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Font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Microsoft Sans Serif; 11,25pt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ForeColor = White</w:t>
      </w:r>
    </w:p>
    <w:p w:rsidR="00000000" w:rsidDel="00000000" w:rsidP="00000000" w:rsidRDefault="00000000" w:rsidRPr="00000000" w14:paraId="000000B0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Location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88; 545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Margin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4; 5; 4; 5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PasswordChar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=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"txtEmail"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B4">
      <w:pPr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Size = 300; 26</w:t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Propriedades btnLogar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  <w:t xml:space="preserve">BackColor = White;</w:t>
      </w:r>
    </w:p>
    <w:p w:rsidR="00000000" w:rsidDel="00000000" w:rsidP="00000000" w:rsidRDefault="00000000" w:rsidRPr="00000000" w14:paraId="000000B7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FlatStyle = Flat;</w:t>
      </w:r>
    </w:p>
    <w:p w:rsidR="00000000" w:rsidDel="00000000" w:rsidP="00000000" w:rsidRDefault="00000000" w:rsidRPr="00000000" w14:paraId="000000B8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Font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Microsoft Sans Serif; 12pt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firstLine="708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ForeColor = 222; 3; 9;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Location = 88, 618;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Margin = 4, 5, 4, 5;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Name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"btnLogar"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Size = 300, 63;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"Login -&gt;"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UseVisualStyleBackColor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Propriedades Panel</w:t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color w:val="000000"/>
          <w:sz w:val="19"/>
          <w:szCs w:val="19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2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8.png"/><Relationship Id="rId25" Type="http://schemas.openxmlformats.org/officeDocument/2006/relationships/image" Target="media/image24.png"/><Relationship Id="rId28" Type="http://schemas.openxmlformats.org/officeDocument/2006/relationships/image" Target="media/image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9.png"/><Relationship Id="rId7" Type="http://schemas.openxmlformats.org/officeDocument/2006/relationships/image" Target="media/image27.png"/><Relationship Id="rId8" Type="http://schemas.openxmlformats.org/officeDocument/2006/relationships/image" Target="media/image14.png"/><Relationship Id="rId31" Type="http://schemas.openxmlformats.org/officeDocument/2006/relationships/image" Target="media/image12.png"/><Relationship Id="rId30" Type="http://schemas.openxmlformats.org/officeDocument/2006/relationships/image" Target="media/image9.png"/><Relationship Id="rId11" Type="http://schemas.openxmlformats.org/officeDocument/2006/relationships/image" Target="media/image18.png"/><Relationship Id="rId33" Type="http://schemas.openxmlformats.org/officeDocument/2006/relationships/image" Target="media/image7.png"/><Relationship Id="rId10" Type="http://schemas.openxmlformats.org/officeDocument/2006/relationships/image" Target="media/image5.png"/><Relationship Id="rId32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34" Type="http://schemas.openxmlformats.org/officeDocument/2006/relationships/image" Target="media/image6.png"/><Relationship Id="rId15" Type="http://schemas.openxmlformats.org/officeDocument/2006/relationships/image" Target="media/image23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