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7D5" w:rsidRDefault="00D367D5" w:rsidP="00E61DA5">
      <w:pPr>
        <w:jc w:val="center"/>
      </w:pPr>
      <w:r>
        <w:t>Отчёт по практической работе №11- 1</w:t>
      </w:r>
      <w:r w:rsidR="003D3244">
        <w:t xml:space="preserve">2 студента </w:t>
      </w:r>
      <w:proofErr w:type="spellStart"/>
      <w:r w:rsidR="003D3244">
        <w:t>Телепова</w:t>
      </w:r>
      <w:proofErr w:type="spellEnd"/>
      <w:r w:rsidR="003D3244">
        <w:t xml:space="preserve"> Дмитрия группы 306</w:t>
      </w:r>
    </w:p>
    <w:p w:rsidR="00D367D5" w:rsidRDefault="00D367D5" w:rsidP="00D367D5"/>
    <w:p w:rsidR="00D367D5" w:rsidRDefault="00D367D5" w:rsidP="00D367D5">
      <w:r>
        <w:t>Тема: «Проектирование базы данных с помощью CASE средств»</w:t>
      </w:r>
    </w:p>
    <w:p w:rsidR="00D367D5" w:rsidRDefault="00D367D5" w:rsidP="00D367D5">
      <w:r>
        <w:t>Цель: «Научиться разрабатывать логическую схему базы данных и преобразовывать её в</w:t>
      </w:r>
      <w:r w:rsidR="00E61DA5">
        <w:t xml:space="preserve"> </w:t>
      </w:r>
      <w:r>
        <w:t>физическую.»</w:t>
      </w:r>
    </w:p>
    <w:p w:rsidR="00D367D5" w:rsidRDefault="00D367D5" w:rsidP="00E61DA5">
      <w:pPr>
        <w:jc w:val="center"/>
      </w:pPr>
      <w:r>
        <w:t>Выполнение работы</w:t>
      </w:r>
    </w:p>
    <w:p w:rsidR="00D367D5" w:rsidRDefault="00D367D5" w:rsidP="00D367D5">
      <w:r>
        <w:t xml:space="preserve">1. Логическая модель базы данных из </w:t>
      </w:r>
      <w:proofErr w:type="spellStart"/>
      <w:r>
        <w:t>ErAssistant</w:t>
      </w:r>
      <w:proofErr w:type="spellEnd"/>
      <w:r>
        <w:t>.</w:t>
      </w:r>
    </w:p>
    <w:p w:rsidR="00D367D5" w:rsidRDefault="00D367D5" w:rsidP="00D367D5">
      <w:r>
        <w:rPr>
          <w:noProof/>
          <w:lang w:eastAsia="ru-RU"/>
        </w:rPr>
        <w:drawing>
          <wp:inline distT="0" distB="0" distL="0" distR="0" wp14:anchorId="3059A92C" wp14:editId="7ABBB70D">
            <wp:extent cx="5754689" cy="2118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23" t="16545" r="57337" b="56075"/>
                    <a:stretch/>
                  </pic:blipFill>
                  <pic:spPr bwMode="auto">
                    <a:xfrm>
                      <a:off x="0" y="0"/>
                      <a:ext cx="5758872" cy="211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7D5" w:rsidRDefault="00D367D5" w:rsidP="00D367D5">
      <w:r>
        <w:t>2. Хранимая процедура на создание базы данных</w:t>
      </w:r>
    </w:p>
    <w:p w:rsidR="00D367D5" w:rsidRDefault="00D367D5" w:rsidP="00D367D5">
      <w:r>
        <w:t>-</w:t>
      </w:r>
    </w:p>
    <w:p w:rsidR="00D367D5" w:rsidRDefault="00D367D5" w:rsidP="00D367D5">
      <w:r>
        <w:t>3. Команда вызова хранимой процедуры</w:t>
      </w:r>
    </w:p>
    <w:p w:rsidR="00D367D5" w:rsidRDefault="00D367D5" w:rsidP="00D367D5">
      <w:r>
        <w:t>-</w:t>
      </w:r>
    </w:p>
    <w:p w:rsidR="00D367D5" w:rsidRDefault="00D367D5" w:rsidP="00D367D5">
      <w:r>
        <w:t>4. Команды на заполнение таблиц</w:t>
      </w:r>
    </w:p>
    <w:p w:rsidR="00D367D5" w:rsidRDefault="00D367D5" w:rsidP="00D367D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кодОтдела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названиеОтдела</w:t>
      </w:r>
      <w:proofErr w:type="spellEnd"/>
    </w:p>
    <w:p w:rsidR="00D367D5" w:rsidRDefault="00D367D5" w:rsidP="00D367D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Отделы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СотрудниткиИмпорт</w:t>
      </w:r>
      <w:proofErr w:type="spellEnd"/>
      <w:proofErr w:type="gramEnd"/>
    </w:p>
    <w:p w:rsidR="00D367D5" w:rsidRPr="00E61DA5" w:rsidRDefault="00D367D5" w:rsidP="00D367D5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67D5" w:rsidRDefault="00D367D5" w:rsidP="00D367D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номер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PARSENAME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ФИО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Фамилия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PARSENAME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Имя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PARSENAME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Отчество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пол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датаРождения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телефон</w:t>
      </w:r>
    </w:p>
    <w:p w:rsidR="00D367D5" w:rsidRDefault="00D367D5" w:rsidP="00D367D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СотрудниткиИмпорт</w:t>
      </w:r>
      <w:proofErr w:type="spellEnd"/>
      <w:proofErr w:type="gramEnd"/>
    </w:p>
    <w:p w:rsidR="00D367D5" w:rsidRDefault="00D367D5" w:rsidP="00D367D5">
      <w:pPr>
        <w:rPr>
          <w:rFonts w:ascii="Consolas" w:hAnsi="Consolas" w:cs="Consolas"/>
          <w:color w:val="000000"/>
          <w:sz w:val="19"/>
          <w:szCs w:val="19"/>
        </w:rPr>
      </w:pPr>
    </w:p>
    <w:p w:rsidR="00D367D5" w:rsidRDefault="00D367D5" w:rsidP="00D367D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кодДолжности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названиеДолжности</w:t>
      </w:r>
      <w:proofErr w:type="spellEnd"/>
    </w:p>
    <w:p w:rsidR="00D367D5" w:rsidRDefault="00D367D5" w:rsidP="00D367D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Должности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СотрудниткиИмпорт</w:t>
      </w:r>
      <w:proofErr w:type="spellEnd"/>
      <w:proofErr w:type="gramEnd"/>
    </w:p>
    <w:p w:rsidR="00D367D5" w:rsidRDefault="00D367D5" w:rsidP="00D367D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Отделы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кодОтдела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Должности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кодДолжности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ШтатИмпорт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Столбец 2]</w:t>
      </w:r>
    </w:p>
    <w:p w:rsidR="00D367D5" w:rsidRDefault="00D367D5" w:rsidP="00D367D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Штат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ШтатИмпорт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Отделы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Отделы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названиеОтдела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ШтатИмпорт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Столбец 0]</w:t>
      </w:r>
    </w:p>
    <w:p w:rsidR="00D367D5" w:rsidRDefault="00D367D5" w:rsidP="00D367D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Должности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ШтатИмпорт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Столбец 1]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Должности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названиеДолжности</w:t>
      </w:r>
      <w:proofErr w:type="spellEnd"/>
    </w:p>
    <w:p w:rsidR="00D367D5" w:rsidRDefault="00D367D5" w:rsidP="00D367D5">
      <w:pPr>
        <w:rPr>
          <w:rFonts w:ascii="Consolas" w:hAnsi="Consolas" w:cs="Consolas"/>
          <w:color w:val="000000"/>
          <w:sz w:val="19"/>
          <w:szCs w:val="19"/>
        </w:rPr>
      </w:pPr>
    </w:p>
    <w:p w:rsidR="00D367D5" w:rsidRDefault="00D367D5" w:rsidP="00D367D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СотрудниткиИмпорт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СотрудниткиИмпорт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кодОтдела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СотрудниткиИмпорт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кодДолжности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СотрудниткиИмпорт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датаПриема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СотрудниткиИмпорт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датаУвольнения</w:t>
      </w:r>
      <w:proofErr w:type="spellEnd"/>
    </w:p>
    <w:p w:rsidR="00D367D5" w:rsidRPr="003D3244" w:rsidRDefault="00D367D5" w:rsidP="00D367D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Назачения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СотрудниткиИмпорт</w:t>
      </w:r>
      <w:proofErr w:type="spellEnd"/>
    </w:p>
    <w:p w:rsidR="00D367D5" w:rsidRDefault="00D367D5" w:rsidP="00D367D5">
      <w:r>
        <w:t>5. Скриншоты таблиц</w:t>
      </w:r>
    </w:p>
    <w:p w:rsidR="00D367D5" w:rsidRDefault="00D367D5" w:rsidP="00D367D5">
      <w:r>
        <w:t>Сотрудники</w:t>
      </w:r>
    </w:p>
    <w:p w:rsidR="00D367D5" w:rsidRDefault="00D367D5" w:rsidP="00D367D5">
      <w:r>
        <w:rPr>
          <w:noProof/>
          <w:lang w:eastAsia="ru-RU"/>
        </w:rPr>
        <w:lastRenderedPageBreak/>
        <w:drawing>
          <wp:inline distT="0" distB="0" distL="0" distR="0" wp14:anchorId="32A169A6" wp14:editId="4D474E24">
            <wp:extent cx="6205978" cy="2948940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381" t="24593" r="21177" b="32792"/>
                    <a:stretch/>
                  </pic:blipFill>
                  <pic:spPr bwMode="auto">
                    <a:xfrm>
                      <a:off x="0" y="0"/>
                      <a:ext cx="6233596" cy="296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7D5" w:rsidRDefault="00D367D5" w:rsidP="00D367D5">
      <w:r>
        <w:t>Должности</w:t>
      </w:r>
    </w:p>
    <w:p w:rsidR="00D367D5" w:rsidRDefault="00D367D5" w:rsidP="00D367D5">
      <w:r>
        <w:rPr>
          <w:noProof/>
          <w:lang w:eastAsia="ru-RU"/>
        </w:rPr>
        <w:drawing>
          <wp:inline distT="0" distB="0" distL="0" distR="0" wp14:anchorId="3E800EE2" wp14:editId="7B50C888">
            <wp:extent cx="3800233" cy="4754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336" t="23958" r="45980" b="21131"/>
                    <a:stretch/>
                  </pic:blipFill>
                  <pic:spPr bwMode="auto">
                    <a:xfrm>
                      <a:off x="0" y="0"/>
                      <a:ext cx="3815757" cy="477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7D5" w:rsidRDefault="00D367D5" w:rsidP="00D367D5">
      <w:r>
        <w:t>Отделы</w:t>
      </w:r>
    </w:p>
    <w:p w:rsidR="00D367D5" w:rsidRDefault="00D367D5" w:rsidP="00D367D5">
      <w:r>
        <w:rPr>
          <w:noProof/>
          <w:lang w:eastAsia="ru-RU"/>
        </w:rPr>
        <w:lastRenderedPageBreak/>
        <w:drawing>
          <wp:inline distT="0" distB="0" distL="0" distR="0" wp14:anchorId="2CA3AEC9" wp14:editId="2AA7DAE5">
            <wp:extent cx="4615013" cy="1744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12" t="24382" r="46219" b="59505"/>
                    <a:stretch/>
                  </pic:blipFill>
                  <pic:spPr bwMode="auto">
                    <a:xfrm>
                      <a:off x="0" y="0"/>
                      <a:ext cx="4622229" cy="174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7D5" w:rsidRDefault="00D367D5" w:rsidP="00D367D5">
      <w:r>
        <w:t>Штат</w:t>
      </w:r>
    </w:p>
    <w:p w:rsidR="00D367D5" w:rsidRDefault="00D367D5" w:rsidP="00D367D5">
      <w:r>
        <w:rPr>
          <w:noProof/>
          <w:lang w:eastAsia="ru-RU"/>
        </w:rPr>
        <w:drawing>
          <wp:inline distT="0" distB="0" distL="0" distR="0" wp14:anchorId="5A3158D4" wp14:editId="7312FDD2">
            <wp:extent cx="3723839" cy="6568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12" t="24806" r="53016" b="21343"/>
                    <a:stretch/>
                  </pic:blipFill>
                  <pic:spPr bwMode="auto">
                    <a:xfrm>
                      <a:off x="0" y="0"/>
                      <a:ext cx="3756230" cy="662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244" w:rsidRDefault="003D3244" w:rsidP="00D367D5">
      <w:r>
        <w:t>Назначения</w:t>
      </w:r>
    </w:p>
    <w:p w:rsidR="003D3244" w:rsidRDefault="003D3244" w:rsidP="00D367D5">
      <w:r>
        <w:rPr>
          <w:noProof/>
          <w:lang w:eastAsia="ru-RU"/>
        </w:rPr>
        <w:lastRenderedPageBreak/>
        <w:drawing>
          <wp:inline distT="0" distB="0" distL="0" distR="0" wp14:anchorId="4F5DFC82" wp14:editId="19751804">
            <wp:extent cx="6096000" cy="454494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21" t="12367" r="37991" b="43110"/>
                    <a:stretch/>
                  </pic:blipFill>
                  <pic:spPr bwMode="auto">
                    <a:xfrm>
                      <a:off x="0" y="0"/>
                      <a:ext cx="6116367" cy="456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AA" w:rsidRDefault="00D367D5" w:rsidP="00D367D5">
      <w:r>
        <w:t>6. Диаграмма базы данных</w:t>
      </w:r>
    </w:p>
    <w:p w:rsidR="00D367D5" w:rsidRDefault="003D3244" w:rsidP="00D367D5">
      <w:r>
        <w:rPr>
          <w:noProof/>
          <w:lang w:eastAsia="ru-RU"/>
        </w:rPr>
        <w:drawing>
          <wp:inline distT="0" distB="0" distL="0" distR="0" wp14:anchorId="5B3BB67A" wp14:editId="25A1C54A">
            <wp:extent cx="6938010" cy="3949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20" t="23321" r="6588" b="12368"/>
                    <a:stretch/>
                  </pic:blipFill>
                  <pic:spPr bwMode="auto">
                    <a:xfrm>
                      <a:off x="0" y="0"/>
                      <a:ext cx="6958714" cy="396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7D5" w:rsidRDefault="00D367D5" w:rsidP="00D367D5">
      <w:r>
        <w:t>7. Хранимая процедура, позволяющая выбрать отделы с заданным количества штатных</w:t>
      </w:r>
    </w:p>
    <w:p w:rsidR="00D367D5" w:rsidRDefault="00D367D5" w:rsidP="00D367D5">
      <w:r>
        <w:lastRenderedPageBreak/>
        <w:t>сотрудников</w:t>
      </w:r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Работники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>NEW</w:t>
      </w:r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8D3">
        <w:rPr>
          <w:rFonts w:ascii="Consolas" w:hAnsi="Consolas" w:cs="Consolas"/>
          <w:color w:val="00FF00"/>
          <w:sz w:val="19"/>
          <w:szCs w:val="19"/>
          <w:lang w:val="en-US"/>
        </w:rPr>
        <w:t>sysobjects</w:t>
      </w:r>
      <w:proofErr w:type="spellEnd"/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9738D3">
        <w:rPr>
          <w:rFonts w:ascii="Consolas" w:hAnsi="Consolas" w:cs="Consolas"/>
          <w:color w:val="FF0000"/>
          <w:sz w:val="19"/>
          <w:szCs w:val="19"/>
          <w:lang w:val="en-US"/>
        </w:rPr>
        <w:t>FindDoljnost</w:t>
      </w:r>
      <w:proofErr w:type="spellEnd"/>
      <w:r w:rsidRPr="009738D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FF0000"/>
          <w:sz w:val="19"/>
          <w:szCs w:val="19"/>
          <w:lang w:val="en-US"/>
        </w:rPr>
        <w:t>'P'</w:t>
      </w:r>
      <w:r w:rsidRPr="009738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>FindDoljnost</w:t>
      </w:r>
      <w:proofErr w:type="spellEnd"/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Работники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>NEW</w:t>
      </w:r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>FindDoljnost</w:t>
      </w:r>
      <w:proofErr w:type="spellEnd"/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@p1 </w:t>
      </w:r>
      <w:proofErr w:type="spellStart"/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Отделы</w:t>
      </w:r>
      <w:r w:rsidRPr="009738D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названиеОтдела</w:t>
      </w:r>
      <w:proofErr w:type="spellEnd"/>
    </w:p>
    <w:p w:rsidR="001971AA" w:rsidRPr="009738D3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8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Штат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8D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Отделы</w:t>
      </w:r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9738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Штат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кодОтдела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Отделы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кодОтдела</w:t>
      </w:r>
      <w:proofErr w:type="spellEnd"/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Штат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Кол-во]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@p1</w:t>
      </w:r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67D5" w:rsidRDefault="00D367D5" w:rsidP="00D367D5">
      <w:r>
        <w:t>8. Команда вызова хранимой процедуры</w:t>
      </w:r>
    </w:p>
    <w:p w:rsidR="00D367D5" w:rsidRP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FindDoljnost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:rsidR="00D367D5" w:rsidRDefault="00D367D5" w:rsidP="00D367D5">
      <w:r>
        <w:t>9. Хранимая процедура, позволяющая выбрать сотрудников, которые работают на</w:t>
      </w:r>
    </w:p>
    <w:p w:rsidR="00D367D5" w:rsidRDefault="00D367D5" w:rsidP="00D367D5">
      <w:r>
        <w:t>заданной должности, в заданном отделе,</w:t>
      </w:r>
    </w:p>
    <w:p w:rsidR="001971AA" w:rsidRPr="00636794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Работники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>NEW</w:t>
      </w:r>
    </w:p>
    <w:p w:rsidR="001971AA" w:rsidRPr="00636794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36794">
        <w:rPr>
          <w:rFonts w:ascii="Consolas" w:hAnsi="Consolas" w:cs="Consolas"/>
          <w:color w:val="00FF00"/>
          <w:sz w:val="19"/>
          <w:szCs w:val="19"/>
          <w:lang w:val="en-US"/>
        </w:rPr>
        <w:t>sysobjects</w:t>
      </w:r>
      <w:proofErr w:type="spellEnd"/>
    </w:p>
    <w:p w:rsidR="001971AA" w:rsidRPr="00636794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636794">
        <w:rPr>
          <w:rFonts w:ascii="Consolas" w:hAnsi="Consolas" w:cs="Consolas"/>
          <w:color w:val="FF0000"/>
          <w:sz w:val="19"/>
          <w:szCs w:val="19"/>
          <w:lang w:val="en-US"/>
        </w:rPr>
        <w:t>FindPersons</w:t>
      </w:r>
      <w:proofErr w:type="spellEnd"/>
      <w:r w:rsidRPr="0063679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FF0000"/>
          <w:sz w:val="19"/>
          <w:szCs w:val="19"/>
          <w:lang w:val="en-US"/>
        </w:rPr>
        <w:t>'P'</w:t>
      </w:r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1971AA" w:rsidRPr="00636794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>FindPersons</w:t>
      </w:r>
      <w:proofErr w:type="spellEnd"/>
    </w:p>
    <w:p w:rsidR="001971AA" w:rsidRPr="00636794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1971AA" w:rsidRPr="00636794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Работники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>NEW</w:t>
      </w:r>
    </w:p>
    <w:p w:rsidR="001971AA" w:rsidRPr="00636794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1971AA" w:rsidRPr="00636794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>FindPersons</w:t>
      </w:r>
      <w:proofErr w:type="spellEnd"/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971AA" w:rsidRPr="00636794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@p1 </w:t>
      </w:r>
      <w:proofErr w:type="spellStart"/>
      <w:proofErr w:type="gramStart"/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1971AA" w:rsidRP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1AA">
        <w:rPr>
          <w:rFonts w:ascii="Consolas" w:hAnsi="Consolas" w:cs="Consolas"/>
          <w:color w:val="000000"/>
          <w:sz w:val="19"/>
          <w:szCs w:val="19"/>
        </w:rPr>
        <w:t>@</w:t>
      </w:r>
      <w:r w:rsidRPr="003D324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1971AA">
        <w:rPr>
          <w:rFonts w:ascii="Consolas" w:hAnsi="Consolas" w:cs="Consolas"/>
          <w:color w:val="000000"/>
          <w:sz w:val="19"/>
          <w:szCs w:val="19"/>
        </w:rPr>
        <w:t xml:space="preserve">2 </w:t>
      </w:r>
      <w:proofErr w:type="spellStart"/>
      <w:proofErr w:type="gramStart"/>
      <w:r w:rsidRPr="003D32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971A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971AA">
        <w:rPr>
          <w:rFonts w:ascii="Consolas" w:hAnsi="Consolas" w:cs="Consolas"/>
          <w:color w:val="000000"/>
          <w:sz w:val="19"/>
          <w:szCs w:val="19"/>
        </w:rPr>
        <w:t>255</w:t>
      </w:r>
      <w:r w:rsidRPr="001971AA">
        <w:rPr>
          <w:rFonts w:ascii="Consolas" w:hAnsi="Consolas" w:cs="Consolas"/>
          <w:color w:val="808080"/>
          <w:sz w:val="19"/>
          <w:szCs w:val="19"/>
        </w:rPr>
        <w:t>)</w:t>
      </w:r>
    </w:p>
    <w:p w:rsidR="001971AA" w:rsidRP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3D32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proofErr w:type="spellEnd"/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Назачения</w:t>
      </w:r>
      <w:proofErr w:type="spellEnd"/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Отделы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Назачения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кодОтдела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Отделы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кодОтдела</w:t>
      </w:r>
      <w:bookmarkStart w:id="0" w:name="_GoBack"/>
      <w:bookmarkEnd w:id="0"/>
      <w:proofErr w:type="spellEnd"/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Должности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Назачения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кодДолжности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Должности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кодДолжности</w:t>
      </w:r>
      <w:proofErr w:type="spellEnd"/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Сотрудники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Назачения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proofErr w:type="spellEnd"/>
    </w:p>
    <w:p w:rsidR="001971AA" w:rsidRPr="00636794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3679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Должности</w:t>
      </w:r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названиеДолжности</w:t>
      </w:r>
      <w:proofErr w:type="spellEnd"/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@p1 </w:t>
      </w:r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Отделы</w:t>
      </w:r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названиеОтдела</w:t>
      </w:r>
      <w:proofErr w:type="spellEnd"/>
      <w:r w:rsidRPr="0063679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6794">
        <w:rPr>
          <w:rFonts w:ascii="Consolas" w:hAnsi="Consolas" w:cs="Consolas"/>
          <w:color w:val="000000"/>
          <w:sz w:val="19"/>
          <w:szCs w:val="19"/>
          <w:lang w:val="en-US"/>
        </w:rPr>
        <w:t>@p2</w:t>
      </w:r>
    </w:p>
    <w:p w:rsid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1971AA" w:rsidRP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D367D5" w:rsidRDefault="00D367D5" w:rsidP="00D367D5">
      <w:r>
        <w:t>10. Команда вызова хранимой процедуры</w:t>
      </w:r>
    </w:p>
    <w:p w:rsidR="00D367D5" w:rsidRPr="001971AA" w:rsidRDefault="001971AA" w:rsidP="001971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FindPersons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'Директор'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'Административно-управленческий персонал'</w:t>
      </w:r>
    </w:p>
    <w:p w:rsidR="00D367D5" w:rsidRDefault="00D367D5" w:rsidP="00D367D5">
      <w:r>
        <w:t>Выводы о полученных практических навыках</w:t>
      </w:r>
    </w:p>
    <w:p w:rsidR="00D367D5" w:rsidRDefault="001971AA" w:rsidP="00D367D5">
      <w:r>
        <w:t>Научился импортировать данные.</w:t>
      </w:r>
    </w:p>
    <w:p w:rsidR="00D367D5" w:rsidRDefault="00D367D5" w:rsidP="00D367D5">
      <w:r>
        <w:t>Дата _____________ оценка __________________ подпись преподавателя</w:t>
      </w:r>
    </w:p>
    <w:p w:rsidR="009738D3" w:rsidRPr="009738D3" w:rsidRDefault="00D367D5" w:rsidP="009738D3">
      <w:r>
        <w:t xml:space="preserve">Замечание </w:t>
      </w:r>
    </w:p>
    <w:sectPr w:rsidR="009738D3" w:rsidRPr="009738D3" w:rsidSect="00D367D5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3F0"/>
    <w:rsid w:val="000D2D4A"/>
    <w:rsid w:val="001971AA"/>
    <w:rsid w:val="003D3244"/>
    <w:rsid w:val="005A4653"/>
    <w:rsid w:val="005D6A0B"/>
    <w:rsid w:val="00636794"/>
    <w:rsid w:val="009146F8"/>
    <w:rsid w:val="009738D3"/>
    <w:rsid w:val="009C45FF"/>
    <w:rsid w:val="00B333F0"/>
    <w:rsid w:val="00BF478A"/>
    <w:rsid w:val="00C2264E"/>
    <w:rsid w:val="00C513B9"/>
    <w:rsid w:val="00D367D5"/>
    <w:rsid w:val="00D42E86"/>
    <w:rsid w:val="00D45F71"/>
    <w:rsid w:val="00E608D7"/>
    <w:rsid w:val="00E61DA5"/>
    <w:rsid w:val="00FE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C437A"/>
  <w15:chartTrackingRefBased/>
  <w15:docId w15:val="{106AE95A-7D9A-40E3-9B6B-2477E4A9B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7F86"/>
    <w:pPr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FE7F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FE7F86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7F86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E7F86"/>
    <w:rPr>
      <w:rFonts w:asciiTheme="majorHAnsi" w:eastAsiaTheme="majorEastAsia" w:hAnsiTheme="majorHAnsi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11</cp:revision>
  <dcterms:created xsi:type="dcterms:W3CDTF">2020-01-21T12:57:00Z</dcterms:created>
  <dcterms:modified xsi:type="dcterms:W3CDTF">2020-02-07T06:07:00Z</dcterms:modified>
</cp:coreProperties>
</file>