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514" w:rsidRDefault="00773514" w:rsidP="00773514">
      <w:r>
        <w:t>Отчёт по практической работе № 3                                  студента _____________________ группы ___</w:t>
      </w:r>
    </w:p>
    <w:p w:rsidR="00773514" w:rsidRDefault="00773514" w:rsidP="00773514"/>
    <w:p w:rsidR="00773514" w:rsidRDefault="00773514" w:rsidP="00773514">
      <w:pPr>
        <w:jc w:val="center"/>
      </w:pPr>
      <w:r>
        <w:t xml:space="preserve">Тема: «Связи между таблицами в MS SQL </w:t>
      </w:r>
      <w:proofErr w:type="spellStart"/>
      <w:r>
        <w:t>Server</w:t>
      </w:r>
      <w:proofErr w:type="spellEnd"/>
      <w:r>
        <w:t>»</w:t>
      </w:r>
    </w:p>
    <w:p w:rsidR="00773514" w:rsidRPr="00773514" w:rsidRDefault="00773514" w:rsidP="00773514">
      <w:pPr>
        <w:jc w:val="center"/>
      </w:pPr>
      <w:r>
        <w:t xml:space="preserve">Цель: </w:t>
      </w:r>
      <w:r w:rsidRPr="00773514">
        <w:t>“</w:t>
      </w:r>
      <w:r>
        <w:t>Научиться связывать таблицы</w:t>
      </w:r>
      <w:r w:rsidRPr="00773514">
        <w:t>”</w:t>
      </w:r>
    </w:p>
    <w:p w:rsidR="00773514" w:rsidRPr="00773514" w:rsidRDefault="00773514" w:rsidP="00773514">
      <w:pPr>
        <w:jc w:val="center"/>
        <w:rPr>
          <w:b/>
        </w:rPr>
      </w:pPr>
      <w:r w:rsidRPr="00773514">
        <w:rPr>
          <w:b/>
        </w:rPr>
        <w:t>Выполнение работы</w:t>
      </w:r>
    </w:p>
    <w:p w:rsidR="00773514" w:rsidRDefault="00773514" w:rsidP="00773514">
      <w:r>
        <w:t>Сделать вывод о полученных результатах в пунктах: 4, 8, 10, 12(Привести скриншот</w:t>
      </w:r>
    </w:p>
    <w:p w:rsidR="00773514" w:rsidRDefault="00773514" w:rsidP="00773514">
      <w:r>
        <w:t>результата и написать ответ словами).</w:t>
      </w:r>
    </w:p>
    <w:p w:rsidR="00AC02A2" w:rsidRDefault="00AC02A2" w:rsidP="00773514"/>
    <w:p w:rsidR="00773514" w:rsidRDefault="00773514" w:rsidP="00773514">
      <w:r>
        <w:t>4a</w:t>
      </w:r>
      <w:r w:rsidRPr="00773514">
        <w:t>)</w:t>
      </w:r>
      <w:r>
        <w:t xml:space="preserve"> Какие записи можно выбрать с помощью симметричного соединения? Присутствуют</w:t>
      </w:r>
    </w:p>
    <w:p w:rsidR="00773514" w:rsidRDefault="00773514" w:rsidP="00773514">
      <w:r>
        <w:t>ли в соединении введённые в начале работы записи?</w:t>
      </w:r>
    </w:p>
    <w:p w:rsidR="00773514" w:rsidRDefault="00AC02A2" w:rsidP="00773514">
      <w:r>
        <w:t>Скриншот:</w:t>
      </w:r>
    </w:p>
    <w:p w:rsidR="00AC02A2" w:rsidRDefault="00AC02A2" w:rsidP="00773514">
      <w:pPr>
        <w:rPr>
          <w:noProof/>
          <w:lang w:eastAsia="ru-RU"/>
        </w:rPr>
      </w:pPr>
    </w:p>
    <w:p w:rsidR="004145B4" w:rsidRDefault="004145B4" w:rsidP="00773514">
      <w:pPr>
        <w:rPr>
          <w:noProof/>
          <w:lang w:eastAsia="ru-RU"/>
        </w:rPr>
      </w:pPr>
    </w:p>
    <w:p w:rsidR="00AC02A2" w:rsidRDefault="00AC02A2" w:rsidP="00773514">
      <w:r>
        <w:rPr>
          <w:noProof/>
          <w:lang w:eastAsia="ru-RU"/>
        </w:rPr>
        <w:lastRenderedPageBreak/>
        <w:drawing>
          <wp:inline distT="0" distB="0" distL="0" distR="0" wp14:anchorId="2F6C521D" wp14:editId="56BD51EB">
            <wp:extent cx="5318760" cy="58050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089" t="15508" r="44708" b="22006"/>
                    <a:stretch/>
                  </pic:blipFill>
                  <pic:spPr bwMode="auto">
                    <a:xfrm>
                      <a:off x="0" y="0"/>
                      <a:ext cx="5339164" cy="58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2A2" w:rsidRDefault="00AC02A2" w:rsidP="00773514">
      <w:r>
        <w:t xml:space="preserve">Ответ: с помощью симметричного соединения можно выбрать записи из таблиц, данные которых </w:t>
      </w:r>
      <w:r w:rsidR="00941CCC">
        <w:t>совпадают</w:t>
      </w:r>
      <w:r>
        <w:t xml:space="preserve"> во всех соединённых таблицах.</w:t>
      </w:r>
    </w:p>
    <w:p w:rsidR="00773514" w:rsidRDefault="00773514" w:rsidP="00773514">
      <w:r>
        <w:t>4б</w:t>
      </w:r>
      <w:r w:rsidRPr="00773514">
        <w:t>)</w:t>
      </w:r>
      <w:r>
        <w:t xml:space="preserve"> Какие записи можно выбрать с помощью соединения левого внешнего соединения?</w:t>
      </w:r>
    </w:p>
    <w:p w:rsidR="00773514" w:rsidRDefault="00773514" w:rsidP="00773514">
      <w:r>
        <w:t>Обратите внимание на записи с пустотами в результирующей таблице.</w:t>
      </w:r>
    </w:p>
    <w:p w:rsidR="00AC02A2" w:rsidRDefault="00AC02A2" w:rsidP="00773514">
      <w:r>
        <w:t>Скриншот:</w:t>
      </w:r>
    </w:p>
    <w:p w:rsidR="004145B4" w:rsidRDefault="004145B4" w:rsidP="00773514">
      <w:pPr>
        <w:rPr>
          <w:noProof/>
          <w:lang w:eastAsia="ru-RU"/>
        </w:rPr>
      </w:pPr>
    </w:p>
    <w:p w:rsidR="00AC02A2" w:rsidRDefault="004145B4" w:rsidP="0077351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48D80A" wp14:editId="164C077B">
            <wp:extent cx="5836920" cy="706023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47" t="14595" r="47793" b="17217"/>
                    <a:stretch/>
                  </pic:blipFill>
                  <pic:spPr bwMode="auto">
                    <a:xfrm>
                      <a:off x="0" y="0"/>
                      <a:ext cx="5882854" cy="711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2A2" w:rsidRDefault="00AC02A2" w:rsidP="00773514"/>
    <w:p w:rsidR="00AC02A2" w:rsidRPr="009C0D11" w:rsidRDefault="00AC02A2" w:rsidP="00773514">
      <w:r>
        <w:t>Ответ: с помощью левого внешнего соединения можно выбрать</w:t>
      </w:r>
      <w:r w:rsidR="00941CCC">
        <w:t xml:space="preserve"> все</w:t>
      </w:r>
      <w:r>
        <w:t xml:space="preserve"> записи из левой таблицы и выведутся только те записи</w:t>
      </w:r>
      <w:r w:rsidR="000E0328">
        <w:t xml:space="preserve"> правой таблицы</w:t>
      </w:r>
      <w:r>
        <w:t xml:space="preserve">, </w:t>
      </w:r>
      <w:r w:rsidR="000E0328">
        <w:t>у которых</w:t>
      </w:r>
      <w:r>
        <w:t xml:space="preserve"> есть </w:t>
      </w:r>
      <w:r w:rsidR="000E0328">
        <w:t>совпадение данных с</w:t>
      </w:r>
      <w:r>
        <w:t xml:space="preserve"> </w:t>
      </w:r>
      <w:r w:rsidR="00951E1D">
        <w:t xml:space="preserve">данными </w:t>
      </w:r>
      <w:r w:rsidR="000E0328">
        <w:t xml:space="preserve">левой </w:t>
      </w:r>
      <w:r>
        <w:t>табл</w:t>
      </w:r>
      <w:r w:rsidR="00951E1D">
        <w:t>ицы</w:t>
      </w:r>
      <w:r w:rsidR="000E0328">
        <w:t>, если его</w:t>
      </w:r>
      <w:r>
        <w:t xml:space="preserve"> нет, то выведется </w:t>
      </w:r>
      <w:r>
        <w:rPr>
          <w:lang w:val="en-US"/>
        </w:rPr>
        <w:t>NULL</w:t>
      </w:r>
      <w:r w:rsidR="000E0328">
        <w:t xml:space="preserve"> в несовпадающих полях.</w:t>
      </w:r>
      <w:r w:rsidR="009C0D11" w:rsidRPr="009C0D11">
        <w:t xml:space="preserve"> </w:t>
      </w:r>
      <w:r w:rsidR="009C0D11">
        <w:t>То есть учатся студенты в несуществующих группах.</w:t>
      </w:r>
    </w:p>
    <w:p w:rsidR="00773514" w:rsidRDefault="00773514" w:rsidP="00773514">
      <w:r>
        <w:t>4в</w:t>
      </w:r>
      <w:r w:rsidRPr="00773514">
        <w:t>)</w:t>
      </w:r>
      <w:r>
        <w:t xml:space="preserve"> Какие записи можно выбрать с помощью правого внешнего соединения? Обратите</w:t>
      </w:r>
    </w:p>
    <w:p w:rsidR="00773514" w:rsidRDefault="00773514" w:rsidP="00773514">
      <w:r>
        <w:t>внимание на записи с пустотами в результирующей таблице.</w:t>
      </w:r>
    </w:p>
    <w:p w:rsidR="00951E1D" w:rsidRDefault="00951E1D" w:rsidP="00773514">
      <w:r>
        <w:t>Скриншот:</w:t>
      </w:r>
    </w:p>
    <w:p w:rsidR="00951E1D" w:rsidRDefault="00951E1D" w:rsidP="00773514">
      <w:pPr>
        <w:rPr>
          <w:noProof/>
          <w:lang w:eastAsia="ru-RU"/>
        </w:rPr>
      </w:pPr>
    </w:p>
    <w:p w:rsidR="004145B4" w:rsidRDefault="004145B4" w:rsidP="00773514">
      <w:pPr>
        <w:rPr>
          <w:noProof/>
          <w:lang w:eastAsia="ru-RU"/>
        </w:rPr>
      </w:pPr>
    </w:p>
    <w:p w:rsidR="00951E1D" w:rsidRDefault="00951E1D" w:rsidP="00773514">
      <w:r>
        <w:rPr>
          <w:noProof/>
          <w:lang w:eastAsia="ru-RU"/>
        </w:rPr>
        <w:drawing>
          <wp:inline distT="0" distB="0" distL="0" distR="0" wp14:anchorId="05E47D2B" wp14:editId="68BFB1C6">
            <wp:extent cx="5379720" cy="7791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05" t="15279" r="48778" b="11288"/>
                    <a:stretch/>
                  </pic:blipFill>
                  <pic:spPr bwMode="auto">
                    <a:xfrm>
                      <a:off x="0" y="0"/>
                      <a:ext cx="5395090" cy="781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514" w:rsidRDefault="00951E1D" w:rsidP="00773514">
      <w:r>
        <w:t xml:space="preserve">Ответ: с помощью правого внешнего соединения можно выбрать все записи из правой таблицы и выведутся только те записи левой таблицы, у которых есть совпадение данных с данными правой таблицы, если его нет, то выведется </w:t>
      </w:r>
      <w:r>
        <w:rPr>
          <w:lang w:val="en-US"/>
        </w:rPr>
        <w:t>NULL</w:t>
      </w:r>
      <w:r>
        <w:t xml:space="preserve"> в несовпадающих полях.</w:t>
      </w:r>
      <w:r w:rsidR="009C0D11">
        <w:t xml:space="preserve"> Группы в которых не учится ни один студент.</w:t>
      </w:r>
      <w:bookmarkStart w:id="0" w:name="_GoBack"/>
      <w:bookmarkEnd w:id="0"/>
    </w:p>
    <w:p w:rsidR="004E3781" w:rsidRDefault="004E3781" w:rsidP="00773514"/>
    <w:p w:rsidR="00773514" w:rsidRDefault="00773514" w:rsidP="00773514">
      <w:r>
        <w:t>8 Ввести анкетные данные студента в таблицу 1, задав группу, которой нет в главной</w:t>
      </w:r>
    </w:p>
    <w:p w:rsidR="00773514" w:rsidRDefault="00773514" w:rsidP="00773514">
      <w:r>
        <w:t>таблице. Сделать вывод.</w:t>
      </w:r>
    </w:p>
    <w:p w:rsidR="004E3781" w:rsidRDefault="004E3781" w:rsidP="00773514">
      <w:r>
        <w:t xml:space="preserve">Скриншот добавления </w:t>
      </w:r>
      <w:r w:rsidR="00DE7D93">
        <w:t>нового студента с группой которой нет в главной таблице:</w:t>
      </w:r>
    </w:p>
    <w:p w:rsidR="00DE7D93" w:rsidRDefault="00DE7D93" w:rsidP="00773514">
      <w:r>
        <w:rPr>
          <w:noProof/>
          <w:lang w:eastAsia="ru-RU"/>
        </w:rPr>
        <w:drawing>
          <wp:inline distT="0" distB="0" distL="0" distR="0" wp14:anchorId="75904BA0" wp14:editId="5FE0EC3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2A" w:rsidRDefault="00D3252A" w:rsidP="00773514">
      <w:r>
        <w:t>Скриншот ошибки:</w:t>
      </w:r>
    </w:p>
    <w:p w:rsidR="00D3252A" w:rsidRPr="00DE7D93" w:rsidRDefault="00D3252A" w:rsidP="00773514">
      <w:r>
        <w:rPr>
          <w:noProof/>
          <w:lang w:eastAsia="ru-RU"/>
        </w:rPr>
        <w:drawing>
          <wp:inline distT="0" distB="0" distL="0" distR="0" wp14:anchorId="4AEB0E27" wp14:editId="2650713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14" w:rsidRDefault="00773514" w:rsidP="00773514"/>
    <w:p w:rsidR="00773514" w:rsidRDefault="003F53F1" w:rsidP="00773514">
      <w:r>
        <w:t>10</w:t>
      </w:r>
      <w:r w:rsidR="00773514">
        <w:t xml:space="preserve"> Изменить код специальности в главной таблице. Что произошло со связанными</w:t>
      </w:r>
    </w:p>
    <w:p w:rsidR="003F53F1" w:rsidRDefault="00773514" w:rsidP="00773514">
      <w:r>
        <w:t>записями в зависимой таблице? Сделать вывод.</w:t>
      </w:r>
    </w:p>
    <w:p w:rsidR="00B97460" w:rsidRDefault="00B97460" w:rsidP="00773514">
      <w:r>
        <w:lastRenderedPageBreak/>
        <w:t>Вывод: при изменении значений в одной таблице то и в зависимых произойдут изменения.</w:t>
      </w:r>
    </w:p>
    <w:p w:rsidR="00BC28E2" w:rsidRDefault="003F53F1" w:rsidP="00773514">
      <w:pPr>
        <w:rPr>
          <w:noProof/>
          <w:lang w:eastAsia="ru-RU"/>
        </w:rPr>
      </w:pPr>
      <w:r>
        <w:t>До изменений</w:t>
      </w:r>
      <w:r>
        <w:br/>
      </w:r>
      <w:r>
        <w:br/>
      </w:r>
    </w:p>
    <w:p w:rsidR="00BC28E2" w:rsidRDefault="003F53F1" w:rsidP="0077351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488BD3" wp14:editId="27CCBADE">
            <wp:extent cx="2632363" cy="2571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79" t="12026" r="63267" b="62867"/>
                    <a:stretch/>
                  </pic:blipFill>
                  <pic:spPr bwMode="auto">
                    <a:xfrm>
                      <a:off x="0" y="0"/>
                      <a:ext cx="2641077" cy="258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773514" w:rsidRDefault="003F53F1" w:rsidP="00773514">
      <w:r>
        <w:rPr>
          <w:noProof/>
          <w:lang w:eastAsia="ru-RU"/>
        </w:rPr>
        <w:drawing>
          <wp:inline distT="0" distB="0" distL="0" distR="0" wp14:anchorId="2E12B8F5" wp14:editId="271AD728">
            <wp:extent cx="2168236" cy="244698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73" t="12857" r="64083" b="59768"/>
                    <a:stretch/>
                  </pic:blipFill>
                  <pic:spPr bwMode="auto">
                    <a:xfrm>
                      <a:off x="0" y="0"/>
                      <a:ext cx="2187293" cy="246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3F1" w:rsidRDefault="003F53F1" w:rsidP="00773514">
      <w:r>
        <w:t>После:</w:t>
      </w:r>
    </w:p>
    <w:p w:rsidR="00BC28E2" w:rsidRDefault="00BC28E2" w:rsidP="00773514">
      <w:pPr>
        <w:rPr>
          <w:noProof/>
          <w:lang w:eastAsia="ru-RU"/>
        </w:rPr>
      </w:pPr>
    </w:p>
    <w:p w:rsidR="00BC28E2" w:rsidRDefault="00BC28E2" w:rsidP="0077351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E0140C" wp14:editId="6589304A">
            <wp:extent cx="2202872" cy="2416347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96" t="12036" r="63150" b="59777"/>
                    <a:stretch/>
                  </pic:blipFill>
                  <pic:spPr bwMode="auto">
                    <a:xfrm>
                      <a:off x="0" y="0"/>
                      <a:ext cx="2222613" cy="243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3F53F1" w:rsidRPr="00BC28E2" w:rsidRDefault="00BC28E2" w:rsidP="007735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FDD30D" wp14:editId="685DD4D2">
            <wp:extent cx="2410690" cy="2110949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59" t="13905" r="62218" b="62863"/>
                    <a:stretch/>
                  </pic:blipFill>
                  <pic:spPr bwMode="auto">
                    <a:xfrm>
                      <a:off x="0" y="0"/>
                      <a:ext cx="2428541" cy="212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514" w:rsidRDefault="00773514" w:rsidP="00773514"/>
    <w:p w:rsidR="00773514" w:rsidRDefault="00B97460" w:rsidP="00773514">
      <w:r>
        <w:t>12</w:t>
      </w:r>
      <w:r w:rsidR="00773514">
        <w:t xml:space="preserve"> Удалить запись с </w:t>
      </w:r>
      <w:proofErr w:type="spellStart"/>
      <w:r w:rsidR="00773514">
        <w:t>определенной</w:t>
      </w:r>
      <w:proofErr w:type="spellEnd"/>
      <w:r w:rsidR="00773514">
        <w:t xml:space="preserve"> группой из главной таблицы. Что произошло со</w:t>
      </w:r>
    </w:p>
    <w:p w:rsidR="00773514" w:rsidRDefault="00773514" w:rsidP="00773514">
      <w:r>
        <w:t>связанными записями в зависимой таблице? Сделать вывод.</w:t>
      </w:r>
    </w:p>
    <w:p w:rsidR="00B97460" w:rsidRDefault="00B97460" w:rsidP="00773514">
      <w:r>
        <w:t>Вывод: при удалении значений в одной таблице то и в зависимых произойдут удаления.</w:t>
      </w:r>
    </w:p>
    <w:p w:rsidR="00B97460" w:rsidRDefault="00B97460" w:rsidP="00773514">
      <w:r>
        <w:lastRenderedPageBreak/>
        <w:t>До:</w:t>
      </w:r>
      <w:r>
        <w:br/>
      </w:r>
      <w:r>
        <w:rPr>
          <w:noProof/>
          <w:lang w:eastAsia="ru-RU"/>
        </w:rPr>
        <w:drawing>
          <wp:inline distT="0" distB="0" distL="0" distR="0" wp14:anchorId="4354763C" wp14:editId="1A48B9D6">
            <wp:extent cx="2202872" cy="2416347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96" t="12036" r="63150" b="59777"/>
                    <a:stretch/>
                  </pic:blipFill>
                  <pic:spPr bwMode="auto">
                    <a:xfrm>
                      <a:off x="0" y="0"/>
                      <a:ext cx="2222613" cy="243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398AAB37" wp14:editId="17D72A62">
            <wp:extent cx="2410690" cy="2110949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59" t="13905" r="62218" b="62863"/>
                    <a:stretch/>
                  </pic:blipFill>
                  <pic:spPr bwMode="auto">
                    <a:xfrm>
                      <a:off x="0" y="0"/>
                      <a:ext cx="2428541" cy="212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460" w:rsidRPr="00B97460" w:rsidRDefault="00B97460" w:rsidP="00773514">
      <w:r>
        <w:t xml:space="preserve">После: </w:t>
      </w:r>
    </w:p>
    <w:p w:rsidR="00B17111" w:rsidRDefault="00B17111" w:rsidP="00773514">
      <w:pPr>
        <w:rPr>
          <w:noProof/>
          <w:lang w:eastAsia="ru-RU"/>
        </w:rPr>
      </w:pPr>
    </w:p>
    <w:p w:rsidR="00773514" w:rsidRDefault="00B97460" w:rsidP="00773514">
      <w:r>
        <w:rPr>
          <w:noProof/>
          <w:lang w:eastAsia="ru-RU"/>
        </w:rPr>
        <w:drawing>
          <wp:inline distT="0" distB="0" distL="0" distR="0" wp14:anchorId="3C943CE5" wp14:editId="227FE643">
            <wp:extent cx="2459181" cy="260859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39" t="12652" r="63733" b="61835"/>
                    <a:stretch/>
                  </pic:blipFill>
                  <pic:spPr bwMode="auto">
                    <a:xfrm>
                      <a:off x="0" y="0"/>
                      <a:ext cx="2476615" cy="262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111" w:rsidRDefault="00B17111" w:rsidP="00773514">
      <w:pPr>
        <w:rPr>
          <w:noProof/>
          <w:lang w:eastAsia="ru-RU"/>
        </w:rPr>
      </w:pPr>
    </w:p>
    <w:p w:rsidR="00B17111" w:rsidRDefault="00B17111" w:rsidP="00773514">
      <w:r>
        <w:rPr>
          <w:noProof/>
          <w:lang w:eastAsia="ru-RU"/>
        </w:rPr>
        <w:lastRenderedPageBreak/>
        <w:drawing>
          <wp:inline distT="0" distB="0" distL="0" distR="0" wp14:anchorId="161D14F5" wp14:editId="00C8E7C4">
            <wp:extent cx="2639290" cy="236564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75" t="9957" r="63150" b="66817"/>
                    <a:stretch/>
                  </pic:blipFill>
                  <pic:spPr bwMode="auto">
                    <a:xfrm>
                      <a:off x="0" y="0"/>
                      <a:ext cx="2648482" cy="237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514" w:rsidRDefault="00773514" w:rsidP="00773514">
      <w:r>
        <w:t>Ответы на контрольные вопросы</w:t>
      </w:r>
    </w:p>
    <w:p w:rsidR="00773514" w:rsidRDefault="00773514" w:rsidP="00773514"/>
    <w:p w:rsidR="00773514" w:rsidRDefault="00773514" w:rsidP="00773514">
      <w:r>
        <w:t>Выводы о полученных практических навыках</w:t>
      </w:r>
    </w:p>
    <w:p w:rsidR="00773514" w:rsidRDefault="00773514" w:rsidP="00773514"/>
    <w:p w:rsidR="00773514" w:rsidRDefault="00773514" w:rsidP="00773514">
      <w:r>
        <w:t>Дата _____________ оценка __________________ подпись</w:t>
      </w:r>
    </w:p>
    <w:p w:rsidR="005A4653" w:rsidRDefault="00773514" w:rsidP="00773514">
      <w:r>
        <w:t>преподавателя</w:t>
      </w:r>
    </w:p>
    <w:sectPr w:rsidR="005A46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314"/>
    <w:rsid w:val="000D2D4A"/>
    <w:rsid w:val="000E0328"/>
    <w:rsid w:val="00187DE5"/>
    <w:rsid w:val="003F53F1"/>
    <w:rsid w:val="004145B4"/>
    <w:rsid w:val="004E3781"/>
    <w:rsid w:val="00576314"/>
    <w:rsid w:val="005A4653"/>
    <w:rsid w:val="006F0329"/>
    <w:rsid w:val="00773514"/>
    <w:rsid w:val="00941CCC"/>
    <w:rsid w:val="00951E1D"/>
    <w:rsid w:val="009C0D11"/>
    <w:rsid w:val="00AC02A2"/>
    <w:rsid w:val="00B17111"/>
    <w:rsid w:val="00B97460"/>
    <w:rsid w:val="00BC28E2"/>
    <w:rsid w:val="00BF478A"/>
    <w:rsid w:val="00D3252A"/>
    <w:rsid w:val="00DE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85870"/>
  <w15:chartTrackingRefBased/>
  <w15:docId w15:val="{59017C9F-74BC-46B4-8A67-6AF5F1507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12</cp:revision>
  <dcterms:created xsi:type="dcterms:W3CDTF">2019-12-09T09:27:00Z</dcterms:created>
  <dcterms:modified xsi:type="dcterms:W3CDTF">2019-12-20T12:30:00Z</dcterms:modified>
</cp:coreProperties>
</file>