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1965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Drake Equation 2.0 – Plain-Language Summary</w:t>
      </w:r>
    </w:p>
    <w:p w14:paraId="250F082B" w14:textId="77777777" w:rsidR="00CA4CC8" w:rsidRPr="00CA4CC8" w:rsidRDefault="00CA4CC8" w:rsidP="00CA4CC8">
      <w:r w:rsidRPr="00CA4CC8">
        <w:t xml:space="preserve">For decades, the </w:t>
      </w:r>
      <w:r w:rsidRPr="00CA4CC8">
        <w:rPr>
          <w:b/>
          <w:bCs/>
        </w:rPr>
        <w:t>Drake equation</w:t>
      </w:r>
      <w:r w:rsidRPr="00CA4CC8">
        <w:t xml:space="preserve"> has been the standard way to talk about alien civilizations. It’s the famous line of terms you multiply together to estimate how many advanced civilizations might exist in our galaxy.</w:t>
      </w:r>
    </w:p>
    <w:p w14:paraId="4CB9103E" w14:textId="77777777" w:rsidR="00CA4CC8" w:rsidRPr="00CA4CC8" w:rsidRDefault="00CA4CC8" w:rsidP="00CA4CC8">
      <w:r w:rsidRPr="00CA4CC8">
        <w:t xml:space="preserve">The problem is that the classic Drake equation is </w:t>
      </w:r>
      <w:r w:rsidRPr="00CA4CC8">
        <w:rPr>
          <w:b/>
          <w:bCs/>
        </w:rPr>
        <w:t>too simple</w:t>
      </w:r>
      <w:r w:rsidRPr="00CA4CC8">
        <w:t xml:space="preserve"> for how people </w:t>
      </w:r>
      <w:proofErr w:type="gramStart"/>
      <w:r w:rsidRPr="00CA4CC8">
        <w:t>actually use</w:t>
      </w:r>
      <w:proofErr w:type="gramEnd"/>
      <w:r w:rsidRPr="00CA4CC8">
        <w:t xml:space="preserve"> it:</w:t>
      </w:r>
    </w:p>
    <w:p w14:paraId="72B10452" w14:textId="77777777" w:rsidR="00CA4CC8" w:rsidRPr="00CA4CC8" w:rsidRDefault="00CA4CC8" w:rsidP="00CA4CC8">
      <w:pPr>
        <w:numPr>
          <w:ilvl w:val="0"/>
          <w:numId w:val="23"/>
        </w:numPr>
      </w:pPr>
      <w:r w:rsidRPr="00CA4CC8">
        <w:t xml:space="preserve">It treats the galaxy as if everything happens </w:t>
      </w:r>
      <w:r w:rsidRPr="00CA4CC8">
        <w:rPr>
          <w:b/>
          <w:bCs/>
        </w:rPr>
        <w:t>at once</w:t>
      </w:r>
      <w:r w:rsidRPr="00CA4CC8">
        <w:t>.</w:t>
      </w:r>
    </w:p>
    <w:p w14:paraId="0BFFA9EA" w14:textId="77777777" w:rsidR="00CA4CC8" w:rsidRPr="00CA4CC8" w:rsidRDefault="00CA4CC8" w:rsidP="00CA4CC8">
      <w:pPr>
        <w:numPr>
          <w:ilvl w:val="0"/>
          <w:numId w:val="23"/>
        </w:numPr>
      </w:pPr>
      <w:r w:rsidRPr="00CA4CC8">
        <w:t xml:space="preserve">It doesn’t </w:t>
      </w:r>
      <w:proofErr w:type="gramStart"/>
      <w:r w:rsidRPr="00CA4CC8">
        <w:t>care</w:t>
      </w:r>
      <w:proofErr w:type="gramEnd"/>
      <w:r w:rsidRPr="00CA4CC8">
        <w:t xml:space="preserve"> </w:t>
      </w:r>
      <w:r w:rsidRPr="00CA4CC8">
        <w:rPr>
          <w:b/>
          <w:bCs/>
        </w:rPr>
        <w:t>when</w:t>
      </w:r>
      <w:r w:rsidRPr="00CA4CC8">
        <w:t xml:space="preserve"> civilizations appear or how long they last.</w:t>
      </w:r>
    </w:p>
    <w:p w14:paraId="6A262DAD" w14:textId="77777777" w:rsidR="00CA4CC8" w:rsidRPr="00CA4CC8" w:rsidRDefault="00CA4CC8" w:rsidP="00CA4CC8">
      <w:pPr>
        <w:numPr>
          <w:ilvl w:val="0"/>
          <w:numId w:val="23"/>
        </w:numPr>
      </w:pPr>
      <w:r w:rsidRPr="00CA4CC8">
        <w:t xml:space="preserve">It doesn’t ask, “How many could we actually </w:t>
      </w:r>
      <w:r w:rsidRPr="00CA4CC8">
        <w:rPr>
          <w:b/>
          <w:bCs/>
        </w:rPr>
        <w:t>detect right now</w:t>
      </w:r>
      <w:r w:rsidRPr="00CA4CC8">
        <w:t xml:space="preserve"> with real instruments?”</w:t>
      </w:r>
    </w:p>
    <w:p w14:paraId="55B3447A" w14:textId="77777777" w:rsidR="00CA4CC8" w:rsidRPr="00CA4CC8" w:rsidRDefault="00CA4CC8" w:rsidP="00CA4CC8">
      <w:pPr>
        <w:numPr>
          <w:ilvl w:val="0"/>
          <w:numId w:val="23"/>
        </w:numPr>
      </w:pPr>
      <w:r w:rsidRPr="00CA4CC8">
        <w:t xml:space="preserve">It usually gets pushed into giving </w:t>
      </w:r>
      <w:r w:rsidRPr="00CA4CC8">
        <w:rPr>
          <w:b/>
          <w:bCs/>
        </w:rPr>
        <w:t>one number</w:t>
      </w:r>
      <w:r w:rsidRPr="00CA4CC8">
        <w:t>, even though almost every term is wildly uncertain.</w:t>
      </w:r>
    </w:p>
    <w:p w14:paraId="5956D51C" w14:textId="77777777" w:rsidR="00CA4CC8" w:rsidRPr="00CA4CC8" w:rsidRDefault="00CA4CC8" w:rsidP="00CA4CC8">
      <w:r w:rsidRPr="00CA4CC8">
        <w:t xml:space="preserve">My work, which I call </w:t>
      </w:r>
      <w:r w:rsidRPr="00CA4CC8">
        <w:rPr>
          <w:b/>
          <w:bCs/>
        </w:rPr>
        <w:t>Drake Equation 2.0</w:t>
      </w:r>
      <w:r w:rsidRPr="00CA4CC8">
        <w:t>, is an attempt to fix those issues in a clean and honest way.</w:t>
      </w:r>
    </w:p>
    <w:p w14:paraId="733A7660" w14:textId="77777777" w:rsidR="00CA4CC8" w:rsidRPr="00CA4CC8" w:rsidRDefault="00CA4CC8" w:rsidP="00CA4CC8">
      <w:r w:rsidRPr="00CA4CC8">
        <w:pict w14:anchorId="32983392">
          <v:rect id="_x0000_i1087" style="width:0;height:1.5pt" o:hralign="center" o:hrstd="t" o:hr="t" fillcolor="#a0a0a0" stroked="f"/>
        </w:pict>
      </w:r>
    </w:p>
    <w:p w14:paraId="24DC2D99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What changes in Drake Equation 2.0?</w:t>
      </w:r>
    </w:p>
    <w:p w14:paraId="2DCE0FA3" w14:textId="77777777" w:rsidR="00CA4CC8" w:rsidRPr="00CA4CC8" w:rsidRDefault="00CA4CC8" w:rsidP="00CA4CC8">
      <w:r w:rsidRPr="00CA4CC8">
        <w:t xml:space="preserve">Instead of one static multiplication, Drake Equation 2.0 treats the Milky Way as a </w:t>
      </w:r>
      <w:r w:rsidRPr="00CA4CC8">
        <w:rPr>
          <w:b/>
          <w:bCs/>
        </w:rPr>
        <w:t>timeline</w:t>
      </w:r>
      <w:r w:rsidRPr="00CA4CC8">
        <w:t xml:space="preserve"> and focuses only on civilizations we might </w:t>
      </w:r>
      <w:r w:rsidRPr="00CA4CC8">
        <w:rPr>
          <w:b/>
          <w:bCs/>
        </w:rPr>
        <w:t>observe right now</w:t>
      </w:r>
      <w:r w:rsidRPr="00CA4CC8">
        <w:t>.</w:t>
      </w:r>
    </w:p>
    <w:p w14:paraId="553ABDE0" w14:textId="77777777" w:rsidR="00CA4CC8" w:rsidRPr="00CA4CC8" w:rsidRDefault="00CA4CC8" w:rsidP="00CA4CC8">
      <w:r w:rsidRPr="00CA4CC8">
        <w:t>Very roughly, the model does this:</w:t>
      </w:r>
    </w:p>
    <w:p w14:paraId="49931629" w14:textId="77777777" w:rsidR="00CA4CC8" w:rsidRPr="00CA4CC8" w:rsidRDefault="00CA4CC8" w:rsidP="00CA4CC8">
      <w:pPr>
        <w:numPr>
          <w:ilvl w:val="0"/>
          <w:numId w:val="24"/>
        </w:numPr>
      </w:pPr>
      <w:r w:rsidRPr="00CA4CC8">
        <w:rPr>
          <w:b/>
          <w:bCs/>
        </w:rPr>
        <w:t>Follow habitable planets over time</w:t>
      </w:r>
      <w:r w:rsidRPr="00CA4CC8">
        <w:br/>
        <w:t>It tracks how the rate of forming potentially habitable planets changes over the history of the galaxy, not just “how many exist” at some vague moment.</w:t>
      </w:r>
    </w:p>
    <w:p w14:paraId="2AC6104B" w14:textId="77777777" w:rsidR="00CA4CC8" w:rsidRPr="00CA4CC8" w:rsidRDefault="00CA4CC8" w:rsidP="00CA4CC8">
      <w:pPr>
        <w:numPr>
          <w:ilvl w:val="0"/>
          <w:numId w:val="24"/>
        </w:numPr>
      </w:pPr>
      <w:r w:rsidRPr="00CA4CC8">
        <w:rPr>
          <w:b/>
          <w:bCs/>
        </w:rPr>
        <w:t>Let life start probabilistically</w:t>
      </w:r>
      <w:r w:rsidRPr="00CA4CC8">
        <w:br/>
        <w:t xml:space="preserve">On some of those planets, life might start. I don’t assume it always happens or never happens. Instead, I assign a </w:t>
      </w:r>
      <w:r w:rsidRPr="00CA4CC8">
        <w:rPr>
          <w:b/>
          <w:bCs/>
        </w:rPr>
        <w:t>chance per planet per unit time</w:t>
      </w:r>
      <w:r w:rsidRPr="00CA4CC8">
        <w:t xml:space="preserve"> and let the model explore a wide range of possibilities.</w:t>
      </w:r>
    </w:p>
    <w:p w14:paraId="0B6BC838" w14:textId="77777777" w:rsidR="00CA4CC8" w:rsidRPr="00CA4CC8" w:rsidRDefault="00CA4CC8" w:rsidP="00CA4CC8">
      <w:pPr>
        <w:numPr>
          <w:ilvl w:val="0"/>
          <w:numId w:val="24"/>
        </w:numPr>
      </w:pPr>
      <w:r w:rsidRPr="00CA4CC8">
        <w:rPr>
          <w:b/>
          <w:bCs/>
        </w:rPr>
        <w:t xml:space="preserve">Let intelligence and technology appear </w:t>
      </w:r>
      <w:proofErr w:type="gramStart"/>
      <w:r w:rsidRPr="00CA4CC8">
        <w:rPr>
          <w:b/>
          <w:bCs/>
        </w:rPr>
        <w:t>on</w:t>
      </w:r>
      <w:proofErr w:type="gramEnd"/>
      <w:r w:rsidRPr="00CA4CC8">
        <w:rPr>
          <w:b/>
          <w:bCs/>
        </w:rPr>
        <w:t xml:space="preserve"> some life-bearing worlds</w:t>
      </w:r>
      <w:r w:rsidRPr="00CA4CC8">
        <w:br/>
        <w:t xml:space="preserve">A fraction of worlds with life eventually </w:t>
      </w:r>
      <w:proofErr w:type="gramStart"/>
      <w:r w:rsidRPr="00CA4CC8">
        <w:t>produce</w:t>
      </w:r>
      <w:proofErr w:type="gramEnd"/>
      <w:r w:rsidRPr="00CA4CC8">
        <w:t xml:space="preserve"> intelligent, technological civilizations. Those fractions are uncertain, so I treat them as </w:t>
      </w:r>
      <w:r w:rsidRPr="00CA4CC8">
        <w:rPr>
          <w:b/>
          <w:bCs/>
        </w:rPr>
        <w:t>probability distributions</w:t>
      </w:r>
      <w:r w:rsidRPr="00CA4CC8">
        <w:t>, not fixed values.</w:t>
      </w:r>
    </w:p>
    <w:p w14:paraId="40ECBDF2" w14:textId="77777777" w:rsidR="00CA4CC8" w:rsidRPr="00CA4CC8" w:rsidRDefault="00CA4CC8" w:rsidP="00CA4CC8">
      <w:pPr>
        <w:numPr>
          <w:ilvl w:val="0"/>
          <w:numId w:val="24"/>
        </w:numPr>
      </w:pPr>
      <w:r w:rsidRPr="00CA4CC8">
        <w:rPr>
          <w:b/>
          <w:bCs/>
        </w:rPr>
        <w:t>Give civilizations lifetimes, not immortality</w:t>
      </w:r>
      <w:r w:rsidRPr="00CA4CC8">
        <w:br/>
        <w:t xml:space="preserve">Civilizations don’t last forever. Each one has some lifetime: some may die out </w:t>
      </w:r>
      <w:r w:rsidRPr="00CA4CC8">
        <w:lastRenderedPageBreak/>
        <w:t xml:space="preserve">quickly, a few may last a very long time. I model this with a </w:t>
      </w:r>
      <w:r w:rsidRPr="00CA4CC8">
        <w:rPr>
          <w:b/>
          <w:bCs/>
        </w:rPr>
        <w:t>survival curve</w:t>
      </w:r>
      <w:r w:rsidRPr="00CA4CC8">
        <w:t xml:space="preserve"> instead of a single “L”.</w:t>
      </w:r>
    </w:p>
    <w:p w14:paraId="553FD031" w14:textId="77777777" w:rsidR="00CA4CC8" w:rsidRPr="00CA4CC8" w:rsidRDefault="00CA4CC8" w:rsidP="00CA4CC8">
      <w:pPr>
        <w:numPr>
          <w:ilvl w:val="0"/>
          <w:numId w:val="24"/>
        </w:numPr>
      </w:pPr>
      <w:r w:rsidRPr="00CA4CC8">
        <w:rPr>
          <w:b/>
          <w:bCs/>
        </w:rPr>
        <w:t>Account for detectability explicitly</w:t>
      </w:r>
      <w:r w:rsidRPr="00CA4CC8">
        <w:br/>
        <w:t xml:space="preserve">Even if a civilization exists, we might not notice it. I include a </w:t>
      </w:r>
      <w:r w:rsidRPr="00CA4CC8">
        <w:rPr>
          <w:b/>
          <w:bCs/>
        </w:rPr>
        <w:t>detectability term</w:t>
      </w:r>
      <w:r w:rsidRPr="00CA4CC8">
        <w:t xml:space="preserve"> that captures things like:</w:t>
      </w:r>
    </w:p>
    <w:p w14:paraId="0C22DB7E" w14:textId="77777777" w:rsidR="00CA4CC8" w:rsidRPr="00CA4CC8" w:rsidRDefault="00CA4CC8" w:rsidP="00CA4CC8">
      <w:pPr>
        <w:numPr>
          <w:ilvl w:val="1"/>
          <w:numId w:val="24"/>
        </w:numPr>
      </w:pPr>
      <w:r w:rsidRPr="00CA4CC8">
        <w:t>How powerful and focused their signals are (effective radiated power, beaming, duty cycle).</w:t>
      </w:r>
    </w:p>
    <w:p w14:paraId="304B35A2" w14:textId="77777777" w:rsidR="00CA4CC8" w:rsidRPr="00CA4CC8" w:rsidRDefault="00CA4CC8" w:rsidP="00CA4CC8">
      <w:pPr>
        <w:numPr>
          <w:ilvl w:val="1"/>
          <w:numId w:val="24"/>
        </w:numPr>
      </w:pPr>
      <w:r w:rsidRPr="00CA4CC8">
        <w:t xml:space="preserve">How sensitive our instruments are (using examples like </w:t>
      </w:r>
      <w:proofErr w:type="spellStart"/>
      <w:r w:rsidRPr="00CA4CC8">
        <w:t>MeerKAT</w:t>
      </w:r>
      <w:proofErr w:type="spellEnd"/>
      <w:r w:rsidRPr="00CA4CC8">
        <w:t xml:space="preserve"> and FAST).</w:t>
      </w:r>
    </w:p>
    <w:p w14:paraId="50555EEB" w14:textId="77777777" w:rsidR="00CA4CC8" w:rsidRPr="00CA4CC8" w:rsidRDefault="00CA4CC8" w:rsidP="00CA4CC8">
      <w:pPr>
        <w:numPr>
          <w:ilvl w:val="1"/>
          <w:numId w:val="24"/>
        </w:numPr>
      </w:pPr>
      <w:r w:rsidRPr="00CA4CC8">
        <w:t>How far away they are.</w:t>
      </w:r>
    </w:p>
    <w:p w14:paraId="762739C1" w14:textId="77777777" w:rsidR="00CA4CC8" w:rsidRPr="00CA4CC8" w:rsidRDefault="00CA4CC8" w:rsidP="00CA4CC8">
      <w:r w:rsidRPr="00CA4CC8">
        <w:t>Put together, this gives an equation for:</w:t>
      </w:r>
    </w:p>
    <w:p w14:paraId="59DF9FE4" w14:textId="77777777" w:rsidR="00CA4CC8" w:rsidRPr="00CA4CC8" w:rsidRDefault="00CA4CC8" w:rsidP="00CA4CC8">
      <w:r w:rsidRPr="00CA4CC8">
        <w:t xml:space="preserve">The </w:t>
      </w:r>
      <w:r w:rsidRPr="00CA4CC8">
        <w:rPr>
          <w:b/>
          <w:bCs/>
        </w:rPr>
        <w:t>expected number of other civilizations in the Milky Way that are detectable right now</w:t>
      </w:r>
      <w:r w:rsidRPr="00CA4CC8">
        <w:t>, with our current or near-future technology.</w:t>
      </w:r>
    </w:p>
    <w:p w14:paraId="7305D48D" w14:textId="77777777" w:rsidR="00CA4CC8" w:rsidRPr="00CA4CC8" w:rsidRDefault="00CA4CC8" w:rsidP="00CA4CC8">
      <w:r w:rsidRPr="00CA4CC8">
        <w:pict w14:anchorId="13FF2BED">
          <v:rect id="_x0000_i1088" style="width:0;height:1.5pt" o:hralign="center" o:hrstd="t" o:hr="t" fillcolor="#a0a0a0" stroked="f"/>
        </w:pict>
      </w:r>
    </w:p>
    <w:p w14:paraId="41B8268D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How uncertainty is handled</w:t>
      </w:r>
    </w:p>
    <w:p w14:paraId="50ABB67B" w14:textId="77777777" w:rsidR="00CA4CC8" w:rsidRPr="00CA4CC8" w:rsidRDefault="00CA4CC8" w:rsidP="00CA4CC8">
      <w:r w:rsidRPr="00CA4CC8">
        <w:t>We are ignorant about most of the key parameters. Instead of pretending otherwise, the framework leans into that:</w:t>
      </w:r>
    </w:p>
    <w:p w14:paraId="66845C8E" w14:textId="77777777" w:rsidR="00CA4CC8" w:rsidRPr="00CA4CC8" w:rsidRDefault="00CA4CC8" w:rsidP="00CA4CC8">
      <w:pPr>
        <w:numPr>
          <w:ilvl w:val="0"/>
          <w:numId w:val="25"/>
        </w:numPr>
      </w:pPr>
      <w:r w:rsidRPr="00CA4CC8">
        <w:t xml:space="preserve">Each unknown (rate of life, fraction that become intelligent, detectability, lifetimes, etc.) is given a </w:t>
      </w:r>
      <w:r w:rsidRPr="00CA4CC8">
        <w:rPr>
          <w:b/>
          <w:bCs/>
        </w:rPr>
        <w:t>broad, physically reasonable probability distribution</w:t>
      </w:r>
      <w:r w:rsidRPr="00CA4CC8">
        <w:t xml:space="preserve"> (a prior).</w:t>
      </w:r>
    </w:p>
    <w:p w14:paraId="7EDFA58C" w14:textId="77777777" w:rsidR="00CA4CC8" w:rsidRPr="00CA4CC8" w:rsidRDefault="00CA4CC8" w:rsidP="00CA4CC8">
      <w:pPr>
        <w:numPr>
          <w:ilvl w:val="0"/>
          <w:numId w:val="25"/>
        </w:numPr>
      </w:pPr>
      <w:r w:rsidRPr="00CA4CC8">
        <w:t xml:space="preserve">I then run </w:t>
      </w:r>
      <w:r w:rsidRPr="00CA4CC8">
        <w:rPr>
          <w:b/>
          <w:bCs/>
        </w:rPr>
        <w:t>large Monte Carlo simulations</w:t>
      </w:r>
      <w:r w:rsidRPr="00CA4CC8">
        <w:t>, drawing many possible combinations of parameters and computing the corresponding number of detectable civilizations.</w:t>
      </w:r>
    </w:p>
    <w:p w14:paraId="64DEF6A0" w14:textId="77777777" w:rsidR="00CA4CC8" w:rsidRPr="00CA4CC8" w:rsidRDefault="00CA4CC8" w:rsidP="00CA4CC8">
      <w:pPr>
        <w:numPr>
          <w:ilvl w:val="0"/>
          <w:numId w:val="25"/>
        </w:numPr>
      </w:pPr>
      <w:r w:rsidRPr="00CA4CC8">
        <w:t xml:space="preserve">This produces a </w:t>
      </w:r>
      <w:r w:rsidRPr="00CA4CC8">
        <w:rPr>
          <w:b/>
          <w:bCs/>
        </w:rPr>
        <w:t>distribution of possible outcomes</w:t>
      </w:r>
      <w:r w:rsidRPr="00CA4CC8">
        <w:t>, not a single magic answer.</w:t>
      </w:r>
    </w:p>
    <w:p w14:paraId="58A84140" w14:textId="77777777" w:rsidR="00CA4CC8" w:rsidRPr="00CA4CC8" w:rsidRDefault="00CA4CC8" w:rsidP="00CA4CC8">
      <w:pPr>
        <w:numPr>
          <w:ilvl w:val="0"/>
          <w:numId w:val="25"/>
        </w:numPr>
      </w:pPr>
      <w:r w:rsidRPr="00CA4CC8">
        <w:t xml:space="preserve">I also run </w:t>
      </w:r>
      <w:r w:rsidRPr="00CA4CC8">
        <w:rPr>
          <w:b/>
          <w:bCs/>
        </w:rPr>
        <w:t>sensitivity analyses</w:t>
      </w:r>
      <w:r w:rsidRPr="00CA4CC8">
        <w:t xml:space="preserve"> to see which parameters matter most, and </w:t>
      </w:r>
      <w:r w:rsidRPr="00CA4CC8">
        <w:rPr>
          <w:b/>
          <w:bCs/>
        </w:rPr>
        <w:t>stress tests</w:t>
      </w:r>
      <w:r w:rsidRPr="00CA4CC8">
        <w:t xml:space="preserve"> to see how results shift under extreme but controlled changes to the assumptions.</w:t>
      </w:r>
    </w:p>
    <w:p w14:paraId="49DC0805" w14:textId="77777777" w:rsidR="00CA4CC8" w:rsidRPr="00CA4CC8" w:rsidRDefault="00CA4CC8" w:rsidP="00CA4CC8">
      <w:r w:rsidRPr="00CA4CC8">
        <w:t>In other words: the output is “given these assumptions and uncertainties, here’s the range of plausible outcomes and what drives them.”</w:t>
      </w:r>
    </w:p>
    <w:p w14:paraId="192C8481" w14:textId="77777777" w:rsidR="00CA4CC8" w:rsidRPr="00CA4CC8" w:rsidRDefault="00CA4CC8" w:rsidP="00CA4CC8">
      <w:r w:rsidRPr="00CA4CC8">
        <w:pict w14:anchorId="3F44EC4E">
          <v:rect id="_x0000_i1089" style="width:0;height:1.5pt" o:hralign="center" o:hrstd="t" o:hr="t" fillcolor="#a0a0a0" stroked="f"/>
        </w:pict>
      </w:r>
    </w:p>
    <w:p w14:paraId="5BE416CA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What the model finds for the Milky Way</w:t>
      </w:r>
    </w:p>
    <w:p w14:paraId="584B19A0" w14:textId="77777777" w:rsidR="00CA4CC8" w:rsidRPr="00CA4CC8" w:rsidRDefault="00CA4CC8" w:rsidP="00CA4CC8">
      <w:r w:rsidRPr="00CA4CC8">
        <w:t>Under a set of “middle-of-the-road” assumptions that are consistent with current exoplanet and habitability studies, the model says:</w:t>
      </w:r>
    </w:p>
    <w:p w14:paraId="5422EB96" w14:textId="77777777" w:rsidR="00CA4CC8" w:rsidRPr="00CA4CC8" w:rsidRDefault="00CA4CC8" w:rsidP="00CA4CC8">
      <w:pPr>
        <w:numPr>
          <w:ilvl w:val="0"/>
          <w:numId w:val="26"/>
        </w:numPr>
      </w:pPr>
      <w:r w:rsidRPr="00CA4CC8">
        <w:lastRenderedPageBreak/>
        <w:t xml:space="preserve">The </w:t>
      </w:r>
      <w:r w:rsidRPr="00CA4CC8">
        <w:rPr>
          <w:b/>
          <w:bCs/>
        </w:rPr>
        <w:t>most likely</w:t>
      </w:r>
      <w:r w:rsidRPr="00CA4CC8">
        <w:t xml:space="preserve"> number of other detectable civilizations in the Milky Way </w:t>
      </w:r>
      <w:r w:rsidRPr="00CA4CC8">
        <w:rPr>
          <w:i/>
          <w:iCs/>
        </w:rPr>
        <w:t>right now</w:t>
      </w:r>
      <w:r w:rsidRPr="00CA4CC8">
        <w:t xml:space="preserve"> is about </w:t>
      </w:r>
      <w:r w:rsidRPr="00CA4CC8">
        <w:rPr>
          <w:b/>
          <w:bCs/>
        </w:rPr>
        <w:t>0.26</w:t>
      </w:r>
      <w:r w:rsidRPr="00CA4CC8">
        <w:t>.</w:t>
      </w:r>
    </w:p>
    <w:p w14:paraId="5AB4B8E0" w14:textId="77777777" w:rsidR="00CA4CC8" w:rsidRPr="00CA4CC8" w:rsidRDefault="00CA4CC8" w:rsidP="00CA4CC8">
      <w:pPr>
        <w:numPr>
          <w:ilvl w:val="1"/>
          <w:numId w:val="26"/>
        </w:numPr>
      </w:pPr>
      <w:r w:rsidRPr="00CA4CC8">
        <w:t xml:space="preserve">You can’t have a quarter of a civilization; this means the probability mass is heavily concentrated around either </w:t>
      </w:r>
      <w:r w:rsidRPr="00CA4CC8">
        <w:rPr>
          <w:b/>
          <w:bCs/>
        </w:rPr>
        <w:t>zero</w:t>
      </w:r>
      <w:r w:rsidRPr="00CA4CC8">
        <w:t xml:space="preserve"> or </w:t>
      </w:r>
      <w:r w:rsidRPr="00CA4CC8">
        <w:rPr>
          <w:b/>
          <w:bCs/>
        </w:rPr>
        <w:t>one</w:t>
      </w:r>
      <w:r w:rsidRPr="00CA4CC8">
        <w:t xml:space="preserve"> neighbor.</w:t>
      </w:r>
    </w:p>
    <w:p w14:paraId="62254BFB" w14:textId="77777777" w:rsidR="00CA4CC8" w:rsidRPr="00CA4CC8" w:rsidRDefault="00CA4CC8" w:rsidP="00CA4CC8">
      <w:pPr>
        <w:numPr>
          <w:ilvl w:val="0"/>
          <w:numId w:val="26"/>
        </w:numPr>
      </w:pPr>
      <w:r w:rsidRPr="00CA4CC8">
        <w:t xml:space="preserve">The </w:t>
      </w:r>
      <w:r w:rsidRPr="00CA4CC8">
        <w:rPr>
          <w:b/>
          <w:bCs/>
        </w:rPr>
        <w:t>68% credible interval</w:t>
      </w:r>
      <w:r w:rsidRPr="00CA4CC8">
        <w:t xml:space="preserve"> for the number of detectable civilizations is approximately </w:t>
      </w:r>
      <w:r w:rsidRPr="00CA4CC8">
        <w:rPr>
          <w:b/>
          <w:bCs/>
        </w:rPr>
        <w:t>0.05 to 1.95</w:t>
      </w:r>
      <w:r w:rsidRPr="00CA4CC8">
        <w:t>.</w:t>
      </w:r>
    </w:p>
    <w:p w14:paraId="4BE0B785" w14:textId="77777777" w:rsidR="00CA4CC8" w:rsidRPr="00CA4CC8" w:rsidRDefault="00CA4CC8" w:rsidP="00CA4CC8">
      <w:pPr>
        <w:numPr>
          <w:ilvl w:val="1"/>
          <w:numId w:val="26"/>
        </w:numPr>
      </w:pPr>
      <w:r w:rsidRPr="00CA4CC8">
        <w:t>In plain terms: “usually none, occasionally one, rarely a couple.”</w:t>
      </w:r>
    </w:p>
    <w:p w14:paraId="06ED5345" w14:textId="77777777" w:rsidR="00CA4CC8" w:rsidRPr="00CA4CC8" w:rsidRDefault="00CA4CC8" w:rsidP="00CA4CC8">
      <w:r w:rsidRPr="00CA4CC8">
        <w:t>If you ask, “Given this model and these priors, how likely is it that we detect nothing at all?”, you get:</w:t>
      </w:r>
    </w:p>
    <w:p w14:paraId="59A02B66" w14:textId="77777777" w:rsidR="00CA4CC8" w:rsidRPr="00CA4CC8" w:rsidRDefault="00CA4CC8" w:rsidP="00CA4CC8">
      <w:pPr>
        <w:numPr>
          <w:ilvl w:val="0"/>
          <w:numId w:val="27"/>
        </w:numPr>
      </w:pPr>
      <w:r w:rsidRPr="00CA4CC8">
        <w:t xml:space="preserve">A </w:t>
      </w:r>
      <w:r w:rsidRPr="00CA4CC8">
        <w:rPr>
          <w:b/>
          <w:bCs/>
        </w:rPr>
        <w:t>posterior predictive probability</w:t>
      </w:r>
      <w:r w:rsidRPr="00CA4CC8">
        <w:t xml:space="preserve"> of about </w:t>
      </w:r>
      <w:r w:rsidRPr="00CA4CC8">
        <w:rPr>
          <w:b/>
          <w:bCs/>
        </w:rPr>
        <w:t>73%</w:t>
      </w:r>
      <w:r w:rsidRPr="00CA4CC8">
        <w:t xml:space="preserve"> for </w:t>
      </w:r>
      <w:r w:rsidRPr="00CA4CC8">
        <w:rPr>
          <w:b/>
          <w:bCs/>
        </w:rPr>
        <w:t>zero detections</w:t>
      </w:r>
      <w:r w:rsidRPr="00CA4CC8">
        <w:t>, even if we keep searching with instruments like the ones modeled.</w:t>
      </w:r>
    </w:p>
    <w:p w14:paraId="70ADBDC5" w14:textId="77777777" w:rsidR="00CA4CC8" w:rsidRPr="00CA4CC8" w:rsidRDefault="00CA4CC8" w:rsidP="00CA4CC8">
      <w:r w:rsidRPr="00CA4CC8">
        <w:t>That has an important implication:</w:t>
      </w:r>
    </w:p>
    <w:p w14:paraId="545626FA" w14:textId="77777777" w:rsidR="00CA4CC8" w:rsidRPr="00CA4CC8" w:rsidRDefault="00CA4CC8" w:rsidP="00CA4CC8">
      <w:r w:rsidRPr="00CA4CC8">
        <w:t xml:space="preserve">A quiet sky is </w:t>
      </w:r>
      <w:r w:rsidRPr="00CA4CC8">
        <w:rPr>
          <w:b/>
          <w:bCs/>
        </w:rPr>
        <w:t xml:space="preserve">exactly what you should </w:t>
      </w:r>
      <w:proofErr w:type="gramStart"/>
      <w:r w:rsidRPr="00CA4CC8">
        <w:rPr>
          <w:b/>
          <w:bCs/>
        </w:rPr>
        <w:t>expect</w:t>
      </w:r>
      <w:proofErr w:type="gramEnd"/>
      <w:r w:rsidRPr="00CA4CC8">
        <w:t xml:space="preserve"> a large fraction of the time, even if life and intelligence are not absurdly rare.</w:t>
      </w:r>
    </w:p>
    <w:p w14:paraId="08221AC4" w14:textId="77777777" w:rsidR="00CA4CC8" w:rsidRPr="00CA4CC8" w:rsidRDefault="00CA4CC8" w:rsidP="00CA4CC8">
      <w:r w:rsidRPr="00CA4CC8">
        <w:t>A “Great Silence” does not automatically mean “we are alone.” It can also mean that detectable civilizations are:</w:t>
      </w:r>
    </w:p>
    <w:p w14:paraId="1F6991CB" w14:textId="77777777" w:rsidR="00CA4CC8" w:rsidRPr="00CA4CC8" w:rsidRDefault="00CA4CC8" w:rsidP="00CA4CC8">
      <w:pPr>
        <w:numPr>
          <w:ilvl w:val="0"/>
          <w:numId w:val="28"/>
        </w:numPr>
      </w:pPr>
      <w:r w:rsidRPr="00CA4CC8">
        <w:t>short-lived,</w:t>
      </w:r>
    </w:p>
    <w:p w14:paraId="300AE241" w14:textId="77777777" w:rsidR="00CA4CC8" w:rsidRPr="00CA4CC8" w:rsidRDefault="00CA4CC8" w:rsidP="00CA4CC8">
      <w:pPr>
        <w:numPr>
          <w:ilvl w:val="0"/>
          <w:numId w:val="28"/>
        </w:numPr>
      </w:pPr>
      <w:r w:rsidRPr="00CA4CC8">
        <w:t>rare,</w:t>
      </w:r>
    </w:p>
    <w:p w14:paraId="2C96925C" w14:textId="77777777" w:rsidR="00CA4CC8" w:rsidRPr="00CA4CC8" w:rsidRDefault="00CA4CC8" w:rsidP="00CA4CC8">
      <w:pPr>
        <w:numPr>
          <w:ilvl w:val="0"/>
          <w:numId w:val="28"/>
        </w:numPr>
      </w:pPr>
      <w:r w:rsidRPr="00CA4CC8">
        <w:t>quiet,</w:t>
      </w:r>
    </w:p>
    <w:p w14:paraId="2779967C" w14:textId="77777777" w:rsidR="00CA4CC8" w:rsidRPr="00CA4CC8" w:rsidRDefault="00CA4CC8" w:rsidP="00CA4CC8">
      <w:pPr>
        <w:numPr>
          <w:ilvl w:val="0"/>
          <w:numId w:val="28"/>
        </w:numPr>
      </w:pPr>
      <w:r w:rsidRPr="00CA4CC8">
        <w:t>or simply misaligned in time and technology relative to us.</w:t>
      </w:r>
    </w:p>
    <w:p w14:paraId="7E8EDC53" w14:textId="77777777" w:rsidR="00CA4CC8" w:rsidRPr="00CA4CC8" w:rsidRDefault="00CA4CC8" w:rsidP="00CA4CC8">
      <w:r w:rsidRPr="00CA4CC8">
        <w:pict w14:anchorId="522A3192">
          <v:rect id="_x0000_i1090" style="width:0;height:1.5pt" o:hralign="center" o:hrstd="t" o:hr="t" fillcolor="#a0a0a0" stroked="f"/>
        </w:pict>
      </w:r>
    </w:p>
    <w:p w14:paraId="49A74EB8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Which assumptions matter most?</w:t>
      </w:r>
    </w:p>
    <w:p w14:paraId="3283B858" w14:textId="5C7DF3B1" w:rsidR="00CA4CC8" w:rsidRPr="00CA4CC8" w:rsidRDefault="00CA4CC8" w:rsidP="00CA4CC8">
      <w:r w:rsidRPr="00CA4CC8">
        <w:t xml:space="preserve">The framework also measures which parameters are </w:t>
      </w:r>
      <w:proofErr w:type="gramStart"/>
      <w:r w:rsidRPr="00CA4CC8">
        <w:t>actually driving</w:t>
      </w:r>
      <w:proofErr w:type="gramEnd"/>
      <w:r w:rsidRPr="00CA4CC8">
        <w:t xml:space="preserve"> the uncertainty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b>
        </m:sSub>
      </m:oMath>
      <w:r w:rsidRPr="00CA4CC8">
        <w:t>(the log of the number of observable civilizations).</w:t>
      </w:r>
    </w:p>
    <w:p w14:paraId="0243D719" w14:textId="77777777" w:rsidR="00CA4CC8" w:rsidRPr="00CA4CC8" w:rsidRDefault="00CA4CC8" w:rsidP="00CA4CC8">
      <w:r w:rsidRPr="00CA4CC8">
        <w:t>The sensitivity analysis shows:</w:t>
      </w:r>
    </w:p>
    <w:p w14:paraId="7F9F865C" w14:textId="3D09D24A" w:rsidR="00CA4CC8" w:rsidRPr="00CA4CC8" w:rsidRDefault="00CA4CC8" w:rsidP="00CA4CC8">
      <w:pPr>
        <w:numPr>
          <w:ilvl w:val="0"/>
          <w:numId w:val="29"/>
        </w:numPr>
      </w:pPr>
      <w:r w:rsidRPr="00CA4CC8">
        <w:t xml:space="preserve">The </w:t>
      </w:r>
      <w:r w:rsidRPr="00CA4CC8">
        <w:rPr>
          <w:b/>
          <w:bCs/>
        </w:rPr>
        <w:t>detectability parameter</w:t>
      </w:r>
      <w:r w:rsidRPr="00CA4CC8">
        <w:t xml:space="preserve"> </w:t>
      </w:r>
      <m:oMath>
        <m:r>
          <w:rPr>
            <w:rFonts w:ascii="Cambria Math" w:hAnsi="Cambria Math"/>
          </w:rPr>
          <m:t>D</m:t>
        </m:r>
      </m:oMath>
      <w:r w:rsidRPr="00CA4CC8">
        <w:t>(how loud and obvious other civilizations are, relative to our instruments) explains the largest share of the variance.</w:t>
      </w:r>
    </w:p>
    <w:p w14:paraId="25F2850A" w14:textId="4F390BFF" w:rsidR="00CA4CC8" w:rsidRPr="00CA4CC8" w:rsidRDefault="00CA4CC8" w:rsidP="00CA4CC8">
      <w:pPr>
        <w:numPr>
          <w:ilvl w:val="0"/>
          <w:numId w:val="29"/>
        </w:numPr>
      </w:pPr>
      <w:r w:rsidRPr="00CA4CC8">
        <w:t xml:space="preserve">The </w:t>
      </w:r>
      <w:r w:rsidRPr="00CA4CC8">
        <w:rPr>
          <w:b/>
          <w:bCs/>
        </w:rPr>
        <w:t>abiogenesis rate</w:t>
      </w:r>
      <w:r w:rsidRPr="00CA4CC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A4CC8">
        <w:t>(how often life starts on habitable planets) is the next major driver.</w:t>
      </w:r>
    </w:p>
    <w:p w14:paraId="63E6A6B9" w14:textId="77777777" w:rsidR="00CA4CC8" w:rsidRPr="00CA4CC8" w:rsidRDefault="00CA4CC8" w:rsidP="00CA4CC8">
      <w:pPr>
        <w:numPr>
          <w:ilvl w:val="0"/>
          <w:numId w:val="29"/>
        </w:numPr>
      </w:pPr>
      <w:r w:rsidRPr="00CA4CC8">
        <w:lastRenderedPageBreak/>
        <w:t xml:space="preserve">Other factors (exact details of civilization lifetimes, some astrophysical nuisance parameters) </w:t>
      </w:r>
      <w:proofErr w:type="gramStart"/>
      <w:r w:rsidRPr="00CA4CC8">
        <w:t>matter, but</w:t>
      </w:r>
      <w:proofErr w:type="gramEnd"/>
      <w:r w:rsidRPr="00CA4CC8">
        <w:t xml:space="preserve"> are </w:t>
      </w:r>
      <w:r w:rsidRPr="00CA4CC8">
        <w:rPr>
          <w:b/>
          <w:bCs/>
        </w:rPr>
        <w:t>clearly sub-dominant</w:t>
      </w:r>
      <w:r w:rsidRPr="00CA4CC8">
        <w:t xml:space="preserve"> under the priors used.</w:t>
      </w:r>
    </w:p>
    <w:p w14:paraId="2296FC19" w14:textId="77777777" w:rsidR="00CA4CC8" w:rsidRPr="00CA4CC8" w:rsidRDefault="00CA4CC8" w:rsidP="00CA4CC8">
      <w:r w:rsidRPr="00CA4CC8">
        <w:t>In simple language:</w:t>
      </w:r>
      <w:r w:rsidRPr="00CA4CC8">
        <w:br/>
        <w:t>If you want to shrink the uncertainty in “how many aliens we could see,” the biggest leverage is in understanding:</w:t>
      </w:r>
    </w:p>
    <w:p w14:paraId="15520C59" w14:textId="77777777" w:rsidR="00CA4CC8" w:rsidRPr="00CA4CC8" w:rsidRDefault="00CA4CC8" w:rsidP="00CA4CC8">
      <w:pPr>
        <w:numPr>
          <w:ilvl w:val="0"/>
          <w:numId w:val="30"/>
        </w:numPr>
      </w:pPr>
      <w:r w:rsidRPr="00CA4CC8">
        <w:rPr>
          <w:b/>
          <w:bCs/>
        </w:rPr>
        <w:t xml:space="preserve">How </w:t>
      </w:r>
      <w:proofErr w:type="gramStart"/>
      <w:r w:rsidRPr="00CA4CC8">
        <w:rPr>
          <w:b/>
          <w:bCs/>
        </w:rPr>
        <w:t>often</w:t>
      </w:r>
      <w:proofErr w:type="gramEnd"/>
      <w:r w:rsidRPr="00CA4CC8">
        <w:rPr>
          <w:b/>
          <w:bCs/>
        </w:rPr>
        <w:t xml:space="preserve"> life </w:t>
      </w:r>
      <w:proofErr w:type="gramStart"/>
      <w:r w:rsidRPr="00CA4CC8">
        <w:rPr>
          <w:b/>
          <w:bCs/>
        </w:rPr>
        <w:t>gets</w:t>
      </w:r>
      <w:proofErr w:type="gramEnd"/>
      <w:r w:rsidRPr="00CA4CC8">
        <w:rPr>
          <w:b/>
          <w:bCs/>
        </w:rPr>
        <w:t xml:space="preserve"> started</w:t>
      </w:r>
      <w:r w:rsidRPr="00CA4CC8">
        <w:t>, and</w:t>
      </w:r>
    </w:p>
    <w:p w14:paraId="07B06DD4" w14:textId="77777777" w:rsidR="00CA4CC8" w:rsidRPr="00CA4CC8" w:rsidRDefault="00CA4CC8" w:rsidP="00CA4CC8">
      <w:pPr>
        <w:numPr>
          <w:ilvl w:val="0"/>
          <w:numId w:val="30"/>
        </w:numPr>
      </w:pPr>
      <w:proofErr w:type="gramStart"/>
      <w:r w:rsidRPr="00CA4CC8">
        <w:rPr>
          <w:b/>
          <w:bCs/>
        </w:rPr>
        <w:t>How</w:t>
      </w:r>
      <w:proofErr w:type="gramEnd"/>
      <w:r w:rsidRPr="00CA4CC8">
        <w:rPr>
          <w:b/>
          <w:bCs/>
        </w:rPr>
        <w:t xml:space="preserve"> detectable technological civilizations </w:t>
      </w:r>
      <w:proofErr w:type="gramStart"/>
      <w:r w:rsidRPr="00CA4CC8">
        <w:rPr>
          <w:b/>
          <w:bCs/>
        </w:rPr>
        <w:t>actually are</w:t>
      </w:r>
      <w:proofErr w:type="gramEnd"/>
      <w:r w:rsidRPr="00CA4CC8">
        <w:rPr>
          <w:b/>
          <w:bCs/>
        </w:rPr>
        <w:t>.</w:t>
      </w:r>
    </w:p>
    <w:p w14:paraId="16721A09" w14:textId="77777777" w:rsidR="00CA4CC8" w:rsidRPr="00CA4CC8" w:rsidRDefault="00CA4CC8" w:rsidP="00CA4CC8">
      <w:r w:rsidRPr="00CA4CC8">
        <w:t>Finding more exoplanets helps, but it doesn’t answer those two questions by itself.</w:t>
      </w:r>
    </w:p>
    <w:p w14:paraId="325D91B4" w14:textId="77777777" w:rsidR="00CA4CC8" w:rsidRPr="00CA4CC8" w:rsidRDefault="00CA4CC8" w:rsidP="00CA4CC8">
      <w:r w:rsidRPr="00CA4CC8">
        <w:pict w14:anchorId="37BC8196">
          <v:rect id="_x0000_i1091" style="width:0;height:1.5pt" o:hralign="center" o:hrstd="t" o:hr="t" fillcolor="#a0a0a0" stroked="f"/>
        </w:pict>
      </w:r>
    </w:p>
    <w:p w14:paraId="4AAB7657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What about anthropic reasoning?</w:t>
      </w:r>
    </w:p>
    <w:p w14:paraId="2EE7BA2E" w14:textId="77777777" w:rsidR="00CA4CC8" w:rsidRPr="00CA4CC8" w:rsidRDefault="00CA4CC8" w:rsidP="00CA4CC8">
      <w:r w:rsidRPr="00CA4CC8">
        <w:t xml:space="preserve">We know one technological civilization exists: </w:t>
      </w:r>
      <w:r w:rsidRPr="00CA4CC8">
        <w:rPr>
          <w:b/>
          <w:bCs/>
        </w:rPr>
        <w:t>us</w:t>
      </w:r>
      <w:r w:rsidRPr="00CA4CC8">
        <w:t>.</w:t>
      </w:r>
    </w:p>
    <w:p w14:paraId="0ADE30A2" w14:textId="77777777" w:rsidR="00CA4CC8" w:rsidRPr="00CA4CC8" w:rsidRDefault="00CA4CC8" w:rsidP="00CA4CC8">
      <w:r w:rsidRPr="00CA4CC8">
        <w:t xml:space="preserve">I explore a simple anthropic tweak where the model is forced to consider only scenarios in which </w:t>
      </w:r>
      <w:r w:rsidRPr="00CA4CC8">
        <w:rPr>
          <w:b/>
          <w:bCs/>
        </w:rPr>
        <w:t>at least one civilization is observable</w:t>
      </w:r>
      <w:r w:rsidRPr="00CA4CC8">
        <w:t xml:space="preserve"> (because we’re here observing).</w:t>
      </w:r>
    </w:p>
    <w:p w14:paraId="08FC79FE" w14:textId="77777777" w:rsidR="00CA4CC8" w:rsidRPr="00CA4CC8" w:rsidRDefault="00CA4CC8" w:rsidP="00CA4CC8">
      <w:r w:rsidRPr="00CA4CC8">
        <w:t>When you impose that condition:</w:t>
      </w:r>
    </w:p>
    <w:p w14:paraId="58E0AF28" w14:textId="77777777" w:rsidR="00CA4CC8" w:rsidRPr="00CA4CC8" w:rsidRDefault="00CA4CC8" w:rsidP="00CA4CC8">
      <w:pPr>
        <w:numPr>
          <w:ilvl w:val="0"/>
          <w:numId w:val="31"/>
        </w:numPr>
      </w:pPr>
      <w:r w:rsidRPr="00CA4CC8">
        <w:t xml:space="preserve">The median predicted number of detectable civilizations shifts upward by about </w:t>
      </w:r>
      <w:r w:rsidRPr="00CA4CC8">
        <w:rPr>
          <w:b/>
          <w:bCs/>
        </w:rPr>
        <w:t xml:space="preserve">0.8 </w:t>
      </w:r>
      <w:proofErr w:type="spellStart"/>
      <w:r w:rsidRPr="00CA4CC8">
        <w:rPr>
          <w:b/>
          <w:bCs/>
        </w:rPr>
        <w:t>dex</w:t>
      </w:r>
      <w:proofErr w:type="spellEnd"/>
      <w:r w:rsidRPr="00CA4CC8">
        <w:t xml:space="preserve"> (roughly a factor of ~6).</w:t>
      </w:r>
    </w:p>
    <w:p w14:paraId="3EAC7FFA" w14:textId="77777777" w:rsidR="00CA4CC8" w:rsidRPr="00CA4CC8" w:rsidRDefault="00CA4CC8" w:rsidP="00CA4CC8">
      <w:pPr>
        <w:numPr>
          <w:ilvl w:val="0"/>
          <w:numId w:val="31"/>
        </w:numPr>
      </w:pPr>
      <w:r w:rsidRPr="00CA4CC8">
        <w:t xml:space="preserve">A typical value in that conditioned case is around </w:t>
      </w:r>
      <w:r w:rsidRPr="00CA4CC8">
        <w:rPr>
          <w:b/>
          <w:bCs/>
        </w:rPr>
        <w:t>1–2 detectable civilizations</w:t>
      </w:r>
      <w:r w:rsidRPr="00CA4CC8">
        <w:t>, instead of 0.26.</w:t>
      </w:r>
    </w:p>
    <w:p w14:paraId="7AB6699E" w14:textId="77777777" w:rsidR="00CA4CC8" w:rsidRPr="00CA4CC8" w:rsidRDefault="00CA4CC8" w:rsidP="00CA4CC8">
      <w:pPr>
        <w:numPr>
          <w:ilvl w:val="0"/>
          <w:numId w:val="31"/>
        </w:numPr>
      </w:pPr>
      <w:r w:rsidRPr="00CA4CC8">
        <w:t>However, the distribution still leaves substantial probability that we are effectively alone as a detectable civilization in the galaxy at this moment.</w:t>
      </w:r>
    </w:p>
    <w:p w14:paraId="42FEBD65" w14:textId="77777777" w:rsidR="00CA4CC8" w:rsidRPr="00CA4CC8" w:rsidRDefault="00CA4CC8" w:rsidP="00CA4CC8">
      <w:r w:rsidRPr="00CA4CC8">
        <w:t>So even when you factor in “we exist,” the model still finds that a relatively empty sky is quite plausible.</w:t>
      </w:r>
    </w:p>
    <w:p w14:paraId="41B4B437" w14:textId="77777777" w:rsidR="00CA4CC8" w:rsidRPr="00CA4CC8" w:rsidRDefault="00CA4CC8" w:rsidP="00CA4CC8">
      <w:r w:rsidRPr="00CA4CC8">
        <w:pict w14:anchorId="55C41F46">
          <v:rect id="_x0000_i1092" style="width:0;height:1.5pt" o:hralign="center" o:hrstd="t" o:hr="t" fillcolor="#a0a0a0" stroked="f"/>
        </w:pict>
      </w:r>
    </w:p>
    <w:p w14:paraId="4C728ABB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My personal view on the bigger picture</w:t>
      </w:r>
    </w:p>
    <w:p w14:paraId="6140FF39" w14:textId="77777777" w:rsidR="00CA4CC8" w:rsidRPr="00CA4CC8" w:rsidRDefault="00CA4CC8" w:rsidP="00CA4CC8">
      <w:r w:rsidRPr="00CA4CC8">
        <w:t xml:space="preserve">Everything up to here is about </w:t>
      </w:r>
      <w:r w:rsidRPr="00CA4CC8">
        <w:rPr>
          <w:b/>
          <w:bCs/>
        </w:rPr>
        <w:t>the Milky Way</w:t>
      </w:r>
      <w:r w:rsidRPr="00CA4CC8">
        <w:t>, and the model itself is deliberately cautious.</w:t>
      </w:r>
    </w:p>
    <w:p w14:paraId="158C1F00" w14:textId="77777777" w:rsidR="00CA4CC8" w:rsidRPr="00CA4CC8" w:rsidRDefault="00CA4CC8" w:rsidP="00CA4CC8">
      <w:r w:rsidRPr="00CA4CC8">
        <w:rPr>
          <w:b/>
          <w:bCs/>
        </w:rPr>
        <w:t xml:space="preserve">My </w:t>
      </w:r>
      <w:proofErr w:type="gramStart"/>
      <w:r w:rsidRPr="00CA4CC8">
        <w:rPr>
          <w:b/>
          <w:bCs/>
        </w:rPr>
        <w:t>personal opinion</w:t>
      </w:r>
      <w:proofErr w:type="gramEnd"/>
      <w:r w:rsidRPr="00CA4CC8">
        <w:rPr>
          <w:b/>
          <w:bCs/>
        </w:rPr>
        <w:t xml:space="preserve"> about the wider universe is more optimistic:</w:t>
      </w:r>
    </w:p>
    <w:p w14:paraId="3B8E0F0E" w14:textId="77777777" w:rsidR="00CA4CC8" w:rsidRPr="00CA4CC8" w:rsidRDefault="00CA4CC8" w:rsidP="00CA4CC8">
      <w:pPr>
        <w:numPr>
          <w:ilvl w:val="0"/>
          <w:numId w:val="32"/>
        </w:numPr>
      </w:pPr>
      <w:r w:rsidRPr="00CA4CC8">
        <w:t xml:space="preserve">The </w:t>
      </w:r>
      <w:r w:rsidRPr="00CA4CC8">
        <w:rPr>
          <w:b/>
          <w:bCs/>
        </w:rPr>
        <w:t>ingredients for life</w:t>
      </w:r>
      <w:r w:rsidRPr="00CA4CC8">
        <w:t xml:space="preserve"> – water, organic molecules, and the key elements used by biology – show up in a huge variety of environments: molecular clouds, protoplanetary disks, comets, icy moons, and so on.</w:t>
      </w:r>
    </w:p>
    <w:p w14:paraId="53E44D93" w14:textId="77777777" w:rsidR="00CA4CC8" w:rsidRPr="00CA4CC8" w:rsidRDefault="00CA4CC8" w:rsidP="00CA4CC8">
      <w:pPr>
        <w:numPr>
          <w:ilvl w:val="0"/>
          <w:numId w:val="32"/>
        </w:numPr>
      </w:pPr>
      <w:r w:rsidRPr="00CA4CC8">
        <w:lastRenderedPageBreak/>
        <w:t xml:space="preserve">The </w:t>
      </w:r>
      <w:r w:rsidRPr="00CA4CC8">
        <w:rPr>
          <w:b/>
          <w:bCs/>
        </w:rPr>
        <w:t>observable universe</w:t>
      </w:r>
      <w:r w:rsidRPr="00CA4CC8">
        <w:t xml:space="preserve"> contains </w:t>
      </w:r>
      <w:proofErr w:type="gramStart"/>
      <w:r w:rsidRPr="00CA4CC8">
        <w:t>on</w:t>
      </w:r>
      <w:proofErr w:type="gramEnd"/>
      <w:r w:rsidRPr="00CA4CC8">
        <w:t xml:space="preserve"> </w:t>
      </w:r>
      <w:proofErr w:type="gramStart"/>
      <w:r w:rsidRPr="00CA4CC8">
        <w:t>the order</w:t>
      </w:r>
      <w:proofErr w:type="gramEnd"/>
      <w:r w:rsidRPr="00CA4CC8">
        <w:t xml:space="preserve"> of hundreds of billions of galaxies, many with hundreds of billions of stars each.</w:t>
      </w:r>
    </w:p>
    <w:p w14:paraId="7880D0CC" w14:textId="77777777" w:rsidR="00CA4CC8" w:rsidRPr="00CA4CC8" w:rsidRDefault="00CA4CC8" w:rsidP="00CA4CC8">
      <w:r w:rsidRPr="00CA4CC8">
        <w:t xml:space="preserve">Even if the probability of technological intelligence per galaxy is low, the sheer number of galaxies means the universe </w:t>
      </w:r>
      <w:proofErr w:type="gramStart"/>
      <w:r w:rsidRPr="00CA4CC8">
        <w:t>as a whole has</w:t>
      </w:r>
      <w:proofErr w:type="gramEnd"/>
      <w:r w:rsidRPr="00CA4CC8">
        <w:t xml:space="preserve"> an enormous number of “trials.”</w:t>
      </w:r>
    </w:p>
    <w:p w14:paraId="00D71E7F" w14:textId="77777777" w:rsidR="00CA4CC8" w:rsidRPr="00CA4CC8" w:rsidRDefault="00CA4CC8" w:rsidP="00CA4CC8">
      <w:r w:rsidRPr="00CA4CC8">
        <w:t xml:space="preserve">I can’t give a precise percentage for “how many galaxies have ever produced a technological civilization” – nobody can honestly claim that – but I consider it </w:t>
      </w:r>
      <w:r w:rsidRPr="00CA4CC8">
        <w:rPr>
          <w:b/>
          <w:bCs/>
        </w:rPr>
        <w:t>very likely</w:t>
      </w:r>
      <w:r w:rsidRPr="00CA4CC8">
        <w:t xml:space="preserve"> that:</w:t>
      </w:r>
    </w:p>
    <w:p w14:paraId="57B98F54" w14:textId="77777777" w:rsidR="00CA4CC8" w:rsidRPr="00CA4CC8" w:rsidRDefault="00CA4CC8" w:rsidP="00CA4CC8">
      <w:r w:rsidRPr="00CA4CC8">
        <w:t xml:space="preserve">There are other technological civilizations active </w:t>
      </w:r>
      <w:r w:rsidRPr="00CA4CC8">
        <w:rPr>
          <w:i/>
          <w:iCs/>
        </w:rPr>
        <w:t>right now</w:t>
      </w:r>
      <w:r w:rsidRPr="00CA4CC8">
        <w:t xml:space="preserve"> somewhere in the universe, and that more than just a tiny handful of galaxies have had their own technological eras.</w:t>
      </w:r>
    </w:p>
    <w:p w14:paraId="04BC7545" w14:textId="77777777" w:rsidR="00CA4CC8" w:rsidRPr="00CA4CC8" w:rsidRDefault="00CA4CC8" w:rsidP="00CA4CC8">
      <w:r w:rsidRPr="00CA4CC8">
        <w:t xml:space="preserve">The hard limit is </w:t>
      </w:r>
      <w:r w:rsidRPr="00CA4CC8">
        <w:rPr>
          <w:b/>
          <w:bCs/>
        </w:rPr>
        <w:t>distance and time</w:t>
      </w:r>
      <w:r w:rsidRPr="00CA4CC8">
        <w:t>:</w:t>
      </w:r>
    </w:p>
    <w:p w14:paraId="4CEB7849" w14:textId="77777777" w:rsidR="00CA4CC8" w:rsidRPr="00CA4CC8" w:rsidRDefault="00CA4CC8" w:rsidP="00CA4CC8">
      <w:pPr>
        <w:numPr>
          <w:ilvl w:val="0"/>
          <w:numId w:val="33"/>
        </w:numPr>
      </w:pPr>
      <w:r w:rsidRPr="00CA4CC8">
        <w:t xml:space="preserve">Our nearest big neighbor, Andromeda, is about </w:t>
      </w:r>
      <w:r w:rsidRPr="00CA4CC8">
        <w:rPr>
          <w:b/>
          <w:bCs/>
        </w:rPr>
        <w:t>2.5 million light-years</w:t>
      </w:r>
      <w:r w:rsidRPr="00CA4CC8">
        <w:t xml:space="preserve"> away. A single round-trip message would take roughly </w:t>
      </w:r>
      <w:r w:rsidRPr="00CA4CC8">
        <w:rPr>
          <w:b/>
          <w:bCs/>
        </w:rPr>
        <w:t>5 million years</w:t>
      </w:r>
      <w:r w:rsidRPr="00CA4CC8">
        <w:t>.</w:t>
      </w:r>
    </w:p>
    <w:p w14:paraId="00726669" w14:textId="77777777" w:rsidR="00CA4CC8" w:rsidRPr="00CA4CC8" w:rsidRDefault="00CA4CC8" w:rsidP="00CA4CC8">
      <w:pPr>
        <w:numPr>
          <w:ilvl w:val="0"/>
          <w:numId w:val="33"/>
        </w:numPr>
      </w:pPr>
      <w:r w:rsidRPr="00CA4CC8">
        <w:t>For galaxies tens or hundreds of millions of light-years away, one call-and-response would span longer than our entire species has existed.</w:t>
      </w:r>
    </w:p>
    <w:p w14:paraId="3FCF6E1C" w14:textId="77777777" w:rsidR="00CA4CC8" w:rsidRPr="00CA4CC8" w:rsidRDefault="00CA4CC8" w:rsidP="00CA4CC8">
      <w:pPr>
        <w:numPr>
          <w:ilvl w:val="0"/>
          <w:numId w:val="33"/>
        </w:numPr>
      </w:pPr>
      <w:r w:rsidRPr="00CA4CC8">
        <w:t>Signals also spread out and weaken over those distances, making them extremely hard to detect even in one direction.</w:t>
      </w:r>
    </w:p>
    <w:p w14:paraId="13C00935" w14:textId="77777777" w:rsidR="00CA4CC8" w:rsidRPr="00CA4CC8" w:rsidRDefault="00CA4CC8" w:rsidP="00CA4CC8">
      <w:proofErr w:type="gramStart"/>
      <w:r w:rsidRPr="00CA4CC8">
        <w:t>So</w:t>
      </w:r>
      <w:proofErr w:type="gramEnd"/>
      <w:r w:rsidRPr="00CA4CC8">
        <w:t xml:space="preserve"> it’s entirely possible that:</w:t>
      </w:r>
    </w:p>
    <w:p w14:paraId="492DFDCF" w14:textId="77777777" w:rsidR="00CA4CC8" w:rsidRPr="00CA4CC8" w:rsidRDefault="00CA4CC8" w:rsidP="00CA4CC8">
      <w:pPr>
        <w:numPr>
          <w:ilvl w:val="0"/>
          <w:numId w:val="34"/>
        </w:numPr>
      </w:pPr>
      <w:r w:rsidRPr="00CA4CC8">
        <w:t xml:space="preserve">The universe is </w:t>
      </w:r>
      <w:r w:rsidRPr="00CA4CC8">
        <w:rPr>
          <w:b/>
          <w:bCs/>
        </w:rPr>
        <w:t>cosmically busy</w:t>
      </w:r>
      <w:r w:rsidRPr="00CA4CC8">
        <w:t xml:space="preserve"> with other minds,</w:t>
      </w:r>
    </w:p>
    <w:p w14:paraId="046ED9F3" w14:textId="77777777" w:rsidR="00CA4CC8" w:rsidRPr="00CA4CC8" w:rsidRDefault="00CA4CC8" w:rsidP="00CA4CC8">
      <w:pPr>
        <w:numPr>
          <w:ilvl w:val="0"/>
          <w:numId w:val="34"/>
        </w:numPr>
      </w:pPr>
      <w:r w:rsidRPr="00CA4CC8">
        <w:rPr>
          <w:b/>
          <w:bCs/>
        </w:rPr>
        <w:t>Many galaxies</w:t>
      </w:r>
      <w:r w:rsidRPr="00CA4CC8">
        <w:t xml:space="preserve"> have seen technological civilizations come and go,</w:t>
      </w:r>
    </w:p>
    <w:p w14:paraId="2BABFA66" w14:textId="77777777" w:rsidR="00CA4CC8" w:rsidRPr="00CA4CC8" w:rsidRDefault="00CA4CC8" w:rsidP="00CA4CC8">
      <w:proofErr w:type="gramStart"/>
      <w:r w:rsidRPr="00CA4CC8">
        <w:t>and</w:t>
      </w:r>
      <w:proofErr w:type="gramEnd"/>
      <w:r w:rsidRPr="00CA4CC8">
        <w:t xml:space="preserve"> yet from our perspective it still appears </w:t>
      </w:r>
      <w:r w:rsidRPr="00CA4CC8">
        <w:rPr>
          <w:b/>
          <w:bCs/>
        </w:rPr>
        <w:t>almost completely silent</w:t>
      </w:r>
      <w:r w:rsidRPr="00CA4CC8">
        <w:t>, because the distances and timescales involved make communication and detection effectively impossible for us.</w:t>
      </w:r>
    </w:p>
    <w:p w14:paraId="7FB1DA97" w14:textId="77777777" w:rsidR="00CA4CC8" w:rsidRPr="00CA4CC8" w:rsidRDefault="00CA4CC8" w:rsidP="00CA4CC8">
      <w:r w:rsidRPr="00CA4CC8">
        <w:pict w14:anchorId="5FF09AB7">
          <v:rect id="_x0000_i1093" style="width:0;height:1.5pt" o:hralign="center" o:hrstd="t" o:hr="t" fillcolor="#a0a0a0" stroked="f"/>
        </w:pict>
      </w:r>
    </w:p>
    <w:p w14:paraId="651BD441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Cosmic expansion makes it even harder</w:t>
      </w:r>
    </w:p>
    <w:p w14:paraId="77AAB620" w14:textId="77777777" w:rsidR="00CA4CC8" w:rsidRPr="00CA4CC8" w:rsidRDefault="00CA4CC8" w:rsidP="00CA4CC8">
      <w:r w:rsidRPr="00CA4CC8">
        <w:t xml:space="preserve">There’s one more layer that makes communication across the universe even worse: </w:t>
      </w:r>
      <w:r w:rsidRPr="00CA4CC8">
        <w:rPr>
          <w:b/>
          <w:bCs/>
        </w:rPr>
        <w:t>cosmic expansion</w:t>
      </w:r>
      <w:r w:rsidRPr="00CA4CC8">
        <w:t>.</w:t>
      </w:r>
    </w:p>
    <w:p w14:paraId="6B19D4C5" w14:textId="77777777" w:rsidR="00CA4CC8" w:rsidRPr="00CA4CC8" w:rsidRDefault="00CA4CC8" w:rsidP="00CA4CC8">
      <w:r w:rsidRPr="00CA4CC8">
        <w:t>On the largest scales, space itself is expanding. That has two important consequences:</w:t>
      </w:r>
    </w:p>
    <w:p w14:paraId="5904802D" w14:textId="77777777" w:rsidR="00CA4CC8" w:rsidRPr="00CA4CC8" w:rsidRDefault="00CA4CC8" w:rsidP="00CA4CC8">
      <w:pPr>
        <w:numPr>
          <w:ilvl w:val="0"/>
          <w:numId w:val="35"/>
        </w:numPr>
      </w:pPr>
      <w:r w:rsidRPr="00CA4CC8">
        <w:rPr>
          <w:b/>
          <w:bCs/>
        </w:rPr>
        <w:t>Most galaxies are receding from us</w:t>
      </w:r>
      <w:r w:rsidRPr="00CA4CC8">
        <w:br/>
        <w:t xml:space="preserve">Beyond our local gravitationally bound neighborhood (the </w:t>
      </w:r>
      <w:r w:rsidRPr="00CA4CC8">
        <w:rPr>
          <w:b/>
          <w:bCs/>
        </w:rPr>
        <w:t>Local Group</w:t>
      </w:r>
      <w:r w:rsidRPr="00CA4CC8">
        <w:t xml:space="preserve">), galaxies are, on average, </w:t>
      </w:r>
      <w:r w:rsidRPr="00CA4CC8">
        <w:rPr>
          <w:b/>
          <w:bCs/>
        </w:rPr>
        <w:t>moving away</w:t>
      </w:r>
      <w:r w:rsidRPr="00CA4CC8">
        <w:t xml:space="preserve"> due to the expansion of the universe. The farther away </w:t>
      </w:r>
      <w:r w:rsidRPr="00CA4CC8">
        <w:lastRenderedPageBreak/>
        <w:t xml:space="preserve">a galaxy is, the faster it recedes. In our current cosmological model, this expansion is also </w:t>
      </w:r>
      <w:r w:rsidRPr="00CA4CC8">
        <w:rPr>
          <w:b/>
          <w:bCs/>
        </w:rPr>
        <w:t>accelerating</w:t>
      </w:r>
      <w:r w:rsidRPr="00CA4CC8">
        <w:t>.</w:t>
      </w:r>
    </w:p>
    <w:p w14:paraId="1CB62CDF" w14:textId="77777777" w:rsidR="00CA4CC8" w:rsidRPr="00CA4CC8" w:rsidRDefault="00CA4CC8" w:rsidP="00CA4CC8">
      <w:pPr>
        <w:numPr>
          <w:ilvl w:val="0"/>
          <w:numId w:val="35"/>
        </w:numPr>
      </w:pPr>
      <w:r w:rsidRPr="00CA4CC8">
        <w:rPr>
          <w:b/>
          <w:bCs/>
        </w:rPr>
        <w:t>There is a hard communication horizon</w:t>
      </w:r>
      <w:r w:rsidRPr="00CA4CC8">
        <w:br/>
        <w:t xml:space="preserve">Because of that accelerated expansion, there’s a distance beyond which </w:t>
      </w:r>
      <w:r w:rsidRPr="00CA4CC8">
        <w:rPr>
          <w:b/>
          <w:bCs/>
        </w:rPr>
        <w:t>light we send out today will never reach</w:t>
      </w:r>
      <w:r w:rsidRPr="00CA4CC8">
        <w:t xml:space="preserve">. The same is true in reverse: light emitted now from very distant galaxies will never get to us. Those regions are, in a strict sense, </w:t>
      </w:r>
      <w:r w:rsidRPr="00CA4CC8">
        <w:rPr>
          <w:b/>
          <w:bCs/>
        </w:rPr>
        <w:t>permanently out of causal contact</w:t>
      </w:r>
      <w:r w:rsidRPr="00CA4CC8">
        <w:t xml:space="preserve"> with us.</w:t>
      </w:r>
    </w:p>
    <w:p w14:paraId="13E4176B" w14:textId="77777777" w:rsidR="00CA4CC8" w:rsidRPr="00CA4CC8" w:rsidRDefault="00CA4CC8" w:rsidP="00CA4CC8">
      <w:r w:rsidRPr="00CA4CC8">
        <w:t xml:space="preserve">Gravity can still beat expansion on </w:t>
      </w:r>
      <w:r w:rsidRPr="00CA4CC8">
        <w:rPr>
          <w:b/>
          <w:bCs/>
        </w:rPr>
        <w:t>small enough scales</w:t>
      </w:r>
      <w:r w:rsidRPr="00CA4CC8">
        <w:t>:</w:t>
      </w:r>
    </w:p>
    <w:p w14:paraId="30632463" w14:textId="77777777" w:rsidR="00CA4CC8" w:rsidRPr="00CA4CC8" w:rsidRDefault="00CA4CC8" w:rsidP="00CA4CC8">
      <w:pPr>
        <w:numPr>
          <w:ilvl w:val="0"/>
          <w:numId w:val="36"/>
        </w:numPr>
      </w:pPr>
      <w:r w:rsidRPr="00CA4CC8">
        <w:t xml:space="preserve">Inside the </w:t>
      </w:r>
      <w:r w:rsidRPr="00CA4CC8">
        <w:rPr>
          <w:b/>
          <w:bCs/>
        </w:rPr>
        <w:t>Local Group</w:t>
      </w:r>
      <w:r w:rsidRPr="00CA4CC8">
        <w:t xml:space="preserve">, galaxies like the Milky Way and Andromeda are gravitationally bound. They are </w:t>
      </w:r>
      <w:proofErr w:type="gramStart"/>
      <w:r w:rsidRPr="00CA4CC8">
        <w:t>actually moving</w:t>
      </w:r>
      <w:proofErr w:type="gramEnd"/>
      <w:r w:rsidRPr="00CA4CC8">
        <w:t xml:space="preserve"> </w:t>
      </w:r>
      <w:r w:rsidRPr="00CA4CC8">
        <w:rPr>
          <w:b/>
          <w:bCs/>
        </w:rPr>
        <w:t>toward</w:t>
      </w:r>
      <w:r w:rsidRPr="00CA4CC8">
        <w:t xml:space="preserve"> each other and will merge in a few billion years, even in an expanding universe.</w:t>
      </w:r>
    </w:p>
    <w:p w14:paraId="6677AC80" w14:textId="77777777" w:rsidR="00CA4CC8" w:rsidRPr="00CA4CC8" w:rsidRDefault="00CA4CC8" w:rsidP="00CA4CC8">
      <w:pPr>
        <w:numPr>
          <w:ilvl w:val="0"/>
          <w:numId w:val="36"/>
        </w:numPr>
      </w:pPr>
      <w:r w:rsidRPr="00CA4CC8">
        <w:t>Similar things happen inside galaxy clusters: local gravity dominates, galaxies can collide and merge, and those systems stay bound.</w:t>
      </w:r>
    </w:p>
    <w:p w14:paraId="18218FBB" w14:textId="77777777" w:rsidR="00CA4CC8" w:rsidRPr="00CA4CC8" w:rsidRDefault="00CA4CC8" w:rsidP="00CA4CC8">
      <w:r w:rsidRPr="00CA4CC8">
        <w:t xml:space="preserve">But on </w:t>
      </w:r>
      <w:r w:rsidRPr="00CA4CC8">
        <w:rPr>
          <w:b/>
          <w:bCs/>
        </w:rPr>
        <w:t>larger scales</w:t>
      </w:r>
      <w:r w:rsidRPr="00CA4CC8">
        <w:t>, expansion wins:</w:t>
      </w:r>
    </w:p>
    <w:p w14:paraId="5A93BB9E" w14:textId="77777777" w:rsidR="00CA4CC8" w:rsidRPr="00CA4CC8" w:rsidRDefault="00CA4CC8" w:rsidP="00CA4CC8">
      <w:pPr>
        <w:numPr>
          <w:ilvl w:val="0"/>
          <w:numId w:val="37"/>
        </w:numPr>
      </w:pPr>
      <w:r w:rsidRPr="00CA4CC8">
        <w:t xml:space="preserve">Groups and clusters of galaxies that are </w:t>
      </w:r>
      <w:r w:rsidRPr="00CA4CC8">
        <w:rPr>
          <w:b/>
          <w:bCs/>
        </w:rPr>
        <w:t>not</w:t>
      </w:r>
      <w:r w:rsidRPr="00CA4CC8">
        <w:t xml:space="preserve"> gravitationally bound to us will continue to </w:t>
      </w:r>
      <w:r w:rsidRPr="00CA4CC8">
        <w:rPr>
          <w:b/>
          <w:bCs/>
        </w:rPr>
        <w:t>recede</w:t>
      </w:r>
      <w:r w:rsidRPr="00CA4CC8">
        <w:t xml:space="preserve"> and eventually cross our cosmic horizon.</w:t>
      </w:r>
    </w:p>
    <w:p w14:paraId="70918F90" w14:textId="77777777" w:rsidR="00CA4CC8" w:rsidRPr="00CA4CC8" w:rsidRDefault="00CA4CC8" w:rsidP="00CA4CC8">
      <w:pPr>
        <w:numPr>
          <w:ilvl w:val="0"/>
          <w:numId w:val="37"/>
        </w:numPr>
      </w:pPr>
      <w:r w:rsidRPr="00CA4CC8">
        <w:t>After enough time has passed, a future observer in the merged “Milkdromeda” galaxy would see only their own local group of stars and a few bound satellites. Almost everything else will have redshifted and faded away beyond detectability.</w:t>
      </w:r>
    </w:p>
    <w:p w14:paraId="1B3D681F" w14:textId="77777777" w:rsidR="00CA4CC8" w:rsidRPr="00CA4CC8" w:rsidRDefault="00CA4CC8" w:rsidP="00CA4CC8">
      <w:r w:rsidRPr="00CA4CC8">
        <w:t>For communication, that means:</w:t>
      </w:r>
    </w:p>
    <w:p w14:paraId="1DD03AD1" w14:textId="77777777" w:rsidR="00CA4CC8" w:rsidRPr="00CA4CC8" w:rsidRDefault="00CA4CC8" w:rsidP="00CA4CC8">
      <w:pPr>
        <w:numPr>
          <w:ilvl w:val="0"/>
          <w:numId w:val="38"/>
        </w:numPr>
      </w:pPr>
      <w:r w:rsidRPr="00CA4CC8">
        <w:t xml:space="preserve">Even if there are thriving technological civilizations in other galaxy groups, </w:t>
      </w:r>
      <w:r w:rsidRPr="00CA4CC8">
        <w:rPr>
          <w:b/>
          <w:bCs/>
        </w:rPr>
        <w:t>most of them are so far away, and receding so fast, that two-way contact is effectively impossible</w:t>
      </w:r>
      <w:r w:rsidRPr="00CA4CC8">
        <w:t>.</w:t>
      </w:r>
    </w:p>
    <w:p w14:paraId="586D1753" w14:textId="77777777" w:rsidR="00CA4CC8" w:rsidRPr="00CA4CC8" w:rsidRDefault="00CA4CC8" w:rsidP="00CA4CC8">
      <w:pPr>
        <w:numPr>
          <w:ilvl w:val="0"/>
          <w:numId w:val="38"/>
        </w:numPr>
      </w:pPr>
      <w:r w:rsidRPr="00CA4CC8">
        <w:t xml:space="preserve">The further out you go, the worse it </w:t>
      </w:r>
      <w:proofErr w:type="gramStart"/>
      <w:r w:rsidRPr="00CA4CC8">
        <w:t>gets:</w:t>
      </w:r>
      <w:proofErr w:type="gramEnd"/>
      <w:r w:rsidRPr="00CA4CC8">
        <w:t xml:space="preserve"> light-travel times stretch to tens or hundreds of millions of years for one message, and for many regions the expansion of space means </w:t>
      </w:r>
      <w:r w:rsidRPr="00CA4CC8">
        <w:rPr>
          <w:b/>
          <w:bCs/>
        </w:rPr>
        <w:t>no message will ever arrive at all</w:t>
      </w:r>
      <w:r w:rsidRPr="00CA4CC8">
        <w:t>.</w:t>
      </w:r>
    </w:p>
    <w:p w14:paraId="6C24BC37" w14:textId="77777777" w:rsidR="00CA4CC8" w:rsidRPr="00CA4CC8" w:rsidRDefault="00CA4CC8" w:rsidP="00CA4CC8">
      <w:proofErr w:type="gramStart"/>
      <w:r w:rsidRPr="00CA4CC8">
        <w:t>So</w:t>
      </w:r>
      <w:proofErr w:type="gramEnd"/>
      <w:r w:rsidRPr="00CA4CC8">
        <w:t xml:space="preserve"> if you put it all together:</w:t>
      </w:r>
    </w:p>
    <w:p w14:paraId="58558DDA" w14:textId="77777777" w:rsidR="00CA4CC8" w:rsidRPr="00CA4CC8" w:rsidRDefault="00CA4CC8" w:rsidP="00CA4CC8">
      <w:pPr>
        <w:numPr>
          <w:ilvl w:val="0"/>
          <w:numId w:val="39"/>
        </w:numPr>
      </w:pPr>
      <w:r w:rsidRPr="00CA4CC8">
        <w:t xml:space="preserve">The Drake Equation 2.0 framework suggests it’s quite plausible that we’re effectively alone as a </w:t>
      </w:r>
      <w:r w:rsidRPr="00CA4CC8">
        <w:rPr>
          <w:i/>
          <w:iCs/>
        </w:rPr>
        <w:t>detectable</w:t>
      </w:r>
      <w:r w:rsidRPr="00CA4CC8">
        <w:t xml:space="preserve"> civilization in the </w:t>
      </w:r>
      <w:r w:rsidRPr="00CA4CC8">
        <w:rPr>
          <w:b/>
          <w:bCs/>
        </w:rPr>
        <w:t>Milky Way</w:t>
      </w:r>
      <w:r w:rsidRPr="00CA4CC8">
        <w:t xml:space="preserve"> right now.</w:t>
      </w:r>
    </w:p>
    <w:p w14:paraId="652FD868" w14:textId="77777777" w:rsidR="00CA4CC8" w:rsidRPr="00CA4CC8" w:rsidRDefault="00CA4CC8" w:rsidP="00CA4CC8">
      <w:pPr>
        <w:numPr>
          <w:ilvl w:val="0"/>
          <w:numId w:val="39"/>
        </w:numPr>
      </w:pPr>
      <w:r w:rsidRPr="00CA4CC8">
        <w:t xml:space="preserve">My personal view is that the </w:t>
      </w:r>
      <w:r w:rsidRPr="00CA4CC8">
        <w:rPr>
          <w:b/>
          <w:bCs/>
        </w:rPr>
        <w:t xml:space="preserve">universe </w:t>
      </w:r>
      <w:proofErr w:type="gramStart"/>
      <w:r w:rsidRPr="00CA4CC8">
        <w:rPr>
          <w:b/>
          <w:bCs/>
        </w:rPr>
        <w:t>as a whole</w:t>
      </w:r>
      <w:r w:rsidRPr="00CA4CC8">
        <w:t xml:space="preserve"> almost</w:t>
      </w:r>
      <w:proofErr w:type="gramEnd"/>
      <w:r w:rsidRPr="00CA4CC8">
        <w:t xml:space="preserve"> certainly hosts other civilizations.</w:t>
      </w:r>
    </w:p>
    <w:p w14:paraId="778E036A" w14:textId="77777777" w:rsidR="00CA4CC8" w:rsidRPr="00CA4CC8" w:rsidRDefault="00CA4CC8" w:rsidP="00CA4CC8">
      <w:pPr>
        <w:numPr>
          <w:ilvl w:val="0"/>
          <w:numId w:val="39"/>
        </w:numPr>
      </w:pPr>
      <w:r w:rsidRPr="00CA4CC8">
        <w:lastRenderedPageBreak/>
        <w:t xml:space="preserve">But </w:t>
      </w:r>
      <w:r w:rsidRPr="00CA4CC8">
        <w:rPr>
          <w:b/>
          <w:bCs/>
        </w:rPr>
        <w:t>distance, light speed, and cosmic expansion</w:t>
      </w:r>
      <w:r w:rsidRPr="00CA4CC8">
        <w:t xml:space="preserve"> combine to make almost all of them </w:t>
      </w:r>
      <w:r w:rsidRPr="00CA4CC8">
        <w:rPr>
          <w:b/>
          <w:bCs/>
        </w:rPr>
        <w:t>forever unreachable</w:t>
      </w:r>
      <w:r w:rsidRPr="00CA4CC8">
        <w:t>, no matter how clever we get.</w:t>
      </w:r>
    </w:p>
    <w:p w14:paraId="1E260075" w14:textId="77777777" w:rsidR="00CA4CC8" w:rsidRPr="00CA4CC8" w:rsidRDefault="00CA4CC8" w:rsidP="00CA4CC8">
      <w:r w:rsidRPr="00CA4CC8">
        <w:pict w14:anchorId="2C6C59F7">
          <v:rect id="_x0000_i1094" style="width:0;height:1.5pt" o:hralign="center" o:hrstd="t" o:hr="t" fillcolor="#a0a0a0" stroked="f"/>
        </w:pict>
      </w:r>
    </w:p>
    <w:p w14:paraId="32EC413A" w14:textId="77777777" w:rsidR="00CA4CC8" w:rsidRPr="00CA4CC8" w:rsidRDefault="00CA4CC8" w:rsidP="00CA4CC8">
      <w:pPr>
        <w:rPr>
          <w:b/>
          <w:bCs/>
        </w:rPr>
      </w:pPr>
      <w:r w:rsidRPr="00CA4CC8">
        <w:rPr>
          <w:b/>
          <w:bCs/>
        </w:rPr>
        <w:t>What this work is – and isn’t</w:t>
      </w:r>
    </w:p>
    <w:p w14:paraId="2C8F14CE" w14:textId="77777777" w:rsidR="00CA4CC8" w:rsidRPr="00CA4CC8" w:rsidRDefault="00CA4CC8" w:rsidP="00CA4CC8">
      <w:r w:rsidRPr="00CA4CC8">
        <w:t xml:space="preserve">This is </w:t>
      </w:r>
      <w:r w:rsidRPr="00CA4CC8">
        <w:rPr>
          <w:b/>
          <w:bCs/>
        </w:rPr>
        <w:t>not</w:t>
      </w:r>
      <w:r w:rsidRPr="00CA4CC8">
        <w:t xml:space="preserve"> a final answer to “How many aliens are out there?”</w:t>
      </w:r>
    </w:p>
    <w:p w14:paraId="081DE84C" w14:textId="77777777" w:rsidR="00CA4CC8" w:rsidRPr="00CA4CC8" w:rsidRDefault="00CA4CC8" w:rsidP="00CA4CC8">
      <w:r w:rsidRPr="00CA4CC8">
        <w:t xml:space="preserve">It </w:t>
      </w:r>
      <w:r w:rsidRPr="00CA4CC8">
        <w:rPr>
          <w:b/>
          <w:bCs/>
        </w:rPr>
        <w:t>is</w:t>
      </w:r>
      <w:r w:rsidRPr="00CA4CC8">
        <w:t>:</w:t>
      </w:r>
    </w:p>
    <w:p w14:paraId="7E656DB1" w14:textId="77777777" w:rsidR="00CA4CC8" w:rsidRPr="00CA4CC8" w:rsidRDefault="00CA4CC8" w:rsidP="00CA4CC8">
      <w:pPr>
        <w:numPr>
          <w:ilvl w:val="0"/>
          <w:numId w:val="40"/>
        </w:numPr>
      </w:pPr>
      <w:r w:rsidRPr="00CA4CC8">
        <w:t xml:space="preserve">A </w:t>
      </w:r>
      <w:r w:rsidRPr="00CA4CC8">
        <w:rPr>
          <w:b/>
          <w:bCs/>
        </w:rPr>
        <w:t>time-dependent, observation-focused framework</w:t>
      </w:r>
      <w:r w:rsidRPr="00CA4CC8">
        <w:t xml:space="preserve"> that treats the Drake problem in a way that respects how galaxies and civilizations </w:t>
      </w:r>
      <w:proofErr w:type="gramStart"/>
      <w:r w:rsidRPr="00CA4CC8">
        <w:t>actually evolve</w:t>
      </w:r>
      <w:proofErr w:type="gramEnd"/>
      <w:r w:rsidRPr="00CA4CC8">
        <w:t>.</w:t>
      </w:r>
    </w:p>
    <w:p w14:paraId="142E2773" w14:textId="77777777" w:rsidR="00CA4CC8" w:rsidRPr="00CA4CC8" w:rsidRDefault="00CA4CC8" w:rsidP="00CA4CC8">
      <w:pPr>
        <w:numPr>
          <w:ilvl w:val="0"/>
          <w:numId w:val="40"/>
        </w:numPr>
      </w:pPr>
      <w:r w:rsidRPr="00CA4CC8">
        <w:t xml:space="preserve">A </w:t>
      </w:r>
      <w:r w:rsidRPr="00CA4CC8">
        <w:rPr>
          <w:b/>
          <w:bCs/>
        </w:rPr>
        <w:t>probabilistic model</w:t>
      </w:r>
      <w:r w:rsidRPr="00CA4CC8">
        <w:t xml:space="preserve"> that embraces uncertainty instead of hiding it behind single numbers.</w:t>
      </w:r>
    </w:p>
    <w:p w14:paraId="49AC1BE7" w14:textId="77777777" w:rsidR="00CA4CC8" w:rsidRPr="00CA4CC8" w:rsidRDefault="00CA4CC8" w:rsidP="00CA4CC8">
      <w:pPr>
        <w:numPr>
          <w:ilvl w:val="0"/>
          <w:numId w:val="40"/>
        </w:numPr>
      </w:pPr>
      <w:r w:rsidRPr="00CA4CC8">
        <w:t xml:space="preserve">A </w:t>
      </w:r>
      <w:r w:rsidRPr="00CA4CC8">
        <w:rPr>
          <w:b/>
          <w:bCs/>
        </w:rPr>
        <w:t>modular, open, and reproducible tool</w:t>
      </w:r>
      <w:r w:rsidRPr="00CA4CC8">
        <w:t xml:space="preserve"> that other researchers can adapt:</w:t>
      </w:r>
    </w:p>
    <w:p w14:paraId="6AB73E70" w14:textId="77777777" w:rsidR="00CA4CC8" w:rsidRPr="00CA4CC8" w:rsidRDefault="00CA4CC8" w:rsidP="00CA4CC8">
      <w:pPr>
        <w:numPr>
          <w:ilvl w:val="1"/>
          <w:numId w:val="40"/>
        </w:numPr>
      </w:pPr>
      <w:r w:rsidRPr="00CA4CC8">
        <w:t>swap in different priors,</w:t>
      </w:r>
    </w:p>
    <w:p w14:paraId="12E34082" w14:textId="77777777" w:rsidR="00CA4CC8" w:rsidRPr="00CA4CC8" w:rsidRDefault="00CA4CC8" w:rsidP="00CA4CC8">
      <w:pPr>
        <w:numPr>
          <w:ilvl w:val="1"/>
          <w:numId w:val="40"/>
        </w:numPr>
      </w:pPr>
      <w:r w:rsidRPr="00CA4CC8">
        <w:t>try different lifetime or detectability models,</w:t>
      </w:r>
    </w:p>
    <w:p w14:paraId="332E6B55" w14:textId="77777777" w:rsidR="00CA4CC8" w:rsidRPr="00CA4CC8" w:rsidRDefault="00CA4CC8" w:rsidP="00CA4CC8">
      <w:pPr>
        <w:numPr>
          <w:ilvl w:val="1"/>
          <w:numId w:val="40"/>
        </w:numPr>
      </w:pPr>
      <w:r w:rsidRPr="00CA4CC8">
        <w:t>or plug in new data as it comes in.</w:t>
      </w:r>
    </w:p>
    <w:p w14:paraId="16D866E3" w14:textId="77777777" w:rsidR="00CA4CC8" w:rsidRPr="00CA4CC8" w:rsidRDefault="00CA4CC8" w:rsidP="00CA4CC8">
      <w:r w:rsidRPr="00CA4CC8">
        <w:t>The real contribution is not “the number 0.26.”</w:t>
      </w:r>
      <w:r w:rsidRPr="00CA4CC8">
        <w:br/>
        <w:t>It’s a way of thinking about the problem that is transparent, updateable, and honest about what we do and don’t know.</w:t>
      </w:r>
    </w:p>
    <w:p w14:paraId="3E23DE6F" w14:textId="77777777" w:rsidR="00105CC9" w:rsidRPr="003F713C" w:rsidRDefault="00105CC9" w:rsidP="003F713C"/>
    <w:sectPr w:rsidR="00105CC9" w:rsidRPr="003F7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ED3"/>
    <w:multiLevelType w:val="multilevel"/>
    <w:tmpl w:val="CEF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07B"/>
    <w:multiLevelType w:val="multilevel"/>
    <w:tmpl w:val="411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CD8"/>
    <w:multiLevelType w:val="multilevel"/>
    <w:tmpl w:val="951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77B8"/>
    <w:multiLevelType w:val="multilevel"/>
    <w:tmpl w:val="353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1AF9"/>
    <w:multiLevelType w:val="multilevel"/>
    <w:tmpl w:val="0DF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56DC5"/>
    <w:multiLevelType w:val="multilevel"/>
    <w:tmpl w:val="F30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13F3"/>
    <w:multiLevelType w:val="multilevel"/>
    <w:tmpl w:val="05E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A2F64"/>
    <w:multiLevelType w:val="multilevel"/>
    <w:tmpl w:val="7DC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4C64"/>
    <w:multiLevelType w:val="multilevel"/>
    <w:tmpl w:val="AEA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D0796"/>
    <w:multiLevelType w:val="multilevel"/>
    <w:tmpl w:val="678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062D9"/>
    <w:multiLevelType w:val="multilevel"/>
    <w:tmpl w:val="B1D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A4314"/>
    <w:multiLevelType w:val="multilevel"/>
    <w:tmpl w:val="391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2995"/>
    <w:multiLevelType w:val="multilevel"/>
    <w:tmpl w:val="078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14953"/>
    <w:multiLevelType w:val="multilevel"/>
    <w:tmpl w:val="637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A4BFD"/>
    <w:multiLevelType w:val="multilevel"/>
    <w:tmpl w:val="D64C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E3829"/>
    <w:multiLevelType w:val="multilevel"/>
    <w:tmpl w:val="7E2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167E3"/>
    <w:multiLevelType w:val="multilevel"/>
    <w:tmpl w:val="8F7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F21C9"/>
    <w:multiLevelType w:val="multilevel"/>
    <w:tmpl w:val="8AF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3355D"/>
    <w:multiLevelType w:val="multilevel"/>
    <w:tmpl w:val="B92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B736D"/>
    <w:multiLevelType w:val="multilevel"/>
    <w:tmpl w:val="BAA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D40C6"/>
    <w:multiLevelType w:val="multilevel"/>
    <w:tmpl w:val="4B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D099C"/>
    <w:multiLevelType w:val="multilevel"/>
    <w:tmpl w:val="995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24B99"/>
    <w:multiLevelType w:val="multilevel"/>
    <w:tmpl w:val="BF3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00CC1"/>
    <w:multiLevelType w:val="multilevel"/>
    <w:tmpl w:val="FB3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B2361"/>
    <w:multiLevelType w:val="multilevel"/>
    <w:tmpl w:val="12FE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2217CE"/>
    <w:multiLevelType w:val="multilevel"/>
    <w:tmpl w:val="FD0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A5DBC"/>
    <w:multiLevelType w:val="multilevel"/>
    <w:tmpl w:val="5F2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00AB3"/>
    <w:multiLevelType w:val="multilevel"/>
    <w:tmpl w:val="6BB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D064F"/>
    <w:multiLevelType w:val="multilevel"/>
    <w:tmpl w:val="6790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5745B"/>
    <w:multiLevelType w:val="multilevel"/>
    <w:tmpl w:val="293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5131E"/>
    <w:multiLevelType w:val="multilevel"/>
    <w:tmpl w:val="1B8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20666"/>
    <w:multiLevelType w:val="multilevel"/>
    <w:tmpl w:val="57C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F4FDA"/>
    <w:multiLevelType w:val="multilevel"/>
    <w:tmpl w:val="40F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960B3"/>
    <w:multiLevelType w:val="multilevel"/>
    <w:tmpl w:val="F84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D7483"/>
    <w:multiLevelType w:val="multilevel"/>
    <w:tmpl w:val="299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23276"/>
    <w:multiLevelType w:val="multilevel"/>
    <w:tmpl w:val="074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13D8E"/>
    <w:multiLevelType w:val="multilevel"/>
    <w:tmpl w:val="6604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97341"/>
    <w:multiLevelType w:val="multilevel"/>
    <w:tmpl w:val="9398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849D4"/>
    <w:multiLevelType w:val="multilevel"/>
    <w:tmpl w:val="1E68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F5844"/>
    <w:multiLevelType w:val="multilevel"/>
    <w:tmpl w:val="F98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13670">
    <w:abstractNumId w:val="13"/>
  </w:num>
  <w:num w:numId="2" w16cid:durableId="1078281661">
    <w:abstractNumId w:val="14"/>
  </w:num>
  <w:num w:numId="3" w16cid:durableId="1326739508">
    <w:abstractNumId w:val="8"/>
  </w:num>
  <w:num w:numId="4" w16cid:durableId="1177185015">
    <w:abstractNumId w:val="22"/>
  </w:num>
  <w:num w:numId="5" w16cid:durableId="1051609212">
    <w:abstractNumId w:val="27"/>
  </w:num>
  <w:num w:numId="6" w16cid:durableId="986469282">
    <w:abstractNumId w:val="34"/>
  </w:num>
  <w:num w:numId="7" w16cid:durableId="950403300">
    <w:abstractNumId w:val="15"/>
  </w:num>
  <w:num w:numId="8" w16cid:durableId="1527475215">
    <w:abstractNumId w:val="29"/>
  </w:num>
  <w:num w:numId="9" w16cid:durableId="843587584">
    <w:abstractNumId w:val="21"/>
  </w:num>
  <w:num w:numId="10" w16cid:durableId="1369256262">
    <w:abstractNumId w:val="12"/>
  </w:num>
  <w:num w:numId="11" w16cid:durableId="1591547601">
    <w:abstractNumId w:val="38"/>
  </w:num>
  <w:num w:numId="12" w16cid:durableId="1837723664">
    <w:abstractNumId w:val="4"/>
  </w:num>
  <w:num w:numId="13" w16cid:durableId="806749700">
    <w:abstractNumId w:val="35"/>
  </w:num>
  <w:num w:numId="14" w16cid:durableId="1556745440">
    <w:abstractNumId w:val="30"/>
  </w:num>
  <w:num w:numId="15" w16cid:durableId="738751103">
    <w:abstractNumId w:val="7"/>
  </w:num>
  <w:num w:numId="16" w16cid:durableId="1589844005">
    <w:abstractNumId w:val="0"/>
  </w:num>
  <w:num w:numId="17" w16cid:durableId="1065184764">
    <w:abstractNumId w:val="28"/>
  </w:num>
  <w:num w:numId="18" w16cid:durableId="2081712422">
    <w:abstractNumId w:val="6"/>
  </w:num>
  <w:num w:numId="19" w16cid:durableId="1690178211">
    <w:abstractNumId w:val="11"/>
  </w:num>
  <w:num w:numId="20" w16cid:durableId="1512378695">
    <w:abstractNumId w:val="9"/>
  </w:num>
  <w:num w:numId="21" w16cid:durableId="2071230113">
    <w:abstractNumId w:val="1"/>
  </w:num>
  <w:num w:numId="22" w16cid:durableId="818036609">
    <w:abstractNumId w:val="23"/>
  </w:num>
  <w:num w:numId="23" w16cid:durableId="1348098009">
    <w:abstractNumId w:val="33"/>
  </w:num>
  <w:num w:numId="24" w16cid:durableId="824469616">
    <w:abstractNumId w:val="37"/>
  </w:num>
  <w:num w:numId="25" w16cid:durableId="807554745">
    <w:abstractNumId w:val="25"/>
  </w:num>
  <w:num w:numId="26" w16cid:durableId="1008369317">
    <w:abstractNumId w:val="16"/>
  </w:num>
  <w:num w:numId="27" w16cid:durableId="1074011046">
    <w:abstractNumId w:val="17"/>
  </w:num>
  <w:num w:numId="28" w16cid:durableId="972557219">
    <w:abstractNumId w:val="32"/>
  </w:num>
  <w:num w:numId="29" w16cid:durableId="2082824550">
    <w:abstractNumId w:val="31"/>
  </w:num>
  <w:num w:numId="30" w16cid:durableId="1545212773">
    <w:abstractNumId w:val="36"/>
  </w:num>
  <w:num w:numId="31" w16cid:durableId="917517237">
    <w:abstractNumId w:val="10"/>
  </w:num>
  <w:num w:numId="32" w16cid:durableId="1671833937">
    <w:abstractNumId w:val="26"/>
  </w:num>
  <w:num w:numId="33" w16cid:durableId="600528364">
    <w:abstractNumId w:val="20"/>
  </w:num>
  <w:num w:numId="34" w16cid:durableId="764150939">
    <w:abstractNumId w:val="3"/>
  </w:num>
  <w:num w:numId="35" w16cid:durableId="1846356362">
    <w:abstractNumId w:val="24"/>
  </w:num>
  <w:num w:numId="36" w16cid:durableId="966201708">
    <w:abstractNumId w:val="19"/>
  </w:num>
  <w:num w:numId="37" w16cid:durableId="2111968243">
    <w:abstractNumId w:val="5"/>
  </w:num>
  <w:num w:numId="38" w16cid:durableId="1568606915">
    <w:abstractNumId w:val="2"/>
  </w:num>
  <w:num w:numId="39" w16cid:durableId="1824932309">
    <w:abstractNumId w:val="39"/>
  </w:num>
  <w:num w:numId="40" w16cid:durableId="20309839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F8"/>
    <w:rsid w:val="00105CC9"/>
    <w:rsid w:val="00193BF8"/>
    <w:rsid w:val="003E4C85"/>
    <w:rsid w:val="003F713C"/>
    <w:rsid w:val="00526A0B"/>
    <w:rsid w:val="005A778E"/>
    <w:rsid w:val="006B2A36"/>
    <w:rsid w:val="00704DB0"/>
    <w:rsid w:val="00CA4CC8"/>
    <w:rsid w:val="00D1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E8D5"/>
  <w15:chartTrackingRefBased/>
  <w15:docId w15:val="{8BA4B17D-2309-4E02-8CEE-8F77CCE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Rosales Flores</dc:creator>
  <cp:keywords/>
  <dc:description/>
  <cp:lastModifiedBy>Thania Rosales Flores</cp:lastModifiedBy>
  <cp:revision>5</cp:revision>
  <dcterms:created xsi:type="dcterms:W3CDTF">2025-11-16T18:54:00Z</dcterms:created>
  <dcterms:modified xsi:type="dcterms:W3CDTF">2025-11-16T19:29:00Z</dcterms:modified>
</cp:coreProperties>
</file>