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9D7C" w14:textId="5EBC273D" w:rsidR="00C83F61" w:rsidRDefault="00F03A71">
      <w:r>
        <w:t>Data Dictionary</w:t>
      </w:r>
    </w:p>
    <w:p w14:paraId="1AC4E558" w14:textId="40B9F1E3" w:rsidR="00F03A71" w:rsidRDefault="001B4B8F">
      <w:pPr>
        <w:rPr>
          <w:u w:val="single"/>
        </w:rPr>
      </w:pPr>
      <w:r w:rsidRPr="00AB2C3C">
        <w:rPr>
          <w:u w:val="single"/>
        </w:rPr>
        <w:t>USDA data</w:t>
      </w:r>
    </w:p>
    <w:p w14:paraId="72F33FEA" w14:textId="2BAEE168" w:rsidR="002911D3" w:rsidRPr="00216D82" w:rsidRDefault="00216D82" w:rsidP="002911D3">
      <w:pPr>
        <w:pStyle w:val="ListParagraph"/>
        <w:numPr>
          <w:ilvl w:val="0"/>
          <w:numId w:val="6"/>
        </w:numPr>
      </w:pPr>
      <w:r w:rsidRPr="00216D82">
        <w:t xml:space="preserve">Survey/Program: </w:t>
      </w:r>
      <w:r w:rsidR="002911D3" w:rsidRPr="00216D82">
        <w:t>The Food Access Research Atlas:</w:t>
      </w:r>
    </w:p>
    <w:p w14:paraId="34D8627D" w14:textId="77777777" w:rsidR="002617DF" w:rsidRPr="002617DF" w:rsidRDefault="002911D3" w:rsidP="002911D3">
      <w:pPr>
        <w:pStyle w:val="ListParagraph"/>
        <w:numPr>
          <w:ilvl w:val="1"/>
          <w:numId w:val="6"/>
        </w:numPr>
        <w:rPr>
          <w:u w:val="single"/>
        </w:rPr>
      </w:pPr>
      <w:r w:rsidRPr="002911D3">
        <w:t>Presents an overview of food access indicators for low-income and other census tracts using different measures of supermarket accessibility;</w:t>
      </w:r>
    </w:p>
    <w:p w14:paraId="0325CDD4" w14:textId="77777777" w:rsidR="002617DF" w:rsidRPr="002617DF" w:rsidRDefault="002911D3" w:rsidP="002911D3">
      <w:pPr>
        <w:pStyle w:val="ListParagraph"/>
        <w:numPr>
          <w:ilvl w:val="1"/>
          <w:numId w:val="6"/>
        </w:numPr>
        <w:rPr>
          <w:u w:val="single"/>
        </w:rPr>
      </w:pPr>
      <w:r w:rsidRPr="002911D3">
        <w:t xml:space="preserve">Provides food access data for populations within census tracts; </w:t>
      </w:r>
    </w:p>
    <w:p w14:paraId="08BAEEC6" w14:textId="6C47376A" w:rsidR="002911D3" w:rsidRPr="002911D3" w:rsidRDefault="002911D3" w:rsidP="006D065B">
      <w:pPr>
        <w:pStyle w:val="ListParagraph"/>
        <w:ind w:left="1440"/>
        <w:rPr>
          <w:u w:val="single"/>
        </w:rPr>
      </w:pPr>
      <w:r w:rsidRPr="002911D3">
        <w:t>and</w:t>
      </w:r>
      <w:r>
        <w:t xml:space="preserve"> </w:t>
      </w:r>
      <w:r w:rsidRPr="002911D3">
        <w:t>Offers census-tract-level data on food access that can be downloaded for community planning or research purposes.</w:t>
      </w:r>
      <w:r>
        <w:t xml:space="preserve"> </w:t>
      </w:r>
    </w:p>
    <w:p w14:paraId="32A16BF4" w14:textId="62122091" w:rsidR="00AB2C3C" w:rsidRPr="00C728C0" w:rsidRDefault="00C728C0" w:rsidP="00DB2AFF">
      <w:pPr>
        <w:pStyle w:val="ListParagraph"/>
        <w:numPr>
          <w:ilvl w:val="0"/>
          <w:numId w:val="6"/>
        </w:numPr>
      </w:pPr>
      <w:r w:rsidRPr="00C728C0">
        <w:t>Variables</w:t>
      </w:r>
    </w:p>
    <w:p w14:paraId="5ADC999D" w14:textId="36A00EBF" w:rsidR="00C728C0" w:rsidRPr="003145D5" w:rsidRDefault="003145D5" w:rsidP="00C728C0">
      <w:pPr>
        <w:pStyle w:val="ListParagraph"/>
        <w:numPr>
          <w:ilvl w:val="1"/>
          <w:numId w:val="6"/>
        </w:numPr>
        <w:rPr>
          <w:u w:val="single"/>
        </w:rPr>
      </w:pPr>
      <w:r>
        <w:t>Census Tract: Census tract number</w:t>
      </w:r>
    </w:p>
    <w:p w14:paraId="1EFE2E30" w14:textId="048609AF" w:rsidR="003145D5" w:rsidRPr="003145D5" w:rsidRDefault="003145D5" w:rsidP="00C728C0">
      <w:pPr>
        <w:pStyle w:val="ListParagraph"/>
        <w:numPr>
          <w:ilvl w:val="1"/>
          <w:numId w:val="6"/>
        </w:numPr>
        <w:rPr>
          <w:u w:val="single"/>
        </w:rPr>
      </w:pPr>
      <w:r>
        <w:t>State: State name</w:t>
      </w:r>
    </w:p>
    <w:p w14:paraId="763D85AC" w14:textId="1F9C9CD1" w:rsidR="003145D5" w:rsidRPr="003145D5" w:rsidRDefault="003145D5" w:rsidP="00C728C0">
      <w:pPr>
        <w:pStyle w:val="ListParagraph"/>
        <w:numPr>
          <w:ilvl w:val="1"/>
          <w:numId w:val="6"/>
        </w:numPr>
        <w:rPr>
          <w:u w:val="single"/>
        </w:rPr>
      </w:pPr>
      <w:r>
        <w:t>County: County name</w:t>
      </w:r>
    </w:p>
    <w:p w14:paraId="10FC794A" w14:textId="023E0A35" w:rsidR="00952DCD" w:rsidRDefault="00952DCD" w:rsidP="00952DCD">
      <w:pPr>
        <w:pStyle w:val="ListParagraph"/>
        <w:numPr>
          <w:ilvl w:val="1"/>
          <w:numId w:val="6"/>
        </w:numPr>
      </w:pPr>
      <w:r>
        <w:t>Lapophalf: Population count beyond 1/2 mile from supermarket</w:t>
      </w:r>
    </w:p>
    <w:p w14:paraId="6C8CE3A1" w14:textId="526A9114" w:rsidR="005074DE" w:rsidRDefault="005074DE" w:rsidP="005074DE">
      <w:pPr>
        <w:pStyle w:val="ListParagraph"/>
        <w:numPr>
          <w:ilvl w:val="0"/>
          <w:numId w:val="6"/>
        </w:numPr>
      </w:pPr>
      <w:r>
        <w:t>Keys</w:t>
      </w:r>
    </w:p>
    <w:p w14:paraId="5D745194" w14:textId="3435DED5" w:rsidR="005074DE" w:rsidRDefault="005074DE" w:rsidP="005074DE">
      <w:pPr>
        <w:pStyle w:val="ListParagraph"/>
        <w:numPr>
          <w:ilvl w:val="1"/>
          <w:numId w:val="6"/>
        </w:numPr>
      </w:pPr>
      <w:r>
        <w:t xml:space="preserve">Census Tract </w:t>
      </w:r>
      <w:r w:rsidR="002874CB">
        <w:t>== GEOID (Census data)</w:t>
      </w:r>
    </w:p>
    <w:p w14:paraId="661FBDC6" w14:textId="77777777" w:rsidR="00E662EF" w:rsidRDefault="002874CB" w:rsidP="002874CB">
      <w:pPr>
        <w:pStyle w:val="ListParagraph"/>
        <w:numPr>
          <w:ilvl w:val="0"/>
          <w:numId w:val="6"/>
        </w:numPr>
      </w:pPr>
      <w:r>
        <w:t>Note</w:t>
      </w:r>
      <w:r w:rsidR="00E662EF">
        <w:t>s:</w:t>
      </w:r>
    </w:p>
    <w:p w14:paraId="02A5ED97" w14:textId="68A391DD" w:rsidR="002874CB" w:rsidRDefault="002874CB" w:rsidP="00E662EF">
      <w:pPr>
        <w:pStyle w:val="ListParagraph"/>
        <w:numPr>
          <w:ilvl w:val="1"/>
          <w:numId w:val="6"/>
        </w:numPr>
      </w:pPr>
      <w:r w:rsidRPr="002479F2">
        <w:t>The Atlas is based on 2010 census tract polygons.</w:t>
      </w:r>
    </w:p>
    <w:p w14:paraId="6CF3E906" w14:textId="406D83D8" w:rsidR="00E662EF" w:rsidRPr="00285DE6" w:rsidRDefault="00E662EF" w:rsidP="00E662EF">
      <w:pPr>
        <w:pStyle w:val="ListParagraph"/>
        <w:numPr>
          <w:ilvl w:val="1"/>
          <w:numId w:val="6"/>
        </w:numPr>
      </w:pPr>
      <w:r w:rsidRPr="00E662EF">
        <w:t>In the Food Access Research Atlas, </w:t>
      </w:r>
      <w:r w:rsidRPr="00E662EF">
        <w:rPr>
          <w:i/>
          <w:iCs/>
        </w:rPr>
        <w:t>low access</w:t>
      </w:r>
      <w:r w:rsidRPr="00E662EF">
        <w:t> to healthy food is defined as being far from a supermarket, supercenter, or large grocery store. A census tract is considered to have low access if a significant number or share of individuals in the tract is far from a supermarket.</w:t>
      </w:r>
    </w:p>
    <w:p w14:paraId="559A1C8E" w14:textId="3F7B6E61" w:rsidR="001B4B8F" w:rsidRPr="00AB2C3C" w:rsidRDefault="001B4B8F">
      <w:pPr>
        <w:rPr>
          <w:u w:val="single"/>
        </w:rPr>
      </w:pPr>
      <w:r w:rsidRPr="00AB2C3C">
        <w:rPr>
          <w:u w:val="single"/>
        </w:rPr>
        <w:t>Census data</w:t>
      </w:r>
    </w:p>
    <w:p w14:paraId="57A60B96" w14:textId="480E1B5D" w:rsidR="00241ABC" w:rsidRDefault="00241ABC" w:rsidP="0073684F">
      <w:pPr>
        <w:pStyle w:val="ListParagraph"/>
        <w:numPr>
          <w:ilvl w:val="0"/>
          <w:numId w:val="5"/>
        </w:numPr>
      </w:pPr>
      <w:r>
        <w:t>Survey/Program</w:t>
      </w:r>
      <w:r w:rsidR="0073684F">
        <w:t xml:space="preserve">: </w:t>
      </w:r>
      <w:r w:rsidR="00832FCC" w:rsidRPr="00832FCC">
        <w:t>American Community Survey</w:t>
      </w:r>
    </w:p>
    <w:p w14:paraId="2AAD2E6B" w14:textId="5236E5AF" w:rsidR="00193926" w:rsidRDefault="00193926" w:rsidP="0073684F">
      <w:pPr>
        <w:pStyle w:val="ListParagraph"/>
        <w:numPr>
          <w:ilvl w:val="0"/>
          <w:numId w:val="5"/>
        </w:numPr>
      </w:pPr>
      <w:r>
        <w:t xml:space="preserve">Dataset: </w:t>
      </w:r>
      <w:r w:rsidRPr="00193926">
        <w:t>ACS 5-Year Estimates Subject Tables</w:t>
      </w:r>
    </w:p>
    <w:p w14:paraId="537CB4CD" w14:textId="59E10E86" w:rsidR="00832FCC" w:rsidRDefault="00832FCC" w:rsidP="0073684F">
      <w:pPr>
        <w:pStyle w:val="ListParagraph"/>
        <w:numPr>
          <w:ilvl w:val="1"/>
          <w:numId w:val="5"/>
        </w:numPr>
      </w:pPr>
      <w:r>
        <w:t xml:space="preserve">Table Title: </w:t>
      </w:r>
      <w:r w:rsidR="0073684F" w:rsidRPr="0073684F">
        <w:t>Food Stamps/Supplemental Nutrition Assistance Program (SNAP)</w:t>
      </w:r>
    </w:p>
    <w:p w14:paraId="49ECEF9E" w14:textId="12C89817" w:rsidR="009E0912" w:rsidRDefault="0073684F" w:rsidP="0073684F">
      <w:pPr>
        <w:pStyle w:val="ListParagraph"/>
        <w:numPr>
          <w:ilvl w:val="2"/>
          <w:numId w:val="5"/>
        </w:numPr>
      </w:pPr>
      <w:r>
        <w:t xml:space="preserve">Table ID: </w:t>
      </w:r>
      <w:r w:rsidRPr="0073684F">
        <w:t>ACSST5Y2024.S2201</w:t>
      </w:r>
    </w:p>
    <w:p w14:paraId="28FEC8E2" w14:textId="227E9D67" w:rsidR="00A73F26" w:rsidRDefault="00A73F26" w:rsidP="0073684F">
      <w:pPr>
        <w:pStyle w:val="ListParagraph"/>
        <w:numPr>
          <w:ilvl w:val="2"/>
          <w:numId w:val="5"/>
        </w:numPr>
      </w:pPr>
      <w:r>
        <w:t>Year: 202</w:t>
      </w:r>
      <w:r w:rsidR="008C6B7F">
        <w:t>4</w:t>
      </w:r>
    </w:p>
    <w:p w14:paraId="47FFB849" w14:textId="0FE69654" w:rsidR="00A73F26" w:rsidRDefault="00C63520" w:rsidP="00C63520">
      <w:pPr>
        <w:pStyle w:val="ListParagraph"/>
        <w:numPr>
          <w:ilvl w:val="2"/>
          <w:numId w:val="5"/>
        </w:numPr>
      </w:pPr>
      <w:r>
        <w:t>Suggested Citation: U.S. Census Bureau. \"Food Stamps/Supplemental Nutrition Assistance Program (SNAP)\" American Community Survey, ACS 5-Year Estimates Subject Tables, Table S2201, 2024, https://data.census.gov/table/ACSST5Y2024.S2201?q=S2201: Accessed on February 23, 2026.</w:t>
      </w:r>
    </w:p>
    <w:p w14:paraId="5AA5830B" w14:textId="64A68EC2" w:rsidR="00C63520" w:rsidRDefault="00152DD5" w:rsidP="00C63520">
      <w:pPr>
        <w:pStyle w:val="ListParagraph"/>
        <w:numPr>
          <w:ilvl w:val="2"/>
          <w:numId w:val="5"/>
        </w:numPr>
      </w:pPr>
      <w:r>
        <w:t>Variables</w:t>
      </w:r>
    </w:p>
    <w:p w14:paraId="3CA63EE6" w14:textId="7CDE7566" w:rsidR="00152DD5" w:rsidRDefault="00C95CA7" w:rsidP="00152DD5">
      <w:pPr>
        <w:pStyle w:val="ListParagraph"/>
        <w:numPr>
          <w:ilvl w:val="3"/>
          <w:numId w:val="5"/>
        </w:numPr>
      </w:pPr>
      <w:r>
        <w:t xml:space="preserve">GEOID: </w:t>
      </w:r>
      <w:r w:rsidR="00F153F2">
        <w:t>Geography</w:t>
      </w:r>
    </w:p>
    <w:p w14:paraId="37836BA4" w14:textId="004FFE80" w:rsidR="00F153F2" w:rsidRDefault="00F153F2" w:rsidP="00152DD5">
      <w:pPr>
        <w:pStyle w:val="ListParagraph"/>
        <w:numPr>
          <w:ilvl w:val="3"/>
          <w:numId w:val="5"/>
        </w:numPr>
      </w:pPr>
      <w:r>
        <w:lastRenderedPageBreak/>
        <w:t>Name: Geographic Area Name</w:t>
      </w:r>
    </w:p>
    <w:p w14:paraId="7E25CEA6" w14:textId="1EFF6428" w:rsidR="00F153F2" w:rsidRDefault="00741058" w:rsidP="00152DD5">
      <w:pPr>
        <w:pStyle w:val="ListParagraph"/>
        <w:numPr>
          <w:ilvl w:val="3"/>
          <w:numId w:val="5"/>
        </w:numPr>
      </w:pPr>
      <w:r w:rsidRPr="00741058">
        <w:t>S2201_C01_001E</w:t>
      </w:r>
      <w:r>
        <w:t xml:space="preserve">: </w:t>
      </w:r>
      <w:r w:rsidR="00F72F9C" w:rsidRPr="00F72F9C">
        <w:t>Estimate!!Total!!Households</w:t>
      </w:r>
    </w:p>
    <w:p w14:paraId="3840F985" w14:textId="5806E542" w:rsidR="00F72F9C" w:rsidRDefault="00A50358" w:rsidP="00152DD5">
      <w:pPr>
        <w:pStyle w:val="ListParagraph"/>
        <w:numPr>
          <w:ilvl w:val="3"/>
          <w:numId w:val="5"/>
        </w:numPr>
      </w:pPr>
      <w:r w:rsidRPr="00A50358">
        <w:t>S2201_C01_021E</w:t>
      </w:r>
      <w:r>
        <w:t xml:space="preserve">: </w:t>
      </w:r>
      <w:r w:rsidR="00FC3D92" w:rsidRPr="00FC3D92">
        <w:t>Estimate!!Total!!Households!!POVERTY STATUS IN THE PAST 12 MONTHS!!Below poverty level</w:t>
      </w:r>
    </w:p>
    <w:p w14:paraId="19544D6C" w14:textId="2543240C" w:rsidR="004E681B" w:rsidRDefault="004E681B" w:rsidP="00152DD5">
      <w:pPr>
        <w:pStyle w:val="ListParagraph"/>
        <w:numPr>
          <w:ilvl w:val="3"/>
          <w:numId w:val="5"/>
        </w:numPr>
      </w:pPr>
      <w:r w:rsidRPr="004E681B">
        <w:t>S2201_C01_034E</w:t>
      </w:r>
      <w:r>
        <w:t xml:space="preserve">: </w:t>
      </w:r>
      <w:r w:rsidR="00E97D08" w:rsidRPr="00E97D08">
        <w:t>Estimate!!Total!!Households!!HOUSEHOLD INCOME IN THE PAST 12 MONTHS (IN 2024 INFLATION-ADJUSTED DOLLARS)!!Median income (dollars)</w:t>
      </w:r>
    </w:p>
    <w:p w14:paraId="34026A78" w14:textId="02FFE7FC" w:rsidR="00F43373" w:rsidRDefault="00F43373" w:rsidP="00152DD5">
      <w:pPr>
        <w:pStyle w:val="ListParagraph"/>
        <w:numPr>
          <w:ilvl w:val="3"/>
          <w:numId w:val="5"/>
        </w:numPr>
      </w:pPr>
      <w:r w:rsidRPr="00F43373">
        <w:t>S2201_C03_001E</w:t>
      </w:r>
      <w:r>
        <w:t xml:space="preserve">: </w:t>
      </w:r>
      <w:r w:rsidRPr="00F43373">
        <w:t>Estimate!!Households receiving food stamps/SNAP!!Households</w:t>
      </w:r>
    </w:p>
    <w:p w14:paraId="73A2A021" w14:textId="4C677193" w:rsidR="00507E6B" w:rsidRDefault="00507E6B" w:rsidP="00152DD5">
      <w:pPr>
        <w:pStyle w:val="ListParagraph"/>
        <w:numPr>
          <w:ilvl w:val="3"/>
          <w:numId w:val="5"/>
        </w:numPr>
      </w:pPr>
      <w:r w:rsidRPr="00507E6B">
        <w:t>S2201_C05_001E</w:t>
      </w:r>
      <w:r>
        <w:t xml:space="preserve">: </w:t>
      </w:r>
      <w:r w:rsidR="00A82CCE" w:rsidRPr="00A82CCE">
        <w:t>Estimate!!Households not receiving food stamps/SNAP!!Households</w:t>
      </w:r>
    </w:p>
    <w:p w14:paraId="234D3FB6" w14:textId="11F22FDD" w:rsidR="00152DD5" w:rsidRDefault="00152DD5" w:rsidP="00C63520">
      <w:pPr>
        <w:pStyle w:val="ListParagraph"/>
        <w:numPr>
          <w:ilvl w:val="2"/>
          <w:numId w:val="5"/>
        </w:numPr>
      </w:pPr>
      <w:r>
        <w:t>Keys</w:t>
      </w:r>
    </w:p>
    <w:p w14:paraId="191058F1" w14:textId="77777777" w:rsidR="00B02702" w:rsidRDefault="00B02702" w:rsidP="00B02702">
      <w:pPr>
        <w:pStyle w:val="ListParagraph"/>
        <w:numPr>
          <w:ilvl w:val="3"/>
          <w:numId w:val="5"/>
        </w:numPr>
      </w:pPr>
      <w:r>
        <w:t>GEOID: Geography</w:t>
      </w:r>
    </w:p>
    <w:p w14:paraId="4D50350F" w14:textId="4D1B2F43" w:rsidR="00B02702" w:rsidRDefault="00B02702" w:rsidP="00B02702">
      <w:pPr>
        <w:pStyle w:val="ListParagraph"/>
        <w:numPr>
          <w:ilvl w:val="3"/>
          <w:numId w:val="5"/>
        </w:numPr>
      </w:pPr>
      <w:r>
        <w:t>Name: Geographic Area Name</w:t>
      </w:r>
    </w:p>
    <w:p w14:paraId="7337F650" w14:textId="77777777" w:rsidR="00A02E3E" w:rsidRDefault="00A02E3E" w:rsidP="000C59D8"/>
    <w:p w14:paraId="30ACDF85" w14:textId="77777777" w:rsidR="00BD29C5" w:rsidRDefault="00A02E3E" w:rsidP="00C02DCB">
      <w:pPr>
        <w:pStyle w:val="ListParagraph"/>
        <w:numPr>
          <w:ilvl w:val="1"/>
          <w:numId w:val="5"/>
        </w:numPr>
      </w:pPr>
      <w:r>
        <w:t xml:space="preserve">Table Title: </w:t>
      </w:r>
      <w:r w:rsidR="00BD29C5" w:rsidRPr="00BD29C5">
        <w:t xml:space="preserve">  Number of Workers in Household by Vehicles Available</w:t>
      </w:r>
    </w:p>
    <w:p w14:paraId="0A43CD20" w14:textId="4B5BB048" w:rsidR="00A02E3E" w:rsidRDefault="00A02E3E" w:rsidP="00C02DCB">
      <w:pPr>
        <w:pStyle w:val="ListParagraph"/>
        <w:numPr>
          <w:ilvl w:val="2"/>
          <w:numId w:val="5"/>
        </w:numPr>
      </w:pPr>
      <w:r>
        <w:t xml:space="preserve">Table ID: </w:t>
      </w:r>
      <w:r w:rsidR="00BD29C5" w:rsidRPr="00BD29C5">
        <w:t xml:space="preserve">  ACSDT5Y2024.B08203</w:t>
      </w:r>
    </w:p>
    <w:p w14:paraId="6621031D" w14:textId="77777777" w:rsidR="00A02E3E" w:rsidRDefault="00A02E3E" w:rsidP="00C02DCB">
      <w:pPr>
        <w:pStyle w:val="ListParagraph"/>
        <w:numPr>
          <w:ilvl w:val="2"/>
          <w:numId w:val="5"/>
        </w:numPr>
      </w:pPr>
      <w:r>
        <w:t>Year: 2024</w:t>
      </w:r>
    </w:p>
    <w:p w14:paraId="1B815C1C" w14:textId="0CE2324E" w:rsidR="00A02E3E" w:rsidRDefault="00A02E3E" w:rsidP="00C02DCB">
      <w:pPr>
        <w:pStyle w:val="ListParagraph"/>
        <w:numPr>
          <w:ilvl w:val="2"/>
          <w:numId w:val="5"/>
        </w:numPr>
      </w:pPr>
      <w:r>
        <w:t xml:space="preserve">Suggested Citation: </w:t>
      </w:r>
      <w:r w:rsidR="00933EF7" w:rsidRPr="00933EF7">
        <w:t>U.S. Census Bureau. \"Number of Workers in Household by Vehicles Available\" American Community Survey, ACS 5-Year Estimates Detailed Tables, Table B08203, 2024, https://data.census.gov/table/ACSDT5Y2024.B08203?q=B08203: Accessed on February 23, 2026.</w:t>
      </w:r>
    </w:p>
    <w:p w14:paraId="4CB75937" w14:textId="77777777" w:rsidR="00A02E3E" w:rsidRDefault="00A02E3E" w:rsidP="00C02DCB">
      <w:pPr>
        <w:pStyle w:val="ListParagraph"/>
        <w:numPr>
          <w:ilvl w:val="2"/>
          <w:numId w:val="5"/>
        </w:numPr>
      </w:pPr>
      <w:r>
        <w:t>Variables</w:t>
      </w:r>
    </w:p>
    <w:p w14:paraId="30E671EA" w14:textId="77777777" w:rsidR="00A02E3E" w:rsidRDefault="00A02E3E" w:rsidP="00C02DCB">
      <w:pPr>
        <w:pStyle w:val="ListParagraph"/>
        <w:numPr>
          <w:ilvl w:val="3"/>
          <w:numId w:val="5"/>
        </w:numPr>
      </w:pPr>
      <w:r>
        <w:t>GEOID: Geography</w:t>
      </w:r>
    </w:p>
    <w:p w14:paraId="13ACFD2B" w14:textId="77777777" w:rsidR="00A02E3E" w:rsidRDefault="00A02E3E" w:rsidP="00C02DCB">
      <w:pPr>
        <w:pStyle w:val="ListParagraph"/>
        <w:numPr>
          <w:ilvl w:val="3"/>
          <w:numId w:val="5"/>
        </w:numPr>
      </w:pPr>
      <w:r>
        <w:t>Name: Geographic Area Name</w:t>
      </w:r>
    </w:p>
    <w:p w14:paraId="6E792852" w14:textId="43B67878" w:rsidR="00A02E3E" w:rsidRDefault="00272A46" w:rsidP="00C02DCB">
      <w:pPr>
        <w:pStyle w:val="ListParagraph"/>
        <w:numPr>
          <w:ilvl w:val="3"/>
          <w:numId w:val="5"/>
        </w:numPr>
      </w:pPr>
      <w:r w:rsidRPr="00272A46">
        <w:t>B08203_002E</w:t>
      </w:r>
      <w:r>
        <w:t xml:space="preserve">: </w:t>
      </w:r>
      <w:r w:rsidRPr="00272A46">
        <w:t>Estimate!!Total:!!No vehicle available</w:t>
      </w:r>
    </w:p>
    <w:p w14:paraId="73CD95D8" w14:textId="4D7B7756" w:rsidR="00272A46" w:rsidRDefault="00BA0BC9" w:rsidP="00C02DCB">
      <w:pPr>
        <w:pStyle w:val="ListParagraph"/>
        <w:numPr>
          <w:ilvl w:val="3"/>
          <w:numId w:val="5"/>
        </w:numPr>
      </w:pPr>
      <w:r w:rsidRPr="00BA0BC9">
        <w:t>B08203_014E</w:t>
      </w:r>
      <w:r>
        <w:t xml:space="preserve">: </w:t>
      </w:r>
      <w:r w:rsidR="004921EA" w:rsidRPr="004921EA">
        <w:t>Estimate!!Total:!!1 worker:!!No vehicle available</w:t>
      </w:r>
    </w:p>
    <w:p w14:paraId="0E7C0A30" w14:textId="1FC16AD5" w:rsidR="004921EA" w:rsidRDefault="004921EA" w:rsidP="00C02DCB">
      <w:pPr>
        <w:pStyle w:val="ListParagraph"/>
        <w:numPr>
          <w:ilvl w:val="3"/>
          <w:numId w:val="5"/>
        </w:numPr>
      </w:pPr>
      <w:r w:rsidRPr="004921EA">
        <w:t>B08203_021E</w:t>
      </w:r>
      <w:r>
        <w:t xml:space="preserve">: </w:t>
      </w:r>
      <w:r w:rsidR="006560EC" w:rsidRPr="006560EC">
        <w:t>Estimate!!Total:!!2 workers:!!1 vehicle available</w:t>
      </w:r>
    </w:p>
    <w:p w14:paraId="0AE1E543" w14:textId="04576DCF" w:rsidR="002F3B83" w:rsidRDefault="002F3B83" w:rsidP="00C02DCB">
      <w:pPr>
        <w:pStyle w:val="ListParagraph"/>
        <w:numPr>
          <w:ilvl w:val="3"/>
          <w:numId w:val="5"/>
        </w:numPr>
      </w:pPr>
      <w:r w:rsidRPr="002F3B83">
        <w:t>B08203_027E</w:t>
      </w:r>
      <w:r>
        <w:t xml:space="preserve">: </w:t>
      </w:r>
      <w:r w:rsidR="00A53E37" w:rsidRPr="00A53E37">
        <w:t>Estimate!!Total:!!3 or more workers:!!1 vehicle available</w:t>
      </w:r>
    </w:p>
    <w:p w14:paraId="3D2E7A43" w14:textId="4A189D54" w:rsidR="00A53E37" w:rsidRDefault="00A53E37" w:rsidP="00C02DCB">
      <w:pPr>
        <w:pStyle w:val="ListParagraph"/>
        <w:numPr>
          <w:ilvl w:val="3"/>
          <w:numId w:val="5"/>
        </w:numPr>
      </w:pPr>
      <w:r w:rsidRPr="00A53E37">
        <w:t>B08203_028E</w:t>
      </w:r>
      <w:r>
        <w:t xml:space="preserve">: </w:t>
      </w:r>
      <w:r w:rsidR="0077221C" w:rsidRPr="0077221C">
        <w:t>Estimate!!Total:!!3 or more workers:!!2 vehicles available</w:t>
      </w:r>
    </w:p>
    <w:p w14:paraId="390CB97E" w14:textId="77777777" w:rsidR="00A02E3E" w:rsidRDefault="00A02E3E" w:rsidP="00C02DCB">
      <w:pPr>
        <w:pStyle w:val="ListParagraph"/>
        <w:numPr>
          <w:ilvl w:val="2"/>
          <w:numId w:val="5"/>
        </w:numPr>
      </w:pPr>
      <w:r>
        <w:t>Keys</w:t>
      </w:r>
    </w:p>
    <w:p w14:paraId="3834D93C" w14:textId="77777777" w:rsidR="00A02E3E" w:rsidRDefault="00A02E3E" w:rsidP="00C02DCB">
      <w:pPr>
        <w:pStyle w:val="ListParagraph"/>
        <w:numPr>
          <w:ilvl w:val="3"/>
          <w:numId w:val="5"/>
        </w:numPr>
      </w:pPr>
      <w:r>
        <w:t>GEOID: Geography</w:t>
      </w:r>
    </w:p>
    <w:p w14:paraId="5E7EB10E" w14:textId="77777777" w:rsidR="00A02E3E" w:rsidRDefault="00A02E3E" w:rsidP="00C02DCB">
      <w:pPr>
        <w:pStyle w:val="ListParagraph"/>
        <w:numPr>
          <w:ilvl w:val="3"/>
          <w:numId w:val="5"/>
        </w:numPr>
      </w:pPr>
      <w:r>
        <w:t>Name: Geographic Area Name</w:t>
      </w:r>
    </w:p>
    <w:p w14:paraId="0B4A03C6" w14:textId="4EDE0F63" w:rsidR="00F03A71" w:rsidRDefault="00F03A71">
      <w:r>
        <w:lastRenderedPageBreak/>
        <w:t>Instructions</w:t>
      </w:r>
    </w:p>
    <w:p w14:paraId="4632855D" w14:textId="3A8DE280" w:rsidR="0099248D" w:rsidRDefault="0099248D" w:rsidP="006F5DF8">
      <w:pPr>
        <w:pStyle w:val="ListParagraph"/>
        <w:numPr>
          <w:ilvl w:val="0"/>
          <w:numId w:val="8"/>
        </w:numPr>
      </w:pPr>
      <w:r>
        <w:t>Lesson Objectives:</w:t>
      </w:r>
    </w:p>
    <w:p w14:paraId="614B3081" w14:textId="694E6CB1" w:rsidR="00867FA6" w:rsidRDefault="00867FA6" w:rsidP="0099248D">
      <w:pPr>
        <w:pStyle w:val="ListParagraph"/>
        <w:numPr>
          <w:ilvl w:val="0"/>
          <w:numId w:val="7"/>
        </w:numPr>
      </w:pPr>
      <w:r>
        <w:t xml:space="preserve">Learn </w:t>
      </w:r>
      <w:r w:rsidR="00BD16A3">
        <w:t>how to navigate and create basic visualizations in Tableau.</w:t>
      </w:r>
    </w:p>
    <w:p w14:paraId="25F4E7B9" w14:textId="7FBA6BE6" w:rsidR="001438C7" w:rsidRDefault="00BD16A3" w:rsidP="001438C7">
      <w:pPr>
        <w:pStyle w:val="ListParagraph"/>
        <w:numPr>
          <w:ilvl w:val="0"/>
          <w:numId w:val="7"/>
        </w:numPr>
      </w:pPr>
      <w:r>
        <w:t>Utilize data visualization</w:t>
      </w:r>
      <w:r w:rsidR="00BA2BB0">
        <w:t xml:space="preserve">s </w:t>
      </w:r>
      <w:r>
        <w:t xml:space="preserve">to </w:t>
      </w:r>
      <w:r w:rsidR="00BA2BB0">
        <w:t xml:space="preserve">explore </w:t>
      </w:r>
      <w:r>
        <w:t>data.</w:t>
      </w:r>
    </w:p>
    <w:p w14:paraId="5B3E7D78" w14:textId="1098CED1" w:rsidR="001438C7" w:rsidRDefault="001438C7" w:rsidP="001438C7">
      <w:pPr>
        <w:pStyle w:val="ListParagraph"/>
        <w:numPr>
          <w:ilvl w:val="0"/>
          <w:numId w:val="7"/>
        </w:numPr>
        <w:ind w:left="360"/>
      </w:pPr>
      <w:r>
        <w:t>Data</w:t>
      </w:r>
    </w:p>
    <w:p w14:paraId="3593E1E9" w14:textId="6596C3C4" w:rsidR="001438C7" w:rsidRDefault="001438C7" w:rsidP="001438C7">
      <w:pPr>
        <w:pStyle w:val="ListParagraph"/>
        <w:numPr>
          <w:ilvl w:val="0"/>
          <w:numId w:val="7"/>
        </w:numPr>
      </w:pPr>
      <w:r>
        <w:t xml:space="preserve">Github: </w:t>
      </w:r>
    </w:p>
    <w:p w14:paraId="20A7B61B" w14:textId="109230A2" w:rsidR="00047AC1" w:rsidRDefault="00960A9D" w:rsidP="001438C7">
      <w:pPr>
        <w:pStyle w:val="ListParagraph"/>
        <w:numPr>
          <w:ilvl w:val="0"/>
          <w:numId w:val="7"/>
        </w:numPr>
        <w:ind w:left="360"/>
      </w:pPr>
      <w:r>
        <w:t>Finding</w:t>
      </w:r>
      <w:r w:rsidR="00047AC1">
        <w:t xml:space="preserve"> data</w:t>
      </w:r>
    </w:p>
    <w:p w14:paraId="1930D75A" w14:textId="14050BF0" w:rsidR="00F03A71" w:rsidRDefault="00F03A71" w:rsidP="001438C7">
      <w:pPr>
        <w:pStyle w:val="ListParagraph"/>
        <w:numPr>
          <w:ilvl w:val="1"/>
          <w:numId w:val="2"/>
        </w:numPr>
        <w:ind w:left="720"/>
      </w:pPr>
      <w:r>
        <w:t>Download USDA data</w:t>
      </w:r>
    </w:p>
    <w:p w14:paraId="5906F9AF" w14:textId="73A2EAA5" w:rsidR="00B723B6" w:rsidRDefault="00B723B6" w:rsidP="00B723B6">
      <w:pPr>
        <w:pStyle w:val="ListParagraph"/>
        <w:numPr>
          <w:ilvl w:val="1"/>
          <w:numId w:val="2"/>
        </w:numPr>
      </w:pPr>
      <w:r>
        <w:t>Food Access Research Atlas</w:t>
      </w:r>
    </w:p>
    <w:p w14:paraId="04D161A4" w14:textId="509E8979" w:rsidR="00A13F0D" w:rsidRDefault="00A13F0D" w:rsidP="001438C7">
      <w:pPr>
        <w:pStyle w:val="ListParagraph"/>
        <w:numPr>
          <w:ilvl w:val="2"/>
          <w:numId w:val="2"/>
        </w:numPr>
        <w:ind w:left="1440"/>
      </w:pPr>
      <w:hyperlink r:id="rId5" w:history="1">
        <w:r w:rsidRPr="00F0131B">
          <w:rPr>
            <w:rStyle w:val="Hyperlink"/>
          </w:rPr>
          <w:t>https://www.ers.usda.gov/data-products</w:t>
        </w:r>
      </w:hyperlink>
    </w:p>
    <w:p w14:paraId="6FA6C669" w14:textId="65AED93E" w:rsidR="00F03A71" w:rsidRDefault="00F03A71" w:rsidP="001438C7">
      <w:pPr>
        <w:pStyle w:val="ListParagraph"/>
        <w:numPr>
          <w:ilvl w:val="1"/>
          <w:numId w:val="2"/>
        </w:numPr>
        <w:ind w:left="720"/>
      </w:pPr>
      <w:r>
        <w:t>Download census data</w:t>
      </w:r>
    </w:p>
    <w:p w14:paraId="66F1085A" w14:textId="47DA5F34" w:rsidR="00B723B6" w:rsidRDefault="00B723B6" w:rsidP="00B723B6">
      <w:pPr>
        <w:pStyle w:val="ListParagraph"/>
        <w:numPr>
          <w:ilvl w:val="1"/>
          <w:numId w:val="2"/>
        </w:numPr>
      </w:pPr>
      <w:r w:rsidRPr="0073684F">
        <w:t>Food Stamps/Supplemental Nutrition Assistance Program (SNAP)</w:t>
      </w:r>
    </w:p>
    <w:p w14:paraId="057E23C6" w14:textId="4D51E839" w:rsidR="00B723B6" w:rsidRDefault="00B723B6" w:rsidP="00B723B6">
      <w:pPr>
        <w:pStyle w:val="ListParagraph"/>
        <w:numPr>
          <w:ilvl w:val="1"/>
          <w:numId w:val="2"/>
        </w:numPr>
      </w:pPr>
      <w:r w:rsidRPr="00BD29C5">
        <w:t>Number of Workers in Household by Vehicles Available</w:t>
      </w:r>
    </w:p>
    <w:p w14:paraId="368EEFFC" w14:textId="60E1D81B" w:rsidR="00726B17" w:rsidRDefault="006E4814" w:rsidP="001438C7">
      <w:pPr>
        <w:pStyle w:val="ListParagraph"/>
        <w:numPr>
          <w:ilvl w:val="2"/>
          <w:numId w:val="2"/>
        </w:numPr>
        <w:ind w:left="1440"/>
      </w:pPr>
      <w:r>
        <w:t>Data.census.gov</w:t>
      </w:r>
    </w:p>
    <w:p w14:paraId="34E1BA35" w14:textId="5B17157C" w:rsidR="00FB3001" w:rsidRDefault="00FB3001" w:rsidP="001438C7">
      <w:pPr>
        <w:pStyle w:val="ListParagraph"/>
        <w:numPr>
          <w:ilvl w:val="1"/>
          <w:numId w:val="2"/>
        </w:numPr>
        <w:ind w:left="720"/>
      </w:pPr>
      <w:r>
        <w:t>Understanding data</w:t>
      </w:r>
    </w:p>
    <w:p w14:paraId="59D3718B" w14:textId="75653A1C" w:rsidR="00FB3001" w:rsidRDefault="00FB3001" w:rsidP="001438C7">
      <w:pPr>
        <w:pStyle w:val="ListParagraph"/>
        <w:numPr>
          <w:ilvl w:val="2"/>
          <w:numId w:val="2"/>
        </w:numPr>
        <w:ind w:left="1440"/>
      </w:pPr>
      <w:r>
        <w:t>USDA data dictionary</w:t>
      </w:r>
    </w:p>
    <w:p w14:paraId="3335623E" w14:textId="174FBA6B" w:rsidR="00FB3001" w:rsidRDefault="00FB3001" w:rsidP="001438C7">
      <w:pPr>
        <w:pStyle w:val="ListParagraph"/>
        <w:numPr>
          <w:ilvl w:val="2"/>
          <w:numId w:val="2"/>
        </w:numPr>
        <w:ind w:left="1440"/>
      </w:pPr>
      <w:r>
        <w:t>Census data dictionary</w:t>
      </w:r>
    </w:p>
    <w:p w14:paraId="339B4CB0" w14:textId="53CF3B97" w:rsidR="00712055" w:rsidRDefault="00712055" w:rsidP="001438C7">
      <w:pPr>
        <w:pStyle w:val="ListParagraph"/>
        <w:numPr>
          <w:ilvl w:val="1"/>
          <w:numId w:val="2"/>
        </w:numPr>
        <w:ind w:left="720"/>
      </w:pPr>
      <w:r>
        <w:t>For files already downloaded</w:t>
      </w:r>
    </w:p>
    <w:p w14:paraId="0BAA8C01" w14:textId="7AF55E92" w:rsidR="00712055" w:rsidRDefault="004B22B9" w:rsidP="001438C7">
      <w:pPr>
        <w:pStyle w:val="ListParagraph"/>
        <w:numPr>
          <w:ilvl w:val="2"/>
          <w:numId w:val="2"/>
        </w:numPr>
        <w:ind w:left="1440"/>
      </w:pPr>
      <w:r>
        <w:t>Put all your files into one folder to access them easily</w:t>
      </w:r>
    </w:p>
    <w:p w14:paraId="4373EAAF" w14:textId="54F57C2A" w:rsidR="00BA3DBC" w:rsidRDefault="007F3907" w:rsidP="00BA3DBC">
      <w:pPr>
        <w:pStyle w:val="ListParagraph"/>
        <w:numPr>
          <w:ilvl w:val="0"/>
          <w:numId w:val="2"/>
        </w:numPr>
      </w:pPr>
      <w:r>
        <w:t>Opening Tableau</w:t>
      </w:r>
    </w:p>
    <w:p w14:paraId="3EBED2E4" w14:textId="7429E3A0" w:rsidR="007F3907" w:rsidRDefault="007F3907" w:rsidP="007F3907">
      <w:pPr>
        <w:pStyle w:val="ListParagraph"/>
        <w:numPr>
          <w:ilvl w:val="1"/>
          <w:numId w:val="2"/>
        </w:numPr>
      </w:pPr>
      <w:r>
        <w:t>Tableau interface</w:t>
      </w:r>
    </w:p>
    <w:p w14:paraId="70303717" w14:textId="1D9D9EA3" w:rsidR="007F3907" w:rsidRDefault="007F3907" w:rsidP="007F3907">
      <w:pPr>
        <w:pStyle w:val="ListParagraph"/>
        <w:numPr>
          <w:ilvl w:val="2"/>
          <w:numId w:val="2"/>
        </w:numPr>
      </w:pPr>
      <w:r>
        <w:t>Open section</w:t>
      </w:r>
    </w:p>
    <w:p w14:paraId="7A244D78" w14:textId="7F91845C" w:rsidR="007F3907" w:rsidRDefault="007F3907" w:rsidP="007F3907">
      <w:pPr>
        <w:pStyle w:val="ListParagraph"/>
        <w:numPr>
          <w:ilvl w:val="3"/>
          <w:numId w:val="2"/>
        </w:numPr>
      </w:pPr>
      <w:r>
        <w:t>Recently opened files</w:t>
      </w:r>
    </w:p>
    <w:p w14:paraId="038F7C40" w14:textId="584BE1F8" w:rsidR="007F3907" w:rsidRDefault="007F3907" w:rsidP="007F3907">
      <w:pPr>
        <w:pStyle w:val="ListParagraph"/>
        <w:numPr>
          <w:ilvl w:val="2"/>
          <w:numId w:val="2"/>
        </w:numPr>
      </w:pPr>
      <w:r>
        <w:t>Quick Start section</w:t>
      </w:r>
    </w:p>
    <w:p w14:paraId="212DBA9C" w14:textId="0E45E60B" w:rsidR="007F3907" w:rsidRDefault="00F63B13" w:rsidP="007F3907">
      <w:pPr>
        <w:pStyle w:val="ListParagraph"/>
        <w:numPr>
          <w:ilvl w:val="3"/>
          <w:numId w:val="2"/>
        </w:numPr>
      </w:pPr>
      <w:r>
        <w:t>Sample datasets to get started with visualization and analysis projects</w:t>
      </w:r>
    </w:p>
    <w:p w14:paraId="7A1B400C" w14:textId="1A000E0D" w:rsidR="00F63B13" w:rsidRDefault="00F63B13" w:rsidP="00F63B13">
      <w:pPr>
        <w:pStyle w:val="ListParagraph"/>
        <w:numPr>
          <w:ilvl w:val="2"/>
          <w:numId w:val="2"/>
        </w:numPr>
      </w:pPr>
      <w:r>
        <w:t>Discover section</w:t>
      </w:r>
    </w:p>
    <w:p w14:paraId="03D3120A" w14:textId="6C2201FF" w:rsidR="00F63B13" w:rsidRDefault="00F63B13" w:rsidP="00F63B13">
      <w:pPr>
        <w:pStyle w:val="ListParagraph"/>
        <w:numPr>
          <w:ilvl w:val="3"/>
          <w:numId w:val="2"/>
        </w:numPr>
      </w:pPr>
      <w:r>
        <w:t>More resources, documentation, and tutorials</w:t>
      </w:r>
    </w:p>
    <w:p w14:paraId="5372BC82" w14:textId="683FCC04" w:rsidR="00F63B13" w:rsidRDefault="00F63B13" w:rsidP="00F63B13">
      <w:pPr>
        <w:pStyle w:val="ListParagraph"/>
        <w:numPr>
          <w:ilvl w:val="2"/>
          <w:numId w:val="2"/>
        </w:numPr>
      </w:pPr>
      <w:r>
        <w:t>Connect section</w:t>
      </w:r>
    </w:p>
    <w:p w14:paraId="19F048AF" w14:textId="24DA51E6" w:rsidR="00F63B13" w:rsidRDefault="00F63B13" w:rsidP="00F63B13">
      <w:pPr>
        <w:pStyle w:val="ListParagraph"/>
        <w:numPr>
          <w:ilvl w:val="3"/>
          <w:numId w:val="2"/>
        </w:numPr>
      </w:pPr>
      <w:r>
        <w:t xml:space="preserve">Different </w:t>
      </w:r>
      <w:r w:rsidR="004C5C6C">
        <w:t>options for connecting to data</w:t>
      </w:r>
    </w:p>
    <w:p w14:paraId="081C98D5" w14:textId="4ADA810B" w:rsidR="004C5C6C" w:rsidRDefault="004C5C6C" w:rsidP="004C5C6C">
      <w:pPr>
        <w:pStyle w:val="ListParagraph"/>
        <w:numPr>
          <w:ilvl w:val="4"/>
          <w:numId w:val="2"/>
        </w:numPr>
      </w:pPr>
      <w:r>
        <w:t>Server</w:t>
      </w:r>
    </w:p>
    <w:p w14:paraId="6B90357D" w14:textId="082E2B0D" w:rsidR="004C5C6C" w:rsidRDefault="004C5C6C" w:rsidP="004C5C6C">
      <w:pPr>
        <w:pStyle w:val="ListParagraph"/>
        <w:numPr>
          <w:ilvl w:val="4"/>
          <w:numId w:val="2"/>
        </w:numPr>
      </w:pPr>
      <w:r>
        <w:t>Saved data sources</w:t>
      </w:r>
    </w:p>
    <w:p w14:paraId="337C8207" w14:textId="709CC998" w:rsidR="004C5C6C" w:rsidRDefault="004C5C6C" w:rsidP="004C5C6C">
      <w:pPr>
        <w:pStyle w:val="ListParagraph"/>
        <w:numPr>
          <w:ilvl w:val="4"/>
          <w:numId w:val="2"/>
        </w:numPr>
      </w:pPr>
      <w:r>
        <w:t>To a File</w:t>
      </w:r>
    </w:p>
    <w:p w14:paraId="72EAA020" w14:textId="304C9513" w:rsidR="002D588F" w:rsidRDefault="002D588F" w:rsidP="00F03A71">
      <w:pPr>
        <w:pStyle w:val="ListParagraph"/>
        <w:numPr>
          <w:ilvl w:val="0"/>
          <w:numId w:val="2"/>
        </w:numPr>
      </w:pPr>
      <w:r>
        <w:t>Import</w:t>
      </w:r>
      <w:r w:rsidR="00062693">
        <w:t>ing</w:t>
      </w:r>
      <w:r>
        <w:t xml:space="preserve"> data</w:t>
      </w:r>
      <w:r w:rsidR="00BA3DBC">
        <w:t xml:space="preserve"> into Tableau</w:t>
      </w:r>
    </w:p>
    <w:p w14:paraId="66E895DC" w14:textId="39831D79" w:rsidR="0023268B" w:rsidRDefault="0023268B" w:rsidP="00B4566F">
      <w:pPr>
        <w:pStyle w:val="ListParagraph"/>
        <w:numPr>
          <w:ilvl w:val="1"/>
          <w:numId w:val="2"/>
        </w:numPr>
      </w:pPr>
      <w:r>
        <w:t>Connect to Data</w:t>
      </w:r>
    </w:p>
    <w:p w14:paraId="22A25EF8" w14:textId="7E74ACF9" w:rsidR="0023268B" w:rsidRDefault="0023268B" w:rsidP="00B4566F">
      <w:pPr>
        <w:pStyle w:val="ListParagraph"/>
        <w:numPr>
          <w:ilvl w:val="2"/>
          <w:numId w:val="2"/>
        </w:numPr>
      </w:pPr>
      <w:r>
        <w:t xml:space="preserve">To a File-&gt; </w:t>
      </w:r>
      <w:r w:rsidR="00D048A2">
        <w:t>Text file -&gt; Find files on desktop</w:t>
      </w:r>
    </w:p>
    <w:p w14:paraId="2630B4FD" w14:textId="20CD7F3B" w:rsidR="004B22B9" w:rsidRDefault="004B22B9" w:rsidP="00B4566F">
      <w:pPr>
        <w:pStyle w:val="ListParagraph"/>
        <w:numPr>
          <w:ilvl w:val="2"/>
          <w:numId w:val="2"/>
        </w:numPr>
      </w:pPr>
      <w:r>
        <w:t>Connect to “usda.csv” file</w:t>
      </w:r>
    </w:p>
    <w:p w14:paraId="6B42987A" w14:textId="5FD3CCBB" w:rsidR="0043483B" w:rsidRDefault="0043483B" w:rsidP="0043483B">
      <w:pPr>
        <w:pStyle w:val="ListParagraph"/>
        <w:numPr>
          <w:ilvl w:val="1"/>
          <w:numId w:val="2"/>
        </w:numPr>
      </w:pPr>
      <w:r>
        <w:lastRenderedPageBreak/>
        <w:t>Data Source window</w:t>
      </w:r>
    </w:p>
    <w:p w14:paraId="0C9DEEAD" w14:textId="356DFF1B" w:rsidR="0043483B" w:rsidRDefault="0043483B" w:rsidP="0043483B">
      <w:pPr>
        <w:pStyle w:val="ListParagraph"/>
        <w:numPr>
          <w:ilvl w:val="2"/>
          <w:numId w:val="2"/>
        </w:numPr>
      </w:pPr>
      <w:r>
        <w:t>Connections pane</w:t>
      </w:r>
    </w:p>
    <w:p w14:paraId="593818E2" w14:textId="0AA44E49" w:rsidR="0043483B" w:rsidRDefault="0043483B" w:rsidP="0043483B">
      <w:pPr>
        <w:pStyle w:val="ListParagraph"/>
        <w:numPr>
          <w:ilvl w:val="3"/>
          <w:numId w:val="2"/>
        </w:numPr>
      </w:pPr>
      <w:r>
        <w:t>All of the file connections</w:t>
      </w:r>
    </w:p>
    <w:p w14:paraId="0C1542F1" w14:textId="4B440625" w:rsidR="00C6497A" w:rsidRDefault="00C6497A" w:rsidP="00C6497A">
      <w:pPr>
        <w:pStyle w:val="ListParagraph"/>
        <w:numPr>
          <w:ilvl w:val="2"/>
          <w:numId w:val="2"/>
        </w:numPr>
      </w:pPr>
      <w:r>
        <w:t>Files pane</w:t>
      </w:r>
    </w:p>
    <w:p w14:paraId="74451DBA" w14:textId="5388D413" w:rsidR="00C6497A" w:rsidRDefault="00C6497A" w:rsidP="00C6497A">
      <w:pPr>
        <w:pStyle w:val="ListParagraph"/>
        <w:numPr>
          <w:ilvl w:val="3"/>
          <w:numId w:val="2"/>
        </w:numPr>
      </w:pPr>
      <w:r>
        <w:t>Other files that are within the same folder</w:t>
      </w:r>
    </w:p>
    <w:p w14:paraId="0B3E4892" w14:textId="7059678A" w:rsidR="00C6497A" w:rsidRDefault="00C6497A" w:rsidP="00C6497A">
      <w:pPr>
        <w:pStyle w:val="ListParagraph"/>
        <w:numPr>
          <w:ilvl w:val="3"/>
          <w:numId w:val="2"/>
        </w:numPr>
      </w:pPr>
      <w:r>
        <w:t>Data Interpreter</w:t>
      </w:r>
    </w:p>
    <w:p w14:paraId="035BCCF7" w14:textId="619914BB" w:rsidR="00C6497A" w:rsidRDefault="00C6497A" w:rsidP="00C6497A">
      <w:pPr>
        <w:pStyle w:val="ListParagraph"/>
        <w:numPr>
          <w:ilvl w:val="4"/>
          <w:numId w:val="2"/>
        </w:numPr>
      </w:pPr>
      <w:r>
        <w:t>Can do data cleaning if necessary</w:t>
      </w:r>
    </w:p>
    <w:p w14:paraId="11BC10CD" w14:textId="1F26CC9A" w:rsidR="00460F0F" w:rsidRDefault="00A8778D" w:rsidP="00460F0F">
      <w:pPr>
        <w:pStyle w:val="ListParagraph"/>
        <w:numPr>
          <w:ilvl w:val="2"/>
          <w:numId w:val="2"/>
        </w:numPr>
      </w:pPr>
      <w:r>
        <w:t>Canvas area</w:t>
      </w:r>
    </w:p>
    <w:p w14:paraId="15ACCCEB" w14:textId="2720880F" w:rsidR="00A8778D" w:rsidRDefault="00A8778D" w:rsidP="00A8778D">
      <w:pPr>
        <w:pStyle w:val="ListParagraph"/>
        <w:numPr>
          <w:ilvl w:val="3"/>
          <w:numId w:val="2"/>
        </w:numPr>
      </w:pPr>
      <w:r>
        <w:t>Datasets can be merged</w:t>
      </w:r>
    </w:p>
    <w:p w14:paraId="61B2CBC3" w14:textId="5E3C1A6B" w:rsidR="00A8778D" w:rsidRDefault="006C0BB2" w:rsidP="00A8778D">
      <w:pPr>
        <w:pStyle w:val="ListParagraph"/>
        <w:numPr>
          <w:ilvl w:val="2"/>
          <w:numId w:val="2"/>
        </w:numPr>
      </w:pPr>
      <w:r>
        <w:t>Bottom pane</w:t>
      </w:r>
    </w:p>
    <w:p w14:paraId="03E495A4" w14:textId="6755D427" w:rsidR="006C0BB2" w:rsidRDefault="006C0BB2" w:rsidP="006C0BB2">
      <w:pPr>
        <w:pStyle w:val="ListParagraph"/>
        <w:numPr>
          <w:ilvl w:val="3"/>
          <w:numId w:val="2"/>
        </w:numPr>
      </w:pPr>
      <w:r>
        <w:t>View data types</w:t>
      </w:r>
    </w:p>
    <w:p w14:paraId="67782ADD" w14:textId="143A694E" w:rsidR="006C0BB2" w:rsidRDefault="006C0BB2" w:rsidP="006C0BB2">
      <w:pPr>
        <w:pStyle w:val="ListParagraph"/>
        <w:numPr>
          <w:ilvl w:val="3"/>
          <w:numId w:val="2"/>
        </w:numPr>
      </w:pPr>
      <w:r>
        <w:t>View the fist few rows of your dataset</w:t>
      </w:r>
    </w:p>
    <w:p w14:paraId="2742B38E" w14:textId="0F09A290" w:rsidR="00F245AA" w:rsidRDefault="00F245AA" w:rsidP="00F245AA">
      <w:pPr>
        <w:pStyle w:val="ListParagraph"/>
        <w:numPr>
          <w:ilvl w:val="1"/>
          <w:numId w:val="2"/>
        </w:numPr>
      </w:pPr>
      <w:r>
        <w:t>Add shapefile data</w:t>
      </w:r>
    </w:p>
    <w:p w14:paraId="583A5145" w14:textId="77777777" w:rsidR="00F245AA" w:rsidRDefault="00F245AA" w:rsidP="00F245AA">
      <w:pPr>
        <w:pStyle w:val="ListParagraph"/>
        <w:numPr>
          <w:ilvl w:val="2"/>
          <w:numId w:val="2"/>
        </w:numPr>
      </w:pPr>
      <w:r>
        <w:t xml:space="preserve">Connections -&gt; Add -&gt; select shapefile </w:t>
      </w:r>
    </w:p>
    <w:p w14:paraId="172C6CC1" w14:textId="42B0EEC2" w:rsidR="00FD0BD5" w:rsidRDefault="00FD0BD5" w:rsidP="00FD0BD5">
      <w:pPr>
        <w:pStyle w:val="ListParagraph"/>
        <w:numPr>
          <w:ilvl w:val="0"/>
          <w:numId w:val="2"/>
        </w:numPr>
      </w:pPr>
      <w:r>
        <w:t>Shapefile</w:t>
      </w:r>
    </w:p>
    <w:p w14:paraId="437D9242" w14:textId="5A68F36C" w:rsidR="00FD0BD5" w:rsidRDefault="00F01026" w:rsidP="00FD0BD5">
      <w:pPr>
        <w:pStyle w:val="ListParagraph"/>
        <w:numPr>
          <w:ilvl w:val="1"/>
          <w:numId w:val="2"/>
        </w:numPr>
      </w:pPr>
      <w:r>
        <w:t>Provides geometry for geographic areas for map visualizations</w:t>
      </w:r>
    </w:p>
    <w:p w14:paraId="6E1D9710" w14:textId="0047A966" w:rsidR="006C0BB2" w:rsidRDefault="008D7C73" w:rsidP="006C0BB2">
      <w:pPr>
        <w:pStyle w:val="ListParagraph"/>
        <w:numPr>
          <w:ilvl w:val="0"/>
          <w:numId w:val="2"/>
        </w:numPr>
      </w:pPr>
      <w:r>
        <w:t>Viewing data</w:t>
      </w:r>
    </w:p>
    <w:p w14:paraId="0612CABC" w14:textId="13267177" w:rsidR="008D7C73" w:rsidRDefault="008D7C73" w:rsidP="008D7C73">
      <w:pPr>
        <w:pStyle w:val="ListParagraph"/>
        <w:numPr>
          <w:ilvl w:val="1"/>
          <w:numId w:val="2"/>
        </w:numPr>
      </w:pPr>
      <w:r>
        <w:t>Bottom pane</w:t>
      </w:r>
    </w:p>
    <w:p w14:paraId="38D13DFE" w14:textId="1CDD9C97" w:rsidR="008D7C73" w:rsidRDefault="008D7C73" w:rsidP="008D7C73">
      <w:pPr>
        <w:pStyle w:val="ListParagraph"/>
        <w:numPr>
          <w:ilvl w:val="2"/>
          <w:numId w:val="2"/>
        </w:numPr>
      </w:pPr>
      <w:r>
        <w:t>Fields section</w:t>
      </w:r>
    </w:p>
    <w:p w14:paraId="5369193E" w14:textId="1E145D42" w:rsidR="008D7C73" w:rsidRDefault="008218EE" w:rsidP="008D7C73">
      <w:pPr>
        <w:pStyle w:val="ListParagraph"/>
        <w:numPr>
          <w:ilvl w:val="3"/>
          <w:numId w:val="2"/>
        </w:numPr>
      </w:pPr>
      <w:r>
        <w:t>View data types for each variable</w:t>
      </w:r>
    </w:p>
    <w:p w14:paraId="32755304" w14:textId="77777777" w:rsidR="008218EE" w:rsidRDefault="008218EE" w:rsidP="008D7C73">
      <w:pPr>
        <w:pStyle w:val="ListParagraph"/>
        <w:numPr>
          <w:ilvl w:val="3"/>
          <w:numId w:val="2"/>
        </w:numPr>
      </w:pPr>
      <w:r>
        <w:t>Change data types</w:t>
      </w:r>
    </w:p>
    <w:p w14:paraId="50333EBE" w14:textId="77777777" w:rsidR="008218EE" w:rsidRDefault="008218EE" w:rsidP="008218EE">
      <w:pPr>
        <w:pStyle w:val="ListParagraph"/>
        <w:numPr>
          <w:ilvl w:val="4"/>
          <w:numId w:val="2"/>
        </w:numPr>
      </w:pPr>
      <w:r>
        <w:t>Select the symbol corresponding to the Field you would like to change</w:t>
      </w:r>
    </w:p>
    <w:p w14:paraId="5709CC4F" w14:textId="2A054BF8" w:rsidR="008218EE" w:rsidRDefault="008218EE" w:rsidP="008218EE">
      <w:pPr>
        <w:pStyle w:val="ListParagraph"/>
        <w:numPr>
          <w:ilvl w:val="4"/>
          <w:numId w:val="2"/>
        </w:numPr>
      </w:pPr>
      <w:r>
        <w:t>Selecting the appropriate data type</w:t>
      </w:r>
    </w:p>
    <w:p w14:paraId="1C7CC755" w14:textId="180BE798" w:rsidR="00A478E0" w:rsidRDefault="00E42383" w:rsidP="00062693">
      <w:pPr>
        <w:pStyle w:val="ListParagraph"/>
        <w:numPr>
          <w:ilvl w:val="1"/>
          <w:numId w:val="2"/>
        </w:numPr>
      </w:pPr>
      <w:r>
        <w:t>Files pane</w:t>
      </w:r>
    </w:p>
    <w:p w14:paraId="06D0E670" w14:textId="3861369C" w:rsidR="00D27A86" w:rsidRDefault="00D150A6" w:rsidP="00D27A86">
      <w:pPr>
        <w:pStyle w:val="ListParagraph"/>
        <w:numPr>
          <w:ilvl w:val="2"/>
          <w:numId w:val="2"/>
        </w:numPr>
      </w:pPr>
      <w:r>
        <w:t xml:space="preserve">Select </w:t>
      </w:r>
      <w:r w:rsidR="00C43B08">
        <w:t>three line columns symbol to view data</w:t>
      </w:r>
    </w:p>
    <w:p w14:paraId="6EF396E6" w14:textId="702B888B" w:rsidR="002D588F" w:rsidRDefault="002D588F" w:rsidP="00F03A71">
      <w:pPr>
        <w:pStyle w:val="ListParagraph"/>
        <w:numPr>
          <w:ilvl w:val="0"/>
          <w:numId w:val="2"/>
        </w:numPr>
      </w:pPr>
      <w:r>
        <w:t>Join</w:t>
      </w:r>
      <w:r w:rsidR="00FC14F9">
        <w:t>ing</w:t>
      </w:r>
      <w:r>
        <w:t xml:space="preserve"> data</w:t>
      </w:r>
    </w:p>
    <w:p w14:paraId="2B4AA8EF" w14:textId="18B638FF" w:rsidR="00D27A86" w:rsidRDefault="00D27A86" w:rsidP="00D27A86">
      <w:pPr>
        <w:pStyle w:val="ListParagraph"/>
        <w:numPr>
          <w:ilvl w:val="1"/>
          <w:numId w:val="2"/>
        </w:numPr>
      </w:pPr>
      <w:r>
        <w:t>Types of joins</w:t>
      </w:r>
    </w:p>
    <w:p w14:paraId="41E14244" w14:textId="61F0D1FB" w:rsidR="00D27A86" w:rsidRPr="00445B2D" w:rsidRDefault="00AD139B" w:rsidP="00D27A86">
      <w:pPr>
        <w:pStyle w:val="ListParagraph"/>
        <w:numPr>
          <w:ilvl w:val="2"/>
          <w:numId w:val="2"/>
        </w:numPr>
        <w:rPr>
          <w:b/>
          <w:bCs/>
        </w:rPr>
      </w:pPr>
      <w:r w:rsidRPr="00445B2D">
        <w:rPr>
          <w:b/>
          <w:bCs/>
        </w:rPr>
        <w:t xml:space="preserve">Relationships, or </w:t>
      </w:r>
      <w:r w:rsidR="000E61DA" w:rsidRPr="00445B2D">
        <w:rPr>
          <w:b/>
          <w:bCs/>
        </w:rPr>
        <w:t>logical layers</w:t>
      </w:r>
    </w:p>
    <w:p w14:paraId="3E47B9B6" w14:textId="5E983CA6" w:rsidR="000E61DA" w:rsidRDefault="000E61DA" w:rsidP="000E61DA">
      <w:pPr>
        <w:pStyle w:val="ListParagraph"/>
        <w:numPr>
          <w:ilvl w:val="3"/>
          <w:numId w:val="2"/>
        </w:numPr>
      </w:pPr>
      <w:r>
        <w:t xml:space="preserve">Relationships </w:t>
      </w:r>
      <w:r w:rsidR="006866A7">
        <w:t>combine the tables at analysis time, but preserve their structure outside of that</w:t>
      </w:r>
    </w:p>
    <w:p w14:paraId="0246C7D0" w14:textId="0F03F74A" w:rsidR="006866A7" w:rsidRDefault="006866A7" w:rsidP="000E61DA">
      <w:pPr>
        <w:pStyle w:val="ListParagraph"/>
        <w:numPr>
          <w:ilvl w:val="3"/>
          <w:numId w:val="2"/>
        </w:numPr>
      </w:pPr>
      <w:r>
        <w:t>They preserve the granularity of each dataset</w:t>
      </w:r>
    </w:p>
    <w:p w14:paraId="7BC8655E" w14:textId="4083EB82" w:rsidR="006866A7" w:rsidRDefault="002E18AC" w:rsidP="000E61DA">
      <w:pPr>
        <w:pStyle w:val="ListParagraph"/>
        <w:numPr>
          <w:ilvl w:val="3"/>
          <w:numId w:val="2"/>
        </w:numPr>
      </w:pPr>
      <w:r>
        <w:t>Tableau decides the join type</w:t>
      </w:r>
    </w:p>
    <w:p w14:paraId="1ECEEDE8" w14:textId="5A7380E3" w:rsidR="000E61DA" w:rsidRDefault="000E61DA" w:rsidP="00D27A86">
      <w:pPr>
        <w:pStyle w:val="ListParagraph"/>
        <w:numPr>
          <w:ilvl w:val="2"/>
          <w:numId w:val="2"/>
        </w:numPr>
      </w:pPr>
      <w:r>
        <w:t>Joins, or physical layers</w:t>
      </w:r>
    </w:p>
    <w:p w14:paraId="20A1C2D4" w14:textId="3FA2131C" w:rsidR="002E18AC" w:rsidRDefault="002E18AC" w:rsidP="002E18AC">
      <w:pPr>
        <w:pStyle w:val="ListParagraph"/>
        <w:numPr>
          <w:ilvl w:val="3"/>
          <w:numId w:val="2"/>
        </w:numPr>
      </w:pPr>
      <w:r>
        <w:t>Joins combine the tables immediately in the data source window</w:t>
      </w:r>
    </w:p>
    <w:p w14:paraId="43BBC6D9" w14:textId="7DCB6BE4" w:rsidR="002E18AC" w:rsidRDefault="002E18AC" w:rsidP="002E18AC">
      <w:pPr>
        <w:pStyle w:val="ListParagraph"/>
        <w:numPr>
          <w:ilvl w:val="3"/>
          <w:numId w:val="2"/>
        </w:numPr>
      </w:pPr>
      <w:r>
        <w:lastRenderedPageBreak/>
        <w:t xml:space="preserve">Merge rows </w:t>
      </w:r>
      <w:r w:rsidR="00EF7115">
        <w:t>into one table, not preserving any granularity of the original tables</w:t>
      </w:r>
    </w:p>
    <w:p w14:paraId="413A9E3F" w14:textId="36AF81AC" w:rsidR="00EF7115" w:rsidRDefault="00EF7115" w:rsidP="002E18AC">
      <w:pPr>
        <w:pStyle w:val="ListParagraph"/>
        <w:numPr>
          <w:ilvl w:val="3"/>
          <w:numId w:val="2"/>
        </w:numPr>
      </w:pPr>
      <w:r>
        <w:t>We pick join type</w:t>
      </w:r>
    </w:p>
    <w:p w14:paraId="3324C32E" w14:textId="76F651FC" w:rsidR="002A1C01" w:rsidRDefault="00B0721A" w:rsidP="002A1C01">
      <w:pPr>
        <w:pStyle w:val="ListParagraph"/>
        <w:numPr>
          <w:ilvl w:val="1"/>
          <w:numId w:val="2"/>
        </w:numPr>
      </w:pPr>
      <w:r>
        <w:t>Join data</w:t>
      </w:r>
    </w:p>
    <w:p w14:paraId="4910CC79" w14:textId="79761955" w:rsidR="00CC7822" w:rsidRDefault="00CC7822" w:rsidP="009462E7">
      <w:pPr>
        <w:pStyle w:val="ListParagraph"/>
        <w:numPr>
          <w:ilvl w:val="2"/>
          <w:numId w:val="2"/>
        </w:numPr>
      </w:pPr>
      <w:r>
        <w:t>Usda file should already be in c</w:t>
      </w:r>
      <w:r w:rsidR="009536CC">
        <w:t>anvas, if not drag to canvas</w:t>
      </w:r>
    </w:p>
    <w:p w14:paraId="707E4EE8" w14:textId="33CFCE95" w:rsidR="009536CC" w:rsidRDefault="009536CC" w:rsidP="009462E7">
      <w:pPr>
        <w:pStyle w:val="ListParagraph"/>
        <w:numPr>
          <w:ilvl w:val="2"/>
          <w:numId w:val="2"/>
        </w:numPr>
      </w:pPr>
      <w:r>
        <w:t>Drag shapefile to canvas to join with usda file</w:t>
      </w:r>
    </w:p>
    <w:p w14:paraId="1FEFD909" w14:textId="5CF5EF0D" w:rsidR="006E4942" w:rsidRDefault="006E4942" w:rsidP="006E4942">
      <w:pPr>
        <w:pStyle w:val="ListParagraph"/>
        <w:numPr>
          <w:ilvl w:val="2"/>
          <w:numId w:val="2"/>
        </w:numPr>
      </w:pPr>
      <w:r>
        <w:t xml:space="preserve">In bottom pane, define the </w:t>
      </w:r>
      <w:r w:rsidR="00163EBF">
        <w:t>key variables from each dataset an the relationship between the datasets</w:t>
      </w:r>
    </w:p>
    <w:p w14:paraId="280C5204" w14:textId="18486B33" w:rsidR="006E4942" w:rsidRDefault="00DF7B8F" w:rsidP="00163EBF">
      <w:pPr>
        <w:pStyle w:val="ListParagraph"/>
        <w:numPr>
          <w:ilvl w:val="3"/>
          <w:numId w:val="2"/>
        </w:numPr>
      </w:pPr>
      <w:r>
        <w:t xml:space="preserve">CensusTract (usda) = </w:t>
      </w:r>
      <w:r w:rsidR="009536CC">
        <w:t>G</w:t>
      </w:r>
      <w:r>
        <w:t>eoidfq (shapefile)</w:t>
      </w:r>
    </w:p>
    <w:p w14:paraId="28543490" w14:textId="3881CED1" w:rsidR="00DF7B8F" w:rsidRDefault="00DF7B8F" w:rsidP="00D94B9E">
      <w:pPr>
        <w:pStyle w:val="ListParagraph"/>
        <w:numPr>
          <w:ilvl w:val="2"/>
          <w:numId w:val="2"/>
        </w:numPr>
      </w:pPr>
      <w:r>
        <w:t xml:space="preserve">Drag </w:t>
      </w:r>
      <w:r w:rsidR="006A5533">
        <w:t>SNAP</w:t>
      </w:r>
      <w:r>
        <w:t xml:space="preserve"> </w:t>
      </w:r>
      <w:r w:rsidR="00B85518">
        <w:t xml:space="preserve">(S2201) </w:t>
      </w:r>
      <w:r>
        <w:t>file onto canvas</w:t>
      </w:r>
      <w:r w:rsidR="00D94B9E">
        <w:t xml:space="preserve"> on other side of shapefile</w:t>
      </w:r>
    </w:p>
    <w:p w14:paraId="6D7EAF09" w14:textId="4486CCE3" w:rsidR="00E74EEE" w:rsidRDefault="00E74EEE" w:rsidP="00E74EEE">
      <w:pPr>
        <w:pStyle w:val="ListParagraph"/>
        <w:numPr>
          <w:ilvl w:val="3"/>
          <w:numId w:val="2"/>
        </w:numPr>
      </w:pPr>
      <w:r>
        <w:t>Select “Use Data Interpreter” to fix column names in first row</w:t>
      </w:r>
    </w:p>
    <w:p w14:paraId="2C4E939B" w14:textId="2D8D2906" w:rsidR="00D94B9E" w:rsidRDefault="00D94B9E" w:rsidP="00D94B9E">
      <w:pPr>
        <w:pStyle w:val="ListParagraph"/>
        <w:numPr>
          <w:ilvl w:val="3"/>
          <w:numId w:val="2"/>
        </w:numPr>
      </w:pPr>
      <w:r>
        <w:t>Define the relationship</w:t>
      </w:r>
    </w:p>
    <w:p w14:paraId="08B56460" w14:textId="53142895" w:rsidR="00D94B9E" w:rsidRDefault="00D94B9E" w:rsidP="00D94B9E">
      <w:pPr>
        <w:pStyle w:val="ListParagraph"/>
        <w:numPr>
          <w:ilvl w:val="4"/>
          <w:numId w:val="2"/>
        </w:numPr>
      </w:pPr>
      <w:r>
        <w:t xml:space="preserve">Geoidfq (shapefile) = </w:t>
      </w:r>
      <w:r w:rsidR="006A5533">
        <w:t xml:space="preserve">GEO ID </w:t>
      </w:r>
      <w:r w:rsidR="0004023F">
        <w:t xml:space="preserve">Geography </w:t>
      </w:r>
      <w:r w:rsidR="006A5533">
        <w:t>(acs)</w:t>
      </w:r>
    </w:p>
    <w:p w14:paraId="639E540E" w14:textId="0F7E6469" w:rsidR="006A5533" w:rsidRDefault="006A5533" w:rsidP="006A5533">
      <w:pPr>
        <w:pStyle w:val="ListParagraph"/>
        <w:numPr>
          <w:ilvl w:val="2"/>
          <w:numId w:val="2"/>
        </w:numPr>
      </w:pPr>
      <w:r>
        <w:t>Drag vehicle</w:t>
      </w:r>
      <w:r w:rsidR="00B85518">
        <w:t xml:space="preserve"> (B08203)</w:t>
      </w:r>
      <w:r>
        <w:t xml:space="preserve"> file onto canvas on other side of shapefile</w:t>
      </w:r>
    </w:p>
    <w:p w14:paraId="163D534F" w14:textId="24DC129C" w:rsidR="006A5533" w:rsidRDefault="006A5533" w:rsidP="006A5533">
      <w:pPr>
        <w:pStyle w:val="ListParagraph"/>
        <w:numPr>
          <w:ilvl w:val="3"/>
          <w:numId w:val="2"/>
        </w:numPr>
      </w:pPr>
      <w:r>
        <w:t>Define the relationship</w:t>
      </w:r>
    </w:p>
    <w:p w14:paraId="2DE8BF0F" w14:textId="183B6EF0" w:rsidR="006A5533" w:rsidRDefault="006A5533" w:rsidP="006A5533">
      <w:pPr>
        <w:pStyle w:val="ListParagraph"/>
        <w:numPr>
          <w:ilvl w:val="4"/>
          <w:numId w:val="2"/>
        </w:numPr>
      </w:pPr>
      <w:r>
        <w:t>Geoidfq (shapefile)  = GEO ID</w:t>
      </w:r>
      <w:r w:rsidR="00476D58">
        <w:t xml:space="preserve"> Geography</w:t>
      </w:r>
      <w:r>
        <w:t xml:space="preserve"> (acs)</w:t>
      </w:r>
    </w:p>
    <w:p w14:paraId="024544C9" w14:textId="3142033C" w:rsidR="0023268B" w:rsidRDefault="00FC14F9" w:rsidP="0023268B">
      <w:pPr>
        <w:pStyle w:val="ListParagraph"/>
        <w:numPr>
          <w:ilvl w:val="0"/>
          <w:numId w:val="2"/>
        </w:numPr>
      </w:pPr>
      <w:r>
        <w:t>The Tableau Interface</w:t>
      </w:r>
    </w:p>
    <w:p w14:paraId="38E00843" w14:textId="0CC21291" w:rsidR="00FC14F9" w:rsidRDefault="00FC14F9" w:rsidP="00FC14F9">
      <w:pPr>
        <w:pStyle w:val="ListParagraph"/>
        <w:numPr>
          <w:ilvl w:val="1"/>
          <w:numId w:val="2"/>
        </w:numPr>
      </w:pPr>
      <w:r>
        <w:t>Opening a new worksheet</w:t>
      </w:r>
    </w:p>
    <w:p w14:paraId="4B8A4DBD" w14:textId="3B373269" w:rsidR="00445B2D" w:rsidRDefault="00445B2D" w:rsidP="00445B2D">
      <w:pPr>
        <w:pStyle w:val="ListParagraph"/>
        <w:numPr>
          <w:ilvl w:val="2"/>
          <w:numId w:val="2"/>
        </w:numPr>
      </w:pPr>
      <w:r>
        <w:t>New worksheet at bottom of page</w:t>
      </w:r>
    </w:p>
    <w:p w14:paraId="0D1E302F" w14:textId="325B616B" w:rsidR="00FC14F9" w:rsidRDefault="008834E8" w:rsidP="00FC14F9">
      <w:pPr>
        <w:pStyle w:val="ListParagraph"/>
        <w:numPr>
          <w:ilvl w:val="1"/>
          <w:numId w:val="2"/>
        </w:numPr>
      </w:pPr>
      <w:r>
        <w:t>Data Pane</w:t>
      </w:r>
    </w:p>
    <w:p w14:paraId="1BD3AEB5" w14:textId="2D74AC11" w:rsidR="008834E8" w:rsidRDefault="008834E8" w:rsidP="008834E8">
      <w:pPr>
        <w:pStyle w:val="ListParagraph"/>
        <w:numPr>
          <w:ilvl w:val="2"/>
          <w:numId w:val="2"/>
        </w:numPr>
      </w:pPr>
      <w:r>
        <w:t>Dimensions</w:t>
      </w:r>
      <w:r w:rsidR="009C5546">
        <w:t xml:space="preserve"> (blue)</w:t>
      </w:r>
    </w:p>
    <w:p w14:paraId="45608EEC" w14:textId="6A77A56F" w:rsidR="009C5546" w:rsidRDefault="009C5546" w:rsidP="009C5546">
      <w:pPr>
        <w:pStyle w:val="ListParagraph"/>
        <w:numPr>
          <w:ilvl w:val="3"/>
          <w:numId w:val="2"/>
        </w:numPr>
      </w:pPr>
      <w:r>
        <w:t>Qualitative data</w:t>
      </w:r>
    </w:p>
    <w:p w14:paraId="5FEBBA0D" w14:textId="32C27019" w:rsidR="008834E8" w:rsidRDefault="008834E8" w:rsidP="008834E8">
      <w:pPr>
        <w:pStyle w:val="ListParagraph"/>
        <w:numPr>
          <w:ilvl w:val="2"/>
          <w:numId w:val="2"/>
        </w:numPr>
      </w:pPr>
      <w:r>
        <w:t>Measures</w:t>
      </w:r>
      <w:r w:rsidR="009C5546">
        <w:t xml:space="preserve"> (green)</w:t>
      </w:r>
    </w:p>
    <w:p w14:paraId="5D805EA6" w14:textId="025ABFDD" w:rsidR="009C5546" w:rsidRDefault="009C5546" w:rsidP="009C5546">
      <w:pPr>
        <w:pStyle w:val="ListParagraph"/>
        <w:numPr>
          <w:ilvl w:val="3"/>
          <w:numId w:val="2"/>
        </w:numPr>
      </w:pPr>
      <w:r>
        <w:t>Quantitative data</w:t>
      </w:r>
    </w:p>
    <w:p w14:paraId="76BEC6FA" w14:textId="77777777" w:rsidR="00474337" w:rsidRDefault="008834E8" w:rsidP="00474337">
      <w:pPr>
        <w:pStyle w:val="ListParagraph"/>
        <w:numPr>
          <w:ilvl w:val="1"/>
          <w:numId w:val="2"/>
        </w:numPr>
      </w:pPr>
      <w:r>
        <w:t xml:space="preserve">Marks </w:t>
      </w:r>
    </w:p>
    <w:p w14:paraId="4497B072" w14:textId="55ECE496" w:rsidR="00474337" w:rsidRDefault="00621C88" w:rsidP="00474337">
      <w:pPr>
        <w:pStyle w:val="ListParagraph"/>
        <w:numPr>
          <w:ilvl w:val="2"/>
          <w:numId w:val="2"/>
        </w:numPr>
      </w:pPr>
      <w:r>
        <w:t>Mark type</w:t>
      </w:r>
    </w:p>
    <w:p w14:paraId="2BF97F38" w14:textId="09F19592" w:rsidR="00621C88" w:rsidRDefault="00621C88" w:rsidP="00474337">
      <w:pPr>
        <w:pStyle w:val="ListParagraph"/>
        <w:numPr>
          <w:ilvl w:val="2"/>
          <w:numId w:val="2"/>
        </w:numPr>
      </w:pPr>
      <w:r>
        <w:t>Color</w:t>
      </w:r>
    </w:p>
    <w:p w14:paraId="6DC77594" w14:textId="096421B6" w:rsidR="00621C88" w:rsidRDefault="00621C88" w:rsidP="00474337">
      <w:pPr>
        <w:pStyle w:val="ListParagraph"/>
        <w:numPr>
          <w:ilvl w:val="2"/>
          <w:numId w:val="2"/>
        </w:numPr>
      </w:pPr>
      <w:r>
        <w:t>Size</w:t>
      </w:r>
    </w:p>
    <w:p w14:paraId="5531F904" w14:textId="42E64A88" w:rsidR="00621C88" w:rsidRDefault="00621C88" w:rsidP="00474337">
      <w:pPr>
        <w:pStyle w:val="ListParagraph"/>
        <w:numPr>
          <w:ilvl w:val="2"/>
          <w:numId w:val="2"/>
        </w:numPr>
      </w:pPr>
      <w:r>
        <w:t>Label</w:t>
      </w:r>
    </w:p>
    <w:p w14:paraId="24DB9CE4" w14:textId="5C8280E0" w:rsidR="00621C88" w:rsidRDefault="00621C88" w:rsidP="00474337">
      <w:pPr>
        <w:pStyle w:val="ListParagraph"/>
        <w:numPr>
          <w:ilvl w:val="2"/>
          <w:numId w:val="2"/>
        </w:numPr>
      </w:pPr>
      <w:r>
        <w:t>Detail</w:t>
      </w:r>
    </w:p>
    <w:p w14:paraId="5E25BC79" w14:textId="34566393" w:rsidR="00621C88" w:rsidRDefault="00621C88" w:rsidP="00474337">
      <w:pPr>
        <w:pStyle w:val="ListParagraph"/>
        <w:numPr>
          <w:ilvl w:val="2"/>
          <w:numId w:val="2"/>
        </w:numPr>
      </w:pPr>
      <w:r>
        <w:t>Tooltip</w:t>
      </w:r>
    </w:p>
    <w:p w14:paraId="643A4BC5" w14:textId="0787907D" w:rsidR="008834E8" w:rsidRDefault="008834E8" w:rsidP="00474337">
      <w:pPr>
        <w:pStyle w:val="ListParagraph"/>
        <w:numPr>
          <w:ilvl w:val="1"/>
          <w:numId w:val="2"/>
        </w:numPr>
      </w:pPr>
      <w:r>
        <w:t>Filter</w:t>
      </w:r>
    </w:p>
    <w:p w14:paraId="5C49DFC7" w14:textId="535C940E" w:rsidR="00621C88" w:rsidRDefault="0055642B" w:rsidP="00621C88">
      <w:pPr>
        <w:pStyle w:val="ListParagraph"/>
        <w:numPr>
          <w:ilvl w:val="2"/>
          <w:numId w:val="2"/>
        </w:numPr>
      </w:pPr>
      <w:r>
        <w:t>Remove certain rows from data based on different conditions</w:t>
      </w:r>
    </w:p>
    <w:p w14:paraId="707C2842" w14:textId="7D72B31B" w:rsidR="008834E8" w:rsidRDefault="003A1059" w:rsidP="008834E8">
      <w:pPr>
        <w:pStyle w:val="ListParagraph"/>
        <w:numPr>
          <w:ilvl w:val="1"/>
          <w:numId w:val="2"/>
        </w:numPr>
      </w:pPr>
      <w:r>
        <w:t>Columns and Rows</w:t>
      </w:r>
    </w:p>
    <w:p w14:paraId="606774CD" w14:textId="5E5D088F" w:rsidR="0055642B" w:rsidRDefault="0055642B" w:rsidP="0055642B">
      <w:pPr>
        <w:pStyle w:val="ListParagraph"/>
        <w:numPr>
          <w:ilvl w:val="2"/>
          <w:numId w:val="2"/>
        </w:numPr>
      </w:pPr>
      <w:r>
        <w:t xml:space="preserve">Drag different variables here to create the visualization </w:t>
      </w:r>
    </w:p>
    <w:p w14:paraId="5B6A8BFE" w14:textId="11C5C364" w:rsidR="00850375" w:rsidRDefault="00850375" w:rsidP="0055642B">
      <w:pPr>
        <w:pStyle w:val="ListParagraph"/>
        <w:numPr>
          <w:ilvl w:val="2"/>
          <w:numId w:val="2"/>
        </w:numPr>
      </w:pPr>
      <w:r>
        <w:t>Columns</w:t>
      </w:r>
    </w:p>
    <w:p w14:paraId="038831F8" w14:textId="159A9569" w:rsidR="00850375" w:rsidRDefault="003F654F" w:rsidP="00850375">
      <w:pPr>
        <w:pStyle w:val="ListParagraph"/>
        <w:numPr>
          <w:ilvl w:val="3"/>
          <w:numId w:val="2"/>
        </w:numPr>
      </w:pPr>
      <w:r>
        <w:t xml:space="preserve">Values will populate horizontally </w:t>
      </w:r>
    </w:p>
    <w:p w14:paraId="70CE38DA" w14:textId="10B73250" w:rsidR="003F654F" w:rsidRDefault="003F654F" w:rsidP="003F654F">
      <w:pPr>
        <w:pStyle w:val="ListParagraph"/>
        <w:numPr>
          <w:ilvl w:val="2"/>
          <w:numId w:val="2"/>
        </w:numPr>
      </w:pPr>
      <w:r>
        <w:lastRenderedPageBreak/>
        <w:t>Rows</w:t>
      </w:r>
    </w:p>
    <w:p w14:paraId="4AF11231" w14:textId="6CB69C3E" w:rsidR="003F654F" w:rsidRDefault="003F654F" w:rsidP="003F654F">
      <w:pPr>
        <w:pStyle w:val="ListParagraph"/>
        <w:numPr>
          <w:ilvl w:val="3"/>
          <w:numId w:val="2"/>
        </w:numPr>
      </w:pPr>
      <w:r>
        <w:t>Value will populate vertically</w:t>
      </w:r>
    </w:p>
    <w:p w14:paraId="3397FC1D" w14:textId="331E6559" w:rsidR="003A1059" w:rsidRDefault="003A1059" w:rsidP="008834E8">
      <w:pPr>
        <w:pStyle w:val="ListParagraph"/>
        <w:numPr>
          <w:ilvl w:val="1"/>
          <w:numId w:val="2"/>
        </w:numPr>
      </w:pPr>
      <w:r>
        <w:t>Canvas</w:t>
      </w:r>
    </w:p>
    <w:p w14:paraId="51959A08" w14:textId="38AD3CE7" w:rsidR="00FC53B0" w:rsidRDefault="00FC53B0" w:rsidP="00FC53B0">
      <w:pPr>
        <w:pStyle w:val="ListParagraph"/>
        <w:numPr>
          <w:ilvl w:val="2"/>
          <w:numId w:val="2"/>
        </w:numPr>
      </w:pPr>
      <w:r>
        <w:t>Where you visualizations are built or generated</w:t>
      </w:r>
    </w:p>
    <w:p w14:paraId="44CC0AAA" w14:textId="4B096D1B" w:rsidR="003A1059" w:rsidRDefault="003A1059" w:rsidP="008834E8">
      <w:pPr>
        <w:pStyle w:val="ListParagraph"/>
        <w:numPr>
          <w:ilvl w:val="1"/>
          <w:numId w:val="2"/>
        </w:numPr>
      </w:pPr>
      <w:r>
        <w:t>Show Me</w:t>
      </w:r>
    </w:p>
    <w:p w14:paraId="505CFFAA" w14:textId="35726099" w:rsidR="003F654F" w:rsidRDefault="003F654F" w:rsidP="003F654F">
      <w:pPr>
        <w:pStyle w:val="ListParagraph"/>
        <w:numPr>
          <w:ilvl w:val="2"/>
          <w:numId w:val="2"/>
        </w:numPr>
      </w:pPr>
      <w:r>
        <w:t>Cheat sheet for creating charts</w:t>
      </w:r>
    </w:p>
    <w:p w14:paraId="665F6818" w14:textId="3AD07671" w:rsidR="005C4400" w:rsidRDefault="0085046E" w:rsidP="005C4400">
      <w:pPr>
        <w:pStyle w:val="ListParagraph"/>
        <w:numPr>
          <w:ilvl w:val="0"/>
          <w:numId w:val="2"/>
        </w:numPr>
      </w:pPr>
      <w:r>
        <w:t>Renam</w:t>
      </w:r>
      <w:r w:rsidR="003A1059">
        <w:t xml:space="preserve">ing </w:t>
      </w:r>
      <w:r>
        <w:t>tables</w:t>
      </w:r>
    </w:p>
    <w:p w14:paraId="015B54E8" w14:textId="52878F7A" w:rsidR="005C4400" w:rsidRDefault="005C4400" w:rsidP="005C4400">
      <w:pPr>
        <w:pStyle w:val="ListParagraph"/>
        <w:numPr>
          <w:ilvl w:val="1"/>
          <w:numId w:val="2"/>
        </w:numPr>
      </w:pPr>
      <w:r>
        <w:t>Tables</w:t>
      </w:r>
    </w:p>
    <w:p w14:paraId="2725AF6C" w14:textId="0E9E8BE1" w:rsidR="005C4400" w:rsidRDefault="005C4400" w:rsidP="005C4400">
      <w:pPr>
        <w:pStyle w:val="ListParagraph"/>
        <w:numPr>
          <w:ilvl w:val="2"/>
          <w:numId w:val="2"/>
        </w:numPr>
      </w:pPr>
      <w:r>
        <w:t>Right-click -&gt; Rename</w:t>
      </w:r>
    </w:p>
    <w:p w14:paraId="0A013538" w14:textId="5CDAE3AA" w:rsidR="0085046E" w:rsidRDefault="00310297" w:rsidP="005C4400">
      <w:pPr>
        <w:pStyle w:val="ListParagraph"/>
        <w:numPr>
          <w:ilvl w:val="2"/>
          <w:numId w:val="2"/>
        </w:numPr>
      </w:pPr>
      <w:r w:rsidRPr="00BD29C5">
        <w:t>ACSDT5Y2024.B08203</w:t>
      </w:r>
      <w:r w:rsidR="0062397E">
        <w:t xml:space="preserve"> – Num Workers in Household</w:t>
      </w:r>
      <w:r w:rsidR="0091051A">
        <w:t xml:space="preserve"> by Vehicle</w:t>
      </w:r>
    </w:p>
    <w:p w14:paraId="66C3D817" w14:textId="4BF7B215" w:rsidR="0062397E" w:rsidRDefault="0062397E" w:rsidP="005C4400">
      <w:pPr>
        <w:pStyle w:val="ListParagraph"/>
        <w:numPr>
          <w:ilvl w:val="2"/>
          <w:numId w:val="2"/>
        </w:numPr>
      </w:pPr>
      <w:r w:rsidRPr="0073684F">
        <w:t>ACSST5Y2024.S2201</w:t>
      </w:r>
      <w:r>
        <w:t xml:space="preserve"> – Food Stamps/SNAP</w:t>
      </w:r>
    </w:p>
    <w:p w14:paraId="0847F093" w14:textId="4ABD420F" w:rsidR="0091051A" w:rsidRDefault="0091051A" w:rsidP="0091051A">
      <w:pPr>
        <w:pStyle w:val="ListParagraph"/>
        <w:numPr>
          <w:ilvl w:val="0"/>
          <w:numId w:val="2"/>
        </w:numPr>
      </w:pPr>
      <w:r>
        <w:t>Renam</w:t>
      </w:r>
      <w:r w:rsidR="003A1059">
        <w:t xml:space="preserve">ing </w:t>
      </w:r>
      <w:r>
        <w:t>variables</w:t>
      </w:r>
    </w:p>
    <w:p w14:paraId="63E9C527" w14:textId="4789D46C" w:rsidR="0067403A" w:rsidRDefault="0067403A" w:rsidP="0067403A">
      <w:pPr>
        <w:pStyle w:val="ListParagraph"/>
        <w:numPr>
          <w:ilvl w:val="1"/>
          <w:numId w:val="2"/>
        </w:numPr>
      </w:pPr>
      <w:r>
        <w:t>Right-click -&gt; Rename</w:t>
      </w:r>
    </w:p>
    <w:p w14:paraId="1831289F" w14:textId="452895AB" w:rsidR="0091051A" w:rsidRDefault="00F21FA7" w:rsidP="0091051A">
      <w:pPr>
        <w:pStyle w:val="ListParagraph"/>
        <w:numPr>
          <w:ilvl w:val="1"/>
          <w:numId w:val="2"/>
        </w:numPr>
      </w:pPr>
      <w:r>
        <w:t>Num Workers in Household by Vehicle</w:t>
      </w:r>
    </w:p>
    <w:p w14:paraId="1A8CD1BA" w14:textId="575DC372" w:rsidR="00F21FA7" w:rsidRDefault="001032E2" w:rsidP="00F21FA7">
      <w:pPr>
        <w:pStyle w:val="ListParagraph"/>
        <w:numPr>
          <w:ilvl w:val="2"/>
          <w:numId w:val="2"/>
        </w:numPr>
      </w:pPr>
      <w:r w:rsidRPr="00272A46">
        <w:t>B08203_002E</w:t>
      </w:r>
      <w:r>
        <w:t xml:space="preserve"> -&gt; “Total: No Vehicle Available”</w:t>
      </w:r>
    </w:p>
    <w:p w14:paraId="541DD1BF" w14:textId="77777777" w:rsidR="008E5D44" w:rsidRDefault="008E5D44" w:rsidP="008E5D44">
      <w:pPr>
        <w:pStyle w:val="ListParagraph"/>
        <w:numPr>
          <w:ilvl w:val="1"/>
          <w:numId w:val="2"/>
        </w:numPr>
      </w:pPr>
      <w:r w:rsidRPr="0073684F">
        <w:t>Food Stamps/Supplemental Nutrition Assistance Program (SNAP)</w:t>
      </w:r>
    </w:p>
    <w:p w14:paraId="3F1C28A0" w14:textId="6798BFE1" w:rsidR="008E5D44" w:rsidRDefault="008E5D44" w:rsidP="008E5D44">
      <w:pPr>
        <w:pStyle w:val="ListParagraph"/>
        <w:numPr>
          <w:ilvl w:val="2"/>
          <w:numId w:val="2"/>
        </w:numPr>
      </w:pPr>
      <w:r w:rsidRPr="00A50358">
        <w:t>S2201_C01_021E</w:t>
      </w:r>
      <w:r w:rsidR="00881E8B">
        <w:t xml:space="preserve"> - &gt; “Total: Households Below Poverty Level”</w:t>
      </w:r>
    </w:p>
    <w:p w14:paraId="364F4CAE" w14:textId="26A48E5E" w:rsidR="008E5D44" w:rsidRDefault="008E5D44" w:rsidP="008E5D44">
      <w:pPr>
        <w:pStyle w:val="ListParagraph"/>
        <w:numPr>
          <w:ilvl w:val="2"/>
          <w:numId w:val="2"/>
        </w:numPr>
      </w:pPr>
      <w:r w:rsidRPr="004E681B">
        <w:t>S2201_C01_034E</w:t>
      </w:r>
      <w:r w:rsidR="00BF4FC9">
        <w:t xml:space="preserve"> -&gt; “Median Household Income”</w:t>
      </w:r>
    </w:p>
    <w:p w14:paraId="1B3D7ECA" w14:textId="2AD4F860" w:rsidR="008E5D44" w:rsidRDefault="008E5D44" w:rsidP="008E5D44">
      <w:pPr>
        <w:pStyle w:val="ListParagraph"/>
        <w:numPr>
          <w:ilvl w:val="2"/>
          <w:numId w:val="2"/>
        </w:numPr>
      </w:pPr>
      <w:r w:rsidRPr="00F43373">
        <w:t>S2201_C03_001E</w:t>
      </w:r>
      <w:r w:rsidR="00685ABC">
        <w:t>- &gt; “ Total: Households Receiving Food Stamps/SNAP”</w:t>
      </w:r>
    </w:p>
    <w:p w14:paraId="07F8936A" w14:textId="2227CB5C" w:rsidR="006667AC" w:rsidRDefault="006667AC" w:rsidP="006667AC">
      <w:pPr>
        <w:pStyle w:val="ListParagraph"/>
        <w:numPr>
          <w:ilvl w:val="1"/>
          <w:numId w:val="2"/>
        </w:numPr>
      </w:pPr>
      <w:r>
        <w:t>USDA</w:t>
      </w:r>
    </w:p>
    <w:p w14:paraId="0A480D3D" w14:textId="79B15BF2" w:rsidR="006667AC" w:rsidRDefault="006667AC" w:rsidP="006667AC">
      <w:pPr>
        <w:pStyle w:val="ListParagraph"/>
        <w:numPr>
          <w:ilvl w:val="2"/>
          <w:numId w:val="2"/>
        </w:numPr>
      </w:pPr>
      <w:r>
        <w:t xml:space="preserve">Lapophalf -&gt; “Pop </w:t>
      </w:r>
      <w:r w:rsidR="00DE65CF">
        <w:t>Beyond ½ from supermarket”</w:t>
      </w:r>
    </w:p>
    <w:p w14:paraId="369CCCE5" w14:textId="18AB7B91" w:rsidR="001727B6" w:rsidRDefault="00E41985" w:rsidP="00E41985">
      <w:pPr>
        <w:pStyle w:val="ListParagraph"/>
        <w:numPr>
          <w:ilvl w:val="0"/>
          <w:numId w:val="2"/>
        </w:numPr>
      </w:pPr>
      <w:r>
        <w:t>Transform</w:t>
      </w:r>
      <w:r w:rsidR="003A1059">
        <w:t>ing</w:t>
      </w:r>
      <w:r>
        <w:t xml:space="preserve"> data</w:t>
      </w:r>
    </w:p>
    <w:p w14:paraId="6751FA60" w14:textId="1641F430" w:rsidR="00F93524" w:rsidRDefault="0018226D" w:rsidP="00F93524">
      <w:pPr>
        <w:pStyle w:val="ListParagraph"/>
        <w:numPr>
          <w:ilvl w:val="1"/>
          <w:numId w:val="2"/>
        </w:numPr>
      </w:pPr>
      <w:r>
        <w:t>Median Household Income</w:t>
      </w:r>
    </w:p>
    <w:p w14:paraId="71BA40BF" w14:textId="328F4A76" w:rsidR="0020756B" w:rsidRDefault="0020756B" w:rsidP="0020756B">
      <w:pPr>
        <w:pStyle w:val="ListParagraph"/>
        <w:numPr>
          <w:ilvl w:val="2"/>
          <w:numId w:val="2"/>
        </w:numPr>
      </w:pPr>
      <w:r>
        <w:t>Right-click -&gt; Change data type -&gt; Number (decimal)</w:t>
      </w:r>
    </w:p>
    <w:p w14:paraId="25F9B2A6" w14:textId="02B33C8F" w:rsidR="0020756B" w:rsidRDefault="0020756B" w:rsidP="0020756B">
      <w:pPr>
        <w:pStyle w:val="ListParagraph"/>
        <w:numPr>
          <w:ilvl w:val="2"/>
          <w:numId w:val="2"/>
        </w:numPr>
      </w:pPr>
      <w:r>
        <w:t>Right-click -&gt; Convert to Measure</w:t>
      </w:r>
      <w:r w:rsidR="0024539E">
        <w:t xml:space="preserve"> (or drag to Measures section)</w:t>
      </w:r>
    </w:p>
    <w:p w14:paraId="421E1FAE" w14:textId="7EB2EF9F" w:rsidR="00E363D5" w:rsidRPr="00C71996" w:rsidRDefault="00E363D5" w:rsidP="00FF6368">
      <w:pPr>
        <w:pStyle w:val="ListParagraph"/>
        <w:numPr>
          <w:ilvl w:val="1"/>
          <w:numId w:val="2"/>
        </w:numPr>
      </w:pPr>
      <w:r w:rsidRPr="00C71996">
        <w:t>Geographic variables</w:t>
      </w:r>
    </w:p>
    <w:p w14:paraId="2DFF12FC" w14:textId="00E63D4F" w:rsidR="00976004" w:rsidRPr="00C71996" w:rsidRDefault="00976004" w:rsidP="00976004">
      <w:pPr>
        <w:pStyle w:val="ListParagraph"/>
        <w:numPr>
          <w:ilvl w:val="2"/>
          <w:numId w:val="2"/>
        </w:numPr>
      </w:pPr>
      <w:r w:rsidRPr="00C71996">
        <w:t>Shapefile</w:t>
      </w:r>
    </w:p>
    <w:p w14:paraId="4A7C54B1" w14:textId="74B462D8" w:rsidR="00976004" w:rsidRPr="00C71996" w:rsidRDefault="00FF364B" w:rsidP="00976004">
      <w:pPr>
        <w:pStyle w:val="ListParagraph"/>
        <w:numPr>
          <w:ilvl w:val="3"/>
          <w:numId w:val="2"/>
        </w:numPr>
      </w:pPr>
      <w:r w:rsidRPr="00C71996">
        <w:t xml:space="preserve">Transform </w:t>
      </w:r>
      <w:r w:rsidR="00C71996">
        <w:t>“</w:t>
      </w:r>
      <w:r w:rsidRPr="00C71996">
        <w:t>Statefp</w:t>
      </w:r>
      <w:r w:rsidR="00C71996">
        <w:t>”</w:t>
      </w:r>
      <w:r w:rsidRPr="00C71996">
        <w:t xml:space="preserve"> to geographic data type</w:t>
      </w:r>
    </w:p>
    <w:p w14:paraId="25519EBC" w14:textId="4D45EDD4" w:rsidR="009C56F1" w:rsidRDefault="009C56F1" w:rsidP="009C56F1">
      <w:pPr>
        <w:pStyle w:val="ListParagraph"/>
        <w:numPr>
          <w:ilvl w:val="0"/>
          <w:numId w:val="2"/>
        </w:numPr>
      </w:pPr>
      <w:r>
        <w:t>Bar Chart</w:t>
      </w:r>
      <w:r w:rsidR="00142A2D">
        <w:t>s</w:t>
      </w:r>
    </w:p>
    <w:p w14:paraId="44F72B2A" w14:textId="1B6554CA" w:rsidR="0020756B" w:rsidRDefault="00142A2D" w:rsidP="0020756B">
      <w:pPr>
        <w:pStyle w:val="ListParagraph"/>
        <w:numPr>
          <w:ilvl w:val="1"/>
          <w:numId w:val="2"/>
        </w:numPr>
      </w:pPr>
      <w:r>
        <w:t xml:space="preserve">Bar Chart 1: </w:t>
      </w:r>
      <w:r w:rsidR="00E21017">
        <w:t>Total No Vehicle vs Census Tract</w:t>
      </w:r>
    </w:p>
    <w:p w14:paraId="2E463332" w14:textId="7FE0A18D" w:rsidR="009022DF" w:rsidRDefault="009022DF" w:rsidP="009022DF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Columns</w:t>
      </w:r>
      <w:r>
        <w:t xml:space="preserve">: </w:t>
      </w:r>
      <w:r w:rsidR="00674734">
        <w:t>NameIsad (shapefile)</w:t>
      </w:r>
    </w:p>
    <w:p w14:paraId="64FDA969" w14:textId="22F617D3" w:rsidR="00674734" w:rsidRDefault="00674734" w:rsidP="009022DF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Rows</w:t>
      </w:r>
      <w:r>
        <w:t xml:space="preserve">: </w:t>
      </w:r>
      <w:r w:rsidR="00DD1742">
        <w:t>Total No Vehicle</w:t>
      </w:r>
      <w:r w:rsidR="00B0449D">
        <w:t xml:space="preserve"> (</w:t>
      </w:r>
      <w:r w:rsidR="00334B0C">
        <w:t>Num Workers in Household by Vehicle)</w:t>
      </w:r>
    </w:p>
    <w:p w14:paraId="5C92B9BE" w14:textId="6595A75A" w:rsidR="00FE5B55" w:rsidRDefault="00FE5B55" w:rsidP="009022DF">
      <w:pPr>
        <w:pStyle w:val="ListParagraph"/>
        <w:numPr>
          <w:ilvl w:val="2"/>
          <w:numId w:val="2"/>
        </w:numPr>
      </w:pPr>
      <w:r>
        <w:rPr>
          <w:b/>
          <w:bCs/>
        </w:rPr>
        <w:t>Agg</w:t>
      </w:r>
      <w:r w:rsidRPr="00FE5B55">
        <w:t>:</w:t>
      </w:r>
      <w:r>
        <w:t xml:space="preserve"> SUM</w:t>
      </w:r>
    </w:p>
    <w:p w14:paraId="3C50A140" w14:textId="6DA0F133" w:rsidR="002969E5" w:rsidRDefault="002969E5" w:rsidP="00334B0C">
      <w:pPr>
        <w:pStyle w:val="ListParagraph"/>
        <w:numPr>
          <w:ilvl w:val="2"/>
          <w:numId w:val="2"/>
        </w:numPr>
      </w:pPr>
      <w:r w:rsidRPr="00334B0C">
        <w:rPr>
          <w:b/>
          <w:bCs/>
        </w:rPr>
        <w:t>Filter</w:t>
      </w:r>
      <w:r w:rsidR="006A3B27">
        <w:t xml:space="preserve">: </w:t>
      </w:r>
      <w:r>
        <w:t>Nulls</w:t>
      </w:r>
    </w:p>
    <w:p w14:paraId="7953C721" w14:textId="03377562" w:rsidR="002969E5" w:rsidRDefault="003936B6" w:rsidP="009022DF">
      <w:pPr>
        <w:pStyle w:val="ListParagraph"/>
        <w:numPr>
          <w:ilvl w:val="2"/>
          <w:numId w:val="2"/>
        </w:numPr>
      </w:pPr>
      <w:r w:rsidRPr="00334B0C">
        <w:rPr>
          <w:b/>
          <w:bCs/>
        </w:rPr>
        <w:t>Sort</w:t>
      </w:r>
      <w:r w:rsidR="006A3B27">
        <w:t>: D</w:t>
      </w:r>
      <w:r>
        <w:t>escending order</w:t>
      </w:r>
    </w:p>
    <w:p w14:paraId="6EFBF15F" w14:textId="53E217EE" w:rsidR="00530053" w:rsidRDefault="00530053" w:rsidP="009022DF">
      <w:pPr>
        <w:pStyle w:val="ListParagraph"/>
        <w:numPr>
          <w:ilvl w:val="2"/>
          <w:numId w:val="2"/>
        </w:numPr>
      </w:pPr>
      <w:r w:rsidRPr="00334B0C">
        <w:rPr>
          <w:b/>
          <w:bCs/>
        </w:rPr>
        <w:t>Filter</w:t>
      </w:r>
      <w:r w:rsidR="006A3B27">
        <w:t>: T</w:t>
      </w:r>
      <w:r>
        <w:t>op 10</w:t>
      </w:r>
    </w:p>
    <w:p w14:paraId="022721B9" w14:textId="2492119E" w:rsidR="00FE5F75" w:rsidRPr="00FE5F75" w:rsidRDefault="00FE5F75" w:rsidP="00FE5F75">
      <w:pPr>
        <w:pStyle w:val="ListParagraph"/>
        <w:numPr>
          <w:ilvl w:val="3"/>
          <w:numId w:val="2"/>
        </w:numPr>
      </w:pPr>
      <w:r w:rsidRPr="00FE5F75">
        <w:lastRenderedPageBreak/>
        <w:t>Drag NameIsAd to Filter</w:t>
      </w:r>
    </w:p>
    <w:p w14:paraId="1D0397F8" w14:textId="3D8AEF3E" w:rsidR="00FE5F75" w:rsidRPr="00FE5F75" w:rsidRDefault="00FE5F75" w:rsidP="00FE5F75">
      <w:pPr>
        <w:pStyle w:val="ListParagraph"/>
        <w:numPr>
          <w:ilvl w:val="3"/>
          <w:numId w:val="2"/>
        </w:numPr>
      </w:pPr>
      <w:r w:rsidRPr="00FE5F75">
        <w:t>Condition -&gt; Top 10 -&gt; Sum(Total No Vehicle)</w:t>
      </w:r>
    </w:p>
    <w:p w14:paraId="59F5E108" w14:textId="1C5D4D3E" w:rsidR="00E21017" w:rsidRDefault="00E21017" w:rsidP="0020756B">
      <w:pPr>
        <w:pStyle w:val="ListParagraph"/>
        <w:numPr>
          <w:ilvl w:val="1"/>
          <w:numId w:val="2"/>
        </w:numPr>
      </w:pPr>
      <w:r>
        <w:t xml:space="preserve">Bar Chart 2: Total No Vehicle </w:t>
      </w:r>
      <w:r w:rsidR="0063718C">
        <w:t xml:space="preserve">&amp; </w:t>
      </w:r>
      <w:r w:rsidR="001D2EE0" w:rsidRPr="001D2EE0">
        <w:t xml:space="preserve">Lapophalf </w:t>
      </w:r>
      <w:r>
        <w:t>vs. Census Tract</w:t>
      </w:r>
      <w:r w:rsidR="0063718C">
        <w:t xml:space="preserve"> (top 10)</w:t>
      </w:r>
    </w:p>
    <w:p w14:paraId="726C4CC5" w14:textId="77777777" w:rsidR="003936B6" w:rsidRDefault="003936B6" w:rsidP="003936B6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Columns</w:t>
      </w:r>
      <w:r>
        <w:t>: NameIsad (shapefile)</w:t>
      </w:r>
    </w:p>
    <w:p w14:paraId="431C1AC3" w14:textId="431EC4E7" w:rsidR="00F30A48" w:rsidRDefault="00F30A48" w:rsidP="003936B6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Columns</w:t>
      </w:r>
      <w:r>
        <w:t>: Measure Names</w:t>
      </w:r>
    </w:p>
    <w:p w14:paraId="2C21EC55" w14:textId="10D3FA4F" w:rsidR="00F30A48" w:rsidRDefault="00F30A48" w:rsidP="003936B6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Rows</w:t>
      </w:r>
      <w:r>
        <w:t>: Measure Values</w:t>
      </w:r>
    </w:p>
    <w:p w14:paraId="648CBA2C" w14:textId="621DD4E8" w:rsidR="00F30A48" w:rsidRDefault="00F30A48" w:rsidP="003936B6">
      <w:pPr>
        <w:pStyle w:val="ListParagraph"/>
        <w:numPr>
          <w:ilvl w:val="2"/>
          <w:numId w:val="2"/>
        </w:numPr>
      </w:pPr>
      <w:r>
        <w:t>Remove all measure values except Total Households No Vehicle and Lapophalf</w:t>
      </w:r>
    </w:p>
    <w:p w14:paraId="492ACC8E" w14:textId="1B18C4C1" w:rsidR="003936B6" w:rsidRDefault="003936B6" w:rsidP="003936B6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Filter</w:t>
      </w:r>
      <w:r w:rsidR="006A3B27">
        <w:rPr>
          <w:b/>
          <w:bCs/>
        </w:rPr>
        <w:t>:</w:t>
      </w:r>
      <w:r>
        <w:t xml:space="preserve"> Nulls</w:t>
      </w:r>
    </w:p>
    <w:p w14:paraId="09F632DD" w14:textId="672A931E" w:rsidR="003936B6" w:rsidRDefault="003936B6" w:rsidP="003936B6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Sort</w:t>
      </w:r>
      <w:r>
        <w:t xml:space="preserve"> </w:t>
      </w:r>
      <w:r w:rsidR="006A3B27">
        <w:t>: D</w:t>
      </w:r>
      <w:r>
        <w:t>escending order</w:t>
      </w:r>
    </w:p>
    <w:p w14:paraId="40FB64F0" w14:textId="4BAF31DD" w:rsidR="003936B6" w:rsidRDefault="006A3B27" w:rsidP="003936B6">
      <w:pPr>
        <w:pStyle w:val="ListParagraph"/>
        <w:numPr>
          <w:ilvl w:val="2"/>
          <w:numId w:val="2"/>
        </w:numPr>
      </w:pPr>
      <w:r w:rsidRPr="006A3B27">
        <w:rPr>
          <w:b/>
          <w:bCs/>
        </w:rPr>
        <w:t>Color</w:t>
      </w:r>
      <w:r>
        <w:t>: Measure Names</w:t>
      </w:r>
    </w:p>
    <w:p w14:paraId="105F0253" w14:textId="77592D0F" w:rsidR="007A78C4" w:rsidRPr="00F36F20" w:rsidRDefault="007A78C4" w:rsidP="007A78C4">
      <w:pPr>
        <w:pStyle w:val="ListParagraph"/>
        <w:numPr>
          <w:ilvl w:val="2"/>
          <w:numId w:val="2"/>
        </w:numPr>
      </w:pPr>
      <w:r w:rsidRPr="00F36F20">
        <w:t>Create calculated measure dividing Total No Vehicle and Lapophalfv by the population of the census tract</w:t>
      </w:r>
    </w:p>
    <w:p w14:paraId="1ED527C3" w14:textId="0A49838B" w:rsidR="002A5559" w:rsidRDefault="002A5559" w:rsidP="003936B6">
      <w:pPr>
        <w:pStyle w:val="ListParagraph"/>
        <w:numPr>
          <w:ilvl w:val="2"/>
          <w:numId w:val="2"/>
        </w:numPr>
      </w:pPr>
      <w:r>
        <w:rPr>
          <w:b/>
          <w:bCs/>
        </w:rPr>
        <w:t>Edit Title</w:t>
      </w:r>
    </w:p>
    <w:p w14:paraId="0571B84C" w14:textId="766F52C8" w:rsidR="002239CA" w:rsidRDefault="002239CA" w:rsidP="002239CA">
      <w:pPr>
        <w:pStyle w:val="ListParagraph"/>
        <w:numPr>
          <w:ilvl w:val="3"/>
          <w:numId w:val="2"/>
        </w:numPr>
      </w:pPr>
      <w:r>
        <w:t>Double-click title area</w:t>
      </w:r>
    </w:p>
    <w:p w14:paraId="367CB8CE" w14:textId="4275CB15" w:rsidR="002239CA" w:rsidRDefault="002239CA" w:rsidP="002239CA">
      <w:pPr>
        <w:pStyle w:val="ListParagraph"/>
        <w:numPr>
          <w:ilvl w:val="3"/>
          <w:numId w:val="2"/>
        </w:numPr>
      </w:pPr>
      <w:r>
        <w:t>“</w:t>
      </w:r>
      <w:r w:rsidR="004A1FC6" w:rsidRPr="004A1FC6">
        <w:t>Population Beyond 1/2 Mile from Supermarket and Total Households With No Vehicles by Census Tract</w:t>
      </w:r>
      <w:r w:rsidR="004A1FC6">
        <w:t>”</w:t>
      </w:r>
    </w:p>
    <w:p w14:paraId="715E589E" w14:textId="495D66E0" w:rsidR="009709A3" w:rsidRDefault="00633AE2" w:rsidP="009709A3">
      <w:pPr>
        <w:pStyle w:val="ListParagraph"/>
        <w:numPr>
          <w:ilvl w:val="2"/>
          <w:numId w:val="2"/>
        </w:numPr>
      </w:pPr>
      <w:r w:rsidRPr="00633AE2">
        <w:rPr>
          <w:b/>
          <w:bCs/>
        </w:rPr>
        <w:t>Edit Axis</w:t>
      </w:r>
      <w:r>
        <w:t>:</w:t>
      </w:r>
    </w:p>
    <w:p w14:paraId="05889AE6" w14:textId="61FC8EEA" w:rsidR="00633AE2" w:rsidRDefault="00633AE2" w:rsidP="00633AE2">
      <w:pPr>
        <w:pStyle w:val="ListParagraph"/>
        <w:numPr>
          <w:ilvl w:val="3"/>
          <w:numId w:val="2"/>
        </w:numPr>
      </w:pPr>
      <w:r>
        <w:t>Right-click -&gt; Edit Axis</w:t>
      </w:r>
    </w:p>
    <w:p w14:paraId="23DD2894" w14:textId="3701408F" w:rsidR="00101791" w:rsidRDefault="00633AE2" w:rsidP="00101791">
      <w:pPr>
        <w:pStyle w:val="ListParagraph"/>
        <w:numPr>
          <w:ilvl w:val="3"/>
          <w:numId w:val="2"/>
        </w:numPr>
      </w:pPr>
      <w:r>
        <w:t>“Count”</w:t>
      </w:r>
    </w:p>
    <w:p w14:paraId="682DA267" w14:textId="7A870D20" w:rsidR="0063718C" w:rsidRDefault="0063718C" w:rsidP="00CA7961">
      <w:pPr>
        <w:pStyle w:val="ListParagraph"/>
        <w:numPr>
          <w:ilvl w:val="1"/>
          <w:numId w:val="2"/>
        </w:numPr>
      </w:pPr>
      <w:r>
        <w:t xml:space="preserve">Bar Chart 3: </w:t>
      </w:r>
      <w:r w:rsidR="00082BF5">
        <w:t xml:space="preserve">Total </w:t>
      </w:r>
      <w:r w:rsidR="00CA7961">
        <w:t>No Vehicle</w:t>
      </w:r>
      <w:r w:rsidR="001D2EE0">
        <w:t xml:space="preserve"> </w:t>
      </w:r>
      <w:r w:rsidR="00082BF5">
        <w:t xml:space="preserve">vs Census Tract, </w:t>
      </w:r>
      <w:r w:rsidR="00CA7961">
        <w:t>Total Households Below Poverty Line</w:t>
      </w:r>
      <w:r w:rsidR="001D2EE0">
        <w:t xml:space="preserve"> </w:t>
      </w:r>
      <w:r w:rsidR="00996767">
        <w:t>vs. Cen</w:t>
      </w:r>
      <w:r w:rsidR="001D2EE0">
        <w:t xml:space="preserve">sus Tract, </w:t>
      </w:r>
      <w:r w:rsidR="008B69E6">
        <w:t>Lapophalf vs Census Tract</w:t>
      </w:r>
      <w:r w:rsidR="00E26D65">
        <w:t xml:space="preserve"> </w:t>
      </w:r>
    </w:p>
    <w:p w14:paraId="30E551D4" w14:textId="2E5CFA45" w:rsidR="000858D3" w:rsidRDefault="000858D3" w:rsidP="000858D3">
      <w:pPr>
        <w:pStyle w:val="ListParagraph"/>
        <w:numPr>
          <w:ilvl w:val="2"/>
          <w:numId w:val="2"/>
        </w:numPr>
      </w:pPr>
      <w:r w:rsidRPr="00AA4F73">
        <w:rPr>
          <w:b/>
          <w:bCs/>
        </w:rPr>
        <w:t>Columns</w:t>
      </w:r>
      <w:r>
        <w:t>: NameIsad (shapefile)</w:t>
      </w:r>
    </w:p>
    <w:p w14:paraId="53814DE1" w14:textId="77777777" w:rsidR="00163D77" w:rsidRDefault="000858D3" w:rsidP="000858D3">
      <w:pPr>
        <w:pStyle w:val="ListParagraph"/>
        <w:numPr>
          <w:ilvl w:val="2"/>
          <w:numId w:val="2"/>
        </w:numPr>
      </w:pPr>
      <w:r w:rsidRPr="00AA4F73">
        <w:rPr>
          <w:b/>
          <w:bCs/>
        </w:rPr>
        <w:t>Row</w:t>
      </w:r>
      <w:r>
        <w:t xml:space="preserve">: </w:t>
      </w:r>
      <w:r w:rsidR="00CA7961">
        <w:t>Total No Vehicle</w:t>
      </w:r>
    </w:p>
    <w:p w14:paraId="76198390" w14:textId="77777777" w:rsidR="00163D77" w:rsidRDefault="00163D77" w:rsidP="000858D3">
      <w:pPr>
        <w:pStyle w:val="ListParagraph"/>
        <w:numPr>
          <w:ilvl w:val="2"/>
          <w:numId w:val="2"/>
        </w:numPr>
      </w:pPr>
      <w:r>
        <w:rPr>
          <w:b/>
          <w:bCs/>
        </w:rPr>
        <w:t>Row</w:t>
      </w:r>
      <w:r w:rsidRPr="00163D77">
        <w:t>:</w:t>
      </w:r>
      <w:r>
        <w:t xml:space="preserve"> </w:t>
      </w:r>
      <w:r w:rsidR="00CA7961">
        <w:t>Total Households Below Poverty Line</w:t>
      </w:r>
    </w:p>
    <w:p w14:paraId="7348E73B" w14:textId="6C8BEC2A" w:rsidR="000858D3" w:rsidRDefault="00163D77" w:rsidP="000858D3">
      <w:pPr>
        <w:pStyle w:val="ListParagraph"/>
        <w:numPr>
          <w:ilvl w:val="2"/>
          <w:numId w:val="2"/>
        </w:numPr>
      </w:pPr>
      <w:r>
        <w:rPr>
          <w:b/>
          <w:bCs/>
        </w:rPr>
        <w:t>Row</w:t>
      </w:r>
      <w:r w:rsidRPr="00163D77">
        <w:t>:</w:t>
      </w:r>
      <w:r>
        <w:t xml:space="preserve"> </w:t>
      </w:r>
      <w:r w:rsidR="00CA7961">
        <w:t>Lapophalf</w:t>
      </w:r>
    </w:p>
    <w:p w14:paraId="094E1FA1" w14:textId="4F7AE30D" w:rsidR="00CA7961" w:rsidRDefault="00AA4F73" w:rsidP="000858D3">
      <w:pPr>
        <w:pStyle w:val="ListParagraph"/>
        <w:numPr>
          <w:ilvl w:val="2"/>
          <w:numId w:val="2"/>
        </w:numPr>
      </w:pPr>
      <w:r w:rsidRPr="00AA4F73">
        <w:rPr>
          <w:b/>
          <w:bCs/>
        </w:rPr>
        <w:t>Filter</w:t>
      </w:r>
      <w:r>
        <w:t>: Nulls</w:t>
      </w:r>
    </w:p>
    <w:p w14:paraId="20CC5241" w14:textId="13B03C66" w:rsidR="00AA4F73" w:rsidRDefault="00AA4F73" w:rsidP="000858D3">
      <w:pPr>
        <w:pStyle w:val="ListParagraph"/>
        <w:numPr>
          <w:ilvl w:val="2"/>
          <w:numId w:val="2"/>
        </w:numPr>
      </w:pPr>
      <w:r w:rsidRPr="00AA4F73">
        <w:rPr>
          <w:b/>
          <w:bCs/>
        </w:rPr>
        <w:t>Sort</w:t>
      </w:r>
      <w:r>
        <w:t>: Descending Order</w:t>
      </w:r>
    </w:p>
    <w:p w14:paraId="7239513F" w14:textId="4F325F84" w:rsidR="00AA4F73" w:rsidRDefault="00AA4F73" w:rsidP="000858D3">
      <w:pPr>
        <w:pStyle w:val="ListParagraph"/>
        <w:numPr>
          <w:ilvl w:val="2"/>
          <w:numId w:val="2"/>
        </w:numPr>
      </w:pPr>
      <w:r w:rsidRPr="00AA4F73">
        <w:rPr>
          <w:b/>
          <w:bCs/>
        </w:rPr>
        <w:t>Color</w:t>
      </w:r>
      <w:r>
        <w:t>: Edit Color</w:t>
      </w:r>
    </w:p>
    <w:p w14:paraId="293144F1" w14:textId="5DC3AB20" w:rsidR="008B69E6" w:rsidRPr="004E709B" w:rsidRDefault="00E42DC5" w:rsidP="009B0AE2">
      <w:pPr>
        <w:pStyle w:val="ListParagraph"/>
        <w:numPr>
          <w:ilvl w:val="2"/>
          <w:numId w:val="2"/>
        </w:numPr>
      </w:pPr>
      <w:r>
        <w:rPr>
          <w:b/>
          <w:bCs/>
        </w:rPr>
        <w:t>Edit Axis</w:t>
      </w:r>
    </w:p>
    <w:p w14:paraId="592A580A" w14:textId="77777777" w:rsidR="00296B4E" w:rsidRDefault="00296B4E" w:rsidP="00296B4E">
      <w:pPr>
        <w:pStyle w:val="ListParagraph"/>
        <w:numPr>
          <w:ilvl w:val="0"/>
          <w:numId w:val="2"/>
        </w:numPr>
      </w:pPr>
      <w:r>
        <w:t>Choropleth Map</w:t>
      </w:r>
    </w:p>
    <w:p w14:paraId="48806BEC" w14:textId="77777777" w:rsidR="00296B4E" w:rsidRDefault="00296B4E" w:rsidP="00296B4E">
      <w:pPr>
        <w:pStyle w:val="ListParagraph"/>
        <w:numPr>
          <w:ilvl w:val="1"/>
          <w:numId w:val="2"/>
        </w:numPr>
      </w:pPr>
      <w:r>
        <w:t>Median Household Income vs. Lapophalf</w:t>
      </w:r>
    </w:p>
    <w:p w14:paraId="01B912FB" w14:textId="77777777" w:rsidR="00296B4E" w:rsidRDefault="00296B4E" w:rsidP="00296B4E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>: Geometry</w:t>
      </w:r>
    </w:p>
    <w:p w14:paraId="3419DD48" w14:textId="77777777" w:rsidR="00296B4E" w:rsidRDefault="00296B4E" w:rsidP="00296B4E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>: Statefp</w:t>
      </w:r>
    </w:p>
    <w:p w14:paraId="5F4AF28A" w14:textId="77777777" w:rsidR="00296B4E" w:rsidRDefault="00296B4E" w:rsidP="00296B4E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>: Countyfp</w:t>
      </w:r>
    </w:p>
    <w:p w14:paraId="594791BD" w14:textId="77777777" w:rsidR="00296B4E" w:rsidRDefault="00296B4E" w:rsidP="00296B4E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>: Name Geography Area</w:t>
      </w:r>
    </w:p>
    <w:p w14:paraId="29AEF84C" w14:textId="77777777" w:rsidR="00296B4E" w:rsidRDefault="00296B4E" w:rsidP="00296B4E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Filter</w:t>
      </w:r>
      <w:r>
        <w:t>: Countyfp -&gt; 121</w:t>
      </w:r>
    </w:p>
    <w:p w14:paraId="38784005" w14:textId="77777777" w:rsidR="00296B4E" w:rsidRDefault="00296B4E" w:rsidP="00296B4E">
      <w:pPr>
        <w:pStyle w:val="ListParagraph"/>
        <w:numPr>
          <w:ilvl w:val="2"/>
          <w:numId w:val="2"/>
        </w:numPr>
      </w:pPr>
      <w:r w:rsidRPr="00C63633">
        <w:rPr>
          <w:b/>
          <w:bCs/>
        </w:rPr>
        <w:lastRenderedPageBreak/>
        <w:t>Color</w:t>
      </w:r>
      <w:r>
        <w:t>: Median Household Income</w:t>
      </w:r>
    </w:p>
    <w:p w14:paraId="783CD36F" w14:textId="77777777" w:rsidR="00296B4E" w:rsidRDefault="00296B4E" w:rsidP="00296B4E">
      <w:pPr>
        <w:pStyle w:val="ListParagraph"/>
        <w:numPr>
          <w:ilvl w:val="2"/>
          <w:numId w:val="2"/>
        </w:numPr>
      </w:pPr>
      <w:r>
        <w:t>Zoom</w:t>
      </w:r>
    </w:p>
    <w:p w14:paraId="50883E70" w14:textId="77777777" w:rsidR="00296B4E" w:rsidRDefault="00296B4E" w:rsidP="00296B4E">
      <w:pPr>
        <w:pStyle w:val="ListParagraph"/>
        <w:numPr>
          <w:ilvl w:val="2"/>
          <w:numId w:val="2"/>
        </w:numPr>
      </w:pPr>
      <w:r>
        <w:t>Move around</w:t>
      </w:r>
    </w:p>
    <w:p w14:paraId="51AF9D17" w14:textId="225E99C9" w:rsidR="00296B4E" w:rsidRDefault="00296B4E" w:rsidP="00296B4E">
      <w:pPr>
        <w:pStyle w:val="ListParagraph"/>
        <w:numPr>
          <w:ilvl w:val="2"/>
          <w:numId w:val="2"/>
        </w:numPr>
      </w:pPr>
      <w:r>
        <w:t>Tooltip</w:t>
      </w:r>
    </w:p>
    <w:p w14:paraId="54987106" w14:textId="457F0B02" w:rsidR="008306D3" w:rsidRDefault="008306D3" w:rsidP="008306D3">
      <w:pPr>
        <w:pStyle w:val="ListParagraph"/>
        <w:numPr>
          <w:ilvl w:val="3"/>
          <w:numId w:val="2"/>
        </w:numPr>
      </w:pPr>
      <w:r>
        <w:t>Median Household Income</w:t>
      </w:r>
    </w:p>
    <w:p w14:paraId="7C00506B" w14:textId="04AFD69D" w:rsidR="009C56F1" w:rsidRDefault="0062397E" w:rsidP="009C56F1">
      <w:pPr>
        <w:pStyle w:val="ListParagraph"/>
        <w:numPr>
          <w:ilvl w:val="0"/>
          <w:numId w:val="2"/>
        </w:numPr>
      </w:pPr>
      <w:r>
        <w:t>Proportional Symbol Map</w:t>
      </w:r>
    </w:p>
    <w:p w14:paraId="757B3FEC" w14:textId="031658FC" w:rsidR="00AC6AA6" w:rsidRDefault="005F6B52" w:rsidP="00AC6AA6">
      <w:pPr>
        <w:pStyle w:val="ListParagraph"/>
        <w:numPr>
          <w:ilvl w:val="1"/>
          <w:numId w:val="2"/>
        </w:numPr>
      </w:pPr>
      <w:r>
        <w:t xml:space="preserve">Low access flag (binary color) vs. </w:t>
      </w:r>
      <w:r w:rsidR="00DE519B">
        <w:t>Total Households Below Poverty Level (</w:t>
      </w:r>
      <w:r>
        <w:t>size)</w:t>
      </w:r>
    </w:p>
    <w:p w14:paraId="2FAA2F9A" w14:textId="63A2E9CC" w:rsidR="006610D3" w:rsidRDefault="00163D77" w:rsidP="006610D3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 xml:space="preserve">: </w:t>
      </w:r>
      <w:r w:rsidR="005E4320">
        <w:t>Geometry</w:t>
      </w:r>
    </w:p>
    <w:p w14:paraId="5B845E8F" w14:textId="4972F429" w:rsidR="005E4320" w:rsidRDefault="00163D77" w:rsidP="005E4320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 xml:space="preserve">: </w:t>
      </w:r>
      <w:r w:rsidR="005E4320">
        <w:t>Statefp</w:t>
      </w:r>
    </w:p>
    <w:p w14:paraId="0602D60C" w14:textId="5C5BE724" w:rsidR="005E4320" w:rsidRDefault="00163D77" w:rsidP="005E4320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 xml:space="preserve">: </w:t>
      </w:r>
      <w:r w:rsidR="005E4320">
        <w:t>Countyfp</w:t>
      </w:r>
    </w:p>
    <w:p w14:paraId="201C0E94" w14:textId="6D70C7EE" w:rsidR="005E4320" w:rsidRDefault="00163D77" w:rsidP="00084B20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Detail</w:t>
      </w:r>
      <w:r>
        <w:t xml:space="preserve">: </w:t>
      </w:r>
      <w:r w:rsidR="005E4320">
        <w:t>Name Geography Area</w:t>
      </w:r>
    </w:p>
    <w:p w14:paraId="4BF38998" w14:textId="305CE253" w:rsidR="00084B20" w:rsidRDefault="00084B20" w:rsidP="00084B20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Filter</w:t>
      </w:r>
      <w:r>
        <w:t>: Countyfp -&gt; 121</w:t>
      </w:r>
    </w:p>
    <w:p w14:paraId="16027A1F" w14:textId="0CB1B914" w:rsidR="00084B20" w:rsidRDefault="00084B20" w:rsidP="00084B20">
      <w:pPr>
        <w:pStyle w:val="ListParagraph"/>
        <w:numPr>
          <w:ilvl w:val="2"/>
          <w:numId w:val="2"/>
        </w:numPr>
      </w:pPr>
      <w:r w:rsidRPr="00163D77">
        <w:rPr>
          <w:b/>
          <w:bCs/>
        </w:rPr>
        <w:t>Color</w:t>
      </w:r>
      <w:r>
        <w:t>:</w:t>
      </w:r>
      <w:r w:rsidR="00D353D5">
        <w:t xml:space="preserve"> LATracts half</w:t>
      </w:r>
    </w:p>
    <w:p w14:paraId="7782400A" w14:textId="157F4EF3" w:rsidR="00D353D5" w:rsidRPr="00163D77" w:rsidRDefault="00D353D5" w:rsidP="00084B20">
      <w:pPr>
        <w:pStyle w:val="ListParagraph"/>
        <w:numPr>
          <w:ilvl w:val="2"/>
          <w:numId w:val="2"/>
        </w:numPr>
        <w:rPr>
          <w:b/>
          <w:bCs/>
        </w:rPr>
      </w:pPr>
      <w:r w:rsidRPr="00163D77">
        <w:rPr>
          <w:b/>
          <w:bCs/>
        </w:rPr>
        <w:t>Dual Axis</w:t>
      </w:r>
    </w:p>
    <w:p w14:paraId="40954113" w14:textId="31D239BB" w:rsidR="00D353D5" w:rsidRDefault="00D353D5" w:rsidP="00D353D5">
      <w:pPr>
        <w:pStyle w:val="ListParagraph"/>
        <w:numPr>
          <w:ilvl w:val="3"/>
          <w:numId w:val="2"/>
        </w:numPr>
      </w:pPr>
      <w:r>
        <w:t>Drag latitude to Rows</w:t>
      </w:r>
    </w:p>
    <w:p w14:paraId="6294C95C" w14:textId="5E5373BA" w:rsidR="00D353D5" w:rsidRDefault="00D353D5" w:rsidP="00D353D5">
      <w:pPr>
        <w:pStyle w:val="ListParagraph"/>
        <w:numPr>
          <w:ilvl w:val="3"/>
          <w:numId w:val="2"/>
        </w:numPr>
      </w:pPr>
      <w:r>
        <w:t>Right-click Latitude pill, select “Dual Axis”</w:t>
      </w:r>
    </w:p>
    <w:p w14:paraId="7F3CB19F" w14:textId="1F1C7E6F" w:rsidR="00D353D5" w:rsidRPr="007B17D1" w:rsidRDefault="00B679F9" w:rsidP="00C16059">
      <w:pPr>
        <w:pStyle w:val="ListParagraph"/>
        <w:numPr>
          <w:ilvl w:val="2"/>
          <w:numId w:val="2"/>
        </w:numPr>
        <w:rPr>
          <w:b/>
          <w:bCs/>
        </w:rPr>
      </w:pPr>
      <w:r w:rsidRPr="007B17D1">
        <w:rPr>
          <w:b/>
          <w:bCs/>
        </w:rPr>
        <w:t xml:space="preserve">Second </w:t>
      </w:r>
      <w:r w:rsidR="00C63633">
        <w:rPr>
          <w:b/>
          <w:bCs/>
        </w:rPr>
        <w:t>Axis</w:t>
      </w:r>
    </w:p>
    <w:p w14:paraId="6943B5DF" w14:textId="55E5526B" w:rsidR="000F169D" w:rsidRDefault="000F169D" w:rsidP="000F169D">
      <w:pPr>
        <w:pStyle w:val="ListParagraph"/>
        <w:numPr>
          <w:ilvl w:val="3"/>
          <w:numId w:val="2"/>
        </w:numPr>
      </w:pPr>
      <w:r w:rsidRPr="007B17D1">
        <w:rPr>
          <w:b/>
          <w:bCs/>
        </w:rPr>
        <w:t>Mark</w:t>
      </w:r>
      <w:r w:rsidR="007B17D1" w:rsidRPr="007B17D1">
        <w:rPr>
          <w:b/>
          <w:bCs/>
        </w:rPr>
        <w:t xml:space="preserve"> type:</w:t>
      </w:r>
      <w:r w:rsidR="007B17D1">
        <w:t xml:space="preserve"> C</w:t>
      </w:r>
      <w:r>
        <w:t>ircle</w:t>
      </w:r>
    </w:p>
    <w:p w14:paraId="37DBE4E3" w14:textId="74E4D9C9" w:rsidR="00B679F9" w:rsidRDefault="007B17D1" w:rsidP="00B679F9">
      <w:pPr>
        <w:pStyle w:val="ListParagraph"/>
        <w:numPr>
          <w:ilvl w:val="3"/>
          <w:numId w:val="2"/>
        </w:numPr>
      </w:pPr>
      <w:r w:rsidRPr="007B17D1">
        <w:rPr>
          <w:b/>
          <w:bCs/>
        </w:rPr>
        <w:t>Color</w:t>
      </w:r>
      <w:r>
        <w:t xml:space="preserve">: </w:t>
      </w:r>
      <w:r w:rsidR="00B679F9">
        <w:t>Remove LATracts half</w:t>
      </w:r>
    </w:p>
    <w:p w14:paraId="2A1D6A21" w14:textId="00043179" w:rsidR="00B679F9" w:rsidRDefault="007B17D1" w:rsidP="000F169D">
      <w:pPr>
        <w:pStyle w:val="ListParagraph"/>
        <w:numPr>
          <w:ilvl w:val="3"/>
          <w:numId w:val="2"/>
        </w:numPr>
      </w:pPr>
      <w:r w:rsidRPr="007B17D1">
        <w:rPr>
          <w:b/>
          <w:bCs/>
        </w:rPr>
        <w:t>Size</w:t>
      </w:r>
      <w:r>
        <w:t xml:space="preserve">: </w:t>
      </w:r>
      <w:r w:rsidR="00B679F9">
        <w:t>Total Households Below Poverty</w:t>
      </w:r>
    </w:p>
    <w:p w14:paraId="6568C4FE" w14:textId="2349FB41" w:rsidR="000F169D" w:rsidRDefault="000F169D" w:rsidP="000F169D">
      <w:pPr>
        <w:pStyle w:val="ListParagraph"/>
        <w:numPr>
          <w:ilvl w:val="2"/>
          <w:numId w:val="2"/>
        </w:numPr>
      </w:pPr>
      <w:r w:rsidRPr="007B17D1">
        <w:rPr>
          <w:b/>
          <w:bCs/>
        </w:rPr>
        <w:t>Filter</w:t>
      </w:r>
      <w:r w:rsidR="007B17D1">
        <w:t>: N</w:t>
      </w:r>
      <w:r>
        <w:t>ull</w:t>
      </w:r>
      <w:r w:rsidR="007B17D1">
        <w:t xml:space="preserve">, </w:t>
      </w:r>
      <w:r>
        <w:t>LATracts half</w:t>
      </w:r>
    </w:p>
    <w:p w14:paraId="16B1E9FD" w14:textId="6D695A63" w:rsidR="00CA4363" w:rsidRPr="00CA4363" w:rsidRDefault="00CA4363" w:rsidP="000F169D">
      <w:pPr>
        <w:pStyle w:val="ListParagraph"/>
        <w:numPr>
          <w:ilvl w:val="2"/>
          <w:numId w:val="2"/>
        </w:numPr>
      </w:pPr>
      <w:r>
        <w:rPr>
          <w:b/>
          <w:bCs/>
        </w:rPr>
        <w:t>Zoom</w:t>
      </w:r>
    </w:p>
    <w:p w14:paraId="4A13CD7F" w14:textId="3420824F" w:rsidR="00CA4363" w:rsidRPr="00E42DC5" w:rsidRDefault="00CA4363" w:rsidP="000F169D">
      <w:pPr>
        <w:pStyle w:val="ListParagraph"/>
        <w:numPr>
          <w:ilvl w:val="2"/>
          <w:numId w:val="2"/>
        </w:numPr>
      </w:pPr>
      <w:r>
        <w:rPr>
          <w:b/>
          <w:bCs/>
        </w:rPr>
        <w:t>Move around</w:t>
      </w:r>
    </w:p>
    <w:p w14:paraId="46321F87" w14:textId="7E0B5C8F" w:rsidR="00E42DC5" w:rsidRPr="002717A3" w:rsidRDefault="00E42DC5" w:rsidP="000F169D">
      <w:pPr>
        <w:pStyle w:val="ListParagraph"/>
        <w:numPr>
          <w:ilvl w:val="2"/>
          <w:numId w:val="2"/>
        </w:numPr>
      </w:pPr>
      <w:r>
        <w:rPr>
          <w:b/>
          <w:bCs/>
        </w:rPr>
        <w:t>Tooltip</w:t>
      </w:r>
    </w:p>
    <w:p w14:paraId="7D1B95FB" w14:textId="3E51FC61" w:rsidR="002717A3" w:rsidRPr="002717A3" w:rsidRDefault="002717A3" w:rsidP="002717A3">
      <w:pPr>
        <w:pStyle w:val="ListParagraph"/>
        <w:numPr>
          <w:ilvl w:val="3"/>
          <w:numId w:val="2"/>
        </w:numPr>
      </w:pPr>
      <w:r w:rsidRPr="002717A3">
        <w:t>Total Households Below Poverty</w:t>
      </w:r>
    </w:p>
    <w:sectPr w:rsidR="002717A3" w:rsidRPr="00271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338A3"/>
    <w:multiLevelType w:val="hybridMultilevel"/>
    <w:tmpl w:val="DA209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04C0B"/>
    <w:multiLevelType w:val="hybridMultilevel"/>
    <w:tmpl w:val="06C4F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8A2FCD"/>
    <w:multiLevelType w:val="hybridMultilevel"/>
    <w:tmpl w:val="04ACB4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EBA4D73"/>
    <w:multiLevelType w:val="hybridMultilevel"/>
    <w:tmpl w:val="8B20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60FA2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35504"/>
    <w:multiLevelType w:val="hybridMultilevel"/>
    <w:tmpl w:val="24ECC43C"/>
    <w:lvl w:ilvl="0" w:tplc="E2EAD37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C0709"/>
    <w:multiLevelType w:val="hybridMultilevel"/>
    <w:tmpl w:val="D9D66C5E"/>
    <w:lvl w:ilvl="0" w:tplc="E2EAD37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962D3"/>
    <w:multiLevelType w:val="hybridMultilevel"/>
    <w:tmpl w:val="34B69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F0450"/>
    <w:multiLevelType w:val="hybridMultilevel"/>
    <w:tmpl w:val="33B8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259706">
    <w:abstractNumId w:val="5"/>
  </w:num>
  <w:num w:numId="2" w16cid:durableId="2001276860">
    <w:abstractNumId w:val="6"/>
  </w:num>
  <w:num w:numId="3" w16cid:durableId="1362903488">
    <w:abstractNumId w:val="2"/>
  </w:num>
  <w:num w:numId="4" w16cid:durableId="873348446">
    <w:abstractNumId w:val="4"/>
  </w:num>
  <w:num w:numId="5" w16cid:durableId="1801456660">
    <w:abstractNumId w:val="0"/>
  </w:num>
  <w:num w:numId="6" w16cid:durableId="1335953072">
    <w:abstractNumId w:val="3"/>
  </w:num>
  <w:num w:numId="7" w16cid:durableId="456487597">
    <w:abstractNumId w:val="1"/>
  </w:num>
  <w:num w:numId="8" w16cid:durableId="1791702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DD"/>
    <w:rsid w:val="00002ED5"/>
    <w:rsid w:val="00023E62"/>
    <w:rsid w:val="000361C4"/>
    <w:rsid w:val="0004023F"/>
    <w:rsid w:val="0004624C"/>
    <w:rsid w:val="00047AC1"/>
    <w:rsid w:val="00062693"/>
    <w:rsid w:val="00082BF5"/>
    <w:rsid w:val="00084B20"/>
    <w:rsid w:val="000858D3"/>
    <w:rsid w:val="000A7354"/>
    <w:rsid w:val="000C59D8"/>
    <w:rsid w:val="000D01D8"/>
    <w:rsid w:val="000D18A7"/>
    <w:rsid w:val="000D1971"/>
    <w:rsid w:val="000E482F"/>
    <w:rsid w:val="000E61DA"/>
    <w:rsid w:val="000F169D"/>
    <w:rsid w:val="000F3B31"/>
    <w:rsid w:val="00101791"/>
    <w:rsid w:val="001032E2"/>
    <w:rsid w:val="00142A2D"/>
    <w:rsid w:val="001438C7"/>
    <w:rsid w:val="00150BBB"/>
    <w:rsid w:val="00152DD5"/>
    <w:rsid w:val="00163D77"/>
    <w:rsid w:val="00163EBF"/>
    <w:rsid w:val="001640C3"/>
    <w:rsid w:val="001727B6"/>
    <w:rsid w:val="00181A95"/>
    <w:rsid w:val="0018226D"/>
    <w:rsid w:val="001859E8"/>
    <w:rsid w:val="00193926"/>
    <w:rsid w:val="001B0C15"/>
    <w:rsid w:val="001B4B8F"/>
    <w:rsid w:val="001C1AB2"/>
    <w:rsid w:val="001D2EE0"/>
    <w:rsid w:val="001D3130"/>
    <w:rsid w:val="0020756B"/>
    <w:rsid w:val="0021652C"/>
    <w:rsid w:val="00216D82"/>
    <w:rsid w:val="00221DD4"/>
    <w:rsid w:val="00222EF6"/>
    <w:rsid w:val="002239CA"/>
    <w:rsid w:val="0023268B"/>
    <w:rsid w:val="00241917"/>
    <w:rsid w:val="00241ABC"/>
    <w:rsid w:val="0024539E"/>
    <w:rsid w:val="002479F2"/>
    <w:rsid w:val="002617DF"/>
    <w:rsid w:val="002717A3"/>
    <w:rsid w:val="00272A46"/>
    <w:rsid w:val="00274FF3"/>
    <w:rsid w:val="00275DD8"/>
    <w:rsid w:val="002766D2"/>
    <w:rsid w:val="002841B3"/>
    <w:rsid w:val="00285DE6"/>
    <w:rsid w:val="002874CB"/>
    <w:rsid w:val="002911D3"/>
    <w:rsid w:val="002969E5"/>
    <w:rsid w:val="00296B4E"/>
    <w:rsid w:val="002A1C01"/>
    <w:rsid w:val="002A5559"/>
    <w:rsid w:val="002C10FB"/>
    <w:rsid w:val="002D588F"/>
    <w:rsid w:val="002E18AC"/>
    <w:rsid w:val="002F3B83"/>
    <w:rsid w:val="00310297"/>
    <w:rsid w:val="003145D5"/>
    <w:rsid w:val="00322B31"/>
    <w:rsid w:val="00322C6D"/>
    <w:rsid w:val="003334F6"/>
    <w:rsid w:val="00334B0C"/>
    <w:rsid w:val="00374B6A"/>
    <w:rsid w:val="00385CFE"/>
    <w:rsid w:val="003936B6"/>
    <w:rsid w:val="003A1059"/>
    <w:rsid w:val="003A53C9"/>
    <w:rsid w:val="003C343B"/>
    <w:rsid w:val="003F0F56"/>
    <w:rsid w:val="003F654F"/>
    <w:rsid w:val="00410865"/>
    <w:rsid w:val="0043483B"/>
    <w:rsid w:val="00445B2D"/>
    <w:rsid w:val="00460F0F"/>
    <w:rsid w:val="00474337"/>
    <w:rsid w:val="00476D58"/>
    <w:rsid w:val="00485A9A"/>
    <w:rsid w:val="004921EA"/>
    <w:rsid w:val="00494CE3"/>
    <w:rsid w:val="004A1FC6"/>
    <w:rsid w:val="004A2D9F"/>
    <w:rsid w:val="004B22B9"/>
    <w:rsid w:val="004C5C6C"/>
    <w:rsid w:val="004D7F09"/>
    <w:rsid w:val="004E681B"/>
    <w:rsid w:val="004E709B"/>
    <w:rsid w:val="004F79B9"/>
    <w:rsid w:val="00503551"/>
    <w:rsid w:val="005074DE"/>
    <w:rsid w:val="00507E6B"/>
    <w:rsid w:val="005258E1"/>
    <w:rsid w:val="00530053"/>
    <w:rsid w:val="00541558"/>
    <w:rsid w:val="0055642B"/>
    <w:rsid w:val="00563027"/>
    <w:rsid w:val="00564E7E"/>
    <w:rsid w:val="005B1DD2"/>
    <w:rsid w:val="005C4400"/>
    <w:rsid w:val="005E4320"/>
    <w:rsid w:val="005F6B52"/>
    <w:rsid w:val="00617D3C"/>
    <w:rsid w:val="00621C88"/>
    <w:rsid w:val="00622DE9"/>
    <w:rsid w:val="0062397E"/>
    <w:rsid w:val="00632599"/>
    <w:rsid w:val="00633AE2"/>
    <w:rsid w:val="0063718C"/>
    <w:rsid w:val="006401CB"/>
    <w:rsid w:val="006419DD"/>
    <w:rsid w:val="00652AB2"/>
    <w:rsid w:val="006560EC"/>
    <w:rsid w:val="006610D3"/>
    <w:rsid w:val="006667AC"/>
    <w:rsid w:val="00673C1F"/>
    <w:rsid w:val="0067403A"/>
    <w:rsid w:val="00674734"/>
    <w:rsid w:val="006832B0"/>
    <w:rsid w:val="00685ABC"/>
    <w:rsid w:val="006866A7"/>
    <w:rsid w:val="00686D49"/>
    <w:rsid w:val="006A3B27"/>
    <w:rsid w:val="006A5533"/>
    <w:rsid w:val="006C0BB2"/>
    <w:rsid w:val="006D065B"/>
    <w:rsid w:val="006E4814"/>
    <w:rsid w:val="006E4942"/>
    <w:rsid w:val="006E73EF"/>
    <w:rsid w:val="006F5DF8"/>
    <w:rsid w:val="00711458"/>
    <w:rsid w:val="00712055"/>
    <w:rsid w:val="00722FC6"/>
    <w:rsid w:val="00723679"/>
    <w:rsid w:val="00726B17"/>
    <w:rsid w:val="0073684F"/>
    <w:rsid w:val="00741058"/>
    <w:rsid w:val="00745E4B"/>
    <w:rsid w:val="0074624B"/>
    <w:rsid w:val="0077221C"/>
    <w:rsid w:val="00792BD0"/>
    <w:rsid w:val="007A4806"/>
    <w:rsid w:val="007A78C4"/>
    <w:rsid w:val="007B17D1"/>
    <w:rsid w:val="007C799C"/>
    <w:rsid w:val="007F3907"/>
    <w:rsid w:val="00805583"/>
    <w:rsid w:val="008218EE"/>
    <w:rsid w:val="00824533"/>
    <w:rsid w:val="00825CB9"/>
    <w:rsid w:val="008306D3"/>
    <w:rsid w:val="00832FCC"/>
    <w:rsid w:val="00850375"/>
    <w:rsid w:val="0085046E"/>
    <w:rsid w:val="00867FA6"/>
    <w:rsid w:val="008763EA"/>
    <w:rsid w:val="00881E8B"/>
    <w:rsid w:val="008834E8"/>
    <w:rsid w:val="00896A96"/>
    <w:rsid w:val="008B69E6"/>
    <w:rsid w:val="008C6B7F"/>
    <w:rsid w:val="008D7C73"/>
    <w:rsid w:val="008E5D44"/>
    <w:rsid w:val="009022DF"/>
    <w:rsid w:val="00902B2B"/>
    <w:rsid w:val="0091051A"/>
    <w:rsid w:val="00933EF7"/>
    <w:rsid w:val="009462E7"/>
    <w:rsid w:val="00952DCD"/>
    <w:rsid w:val="009536CC"/>
    <w:rsid w:val="009567E5"/>
    <w:rsid w:val="00960A9D"/>
    <w:rsid w:val="009709A3"/>
    <w:rsid w:val="00971F8A"/>
    <w:rsid w:val="00976004"/>
    <w:rsid w:val="0099248D"/>
    <w:rsid w:val="00996767"/>
    <w:rsid w:val="009B0AE2"/>
    <w:rsid w:val="009B6A64"/>
    <w:rsid w:val="009C5546"/>
    <w:rsid w:val="009C56F1"/>
    <w:rsid w:val="009E0912"/>
    <w:rsid w:val="00A013F7"/>
    <w:rsid w:val="00A01C14"/>
    <w:rsid w:val="00A02E3E"/>
    <w:rsid w:val="00A13F0D"/>
    <w:rsid w:val="00A21DCC"/>
    <w:rsid w:val="00A478E0"/>
    <w:rsid w:val="00A50358"/>
    <w:rsid w:val="00A53E37"/>
    <w:rsid w:val="00A73F26"/>
    <w:rsid w:val="00A82CCE"/>
    <w:rsid w:val="00A8778D"/>
    <w:rsid w:val="00AA4F73"/>
    <w:rsid w:val="00AA76CF"/>
    <w:rsid w:val="00AB2C3C"/>
    <w:rsid w:val="00AC3275"/>
    <w:rsid w:val="00AC4C34"/>
    <w:rsid w:val="00AC6AA6"/>
    <w:rsid w:val="00AD139B"/>
    <w:rsid w:val="00AD61EE"/>
    <w:rsid w:val="00AF2CD8"/>
    <w:rsid w:val="00B02702"/>
    <w:rsid w:val="00B0449D"/>
    <w:rsid w:val="00B0721A"/>
    <w:rsid w:val="00B163A6"/>
    <w:rsid w:val="00B331B8"/>
    <w:rsid w:val="00B4566F"/>
    <w:rsid w:val="00B679F9"/>
    <w:rsid w:val="00B723B6"/>
    <w:rsid w:val="00B85518"/>
    <w:rsid w:val="00B91B0F"/>
    <w:rsid w:val="00BA0BC9"/>
    <w:rsid w:val="00BA2BB0"/>
    <w:rsid w:val="00BA3DBC"/>
    <w:rsid w:val="00BC6DFE"/>
    <w:rsid w:val="00BD16A3"/>
    <w:rsid w:val="00BD29C5"/>
    <w:rsid w:val="00BF2192"/>
    <w:rsid w:val="00BF4FC9"/>
    <w:rsid w:val="00C02DCB"/>
    <w:rsid w:val="00C10A98"/>
    <w:rsid w:val="00C14E35"/>
    <w:rsid w:val="00C16059"/>
    <w:rsid w:val="00C36DCB"/>
    <w:rsid w:val="00C42478"/>
    <w:rsid w:val="00C43B08"/>
    <w:rsid w:val="00C526E7"/>
    <w:rsid w:val="00C63520"/>
    <w:rsid w:val="00C63633"/>
    <w:rsid w:val="00C64288"/>
    <w:rsid w:val="00C6497A"/>
    <w:rsid w:val="00C71996"/>
    <w:rsid w:val="00C728C0"/>
    <w:rsid w:val="00C74A0A"/>
    <w:rsid w:val="00C76243"/>
    <w:rsid w:val="00C83F61"/>
    <w:rsid w:val="00C95CA7"/>
    <w:rsid w:val="00CA4363"/>
    <w:rsid w:val="00CA7961"/>
    <w:rsid w:val="00CC7822"/>
    <w:rsid w:val="00CE4D1D"/>
    <w:rsid w:val="00D048A2"/>
    <w:rsid w:val="00D05F8C"/>
    <w:rsid w:val="00D0781D"/>
    <w:rsid w:val="00D10801"/>
    <w:rsid w:val="00D150A6"/>
    <w:rsid w:val="00D17785"/>
    <w:rsid w:val="00D27A86"/>
    <w:rsid w:val="00D353D5"/>
    <w:rsid w:val="00D64996"/>
    <w:rsid w:val="00D6731A"/>
    <w:rsid w:val="00D74571"/>
    <w:rsid w:val="00D84F43"/>
    <w:rsid w:val="00D94B9E"/>
    <w:rsid w:val="00DB2AFF"/>
    <w:rsid w:val="00DD1742"/>
    <w:rsid w:val="00DE511F"/>
    <w:rsid w:val="00DE519B"/>
    <w:rsid w:val="00DE65CF"/>
    <w:rsid w:val="00DF7B8F"/>
    <w:rsid w:val="00E05447"/>
    <w:rsid w:val="00E21017"/>
    <w:rsid w:val="00E26D65"/>
    <w:rsid w:val="00E363D5"/>
    <w:rsid w:val="00E41985"/>
    <w:rsid w:val="00E42383"/>
    <w:rsid w:val="00E42DC5"/>
    <w:rsid w:val="00E46EC4"/>
    <w:rsid w:val="00E52950"/>
    <w:rsid w:val="00E64C97"/>
    <w:rsid w:val="00E662EF"/>
    <w:rsid w:val="00E74EEE"/>
    <w:rsid w:val="00E96926"/>
    <w:rsid w:val="00E979AE"/>
    <w:rsid w:val="00E97D08"/>
    <w:rsid w:val="00EB7358"/>
    <w:rsid w:val="00ED039B"/>
    <w:rsid w:val="00EF7115"/>
    <w:rsid w:val="00F01026"/>
    <w:rsid w:val="00F03A71"/>
    <w:rsid w:val="00F04EA5"/>
    <w:rsid w:val="00F153F2"/>
    <w:rsid w:val="00F21FA7"/>
    <w:rsid w:val="00F22436"/>
    <w:rsid w:val="00F245AA"/>
    <w:rsid w:val="00F30A48"/>
    <w:rsid w:val="00F344D8"/>
    <w:rsid w:val="00F36F20"/>
    <w:rsid w:val="00F42D93"/>
    <w:rsid w:val="00F43373"/>
    <w:rsid w:val="00F53CFC"/>
    <w:rsid w:val="00F60049"/>
    <w:rsid w:val="00F63B13"/>
    <w:rsid w:val="00F70ECF"/>
    <w:rsid w:val="00F72F9C"/>
    <w:rsid w:val="00F93524"/>
    <w:rsid w:val="00FB3001"/>
    <w:rsid w:val="00FB3417"/>
    <w:rsid w:val="00FC14F9"/>
    <w:rsid w:val="00FC3D92"/>
    <w:rsid w:val="00FC53B0"/>
    <w:rsid w:val="00FD0BD5"/>
    <w:rsid w:val="00FD0CCD"/>
    <w:rsid w:val="00FD2920"/>
    <w:rsid w:val="00FE5B55"/>
    <w:rsid w:val="00FE5F75"/>
    <w:rsid w:val="00FF364B"/>
    <w:rsid w:val="00FF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93A5"/>
  <w15:chartTrackingRefBased/>
  <w15:docId w15:val="{88C1D421-AB12-4823-83F3-620EA394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F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F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rs.usda.gov/data-produ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8</Pages>
  <Words>1312</Words>
  <Characters>7321</Characters>
  <Application>Microsoft Office Word</Application>
  <DocSecurity>0</DocSecurity>
  <Lines>281</Lines>
  <Paragraphs>261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Raven M</dc:creator>
  <cp:keywords/>
  <dc:description/>
  <cp:lastModifiedBy>Davis, Raven M</cp:lastModifiedBy>
  <cp:revision>42</cp:revision>
  <cp:lastPrinted>2026-03-02T14:05:00Z</cp:lastPrinted>
  <dcterms:created xsi:type="dcterms:W3CDTF">2026-03-02T15:51:00Z</dcterms:created>
  <dcterms:modified xsi:type="dcterms:W3CDTF">2026-04-14T16:34:00Z</dcterms:modified>
</cp:coreProperties>
</file>