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B1EF" w14:textId="76451DDF" w:rsidR="00270078" w:rsidRDefault="00270078">
      <w:pPr>
        <w:rPr>
          <w:b/>
          <w:bCs/>
          <w:sz w:val="32"/>
          <w:szCs w:val="32"/>
        </w:rPr>
      </w:pPr>
      <w:r w:rsidRPr="00270078">
        <w:rPr>
          <w:b/>
          <w:bCs/>
          <w:sz w:val="32"/>
          <w:szCs w:val="32"/>
        </w:rPr>
        <w:t xml:space="preserve">ETL Project </w:t>
      </w:r>
      <w:r w:rsidR="001C6972">
        <w:rPr>
          <w:b/>
          <w:bCs/>
          <w:sz w:val="32"/>
          <w:szCs w:val="32"/>
        </w:rPr>
        <w:t>Report</w:t>
      </w:r>
    </w:p>
    <w:p w14:paraId="29FFFA67" w14:textId="344DA99B" w:rsidR="00DF355D" w:rsidRPr="008E7EFD" w:rsidRDefault="00270078" w:rsidP="002700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Group</w:t>
      </w:r>
      <w:r w:rsidR="00197A01">
        <w:rPr>
          <w:b/>
          <w:bCs/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 xml:space="preserve">: </w:t>
      </w:r>
      <w:r w:rsidR="00DC36D7">
        <w:rPr>
          <w:b/>
          <w:bCs/>
          <w:sz w:val="32"/>
          <w:szCs w:val="32"/>
        </w:rPr>
        <w:t xml:space="preserve">Andrew </w:t>
      </w:r>
      <w:proofErr w:type="spellStart"/>
      <w:r w:rsidR="00DC36D7">
        <w:rPr>
          <w:b/>
          <w:bCs/>
          <w:sz w:val="32"/>
          <w:szCs w:val="32"/>
        </w:rPr>
        <w:t>Anastasiades</w:t>
      </w:r>
      <w:proofErr w:type="spellEnd"/>
      <w:r w:rsidR="00DC36D7">
        <w:rPr>
          <w:b/>
          <w:bCs/>
          <w:sz w:val="32"/>
          <w:szCs w:val="32"/>
        </w:rPr>
        <w:t xml:space="preserve">, </w:t>
      </w:r>
      <w:proofErr w:type="spellStart"/>
      <w:r w:rsidR="00DC36D7">
        <w:rPr>
          <w:b/>
          <w:bCs/>
          <w:sz w:val="32"/>
          <w:szCs w:val="32"/>
        </w:rPr>
        <w:t>Tianyue</w:t>
      </w:r>
      <w:proofErr w:type="spellEnd"/>
      <w:r w:rsidR="00DC36D7">
        <w:rPr>
          <w:b/>
          <w:bCs/>
          <w:sz w:val="32"/>
          <w:szCs w:val="32"/>
        </w:rPr>
        <w:t xml:space="preserve"> Yang, Caroline Larry, Niraj Khatri, Diana Kennen</w:t>
      </w:r>
    </w:p>
    <w:p w14:paraId="158E833C" w14:textId="5497E800" w:rsidR="001C6972" w:rsidRDefault="001C6972" w:rsidP="001C6972">
      <w:pPr>
        <w:rPr>
          <w:b/>
          <w:bCs/>
        </w:rPr>
      </w:pPr>
      <w:r w:rsidRPr="001C6972">
        <w:rPr>
          <w:b/>
          <w:bCs/>
        </w:rPr>
        <w:t xml:space="preserve">Extract: your original data sources and how the data was formatted (CSV, JSON, </w:t>
      </w:r>
      <w:proofErr w:type="spellStart"/>
      <w:r w:rsidRPr="001C6972">
        <w:rPr>
          <w:b/>
          <w:bCs/>
        </w:rPr>
        <w:t>pgAdmin</w:t>
      </w:r>
      <w:proofErr w:type="spellEnd"/>
      <w:r w:rsidRPr="001C6972">
        <w:rPr>
          <w:b/>
          <w:bCs/>
        </w:rPr>
        <w:t xml:space="preserve"> 4, </w:t>
      </w:r>
      <w:proofErr w:type="spellStart"/>
      <w:r w:rsidRPr="001C6972">
        <w:rPr>
          <w:b/>
          <w:bCs/>
        </w:rPr>
        <w:t>etc</w:t>
      </w:r>
      <w:proofErr w:type="spellEnd"/>
      <w:r w:rsidRPr="001C6972">
        <w:rPr>
          <w:b/>
          <w:bCs/>
        </w:rPr>
        <w:t>).</w:t>
      </w:r>
    </w:p>
    <w:p w14:paraId="77ADE79F" w14:textId="288FC74B" w:rsidR="00366464" w:rsidRPr="007B65CB" w:rsidRDefault="00366464" w:rsidP="001C6972">
      <w:r w:rsidRPr="00366464">
        <w:t>Our group</w:t>
      </w:r>
      <w:r>
        <w:t xml:space="preserve"> used three data sources available from </w:t>
      </w:r>
      <w:proofErr w:type="spellStart"/>
      <w:proofErr w:type="gramStart"/>
      <w:r>
        <w:t>data.world</w:t>
      </w:r>
      <w:proofErr w:type="spellEnd"/>
      <w:proofErr w:type="gramEnd"/>
      <w:r w:rsidR="007B65CB">
        <w:t>. The first two data sources were generated by the Department of Agriculture. One was a csv with data related to US Imports of Aquaculture products. The other was a csv with data related to US Exports of Aquaculture products. The third data source was a csv with land temperatures by country over the last 150 years.</w:t>
      </w:r>
      <w:r w:rsidR="00946407">
        <w:t xml:space="preserve"> One limitation of the data is t</w:t>
      </w:r>
      <w:r w:rsidR="00985884">
        <w:t>hat</w:t>
      </w:r>
      <w:r w:rsidR="00946407">
        <w:t xml:space="preserve"> it solely contains US information, so if a country exported aquaculture to a country other than the US, it would not be captured in this data set.</w:t>
      </w:r>
    </w:p>
    <w:p w14:paraId="39EA8799" w14:textId="77777777" w:rsidR="001C6972" w:rsidRDefault="001C6972" w:rsidP="007B65CB">
      <w:pPr>
        <w:pStyle w:val="ListParagraph"/>
        <w:numPr>
          <w:ilvl w:val="0"/>
          <w:numId w:val="3"/>
        </w:numPr>
      </w:pPr>
      <w:r>
        <w:t>Department of Agriculture</w:t>
      </w:r>
    </w:p>
    <w:p w14:paraId="7560D26B" w14:textId="3FE6A85E" w:rsidR="001C6972" w:rsidRDefault="001C6972" w:rsidP="007B65CB">
      <w:pPr>
        <w:pStyle w:val="ListParagraph"/>
        <w:numPr>
          <w:ilvl w:val="1"/>
          <w:numId w:val="3"/>
        </w:numPr>
      </w:pPr>
      <w:r>
        <w:t>Aquaculture Import Data (548k row</w:t>
      </w:r>
      <w:r w:rsidR="001B0372">
        <w:t xml:space="preserve"> csv</w:t>
      </w:r>
      <w:r>
        <w:t>)</w:t>
      </w:r>
    </w:p>
    <w:p w14:paraId="14C77FD3" w14:textId="0CF6B21E" w:rsidR="001C6972" w:rsidRDefault="00E342EE" w:rsidP="007B65CB">
      <w:pPr>
        <w:pStyle w:val="ListParagraph"/>
        <w:numPr>
          <w:ilvl w:val="1"/>
          <w:numId w:val="3"/>
        </w:numPr>
      </w:pPr>
      <w:hyperlink r:id="rId5" w:history="1">
        <w:r w:rsidR="007B65CB" w:rsidRPr="00DA2AA8">
          <w:rPr>
            <w:rStyle w:val="Hyperlink"/>
          </w:rPr>
          <w:t>https://query.data.world/s/dwmlyhl77itcyz262x4qe2m33z5rsn</w:t>
        </w:r>
      </w:hyperlink>
    </w:p>
    <w:p w14:paraId="447F7773" w14:textId="4ED66F69" w:rsidR="001C6972" w:rsidRDefault="001C6972" w:rsidP="007B65CB">
      <w:pPr>
        <w:pStyle w:val="ListParagraph"/>
        <w:numPr>
          <w:ilvl w:val="0"/>
          <w:numId w:val="3"/>
        </w:numPr>
      </w:pPr>
      <w:r>
        <w:t>Aquaculture Export Data (368k rows</w:t>
      </w:r>
      <w:r w:rsidR="001B0372">
        <w:t xml:space="preserve"> csv</w:t>
      </w:r>
      <w:r>
        <w:t>)</w:t>
      </w:r>
    </w:p>
    <w:p w14:paraId="691660A6" w14:textId="673BC499" w:rsidR="001C6972" w:rsidRDefault="00E342EE" w:rsidP="007B65CB">
      <w:pPr>
        <w:pStyle w:val="ListParagraph"/>
        <w:numPr>
          <w:ilvl w:val="1"/>
          <w:numId w:val="3"/>
        </w:numPr>
      </w:pPr>
      <w:hyperlink r:id="rId6" w:history="1">
        <w:r w:rsidR="007B65CB" w:rsidRPr="00DA2AA8">
          <w:rPr>
            <w:rStyle w:val="Hyperlink"/>
          </w:rPr>
          <w:t>https://query.data.world/s/per2tntndcdwiabsumleonm3svcfl5</w:t>
        </w:r>
      </w:hyperlink>
      <w:r w:rsidR="001C6972">
        <w:t xml:space="preserve"> </w:t>
      </w:r>
    </w:p>
    <w:p w14:paraId="03E4395A" w14:textId="77777777" w:rsidR="00856E93" w:rsidRDefault="00856E93" w:rsidP="007B65CB">
      <w:pPr>
        <w:pStyle w:val="ListParagraph"/>
        <w:numPr>
          <w:ilvl w:val="0"/>
          <w:numId w:val="3"/>
        </w:numPr>
      </w:pPr>
      <w:r>
        <w:t>Global Land Temperature</w:t>
      </w:r>
    </w:p>
    <w:p w14:paraId="0EFF2762" w14:textId="7AB33179" w:rsidR="001C6972" w:rsidRPr="00811EE8" w:rsidRDefault="00E342EE" w:rsidP="001C6972">
      <w:pPr>
        <w:pStyle w:val="ListParagraph"/>
        <w:numPr>
          <w:ilvl w:val="1"/>
          <w:numId w:val="3"/>
        </w:numPr>
        <w:rPr>
          <w:b/>
          <w:bCs/>
        </w:rPr>
      </w:pPr>
      <w:hyperlink r:id="rId7" w:history="1">
        <w:r w:rsidR="00811EE8" w:rsidRPr="00DA2AA8">
          <w:rPr>
            <w:rStyle w:val="Hyperlink"/>
          </w:rPr>
          <w:t>https://data.world/data-society/global-climate-change-data/workspace/file?filename=GlobalLandTemperatures%2FGlobalLandTemperaturesByMajorCity.csv</w:t>
        </w:r>
      </w:hyperlink>
    </w:p>
    <w:p w14:paraId="6D969B7D" w14:textId="77777777" w:rsidR="001C6972" w:rsidRPr="001C6972" w:rsidRDefault="001C6972" w:rsidP="001C6972">
      <w:pPr>
        <w:rPr>
          <w:b/>
          <w:bCs/>
        </w:rPr>
      </w:pPr>
      <w:r w:rsidRPr="001C6972">
        <w:rPr>
          <w:b/>
          <w:bCs/>
        </w:rPr>
        <w:t>Transform: what data cleaning or transformation was required.</w:t>
      </w:r>
    </w:p>
    <w:p w14:paraId="32CF3C58" w14:textId="008468B5" w:rsidR="00F9067F" w:rsidRDefault="00E83CC9" w:rsidP="00F9067F">
      <w:r w:rsidRPr="00E83CC9">
        <w:t>Our</w:t>
      </w:r>
      <w:r>
        <w:t xml:space="preserve"> group</w:t>
      </w:r>
      <w:r w:rsidR="00AD5457">
        <w:t xml:space="preserve"> transformed the data via cleaning, joining, filtering, and aggregating. </w:t>
      </w:r>
      <w:r w:rsidR="00E5046A">
        <w:t xml:space="preserve"> The</w:t>
      </w:r>
      <w:r w:rsidR="00F9067F">
        <w:t xml:space="preserve"> </w:t>
      </w:r>
      <w:r w:rsidR="00E5046A">
        <w:t>c</w:t>
      </w:r>
      <w:r w:rsidR="00F9067F">
        <w:t xml:space="preserve">leaning </w:t>
      </w:r>
      <w:r w:rsidR="00E5046A">
        <w:t>process included:</w:t>
      </w:r>
    </w:p>
    <w:p w14:paraId="37F72EAC" w14:textId="4063B8D8" w:rsidR="00E5046A" w:rsidRDefault="00F9067F" w:rsidP="00E5046A">
      <w:pPr>
        <w:pStyle w:val="ListParagraph"/>
        <w:numPr>
          <w:ilvl w:val="0"/>
          <w:numId w:val="5"/>
        </w:numPr>
      </w:pPr>
      <w:r w:rsidRPr="00F9067F">
        <w:t>Drop</w:t>
      </w:r>
      <w:r w:rsidR="00E5046A">
        <w:t>ping</w:t>
      </w:r>
      <w:r w:rsidRPr="00F9067F">
        <w:t xml:space="preserve"> source ID from </w:t>
      </w:r>
      <w:r w:rsidR="00E5046A">
        <w:t>the c</w:t>
      </w:r>
      <w:r w:rsidRPr="00F9067F">
        <w:t>ommercial</w:t>
      </w:r>
      <w:r w:rsidR="00E5046A">
        <w:t xml:space="preserve"> dataframe</w:t>
      </w:r>
    </w:p>
    <w:p w14:paraId="24933CE3" w14:textId="135E234F" w:rsidR="00E5046A" w:rsidRDefault="00F9067F" w:rsidP="00F9067F">
      <w:pPr>
        <w:pStyle w:val="ListParagraph"/>
        <w:numPr>
          <w:ilvl w:val="0"/>
          <w:numId w:val="5"/>
        </w:numPr>
      </w:pPr>
      <w:r w:rsidRPr="00F9067F">
        <w:t>Drop</w:t>
      </w:r>
      <w:r w:rsidR="00E5046A">
        <w:t>ping</w:t>
      </w:r>
      <w:r w:rsidRPr="00F9067F">
        <w:t xml:space="preserve"> temp uncertainty, city, latitude, longitude, </w:t>
      </w:r>
      <w:r w:rsidR="00E5046A">
        <w:t xml:space="preserve">and </w:t>
      </w:r>
      <w:r w:rsidRPr="00F9067F">
        <w:t xml:space="preserve">day </w:t>
      </w:r>
      <w:r w:rsidR="00E5046A">
        <w:t>from the temperature dat</w:t>
      </w:r>
      <w:r w:rsidR="008E7EFD">
        <w:t>a</w:t>
      </w:r>
      <w:r w:rsidR="00E5046A">
        <w:t>frame</w:t>
      </w:r>
    </w:p>
    <w:p w14:paraId="31F393B0" w14:textId="77777777" w:rsidR="00E5046A" w:rsidRDefault="00F9067F" w:rsidP="00F9067F">
      <w:pPr>
        <w:pStyle w:val="ListParagraph"/>
        <w:numPr>
          <w:ilvl w:val="0"/>
          <w:numId w:val="5"/>
        </w:numPr>
      </w:pPr>
      <w:r w:rsidRPr="00F9067F">
        <w:t>Split</w:t>
      </w:r>
      <w:r w:rsidR="00E5046A">
        <w:t>ting the</w:t>
      </w:r>
      <w:r w:rsidRPr="00F9067F">
        <w:t xml:space="preserve"> attribute description into US Import/Export and Quantity or Value</w:t>
      </w:r>
    </w:p>
    <w:p w14:paraId="7C46C573" w14:textId="77777777" w:rsidR="00E5046A" w:rsidRDefault="00F9067F" w:rsidP="00F9067F">
      <w:pPr>
        <w:pStyle w:val="ListParagraph"/>
        <w:numPr>
          <w:ilvl w:val="0"/>
          <w:numId w:val="5"/>
        </w:numPr>
      </w:pPr>
      <w:r w:rsidRPr="00F9067F">
        <w:t xml:space="preserve">Renaming countries for compatibility across </w:t>
      </w:r>
      <w:r w:rsidR="00E5046A">
        <w:t>dataframes</w:t>
      </w:r>
    </w:p>
    <w:p w14:paraId="6D0C96C3" w14:textId="37FDCDBF" w:rsidR="00200AFB" w:rsidRDefault="00F9067F" w:rsidP="00200AFB">
      <w:pPr>
        <w:pStyle w:val="ListParagraph"/>
        <w:numPr>
          <w:ilvl w:val="0"/>
          <w:numId w:val="5"/>
        </w:numPr>
      </w:pPr>
      <w:r w:rsidRPr="00F9067F">
        <w:t>Consolidating East</w:t>
      </w:r>
      <w:r w:rsidR="003E7BFC">
        <w:t>/</w:t>
      </w:r>
      <w:r w:rsidRPr="00F9067F">
        <w:t>West Germany</w:t>
      </w:r>
      <w:r w:rsidR="00557646">
        <w:t xml:space="preserve">, </w:t>
      </w:r>
      <w:r w:rsidR="00A61D75">
        <w:t>Zaire</w:t>
      </w:r>
      <w:r w:rsidR="003E7BFC">
        <w:t>/DR Congo</w:t>
      </w:r>
      <w:r w:rsidR="00557646">
        <w:t>, and Serbia data</w:t>
      </w:r>
    </w:p>
    <w:p w14:paraId="1ECADD06" w14:textId="51A56A8F" w:rsidR="002C658E" w:rsidRDefault="002C658E" w:rsidP="00200AFB">
      <w:pPr>
        <w:pStyle w:val="ListParagraph"/>
        <w:numPr>
          <w:ilvl w:val="0"/>
          <w:numId w:val="5"/>
        </w:numPr>
      </w:pPr>
      <w:r>
        <w:t xml:space="preserve">Consolidate duplicate commodities duplicate HS </w:t>
      </w:r>
      <w:proofErr w:type="gramStart"/>
      <w:r>
        <w:t>codes</w:t>
      </w:r>
      <w:proofErr w:type="gramEnd"/>
    </w:p>
    <w:p w14:paraId="1D069060" w14:textId="12A7C426" w:rsidR="00F9067F" w:rsidRDefault="00F9067F" w:rsidP="00F9067F">
      <w:pPr>
        <w:pStyle w:val="ListParagraph"/>
        <w:numPr>
          <w:ilvl w:val="0"/>
          <w:numId w:val="5"/>
        </w:numPr>
      </w:pPr>
      <w:r w:rsidRPr="00F9067F">
        <w:t>Categoriz</w:t>
      </w:r>
      <w:r w:rsidR="00E5046A">
        <w:t>ing</w:t>
      </w:r>
      <w:r w:rsidRPr="00F9067F">
        <w:t xml:space="preserve"> commodities in fish type as within 8 basic types (</w:t>
      </w:r>
      <w:proofErr w:type="spellStart"/>
      <w:r w:rsidRPr="00F9067F">
        <w:t>ie</w:t>
      </w:r>
      <w:proofErr w:type="spellEnd"/>
      <w:r w:rsidRPr="00F9067F">
        <w:t>. trout, salmon)</w:t>
      </w:r>
    </w:p>
    <w:p w14:paraId="1FF65CC9" w14:textId="3E47D637" w:rsidR="00F210F7" w:rsidRPr="008E7EFD" w:rsidRDefault="00900F28" w:rsidP="001C6972">
      <w:r>
        <w:t>The US Import and Export dataframes were concatenated</w:t>
      </w:r>
      <w:r w:rsidR="009A43AA">
        <w:t xml:space="preserve">. Countries were filtered for compatibility with the temperature dataframe. </w:t>
      </w:r>
      <w:r w:rsidR="00F210F7">
        <w:t xml:space="preserve">Our group also aggregated the commercial data by country, fish type, measure, and direction. </w:t>
      </w:r>
      <w:r w:rsidR="005F5710">
        <w:t xml:space="preserve"> Temperature data was grouped by country, year, and month.</w:t>
      </w:r>
    </w:p>
    <w:p w14:paraId="27E6E1D1" w14:textId="77777777" w:rsidR="00BE7D89" w:rsidRDefault="00BE7D89">
      <w:pPr>
        <w:rPr>
          <w:b/>
          <w:bCs/>
        </w:rPr>
      </w:pPr>
      <w:r>
        <w:rPr>
          <w:b/>
          <w:bCs/>
        </w:rPr>
        <w:br w:type="page"/>
      </w:r>
    </w:p>
    <w:p w14:paraId="4C75980F" w14:textId="76402E3A" w:rsidR="00DF355D" w:rsidRDefault="001C6972" w:rsidP="001C6972">
      <w:pPr>
        <w:rPr>
          <w:b/>
          <w:bCs/>
        </w:rPr>
      </w:pPr>
      <w:r w:rsidRPr="001C6972">
        <w:rPr>
          <w:b/>
          <w:bCs/>
        </w:rPr>
        <w:lastRenderedPageBreak/>
        <w:t>Load: the final database, tables/collections, and why this was chosen.</w:t>
      </w:r>
    </w:p>
    <w:p w14:paraId="52FF72B1" w14:textId="5CF95CAD" w:rsidR="00105506" w:rsidRDefault="00105506" w:rsidP="00270078">
      <w:r w:rsidRPr="00105506">
        <w:t xml:space="preserve">SQL was chosen as the location for the final database. Our data was organized and </w:t>
      </w:r>
      <w:proofErr w:type="gramStart"/>
      <w:r w:rsidRPr="00105506">
        <w:t>relational</w:t>
      </w:r>
      <w:proofErr w:type="gramEnd"/>
      <w:r w:rsidRPr="00105506">
        <w:t xml:space="preserve"> so we needed to choose a relational database.</w:t>
      </w:r>
      <w:r w:rsidR="00E342EE">
        <w:t xml:space="preserve"> </w:t>
      </w:r>
      <w:proofErr w:type="gramStart"/>
      <w:r w:rsidRPr="00105506">
        <w:t>Four</w:t>
      </w:r>
      <w:proofErr w:type="gramEnd"/>
      <w:r w:rsidRPr="00105506">
        <w:t xml:space="preserve"> tables were created: commercial, country, temp, and fish type. The country table and the fish type include the unique codes and their corresponding names/ identifiers. We connected those tables to our commercial table and temperature table with a </w:t>
      </w:r>
      <w:proofErr w:type="gramStart"/>
      <w:r w:rsidRPr="00105506">
        <w:t>one to many</w:t>
      </w:r>
      <w:proofErr w:type="gramEnd"/>
      <w:r w:rsidRPr="00105506">
        <w:t xml:space="preserve"> relationship</w:t>
      </w:r>
    </w:p>
    <w:p w14:paraId="3767D2AD" w14:textId="7071A623" w:rsidR="00270078" w:rsidRDefault="008861B2" w:rsidP="00270078">
      <w:r>
        <w:t>Figure 1: ERD</w:t>
      </w:r>
    </w:p>
    <w:p w14:paraId="0C1859AB" w14:textId="03D686FC" w:rsidR="00270078" w:rsidRDefault="009A6B19" w:rsidP="00270078">
      <w:r>
        <w:rPr>
          <w:noProof/>
        </w:rPr>
        <w:drawing>
          <wp:inline distT="0" distB="0" distL="0" distR="0" wp14:anchorId="67EA8EE2" wp14:editId="3CDFB8D5">
            <wp:extent cx="5943600" cy="202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BCC0" w14:textId="4ED3D31B" w:rsidR="008861B2" w:rsidRDefault="00363D2E" w:rsidP="00270078">
      <w:r>
        <w:t>Upon testing</w:t>
      </w:r>
      <w:r w:rsidR="00B43419">
        <w:t>, for upload SQL, several additional cleaning steps had to take place due to missing HS Code values and duplicate keys.</w:t>
      </w:r>
    </w:p>
    <w:sectPr w:rsidR="00886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941"/>
    <w:multiLevelType w:val="hybridMultilevel"/>
    <w:tmpl w:val="262E26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28207E4"/>
    <w:multiLevelType w:val="hybridMultilevel"/>
    <w:tmpl w:val="B8A0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7001D"/>
    <w:multiLevelType w:val="hybridMultilevel"/>
    <w:tmpl w:val="2C6EC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621C3"/>
    <w:multiLevelType w:val="hybridMultilevel"/>
    <w:tmpl w:val="E9A85774"/>
    <w:lvl w:ilvl="0" w:tplc="83864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EEA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4C0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D25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FE5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B0F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EC4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180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4C0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2B0220F"/>
    <w:multiLevelType w:val="hybridMultilevel"/>
    <w:tmpl w:val="BED8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78"/>
    <w:rsid w:val="00105506"/>
    <w:rsid w:val="00125A40"/>
    <w:rsid w:val="00197A01"/>
    <w:rsid w:val="001B0372"/>
    <w:rsid w:val="001B1B86"/>
    <w:rsid w:val="001B3470"/>
    <w:rsid w:val="001C0AEB"/>
    <w:rsid w:val="001C6972"/>
    <w:rsid w:val="001D11CA"/>
    <w:rsid w:val="001E5F72"/>
    <w:rsid w:val="00200AFB"/>
    <w:rsid w:val="00270078"/>
    <w:rsid w:val="00284121"/>
    <w:rsid w:val="002C658E"/>
    <w:rsid w:val="002D2288"/>
    <w:rsid w:val="002E6E37"/>
    <w:rsid w:val="00363D2E"/>
    <w:rsid w:val="00366464"/>
    <w:rsid w:val="00372DC2"/>
    <w:rsid w:val="003A0D49"/>
    <w:rsid w:val="003E110D"/>
    <w:rsid w:val="003E7BFC"/>
    <w:rsid w:val="00557646"/>
    <w:rsid w:val="005F5710"/>
    <w:rsid w:val="006C7533"/>
    <w:rsid w:val="00722398"/>
    <w:rsid w:val="0076316C"/>
    <w:rsid w:val="00786BA8"/>
    <w:rsid w:val="007B65CB"/>
    <w:rsid w:val="007D1F37"/>
    <w:rsid w:val="00811EE8"/>
    <w:rsid w:val="00856E93"/>
    <w:rsid w:val="00857BBC"/>
    <w:rsid w:val="008861B2"/>
    <w:rsid w:val="008A4A6B"/>
    <w:rsid w:val="008C7156"/>
    <w:rsid w:val="008D5974"/>
    <w:rsid w:val="008E7EFD"/>
    <w:rsid w:val="00900F28"/>
    <w:rsid w:val="00946407"/>
    <w:rsid w:val="009720A8"/>
    <w:rsid w:val="00985884"/>
    <w:rsid w:val="009A43AA"/>
    <w:rsid w:val="009A6B19"/>
    <w:rsid w:val="00A61D75"/>
    <w:rsid w:val="00AD5457"/>
    <w:rsid w:val="00B43419"/>
    <w:rsid w:val="00B9705A"/>
    <w:rsid w:val="00BE7D89"/>
    <w:rsid w:val="00C23154"/>
    <w:rsid w:val="00C2374F"/>
    <w:rsid w:val="00C64007"/>
    <w:rsid w:val="00D33D93"/>
    <w:rsid w:val="00D51480"/>
    <w:rsid w:val="00DB3D8D"/>
    <w:rsid w:val="00DC36D7"/>
    <w:rsid w:val="00DF355D"/>
    <w:rsid w:val="00E05F98"/>
    <w:rsid w:val="00E342EE"/>
    <w:rsid w:val="00E37123"/>
    <w:rsid w:val="00E5046A"/>
    <w:rsid w:val="00E71091"/>
    <w:rsid w:val="00E81E72"/>
    <w:rsid w:val="00E83CC9"/>
    <w:rsid w:val="00EA4ECC"/>
    <w:rsid w:val="00EA59E5"/>
    <w:rsid w:val="00EE375D"/>
    <w:rsid w:val="00F210F7"/>
    <w:rsid w:val="00F337CA"/>
    <w:rsid w:val="00F44AB8"/>
    <w:rsid w:val="00F8389A"/>
    <w:rsid w:val="00F9067F"/>
    <w:rsid w:val="00FC3A4E"/>
    <w:rsid w:val="00FD4D0F"/>
    <w:rsid w:val="00F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ECAA"/>
  <w15:chartTrackingRefBased/>
  <w15:docId w15:val="{3D588156-C3F7-4B93-B2CB-1CF90C33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8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8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world/data-society/global-climate-change-data/workspace/file?filename=GlobalLandTemperatures%2FGlobalLandTemperaturesByMajorCity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ery.data.world/s/per2tntndcdwiabsumleonm3svcfl5" TargetMode="External"/><Relationship Id="rId5" Type="http://schemas.openxmlformats.org/officeDocument/2006/relationships/hyperlink" Target="https://query.data.world/s/dwmlyhl77itcyz262x4qe2m33z5rs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Kennen</dc:creator>
  <cp:keywords/>
  <dc:description/>
  <cp:lastModifiedBy>Diana Kennen</cp:lastModifiedBy>
  <cp:revision>39</cp:revision>
  <dcterms:created xsi:type="dcterms:W3CDTF">2021-06-05T15:56:00Z</dcterms:created>
  <dcterms:modified xsi:type="dcterms:W3CDTF">2021-06-08T22:02:00Z</dcterms:modified>
</cp:coreProperties>
</file>