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1697" w14:textId="77777777" w:rsidR="00BD796D" w:rsidRDefault="00841195">
      <w:pPr>
        <w:spacing w:after="0"/>
        <w:ind w:left="-1440" w:right="1047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47C63B7" wp14:editId="730A3A8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43800" cy="10692385"/>
            <wp:effectExtent l="0" t="0" r="0" b="0"/>
            <wp:wrapTopAndBottom/>
            <wp:docPr id="1608" name="Picture 1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" name="Picture 16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D796D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6D"/>
    <w:rsid w:val="002B5D9C"/>
    <w:rsid w:val="00841195"/>
    <w:rsid w:val="00BD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A3A5E2"/>
  <w15:docId w15:val="{2B553930-D8BA-435D-8019-AFF25518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and Gray Simple Professional CV Resume</dc:title>
  <dc:subject/>
  <dc:creator>Mahul Nayak</dc:creator>
  <cp:keywords>DAG_Y7FKnnA,BAGbs_JLSpI,0</cp:keywords>
  <cp:lastModifiedBy>Ankit Singh</cp:lastModifiedBy>
  <cp:revision>2</cp:revision>
  <dcterms:created xsi:type="dcterms:W3CDTF">2026-04-08T03:43:00Z</dcterms:created>
  <dcterms:modified xsi:type="dcterms:W3CDTF">2026-04-08T03:43:00Z</dcterms:modified>
</cp:coreProperties>
</file>