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FA5C" w14:textId="18C7C4A6" w:rsidR="00592EC1" w:rsidRDefault="006B21F6" w:rsidP="006B21F6">
      <w:pPr>
        <w:jc w:val="left"/>
        <w:rPr>
          <w:rFonts w:ascii="黑体" w:eastAsia="黑体" w:hAnsi="黑体"/>
          <w:sz w:val="32"/>
          <w:szCs w:val="32"/>
        </w:rPr>
      </w:pPr>
      <w:r w:rsidRPr="006B21F6">
        <w:rPr>
          <w:rFonts w:ascii="黑体" w:eastAsia="黑体" w:hAnsi="黑体" w:hint="eastAsia"/>
          <w:sz w:val="32"/>
          <w:szCs w:val="32"/>
        </w:rPr>
        <w:t xml:space="preserve"> </w:t>
      </w:r>
      <w:r w:rsidRPr="006B21F6">
        <w:rPr>
          <w:rFonts w:ascii="黑体" w:eastAsia="黑体" w:hAnsi="黑体"/>
          <w:sz w:val="32"/>
          <w:szCs w:val="32"/>
        </w:rPr>
        <w:t xml:space="preserve">                  </w:t>
      </w:r>
      <w:r w:rsidRPr="006B21F6">
        <w:rPr>
          <w:rFonts w:ascii="黑体" w:eastAsia="黑体" w:hAnsi="黑体" w:hint="eastAsia"/>
          <w:sz w:val="32"/>
          <w:szCs w:val="32"/>
        </w:rPr>
        <w:t>单机开发环境部署</w:t>
      </w:r>
    </w:p>
    <w:p w14:paraId="3FFC551F" w14:textId="47AC52F1" w:rsidR="006B21F6" w:rsidRDefault="006B21F6" w:rsidP="006112A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实验结果图：</w:t>
      </w:r>
    </w:p>
    <w:p w14:paraId="70262B50" w14:textId="3C2ED2B4" w:rsidR="006112AB" w:rsidRPr="006112AB" w:rsidRDefault="006112AB" w:rsidP="006112A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（自己电脑配置单机成功）</w:t>
      </w:r>
    </w:p>
    <w:p w14:paraId="4E5A4B92" w14:textId="2A0E5D04" w:rsidR="006B21F6" w:rsidRDefault="006112AB" w:rsidP="006B21F6">
      <w:r>
        <w:rPr>
          <w:noProof/>
        </w:rPr>
        <w:drawing>
          <wp:inline distT="0" distB="0" distL="0" distR="0" wp14:anchorId="04131974" wp14:editId="5E038258">
            <wp:extent cx="5274310" cy="4199255"/>
            <wp:effectExtent l="0" t="0" r="2540" b="0"/>
            <wp:docPr id="80118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71C2" w14:textId="738A994D" w:rsidR="00FC497E" w:rsidRDefault="00FC497E" w:rsidP="006B21F6">
      <w:r>
        <w:rPr>
          <w:noProof/>
        </w:rPr>
        <w:lastRenderedPageBreak/>
        <w:drawing>
          <wp:inline distT="0" distB="0" distL="0" distR="0" wp14:anchorId="2728064D" wp14:editId="5B75DF22">
            <wp:extent cx="5274310" cy="4006215"/>
            <wp:effectExtent l="0" t="0" r="2540" b="0"/>
            <wp:docPr id="67808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8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6C1" w14:textId="66A51F4F" w:rsidR="00821D04" w:rsidRDefault="00821D04" w:rsidP="006B21F6">
      <w:r>
        <w:rPr>
          <w:noProof/>
        </w:rPr>
        <w:drawing>
          <wp:inline distT="0" distB="0" distL="0" distR="0" wp14:anchorId="67AF0598" wp14:editId="0DD0684B">
            <wp:extent cx="5274310" cy="4017010"/>
            <wp:effectExtent l="0" t="0" r="2540" b="2540"/>
            <wp:docPr id="154081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15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63FC" w14:textId="554E2A76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 w:hint="eastAsia"/>
          <w:sz w:val="24"/>
          <w:szCs w:val="24"/>
        </w:rPr>
        <w:t>一、实验目标</w:t>
      </w:r>
    </w:p>
    <w:p w14:paraId="7D3A91C3" w14:textId="1B437422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 w:hint="eastAsia"/>
          <w:sz w:val="24"/>
          <w:szCs w:val="24"/>
        </w:rPr>
        <w:t>本实验旨在单机环境下部署</w:t>
      </w:r>
      <w:r w:rsidRPr="006B21F6">
        <w:rPr>
          <w:rFonts w:ascii="黑体" w:eastAsia="黑体" w:hAnsi="黑体"/>
          <w:sz w:val="24"/>
          <w:szCs w:val="24"/>
        </w:rPr>
        <w:t>Hadoop伪分布式环境，通过实践操作深入了解</w:t>
      </w:r>
      <w:r w:rsidRPr="006B21F6">
        <w:rPr>
          <w:rFonts w:ascii="黑体" w:eastAsia="黑体" w:hAnsi="黑体"/>
          <w:sz w:val="24"/>
          <w:szCs w:val="24"/>
        </w:rPr>
        <w:lastRenderedPageBreak/>
        <w:t>Hadoop的架构、安装与配置过程，并验证其运行效果</w:t>
      </w:r>
      <w:r>
        <w:rPr>
          <w:rFonts w:ascii="黑体" w:eastAsia="黑体" w:hAnsi="黑体" w:hint="eastAsia"/>
          <w:sz w:val="24"/>
          <w:szCs w:val="24"/>
        </w:rPr>
        <w:t>，熟练掌握linux的命令</w:t>
      </w:r>
      <w:r w:rsidRPr="006B21F6">
        <w:rPr>
          <w:rFonts w:ascii="黑体" w:eastAsia="黑体" w:hAnsi="黑体"/>
          <w:sz w:val="24"/>
          <w:szCs w:val="24"/>
        </w:rPr>
        <w:t>。</w:t>
      </w:r>
    </w:p>
    <w:p w14:paraId="0673A987" w14:textId="77777777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0A6C6250" w14:textId="05CAEF62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 w:hint="eastAsia"/>
          <w:sz w:val="24"/>
          <w:szCs w:val="24"/>
        </w:rPr>
        <w:t>二、实验原理</w:t>
      </w:r>
    </w:p>
    <w:p w14:paraId="7B0440A5" w14:textId="77777777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/>
          <w:sz w:val="24"/>
          <w:szCs w:val="24"/>
        </w:rPr>
        <w:t>Hadoop是一个分布式计算框架，包括HDFS（Hadoop Distributed File System）和MapReduce。HDFS为海量数据提供了稳定的存储环境，而MapReduce则为数据处理提供了计算能力。伪分布式环境是单机下的模拟分布式环境，用于开发和测试。</w:t>
      </w:r>
    </w:p>
    <w:p w14:paraId="6D30F2E0" w14:textId="77777777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09E25BD0" w14:textId="77777777" w:rsidR="006B21F6" w:rsidRP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 w:hint="eastAsia"/>
          <w:sz w:val="24"/>
          <w:szCs w:val="24"/>
        </w:rPr>
        <w:t>三、实验步骤</w:t>
      </w:r>
    </w:p>
    <w:p w14:paraId="1C04AD9A" w14:textId="77777777" w:rsidR="003A478C" w:rsidRDefault="003A478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>
        <w:rPr>
          <w:rFonts w:ascii="黑体" w:eastAsia="黑体" w:hAnsi="黑体" w:hint="eastAsia"/>
          <w:sz w:val="24"/>
          <w:szCs w:val="24"/>
        </w:rPr>
        <w:t>安装linux</w:t>
      </w:r>
    </w:p>
    <w:p w14:paraId="013922EE" w14:textId="77777777" w:rsidR="003A478C" w:rsidRDefault="003A478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2.</w:t>
      </w:r>
      <w:r>
        <w:rPr>
          <w:rFonts w:ascii="黑体" w:eastAsia="黑体" w:hAnsi="黑体" w:hint="eastAsia"/>
          <w:sz w:val="24"/>
          <w:szCs w:val="24"/>
        </w:rPr>
        <w:t>关闭防火墙</w:t>
      </w:r>
    </w:p>
    <w:p w14:paraId="2FB8A7BE" w14:textId="77777777" w:rsidR="003A478C" w:rsidRDefault="003A478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安装jdk</w:t>
      </w:r>
    </w:p>
    <w:p w14:paraId="6DE92833" w14:textId="77777777" w:rsidR="003A478C" w:rsidRDefault="003A478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安装hadoop</w:t>
      </w:r>
    </w:p>
    <w:p w14:paraId="5E0A5E51" w14:textId="77777777" w:rsidR="00A80D1C" w:rsidRDefault="003A478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</w:t>
      </w:r>
      <w:r w:rsidR="00A80D1C">
        <w:rPr>
          <w:rFonts w:ascii="黑体" w:eastAsia="黑体" w:hAnsi="黑体" w:hint="eastAsia"/>
          <w:sz w:val="24"/>
          <w:szCs w:val="24"/>
        </w:rPr>
        <w:t>安装ssh-server</w:t>
      </w:r>
    </w:p>
    <w:p w14:paraId="4BE8E559" w14:textId="0A42C627" w:rsidR="006B21F6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6.</w:t>
      </w:r>
      <w:r>
        <w:rPr>
          <w:rFonts w:ascii="黑体" w:eastAsia="黑体" w:hAnsi="黑体" w:hint="eastAsia"/>
          <w:sz w:val="24"/>
          <w:szCs w:val="24"/>
        </w:rPr>
        <w:t>配置环境变量，修改文件配置</w:t>
      </w:r>
    </w:p>
    <w:p w14:paraId="73232C4E" w14:textId="27678FD8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7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配置主机名，免登录</w:t>
      </w:r>
    </w:p>
    <w:p w14:paraId="0AA06753" w14:textId="72B3A558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8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格式化，启动</w:t>
      </w:r>
    </w:p>
    <w:p w14:paraId="63A6A4A7" w14:textId="761B655C" w:rsidR="006B21F6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测试</w:t>
      </w:r>
    </w:p>
    <w:p w14:paraId="39F61AEA" w14:textId="77777777" w:rsid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302B549C" w14:textId="77777777" w:rsidR="006B21F6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3D676245" w14:textId="64CD5F5C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四、遇到的问题</w:t>
      </w:r>
    </w:p>
    <w:p w14:paraId="0F66B259" w14:textId="6173BA59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在配置文件时，配置内容有误导致启动不成功</w:t>
      </w:r>
    </w:p>
    <w:p w14:paraId="0A3C63BA" w14:textId="17DF186A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未找到指定的路径导致找不到相应的配置文件和启动文件</w:t>
      </w:r>
    </w:p>
    <w:p w14:paraId="0FBC7564" w14:textId="7CF18813" w:rsidR="00A80D1C" w:rsidRPr="006112AB" w:rsidRDefault="00A80D1C" w:rsidP="006D380C">
      <w:pPr>
        <w:spacing w:line="400" w:lineRule="exact"/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漏输sudo的服务命令</w:t>
      </w:r>
      <w:r w:rsidR="006112AB">
        <w:t>S</w:t>
      </w:r>
      <w:r w:rsidR="006112AB">
        <w:rPr>
          <w:rFonts w:hint="eastAsia"/>
        </w:rPr>
        <w:t>udo</w:t>
      </w:r>
      <w:r w:rsidR="006112AB">
        <w:t xml:space="preserve"> </w:t>
      </w:r>
      <w:r w:rsidR="006112AB">
        <w:rPr>
          <w:rFonts w:hint="eastAsia"/>
        </w:rPr>
        <w:t>service</w:t>
      </w:r>
      <w:r w:rsidR="006112AB">
        <w:t xml:space="preserve"> </w:t>
      </w:r>
      <w:r w:rsidR="006112AB">
        <w:rPr>
          <w:rFonts w:hint="eastAsia"/>
        </w:rPr>
        <w:t>ssh</w:t>
      </w:r>
      <w:r w:rsidR="006112AB">
        <w:t xml:space="preserve"> </w:t>
      </w:r>
      <w:r w:rsidR="006112AB">
        <w:rPr>
          <w:rFonts w:hint="eastAsia"/>
        </w:rPr>
        <w:t>restart</w:t>
      </w:r>
      <w:r>
        <w:rPr>
          <w:rFonts w:ascii="黑体" w:eastAsia="黑体" w:hAnsi="黑体" w:hint="eastAsia"/>
          <w:sz w:val="24"/>
          <w:szCs w:val="24"/>
        </w:rPr>
        <w:t>，导致一些服务未能启用</w:t>
      </w:r>
    </w:p>
    <w:p w14:paraId="5576FBD8" w14:textId="1A3ABBF3" w:rsidR="00A80D1C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hostname未被更改</w:t>
      </w:r>
    </w:p>
    <w:p w14:paraId="2DD7F1C3" w14:textId="13E0FAAB" w:rsidR="006112AB" w:rsidRDefault="006112AB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5.JAVA_HOME</w:t>
      </w:r>
      <w:r>
        <w:rPr>
          <w:rFonts w:ascii="黑体" w:eastAsia="黑体" w:hAnsi="黑体" w:hint="eastAsia"/>
          <w:sz w:val="24"/>
          <w:szCs w:val="24"/>
        </w:rPr>
        <w:t>的路径有无找不到jdk的文件</w:t>
      </w:r>
    </w:p>
    <w:p w14:paraId="37C82AC9" w14:textId="1EC51276" w:rsidR="006D380C" w:rsidRDefault="006D380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 w:rsidR="005C7889">
        <w:rPr>
          <w:rFonts w:ascii="黑体" w:eastAsia="黑体" w:hAnsi="黑体"/>
          <w:sz w:val="24"/>
          <w:szCs w:val="24"/>
        </w:rPr>
        <w:t>D</w:t>
      </w:r>
      <w:r w:rsidR="005C7889">
        <w:rPr>
          <w:rFonts w:ascii="黑体" w:eastAsia="黑体" w:hAnsi="黑体" w:hint="eastAsia"/>
          <w:sz w:val="24"/>
          <w:szCs w:val="24"/>
        </w:rPr>
        <w:t>atanode</w:t>
      </w:r>
      <w:r w:rsidR="009A45FB">
        <w:rPr>
          <w:rFonts w:ascii="黑体" w:eastAsia="黑体" w:hAnsi="黑体" w:hint="eastAsia"/>
          <w:sz w:val="24"/>
          <w:szCs w:val="24"/>
        </w:rPr>
        <w:t>的tmp需删除才能重新启动</w:t>
      </w:r>
    </w:p>
    <w:p w14:paraId="4375F5CE" w14:textId="77777777" w:rsidR="00A80D1C" w:rsidRPr="006B21F6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31F61004" w14:textId="1F63A586" w:rsidR="006B21F6" w:rsidRPr="006B21F6" w:rsidRDefault="00A80D1C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</w:t>
      </w:r>
      <w:r w:rsidR="006B21F6" w:rsidRPr="006B21F6">
        <w:rPr>
          <w:rFonts w:ascii="黑体" w:eastAsia="黑体" w:hAnsi="黑体" w:hint="eastAsia"/>
          <w:sz w:val="24"/>
          <w:szCs w:val="24"/>
        </w:rPr>
        <w:t>、实验结果与分析</w:t>
      </w:r>
    </w:p>
    <w:p w14:paraId="0A588E96" w14:textId="0262B4D6" w:rsidR="00CF538B" w:rsidRDefault="006B21F6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6B21F6">
        <w:rPr>
          <w:rFonts w:ascii="黑体" w:eastAsia="黑体" w:hAnsi="黑体" w:hint="eastAsia"/>
          <w:sz w:val="24"/>
          <w:szCs w:val="24"/>
        </w:rPr>
        <w:t>在实验过程中，我们成功地在单机环境下部署了</w:t>
      </w:r>
      <w:r w:rsidRPr="006B21F6">
        <w:rPr>
          <w:rFonts w:ascii="黑体" w:eastAsia="黑体" w:hAnsi="黑体"/>
          <w:sz w:val="24"/>
          <w:szCs w:val="24"/>
        </w:rPr>
        <w:t>Hadoop伪分布式环境，并验证了其运行效果。通过浏览器访问Web界面，我们能够查看HDFS和MapReduce的状态和运行信息。这为我们后续进行数据分析和处理提供了稳定的基础。</w:t>
      </w:r>
    </w:p>
    <w:p w14:paraId="2A86F4AF" w14:textId="77777777" w:rsidR="00CF538B" w:rsidRDefault="00CF538B" w:rsidP="006D380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53579BED" w14:textId="358A73BF" w:rsidR="00CF538B" w:rsidRDefault="007A587C" w:rsidP="00CF538B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Hadoop集群</w:t>
      </w:r>
      <w:r w:rsidR="00CF538B" w:rsidRPr="006B21F6">
        <w:rPr>
          <w:rFonts w:ascii="黑体" w:eastAsia="黑体" w:hAnsi="黑体" w:hint="eastAsia"/>
          <w:sz w:val="32"/>
          <w:szCs w:val="32"/>
        </w:rPr>
        <w:t>部署</w:t>
      </w:r>
    </w:p>
    <w:p w14:paraId="20989E84" w14:textId="77777777" w:rsidR="00CF538B" w:rsidRDefault="00CF538B" w:rsidP="00CF538B">
      <w:pPr>
        <w:spacing w:line="400" w:lineRule="exact"/>
        <w:rPr>
          <w:rFonts w:ascii="黑体" w:eastAsia="黑体" w:hAnsi="黑体"/>
          <w:sz w:val="32"/>
          <w:szCs w:val="32"/>
        </w:rPr>
      </w:pPr>
    </w:p>
    <w:p w14:paraId="7112EEB2" w14:textId="5681F71A" w:rsidR="00CF538B" w:rsidRPr="0022566B" w:rsidRDefault="0022566B" w:rsidP="0022566B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22566B">
        <w:rPr>
          <w:rFonts w:ascii="黑体" w:eastAsia="黑体" w:hAnsi="黑体" w:hint="eastAsia"/>
          <w:sz w:val="24"/>
          <w:szCs w:val="24"/>
        </w:rPr>
        <w:t>1</w:t>
      </w:r>
      <w:r w:rsidRPr="0022566B">
        <w:rPr>
          <w:rFonts w:ascii="黑体" w:eastAsia="黑体" w:hAnsi="黑体"/>
          <w:sz w:val="24"/>
          <w:szCs w:val="24"/>
        </w:rPr>
        <w:t>.</w:t>
      </w:r>
      <w:r w:rsidRPr="0022566B">
        <w:rPr>
          <w:rFonts w:ascii="黑体" w:eastAsia="黑体" w:hAnsi="黑体" w:hint="eastAsia"/>
          <w:sz w:val="24"/>
          <w:szCs w:val="24"/>
        </w:rPr>
        <w:t>实验目的：</w:t>
      </w:r>
      <w:r w:rsidRPr="0022566B">
        <w:rPr>
          <w:rFonts w:ascii="黑体" w:eastAsia="黑体" w:hAnsi="黑体"/>
          <w:sz w:val="24"/>
          <w:szCs w:val="24"/>
        </w:rPr>
        <w:t>掌握多机Hadoop分布式运行环境</w:t>
      </w:r>
    </w:p>
    <w:p w14:paraId="3F5EFF9B" w14:textId="77777777" w:rsidR="0022566B" w:rsidRPr="0022566B" w:rsidRDefault="0022566B" w:rsidP="0022566B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1EE90AFE" w14:textId="27FC1D10" w:rsidR="0022566B" w:rsidRDefault="0022566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 w:rsidRPr="0022566B">
        <w:rPr>
          <w:rFonts w:ascii="黑体" w:eastAsia="黑体" w:hAnsi="黑体" w:hint="eastAsia"/>
          <w:sz w:val="24"/>
          <w:szCs w:val="24"/>
        </w:rPr>
        <w:t>2</w:t>
      </w:r>
      <w:r w:rsidRPr="0022566B">
        <w:rPr>
          <w:rFonts w:ascii="黑体" w:eastAsia="黑体" w:hAnsi="黑体"/>
          <w:sz w:val="24"/>
          <w:szCs w:val="24"/>
        </w:rPr>
        <w:t>.</w:t>
      </w:r>
      <w:r w:rsidRPr="0022566B">
        <w:rPr>
          <w:rFonts w:ascii="黑体" w:eastAsia="黑体" w:hAnsi="黑体" w:hint="eastAsia"/>
          <w:sz w:val="24"/>
          <w:szCs w:val="24"/>
        </w:rPr>
        <w:t>实验原理：</w:t>
      </w:r>
      <w:r w:rsidRPr="0022566B"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Hadoop集群的搭建，分布式文件系统HDFS提供了基础存储支持，需要存储的数据被HDFS切割成块分布到集群环境当中进行存储，具有高容错、高可靠性、高可扩展性、高获得性、高吞吐率。</w:t>
      </w:r>
    </w:p>
    <w:p w14:paraId="4C07E26C" w14:textId="77777777" w:rsidR="0022566B" w:rsidRDefault="0022566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</w:p>
    <w:p w14:paraId="68FEBEEA" w14:textId="07A8E570" w:rsidR="0022566B" w:rsidRDefault="0022566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3</w:t>
      </w:r>
      <w:r>
        <w:rPr>
          <w:rFonts w:ascii="黑体" w:eastAsia="黑体" w:hAnsi="黑体"/>
          <w:color w:val="191B1F"/>
          <w:sz w:val="24"/>
          <w:szCs w:val="24"/>
          <w:shd w:val="clear" w:color="auto" w:fill="FFFFFF"/>
        </w:rPr>
        <w:t>.</w:t>
      </w:r>
      <w:r w:rsidR="009A45FB"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实验遇到的问题：</w:t>
      </w:r>
    </w:p>
    <w:p w14:paraId="66CC5FAF" w14:textId="32335E3F" w:rsidR="009A45FB" w:rsidRDefault="009A45F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需要版本一致</w:t>
      </w:r>
    </w:p>
    <w:p w14:paraId="370FE2BD" w14:textId="382D735C" w:rsidR="009A45FB" w:rsidRDefault="009A45F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需要文件路径相应的做出改动</w:t>
      </w:r>
    </w:p>
    <w:p w14:paraId="5DC606EF" w14:textId="48A2EA7D" w:rsidR="009A45FB" w:rsidRDefault="009A45F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将需要修改ip地址和ip的名</w:t>
      </w:r>
    </w:p>
    <w:p w14:paraId="0AF19D12" w14:textId="6E7F5AA1" w:rsidR="009A45FB" w:rsidRDefault="009A45F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须在同一网段下面</w:t>
      </w:r>
    </w:p>
    <w:p w14:paraId="67E20153" w14:textId="6DDE917A" w:rsidR="009A45FB" w:rsidRDefault="009A45FB" w:rsidP="0022566B">
      <w:pPr>
        <w:spacing w:line="400" w:lineRule="exact"/>
        <w:jc w:val="left"/>
        <w:rPr>
          <w:rFonts w:ascii="黑体" w:eastAsia="黑体" w:hAnsi="黑体"/>
          <w:color w:val="191B1F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91B1F"/>
          <w:sz w:val="24"/>
          <w:szCs w:val="24"/>
          <w:shd w:val="clear" w:color="auto" w:fill="FFFFFF"/>
        </w:rPr>
        <w:t>设置主次机</w:t>
      </w:r>
    </w:p>
    <w:p w14:paraId="5A12946E" w14:textId="2F53AF1C" w:rsidR="009A45FB" w:rsidRDefault="008A46AB" w:rsidP="0022566B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修改hdfs里的机子的个数</w:t>
      </w:r>
    </w:p>
    <w:p w14:paraId="7810DD3A" w14:textId="77777777" w:rsidR="008A46AB" w:rsidRPr="0022566B" w:rsidRDefault="008A46AB" w:rsidP="0022566B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</w:p>
    <w:sectPr w:rsidR="008A46AB" w:rsidRPr="0022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0385"/>
    <w:multiLevelType w:val="hybridMultilevel"/>
    <w:tmpl w:val="A2041AFE"/>
    <w:lvl w:ilvl="0" w:tplc="8D42A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05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DB"/>
    <w:rsid w:val="0022566B"/>
    <w:rsid w:val="003A478C"/>
    <w:rsid w:val="00585F1E"/>
    <w:rsid w:val="00592EC1"/>
    <w:rsid w:val="005C7889"/>
    <w:rsid w:val="006112AB"/>
    <w:rsid w:val="006B21F6"/>
    <w:rsid w:val="006D380C"/>
    <w:rsid w:val="007A587C"/>
    <w:rsid w:val="00821D04"/>
    <w:rsid w:val="00894505"/>
    <w:rsid w:val="008A46AB"/>
    <w:rsid w:val="009A45FB"/>
    <w:rsid w:val="00A80D1C"/>
    <w:rsid w:val="00AF3FDB"/>
    <w:rsid w:val="00CF538B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A75"/>
  <w15:chartTrackingRefBased/>
  <w15:docId w15:val="{C8221E1A-16F1-4081-8577-19EAF58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罗小生</dc:creator>
  <cp:keywords/>
  <dc:description/>
  <cp:lastModifiedBy>罗小生</cp:lastModifiedBy>
  <cp:revision>16</cp:revision>
  <dcterms:created xsi:type="dcterms:W3CDTF">2023-12-10T09:43:00Z</dcterms:created>
  <dcterms:modified xsi:type="dcterms:W3CDTF">2023-12-25T07:01:00Z</dcterms:modified>
</cp:coreProperties>
</file>