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此文档目的：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在于解决使用wifi_tools不能连接</w:t>
      </w:r>
      <w:r>
        <w:rPr>
          <w:rFonts w:hint="eastAsia" w:asciiTheme="minorEastAsia" w:hAnsiTheme="minorEastAsia" w:cstheme="minorEastAsia"/>
          <w:lang w:val="en-US" w:eastAsia="zh-CN"/>
        </w:rPr>
        <w:t>WPA加密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的wifi信号，决定使用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wpa_supplicant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来进行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wifi的配置连接；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配置工具的编译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编译openssl支持库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1）./config no-asm shared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2）修改Makefiel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生成库路径：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69230" cy="1058545"/>
            <wp:effectExtent l="0" t="0" r="762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5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编译工具链指定：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CC= arm-hisiv100nptl-linux-gcc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AR=arm-hisiv100nptl-linux-ar $(ARFLAGS) 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RANLIB= arm-hisiv100nptl-linux-ranlib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MAKEDEPPROG= arm-hisiv100nptl-linux-gcc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454545"/>
          <w:spacing w:val="0"/>
          <w:sz w:val="24"/>
          <w:szCs w:val="24"/>
          <w:shd w:val="clear" w:fill="FFFFFF"/>
          <w:lang w:val="en-US" w:eastAsia="zh-CN"/>
        </w:rPr>
        <w:t>3）M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ake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454545"/>
          <w:spacing w:val="0"/>
          <w:sz w:val="24"/>
          <w:szCs w:val="24"/>
          <w:shd w:val="clear" w:fill="FFFFFF"/>
          <w:lang w:val="en-US" w:eastAsia="zh-CN"/>
        </w:rPr>
        <w:t>4）Sudo M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ake install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5）问题：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70500" cy="2766695"/>
            <wp:effectExtent l="0" t="0" r="635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 编译libnl库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可以到主页下载：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instrText xml:space="preserve"> HYPERLINK "http://www.infradead.org/~tgr/libnl/" \t "http://blog.csdn.net/hnllc2012/article/details/_blank"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t>http://www.infradead.org/~tgr/libnl/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，也可以使用git下载：git clone git://github.com/tgraf/libnl-1.1-stable.git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     编译并安装libnl：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          cdlibnl-1.1-stable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          ./configure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 xml:space="preserve"> --prefix=...  CC=arm-hisiv100nptl-linux-gcc --host=arm-hisiv100nptl-linux-gcc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          make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          sudo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3.编译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wpa_supplicant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7"/>
          <w:szCs w:val="27"/>
          <w:shd w:val="clear" w:fill="FFFFFF"/>
          <w:lang w:val="en-US" w:eastAsia="zh-CN"/>
        </w:rPr>
        <w:t>cp defconfig .config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7"/>
          <w:szCs w:val="27"/>
          <w:shd w:val="clear" w:fill="FFFFFF"/>
          <w:lang w:val="en-US" w:eastAsia="zh-CN"/>
        </w:rPr>
        <w:t>修改.config文件增加libnsl openssl库的路径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312"/>
        </w:tabs>
        <w:wordWrap/>
        <w:spacing w:before="0" w:beforeAutospacing="0" w:after="0" w:afterAutospacing="0"/>
        <w:ind w:left="840" w:leftChars="0"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olor w:val="454545"/>
          <w:spacing w:val="0"/>
          <w:sz w:val="27"/>
          <w:szCs w:val="27"/>
          <w:shd w:val="clear" w:fill="FFFFFF"/>
          <w:lang w:val="en-US" w:eastAsia="zh-CN"/>
        </w:rPr>
        <w:t>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7"/>
          <w:szCs w:val="27"/>
          <w:shd w:val="clear" w:fill="FFFFFF"/>
          <w:lang w:val="en-US" w:eastAsia="zh-CN"/>
        </w:rPr>
        <w:t>im .config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840" w:leftChars="0"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7"/>
          <w:szCs w:val="27"/>
          <w:shd w:val="clear" w:fill="FFFFFF"/>
          <w:lang w:val="en-US" w:eastAsia="zh-CN"/>
        </w:rPr>
        <w:t xml:space="preserve">b.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840" w:leftChars="0"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7"/>
          <w:szCs w:val="27"/>
          <w:shd w:val="clear" w:fill="FFFFFF"/>
          <w:lang w:val="en-US" w:eastAsia="zh-CN"/>
        </w:rPr>
        <w:t>CFLAGS += -I/home/hisi/wifi/ssl/include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840" w:leftChars="0"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7"/>
          <w:szCs w:val="27"/>
          <w:shd w:val="clear" w:fill="FFFFFF"/>
          <w:lang w:val="en-US" w:eastAsia="zh-CN"/>
        </w:rPr>
        <w:t>CFLAGS += -I/home/hisi/wifi/libnl/include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840" w:leftChars="0"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7"/>
          <w:szCs w:val="27"/>
          <w:shd w:val="clear" w:fill="FFFFFF"/>
          <w:lang w:val="en-US" w:eastAsia="zh-CN"/>
        </w:rPr>
        <w:t>LIBS += -L/home/hisi/wifi/ssl/lib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840" w:leftChars="0"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7"/>
          <w:szCs w:val="27"/>
          <w:shd w:val="clear" w:fill="FFFFFF"/>
          <w:lang w:val="en-US" w:eastAsia="zh-CN"/>
        </w:rPr>
        <w:t>LIBS += -L/home/hisi/wifi/libnl/lib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840" w:leftChars="0"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7"/>
          <w:szCs w:val="27"/>
          <w:shd w:val="clear" w:fill="FFFFFF"/>
          <w:lang w:val="en-US" w:eastAsia="zh-CN"/>
        </w:rPr>
        <w:t>CC = arm-hisiv100nptl-linux-gcc -L/home/hisi/wifi/ssl/lib -L/home/hisi/wifi/libnl/lib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right="0" w:righ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7"/>
          <w:szCs w:val="27"/>
          <w:shd w:val="clear" w:fill="FFFFFF"/>
          <w:lang w:val="en-US" w:eastAsia="zh-CN"/>
        </w:rPr>
        <w:t>3）make    make install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7"/>
          <w:szCs w:val="27"/>
          <w:shd w:val="clear" w:fill="FFFFFF"/>
          <w:lang w:val="en-US" w:eastAsia="zh-CN"/>
        </w:rPr>
        <w:t>问题：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7"/>
          <w:szCs w:val="27"/>
          <w:shd w:val="clear" w:fill="FFFFFF"/>
        </w:rPr>
        <w:t>如果在linux下安装openssl，执行config和make之后，在执行make install时如果出现下面的错误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7"/>
          <w:szCs w:val="27"/>
          <w:shd w:val="clear" w:fill="FFFFFF"/>
        </w:rPr>
        <w:t>cms.pod around line 457: Expected text after =item, not a number 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kern w:val="0"/>
          <w:sz w:val="27"/>
          <w:szCs w:val="27"/>
          <w:shd w:val="clear" w:fill="FFFFFF"/>
          <w:lang w:val="en-US" w:eastAsia="zh-CN" w:bidi="ar"/>
        </w:rPr>
        <w:t>cms.pod around line 461: Expected text after =item, not a number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kern w:val="0"/>
          <w:sz w:val="27"/>
          <w:szCs w:val="27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kern w:val="0"/>
          <w:sz w:val="27"/>
          <w:szCs w:val="27"/>
          <w:shd w:val="clear" w:fill="FFFFFF"/>
          <w:lang w:val="en-US" w:eastAsia="zh-CN" w:bidi="ar"/>
        </w:rPr>
        <w:t>cms.pod around line 465: Expected text after =item, not a number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kern w:val="0"/>
          <w:sz w:val="27"/>
          <w:szCs w:val="27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kern w:val="0"/>
          <w:sz w:val="27"/>
          <w:szCs w:val="27"/>
          <w:shd w:val="clear" w:fill="FFFFFF"/>
          <w:lang w:val="en-US" w:eastAsia="zh-CN" w:bidi="ar"/>
        </w:rPr>
        <w:t>cms.pod around line 470: Expected text after =item, not a number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kern w:val="0"/>
          <w:sz w:val="27"/>
          <w:szCs w:val="27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kern w:val="0"/>
          <w:sz w:val="27"/>
          <w:szCs w:val="27"/>
          <w:shd w:val="clear" w:fill="FFFFFF"/>
          <w:lang w:val="en-US" w:eastAsia="zh-CN" w:bidi="ar"/>
        </w:rPr>
        <w:t>cms.pod around line 474: Expected text after =item, not a number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7"/>
          <w:szCs w:val="27"/>
          <w:shd w:val="clear" w:fill="FFFFFF"/>
        </w:rPr>
        <w:t>POD document had syntax errors at /usr/bin/pod2man line 69.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7"/>
          <w:szCs w:val="27"/>
          <w:shd w:val="clear" w:fill="FFFFFF"/>
        </w:rPr>
        <w:t>则在root权限下，执行rm -f /usr/bin/pod2man  然后重新make install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b)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driver_nl80211.c:19: fatal error: netlink/genl/genl.h: No such file or directory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原因：缺少libnl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解决方法：下载并编译安装libnl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可以到主页下载：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instrText xml:space="preserve"> HYPERLINK "http://www.infradead.org/~tgr/libnl/" \t "http://blog.csdn.net/hnllc2012/article/details/_blank"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t>http://www.infradead.org/~tgr/libnl/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，也可以使用git下载：git clone git://github.com/tgraf/libnl-1.1-stable.git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     编译并安装libnl：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          cdlibnl-1.1-stable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          ./configure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 xml:space="preserve"> --prefix=...  CC=arm-hisiv100nptl-linux-gcc --host=arm-hisiv100nptl-linux-gcc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          make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          sudo make install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cstheme="minorEastAsia"/>
          <w:b/>
          <w:bCs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555555"/>
          <w:spacing w:val="0"/>
          <w:sz w:val="22"/>
          <w:szCs w:val="22"/>
          <w:shd w:val="clear" w:fill="FFFFFF"/>
          <w:lang w:eastAsia="zh-CN"/>
        </w:rPr>
        <w:t>工具的使用：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连接WPA加密的无线网络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方式1：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 xml:space="preserve">a. insmod mt7601Usta.ko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b. ifconfig ra0 up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c. wpa_supplicant -i ra0 -B -c /etc/wpa_supplicant.conf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0" w:leftChars="0"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-B:代表后台运行  -c:指定配置文件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0" w:leftChars="0"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配置文件方式：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0" w:leftChars="0" w:right="0" w:rightChars="0" w:firstLine="420" w:firstLineChars="0"/>
      </w:pPr>
      <w:r>
        <w:drawing>
          <wp:inline distT="0" distB="0" distL="114300" distR="114300">
            <wp:extent cx="3856990" cy="1924685"/>
            <wp:effectExtent l="0" t="0" r="10160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0" w:leftChars="0"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方式</w:t>
      </w:r>
      <w:r>
        <w:rPr>
          <w:rFonts w:hint="eastAsia"/>
          <w:lang w:val="en-US" w:eastAsia="zh-CN"/>
        </w:rPr>
        <w:t>2：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0" w:leftChars="0"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创建配置文件：touch /etc/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wpa_supplicant.conf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0" w:leftChars="0"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 xml:space="preserve"> 将AP名字和密码写入文件</w:t>
      </w:r>
    </w:p>
    <w:p>
      <w:pPr>
        <w:pStyle w:val="2"/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840"/>
        </w:tabs>
        <w:spacing w:before="0" w:beforeAutospacing="0" w:after="0" w:afterAutospacing="0"/>
        <w:ind w:left="1260" w:leftChars="0"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wpa_passphrase "HCG_Router" "@hcg-cd123" &gt;&gt;/etc/wpa_supplicant.conf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680" w:leftChars="0" w:right="0" w:right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这种方式是在配置文件的末尾追加一个连接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680" w:leftChars="0" w:right="0" w:right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drawing>
          <wp:inline distT="0" distB="0" distL="114300" distR="114300">
            <wp:extent cx="5274310" cy="2456815"/>
            <wp:effectExtent l="0" t="0" r="254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0" w:leftChars="0"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c.  wpa_supplicant -i ra0 -B -c /etc/wpa_supplicant.conf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0" w:leftChars="0"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连接WEP加密的无线网络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 xml:space="preserve">a.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 xml:space="preserve">insmod mt7601Usta.ko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 xml:space="preserve">b.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ifconfig ra0 up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c. iwlist scan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 w:firstLine="420" w:firstLineChars="0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 xml:space="preserve">d. iwconfig ra0 essid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“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AP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s 名字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 xml:space="preserve"> key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s:AP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s密码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”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0" w:leftChars="0"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(key里面如果含有字符，则必须加上s:,如果全是数字则可以省略)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连接无密码的无线网络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insmod mt7601Usta.ko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ifconfig ra0 up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555555"/>
          <w:spacing w:val="0"/>
          <w:sz w:val="22"/>
          <w:szCs w:val="22"/>
          <w:shd w:val="clear" w:fill="FFFFFF"/>
          <w:lang w:val="en-US" w:eastAsia="zh-CN"/>
        </w:rPr>
        <w:t>I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wlist scan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 xml:space="preserve">iwconfig ra0 essid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“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AP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’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s名字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 xml:space="preserve"> key off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F32E"/>
    <w:multiLevelType w:val="multilevel"/>
    <w:tmpl w:val="5A02F3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03B71E"/>
    <w:multiLevelType w:val="multilevel"/>
    <w:tmpl w:val="5A03B71E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03B776"/>
    <w:multiLevelType w:val="multilevel"/>
    <w:tmpl w:val="5A03B776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03C6B8"/>
    <w:multiLevelType w:val="singleLevel"/>
    <w:tmpl w:val="5A03C6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03CD9C"/>
    <w:multiLevelType w:val="multilevel"/>
    <w:tmpl w:val="5A03CD9C"/>
    <w:lvl w:ilvl="0" w:tentative="0">
      <w:start w:val="1"/>
      <w:numFmt w:val="low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A03F402"/>
    <w:multiLevelType w:val="singleLevel"/>
    <w:tmpl w:val="5A03F402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362D7"/>
    <w:rsid w:val="06F133B6"/>
    <w:rsid w:val="07D52903"/>
    <w:rsid w:val="0A814908"/>
    <w:rsid w:val="0F2823BD"/>
    <w:rsid w:val="17A3172A"/>
    <w:rsid w:val="17FE62F7"/>
    <w:rsid w:val="2CF82202"/>
    <w:rsid w:val="35732ED0"/>
    <w:rsid w:val="3AF57611"/>
    <w:rsid w:val="40943D4A"/>
    <w:rsid w:val="46124B74"/>
    <w:rsid w:val="4F623634"/>
    <w:rsid w:val="597C1C68"/>
    <w:rsid w:val="5F9054E8"/>
    <w:rsid w:val="614E2242"/>
    <w:rsid w:val="646133B4"/>
    <w:rsid w:val="651207DD"/>
    <w:rsid w:val="6FC64712"/>
    <w:rsid w:val="770D3F84"/>
    <w:rsid w:val="7ED52CDB"/>
    <w:rsid w:val="7FBC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2017-11-09T06:21:07Z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