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F1AFC" w14:textId="0F3FA175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Alta Qualidade em Software</w:t>
      </w:r>
    </w:p>
    <w:p w14:paraId="072AEE0C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  <w:r w:rsidRPr="00E563A8">
        <w:rPr>
          <w:rFonts w:ascii="Baskerville Old Face" w:hAnsi="Baskerville Old Face"/>
          <w:b/>
          <w:bCs/>
        </w:rPr>
        <w:t xml:space="preserve">Ciência de Dados e Inteligência Artificial – Senai </w:t>
      </w:r>
      <w:proofErr w:type="spellStart"/>
      <w:r w:rsidRPr="00E563A8">
        <w:rPr>
          <w:rFonts w:ascii="Baskerville Old Face" w:hAnsi="Baskerville Old Face"/>
          <w:b/>
          <w:bCs/>
        </w:rPr>
        <w:t>Cimatec</w:t>
      </w:r>
      <w:proofErr w:type="spellEnd"/>
    </w:p>
    <w:p w14:paraId="14FAF431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7A76B2C2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36B4B274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4D2ED2A6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18540139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02A1BB18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56EB6F01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69BFB628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7ABBFD2F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18ED006B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</w:p>
    <w:p w14:paraId="5735C496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  <w:r w:rsidRPr="00E563A8"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  <w:t>Contexto de Aprendizagem</w:t>
      </w:r>
    </w:p>
    <w:p w14:paraId="44C3A5C7" w14:textId="2208CE09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  <w:r w:rsidRPr="00E563A8"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  <w:t xml:space="preserve">Parada Obrigatória </w:t>
      </w:r>
      <w:r w:rsidR="007C3CF9"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  <w:t>2</w:t>
      </w:r>
    </w:p>
    <w:p w14:paraId="20BBA3BA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</w:p>
    <w:p w14:paraId="5984E7A4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</w:p>
    <w:p w14:paraId="5AB76CF2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</w:p>
    <w:p w14:paraId="49DB6F1B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  <w:color w:val="2D3B45"/>
          <w:sz w:val="40"/>
          <w:szCs w:val="40"/>
          <w:shd w:val="clear" w:color="auto" w:fill="FFFFFF"/>
        </w:rPr>
      </w:pPr>
    </w:p>
    <w:p w14:paraId="02424DEE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4E3985FA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1AF55BE0" w14:textId="77777777" w:rsidR="009E43F7" w:rsidRDefault="009E43F7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0C85E845" w14:textId="77777777" w:rsidR="009E43F7" w:rsidRDefault="009E43F7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133FCFB5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0A44E8B3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5B71D72D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1B8B825A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775907B3" w14:textId="77777777" w:rsidR="0019783E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0AA8C6E8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</w:p>
    <w:p w14:paraId="26BE024A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  <w:b/>
          <w:bCs/>
        </w:rPr>
      </w:pPr>
      <w:r w:rsidRPr="00E563A8">
        <w:rPr>
          <w:rFonts w:ascii="Baskerville Old Face" w:hAnsi="Baskerville Old Face"/>
          <w:b/>
          <w:bCs/>
        </w:rPr>
        <w:t>Docente:</w:t>
      </w:r>
      <w:r w:rsidRPr="00E563A8">
        <w:rPr>
          <w:rFonts w:ascii="Baskerville Old Face" w:hAnsi="Baskerville Old Face"/>
        </w:rPr>
        <w:t xml:space="preserve"> </w:t>
      </w:r>
      <w:r w:rsidRPr="00B57D89">
        <w:rPr>
          <w:rFonts w:ascii="Baskerville Old Face" w:hAnsi="Baskerville Old Face"/>
        </w:rPr>
        <w:t>Sergio Martins Fernandes</w:t>
      </w:r>
    </w:p>
    <w:p w14:paraId="626A95BD" w14:textId="77777777" w:rsidR="0019783E" w:rsidRPr="00E563A8" w:rsidRDefault="0019783E" w:rsidP="002B5ED0">
      <w:pPr>
        <w:spacing w:after="0" w:line="360" w:lineRule="auto"/>
        <w:jc w:val="center"/>
        <w:rPr>
          <w:rFonts w:ascii="Baskerville Old Face" w:hAnsi="Baskerville Old Face"/>
        </w:rPr>
      </w:pPr>
      <w:r w:rsidRPr="00E563A8">
        <w:rPr>
          <w:rFonts w:ascii="Baskerville Old Face" w:hAnsi="Baskerville Old Face"/>
          <w:b/>
          <w:bCs/>
        </w:rPr>
        <w:t>Discente:</w:t>
      </w:r>
      <w:r w:rsidRPr="00E563A8">
        <w:rPr>
          <w:rFonts w:ascii="Baskerville Old Face" w:hAnsi="Baskerville Old Face"/>
        </w:rPr>
        <w:t xml:space="preserve"> Guilherme Tourinho Embiruçu</w:t>
      </w:r>
    </w:p>
    <w:p w14:paraId="25C1375B" w14:textId="55E88543" w:rsidR="007828D7" w:rsidRPr="007828D7" w:rsidRDefault="007828D7" w:rsidP="00833D4F">
      <w:pPr>
        <w:spacing w:line="360" w:lineRule="auto"/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7828D7">
        <w:rPr>
          <w:rFonts w:ascii="Baskerville Old Face" w:hAnsi="Baskerville Old Face"/>
          <w:b/>
          <w:bCs/>
          <w:sz w:val="32"/>
          <w:szCs w:val="32"/>
        </w:rPr>
        <w:lastRenderedPageBreak/>
        <w:t>Índice</w:t>
      </w:r>
    </w:p>
    <w:p w14:paraId="00755CB4" w14:textId="5A7EB34F" w:rsidR="007828D7" w:rsidRPr="007828D7" w:rsidRDefault="007828D7" w:rsidP="007828D7">
      <w:pPr>
        <w:numPr>
          <w:ilvl w:val="0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Link GitHub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.....................................................................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</w:t>
      </w:r>
      <w:r w:rsidR="0047617A">
        <w:rPr>
          <w:rFonts w:ascii="Baskerville Old Face" w:hAnsi="Baskerville Old Face"/>
          <w:b/>
          <w:bCs/>
          <w:sz w:val="28"/>
          <w:szCs w:val="28"/>
        </w:rPr>
        <w:t>3</w:t>
      </w:r>
    </w:p>
    <w:p w14:paraId="00565828" w14:textId="5C7EF077" w:rsidR="007828D7" w:rsidRPr="007828D7" w:rsidRDefault="007828D7" w:rsidP="007828D7">
      <w:pPr>
        <w:numPr>
          <w:ilvl w:val="0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Relatório de Bugs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..................................................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</w:t>
      </w:r>
      <w:r w:rsidR="0047617A">
        <w:rPr>
          <w:rFonts w:ascii="Baskerville Old Face" w:hAnsi="Baskerville Old Face"/>
          <w:b/>
          <w:bCs/>
          <w:sz w:val="28"/>
          <w:szCs w:val="28"/>
        </w:rPr>
        <w:t>3</w:t>
      </w:r>
    </w:p>
    <w:p w14:paraId="0B8094FE" w14:textId="04C956FE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1: Soma errada na função adição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47617A">
        <w:rPr>
          <w:rFonts w:ascii="Baskerville Old Face" w:hAnsi="Baskerville Old Face"/>
          <w:b/>
          <w:bCs/>
          <w:sz w:val="28"/>
          <w:szCs w:val="28"/>
        </w:rPr>
        <w:t>3</w:t>
      </w:r>
    </w:p>
    <w:p w14:paraId="5EE094AD" w14:textId="0FBAF840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2: Permitindo divisão por 0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</w:t>
      </w:r>
      <w:r w:rsidR="0047617A">
        <w:rPr>
          <w:rFonts w:ascii="Baskerville Old Face" w:hAnsi="Baskerville Old Face"/>
          <w:b/>
          <w:bCs/>
          <w:sz w:val="28"/>
          <w:szCs w:val="28"/>
        </w:rPr>
        <w:t>5</w:t>
      </w:r>
    </w:p>
    <w:p w14:paraId="68B48A7D" w14:textId="4FAE3CF7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3: Erro ao calcular fatorial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7</w:t>
      </w:r>
    </w:p>
    <w:p w14:paraId="7131C7F5" w14:textId="1162D006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4: Erro ao calcular o logaritmo natural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9</w:t>
      </w:r>
    </w:p>
    <w:p w14:paraId="1DD0E716" w14:textId="71248339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5: Erro ao calcular o logaritmo base 10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11</w:t>
      </w:r>
    </w:p>
    <w:p w14:paraId="723DEBD0" w14:textId="2BA5EC2D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6: Função de seno não implementada</w:t>
      </w:r>
      <w:r w:rsidR="00833D4F">
        <w:rPr>
          <w:rFonts w:ascii="Baskerville Old Face" w:hAnsi="Baskerville Old Face"/>
          <w:b/>
          <w:bCs/>
          <w:sz w:val="28"/>
          <w:szCs w:val="28"/>
        </w:rPr>
        <w:t>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13</w:t>
      </w:r>
    </w:p>
    <w:p w14:paraId="4C8C8CF0" w14:textId="71CB4368" w:rsidR="007828D7" w:rsidRPr="007828D7" w:rsidRDefault="007828D7" w:rsidP="007828D7">
      <w:pPr>
        <w:numPr>
          <w:ilvl w:val="0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Metodologia TDD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.................................................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15</w:t>
      </w:r>
    </w:p>
    <w:p w14:paraId="4707AF20" w14:textId="5D2EC364" w:rsidR="007828D7" w:rsidRP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1: Soma errada na função adição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15</w:t>
      </w:r>
    </w:p>
    <w:p w14:paraId="0CD63399" w14:textId="50193E8B" w:rsidR="007828D7" w:rsidRDefault="007828D7" w:rsidP="007828D7">
      <w:pPr>
        <w:numPr>
          <w:ilvl w:val="1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7828D7">
        <w:rPr>
          <w:rFonts w:ascii="Baskerville Old Face" w:hAnsi="Baskerville Old Face"/>
          <w:b/>
          <w:bCs/>
          <w:sz w:val="28"/>
          <w:szCs w:val="28"/>
        </w:rPr>
        <w:t>Bug 2: Permitindo divisão por 0</w:t>
      </w:r>
      <w:r w:rsidR="00833D4F">
        <w:rPr>
          <w:rFonts w:ascii="Baskerville Old Face" w:hAnsi="Baskerville Old Face"/>
          <w:b/>
          <w:bCs/>
          <w:sz w:val="28"/>
          <w:szCs w:val="28"/>
        </w:rPr>
        <w:t>..........................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....................</w:t>
      </w:r>
      <w:r w:rsidR="00833D4F">
        <w:rPr>
          <w:rFonts w:ascii="Baskerville Old Face" w:hAnsi="Baskerville Old Face"/>
          <w:b/>
          <w:bCs/>
          <w:sz w:val="28"/>
          <w:szCs w:val="28"/>
        </w:rPr>
        <w:t>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17</w:t>
      </w:r>
    </w:p>
    <w:p w14:paraId="5CCA8A2B" w14:textId="5A9F2407" w:rsidR="00833D4F" w:rsidRPr="007828D7" w:rsidRDefault="00833D4F" w:rsidP="00833D4F">
      <w:pPr>
        <w:numPr>
          <w:ilvl w:val="0"/>
          <w:numId w:val="26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Observações Finais</w:t>
      </w:r>
      <w:r>
        <w:rPr>
          <w:rFonts w:ascii="Baskerville Old Face" w:hAnsi="Baskerville Old Face"/>
          <w:b/>
          <w:bCs/>
          <w:sz w:val="28"/>
          <w:szCs w:val="28"/>
        </w:rPr>
        <w:t>.........................................................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..................</w:t>
      </w:r>
      <w:r>
        <w:rPr>
          <w:rFonts w:ascii="Baskerville Old Face" w:hAnsi="Baskerville Old Face"/>
          <w:b/>
          <w:bCs/>
          <w:sz w:val="28"/>
          <w:szCs w:val="28"/>
        </w:rPr>
        <w:t>...</w:t>
      </w:r>
      <w:r w:rsidR="00365066">
        <w:rPr>
          <w:rFonts w:ascii="Baskerville Old Face" w:hAnsi="Baskerville Old Face"/>
          <w:b/>
          <w:bCs/>
          <w:sz w:val="28"/>
          <w:szCs w:val="28"/>
        </w:rPr>
        <w:t>17</w:t>
      </w:r>
    </w:p>
    <w:p w14:paraId="41F0EA2F" w14:textId="77777777" w:rsidR="00833D4F" w:rsidRPr="007828D7" w:rsidRDefault="00833D4F" w:rsidP="00833D4F">
      <w:pPr>
        <w:spacing w:line="360" w:lineRule="auto"/>
        <w:ind w:left="720"/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8CF5757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05234BB9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06859825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4DD62A68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3BDA00EB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0E57D500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5706E3AE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0A7C2911" w14:textId="77777777" w:rsidR="00802818" w:rsidRDefault="00802818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16200B80" w14:textId="6BC61946" w:rsidR="00F02417" w:rsidRDefault="00F2066A" w:rsidP="009E43F7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  <w:r w:rsidRPr="00613C8B">
        <w:rPr>
          <w:rFonts w:ascii="Baskerville Old Face" w:hAnsi="Baskerville Old Face"/>
          <w:b/>
          <w:bCs/>
          <w:sz w:val="28"/>
          <w:szCs w:val="28"/>
          <w:lang w:val="en-US"/>
        </w:rPr>
        <w:lastRenderedPageBreak/>
        <w:t xml:space="preserve">Link </w:t>
      </w:r>
      <w:r w:rsidR="00C36A4B" w:rsidRPr="00613C8B">
        <w:rPr>
          <w:rFonts w:ascii="Baskerville Old Face" w:hAnsi="Baskerville Old Face"/>
          <w:b/>
          <w:bCs/>
          <w:sz w:val="28"/>
          <w:szCs w:val="28"/>
          <w:lang w:val="en-US"/>
        </w:rPr>
        <w:t>GitHub</w:t>
      </w:r>
    </w:p>
    <w:p w14:paraId="249A0CB3" w14:textId="27932DE2" w:rsidR="00613C8B" w:rsidRDefault="00802818" w:rsidP="00613C8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  <w:lang w:val="en-US"/>
        </w:rPr>
      </w:pPr>
      <w:hyperlink r:id="rId7" w:history="1">
        <w:r w:rsidRPr="00367B4D">
          <w:rPr>
            <w:rStyle w:val="Hyperlink"/>
            <w:rFonts w:ascii="Baskerville Old Face" w:hAnsi="Baskerville Old Face"/>
            <w:b/>
            <w:bCs/>
            <w:sz w:val="28"/>
            <w:szCs w:val="28"/>
            <w:lang w:val="en-US"/>
          </w:rPr>
          <w:t>https://github.com/GTECimatec/Parada02AltaQualidade.git</w:t>
        </w:r>
      </w:hyperlink>
    </w:p>
    <w:p w14:paraId="25B69AC0" w14:textId="05484BD8" w:rsidR="00F02417" w:rsidRPr="00802818" w:rsidRDefault="00613C8B" w:rsidP="009E43F7">
      <w:pPr>
        <w:spacing w:line="360" w:lineRule="auto"/>
        <w:jc w:val="both"/>
        <w:rPr>
          <w:rFonts w:ascii="Baskerville Old Face" w:hAnsi="Baskerville Old Face"/>
          <w:lang w:val="en-US"/>
        </w:rPr>
      </w:pPr>
      <w:r w:rsidRPr="00802818">
        <w:rPr>
          <w:rFonts w:ascii="Baskerville Old Face" w:hAnsi="Baskerville Old Face"/>
          <w:lang w:val="en-US"/>
        </w:rPr>
        <w:tab/>
      </w:r>
    </w:p>
    <w:p w14:paraId="3BE9E338" w14:textId="24B93DEE" w:rsidR="00C36F8B" w:rsidRPr="00F12D89" w:rsidRDefault="00C36F8B" w:rsidP="00C36F8B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F12D89">
        <w:rPr>
          <w:rFonts w:ascii="Baskerville Old Face" w:hAnsi="Baskerville Old Face"/>
          <w:b/>
          <w:bCs/>
          <w:sz w:val="28"/>
          <w:szCs w:val="28"/>
        </w:rPr>
        <w:t>Relatório de Bugs</w:t>
      </w:r>
      <w:r w:rsidRPr="00F12D89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4965A1D" w14:textId="423ADCB3" w:rsidR="005C14FB" w:rsidRPr="00827A0B" w:rsidRDefault="00A133F4" w:rsidP="00C36F8B">
      <w:p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Bug 1:</w:t>
      </w:r>
      <w:r w:rsidR="00F12D89">
        <w:rPr>
          <w:rFonts w:ascii="Baskerville Old Face" w:hAnsi="Baskerville Old Face"/>
          <w:b/>
          <w:bCs/>
        </w:rPr>
        <w:t xml:space="preserve"> </w:t>
      </w:r>
      <w:r w:rsidR="00B07435" w:rsidRPr="00B07435">
        <w:rPr>
          <w:rFonts w:ascii="Baskerville Old Face" w:hAnsi="Baskerville Old Face"/>
          <w:b/>
          <w:bCs/>
        </w:rPr>
        <w:t>Soma errada na função adição</w:t>
      </w:r>
    </w:p>
    <w:p w14:paraId="3138C5EB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Identificação do Bug</w:t>
      </w:r>
    </w:p>
    <w:p w14:paraId="6A0D830A" w14:textId="61F79D9B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Título do Bug: </w:t>
      </w:r>
      <w:r w:rsidR="00753428">
        <w:rPr>
          <w:rFonts w:ascii="Baskerville Old Face" w:hAnsi="Baskerville Old Face"/>
          <w:sz w:val="22"/>
          <w:szCs w:val="22"/>
        </w:rPr>
        <w:t xml:space="preserve">Soma </w:t>
      </w:r>
      <w:r w:rsidR="008D0142">
        <w:rPr>
          <w:rFonts w:ascii="Baskerville Old Face" w:hAnsi="Baskerville Old Face"/>
          <w:sz w:val="22"/>
          <w:szCs w:val="22"/>
        </w:rPr>
        <w:t>errada na função adição</w:t>
      </w:r>
    </w:p>
    <w:p w14:paraId="2368F917" w14:textId="0C222F01" w:rsidR="00973899" w:rsidRPr="00973899" w:rsidRDefault="00973899" w:rsidP="006C5E17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Localização do Bug: </w:t>
      </w:r>
      <w:r w:rsidR="006C5E17">
        <w:rPr>
          <w:rFonts w:ascii="Baskerville Old Face" w:hAnsi="Baskerville Old Face"/>
          <w:sz w:val="22"/>
          <w:szCs w:val="22"/>
        </w:rPr>
        <w:t>Calculadora.py , função adição() , linha3</w:t>
      </w:r>
    </w:p>
    <w:p w14:paraId="0D28B4C3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Detalhada</w:t>
      </w:r>
    </w:p>
    <w:p w14:paraId="5E1B7D48" w14:textId="71C689C5" w:rsidR="00973899" w:rsidRPr="00973899" w:rsidRDefault="00973899" w:rsidP="00293F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Clara do Bug: </w:t>
      </w:r>
      <w:r w:rsidR="007344CD">
        <w:rPr>
          <w:rFonts w:ascii="Baskerville Old Face" w:hAnsi="Baskerville Old Face"/>
          <w:sz w:val="22"/>
          <w:szCs w:val="22"/>
        </w:rPr>
        <w:t>Soma o primeiro valor de entrada</w:t>
      </w:r>
      <w:r w:rsidR="00F014C8">
        <w:rPr>
          <w:rFonts w:ascii="Baskerville Old Face" w:hAnsi="Baskerville Old Face"/>
          <w:sz w:val="22"/>
          <w:szCs w:val="22"/>
        </w:rPr>
        <w:t xml:space="preserve"> (x)</w:t>
      </w:r>
      <w:r w:rsidR="007344CD">
        <w:rPr>
          <w:rFonts w:ascii="Baskerville Old Face" w:hAnsi="Baskerville Old Face"/>
          <w:sz w:val="22"/>
          <w:szCs w:val="22"/>
        </w:rPr>
        <w:t xml:space="preserve"> 2 vezes, o que resultará em um </w:t>
      </w:r>
      <w:r w:rsidR="00F014C8">
        <w:rPr>
          <w:rFonts w:ascii="Baskerville Old Face" w:hAnsi="Baskerville Old Face"/>
          <w:sz w:val="22"/>
          <w:szCs w:val="22"/>
        </w:rPr>
        <w:t xml:space="preserve">valor incorreto na soma de </w:t>
      </w:r>
      <w:proofErr w:type="spellStart"/>
      <w:r w:rsidR="00F014C8">
        <w:rPr>
          <w:rFonts w:ascii="Baskerville Old Face" w:hAnsi="Baskerville Old Face"/>
          <w:sz w:val="22"/>
          <w:szCs w:val="22"/>
        </w:rPr>
        <w:t>x+y</w:t>
      </w:r>
      <w:proofErr w:type="spellEnd"/>
    </w:p>
    <w:p w14:paraId="5FA20FFE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Passos para Reproduzir</w:t>
      </w:r>
    </w:p>
    <w:p w14:paraId="674C5F22" w14:textId="4FF8E494" w:rsid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 a Passo Detalhado: </w:t>
      </w:r>
    </w:p>
    <w:p w14:paraId="4EC0D0D6" w14:textId="753625B4" w:rsidR="009C3ADD" w:rsidRPr="009C3ADD" w:rsidRDefault="009C3ADD" w:rsidP="009C3ADD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Iniciar código calculadora</w:t>
      </w:r>
    </w:p>
    <w:p w14:paraId="7F964773" w14:textId="063A3989" w:rsidR="009C3ADD" w:rsidRPr="00B74B39" w:rsidRDefault="009C3ADD" w:rsidP="009C3ADD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Escolher operação de soma (comando </w:t>
      </w:r>
      <w:r w:rsidR="00B74B39">
        <w:rPr>
          <w:rFonts w:ascii="Baskerville Old Face" w:hAnsi="Baskerville Old Face"/>
          <w:sz w:val="22"/>
          <w:szCs w:val="22"/>
        </w:rPr>
        <w:t>1)</w:t>
      </w:r>
    </w:p>
    <w:p w14:paraId="4DDE59BA" w14:textId="35616E1B" w:rsidR="00B74B39" w:rsidRPr="00DF740E" w:rsidRDefault="00B74B39" w:rsidP="009C3ADD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Digitar </w:t>
      </w:r>
      <w:r w:rsidR="00DF740E">
        <w:rPr>
          <w:rFonts w:ascii="Baskerville Old Face" w:hAnsi="Baskerville Old Face"/>
          <w:sz w:val="22"/>
          <w:szCs w:val="22"/>
        </w:rPr>
        <w:t>o primeiro valor (exemplo</w:t>
      </w:r>
      <w:r w:rsidR="00326449">
        <w:rPr>
          <w:rFonts w:ascii="Baskerville Old Face" w:hAnsi="Baskerville Old Face"/>
          <w:sz w:val="22"/>
          <w:szCs w:val="22"/>
        </w:rPr>
        <w:t>: 1</w:t>
      </w:r>
      <w:r w:rsidR="00DF740E">
        <w:rPr>
          <w:rFonts w:ascii="Baskerville Old Face" w:hAnsi="Baskerville Old Face"/>
          <w:sz w:val="22"/>
          <w:szCs w:val="22"/>
        </w:rPr>
        <w:t xml:space="preserve"> )</w:t>
      </w:r>
    </w:p>
    <w:p w14:paraId="6BB26DB5" w14:textId="75C9CD7C" w:rsidR="00DF740E" w:rsidRPr="00DF740E" w:rsidRDefault="00DF740E" w:rsidP="009C3ADD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Digitar segundo valor (exemplo: </w:t>
      </w:r>
      <w:r w:rsidR="00326449">
        <w:rPr>
          <w:rFonts w:ascii="Baskerville Old Face" w:hAnsi="Baskerville Old Face"/>
          <w:sz w:val="22"/>
          <w:szCs w:val="22"/>
        </w:rPr>
        <w:t>2</w:t>
      </w:r>
      <w:r>
        <w:rPr>
          <w:rFonts w:ascii="Baskerville Old Face" w:hAnsi="Baskerville Old Face"/>
          <w:sz w:val="22"/>
          <w:szCs w:val="22"/>
        </w:rPr>
        <w:t>)</w:t>
      </w:r>
    </w:p>
    <w:p w14:paraId="77EA8FB6" w14:textId="53BA67EB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Consistência: </w:t>
      </w:r>
      <w:r w:rsidR="00A91177">
        <w:rPr>
          <w:rFonts w:ascii="Baskerville Old Face" w:hAnsi="Baskerville Old Face"/>
          <w:sz w:val="22"/>
          <w:szCs w:val="22"/>
        </w:rPr>
        <w:t xml:space="preserve">O </w:t>
      </w:r>
      <w:proofErr w:type="spellStart"/>
      <w:r w:rsidR="00A91177">
        <w:rPr>
          <w:rFonts w:ascii="Baskerville Old Face" w:hAnsi="Baskerville Old Face"/>
          <w:sz w:val="22"/>
          <w:szCs w:val="22"/>
        </w:rPr>
        <w:t>Bugg</w:t>
      </w:r>
      <w:proofErr w:type="spellEnd"/>
      <w:r w:rsidR="00A91177">
        <w:rPr>
          <w:rFonts w:ascii="Baskerville Old Face" w:hAnsi="Baskerville Old Face"/>
          <w:sz w:val="22"/>
          <w:szCs w:val="22"/>
        </w:rPr>
        <w:t xml:space="preserve"> acontece </w:t>
      </w:r>
      <w:r w:rsidR="00A309D8">
        <w:rPr>
          <w:rFonts w:ascii="Baskerville Old Face" w:hAnsi="Baskerville Old Face"/>
          <w:sz w:val="22"/>
          <w:szCs w:val="22"/>
        </w:rPr>
        <w:t>sempre que a função de soma é chamada, independente dos valores de entradas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  <w:r w:rsidR="00A309D8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r w:rsidR="00A309D8">
        <w:rPr>
          <w:rFonts w:ascii="Baskerville Old Face" w:hAnsi="Baskerville Old Face"/>
          <w:sz w:val="22"/>
          <w:szCs w:val="22"/>
        </w:rPr>
        <w:t xml:space="preserve">O primeiro valor </w:t>
      </w:r>
      <w:r w:rsidR="00FE16FB">
        <w:rPr>
          <w:rFonts w:ascii="Baskerville Old Face" w:hAnsi="Baskerville Old Face"/>
          <w:sz w:val="22"/>
          <w:szCs w:val="22"/>
        </w:rPr>
        <w:t>inserido sempre é chamado 2 vezes.</w:t>
      </w:r>
    </w:p>
    <w:p w14:paraId="7C983CB0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 vs. Obtido</w:t>
      </w:r>
    </w:p>
    <w:p w14:paraId="775D2AA3" w14:textId="6A3DC92C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Esperado:</w:t>
      </w:r>
      <w:r w:rsidR="00326449">
        <w:rPr>
          <w:rFonts w:ascii="Baskerville Old Face" w:hAnsi="Baskerville Old Face"/>
          <w:sz w:val="22"/>
          <w:szCs w:val="22"/>
        </w:rPr>
        <w:t xml:space="preserve"> A soma dos dois valores inseridos (exemplo</w:t>
      </w:r>
      <w:r w:rsidR="003D0156">
        <w:rPr>
          <w:rFonts w:ascii="Baskerville Old Face" w:hAnsi="Baskerville Old Face"/>
          <w:sz w:val="22"/>
          <w:szCs w:val="22"/>
        </w:rPr>
        <w:t>: 3)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4C39B569" w14:textId="1B98379A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Obtido:</w:t>
      </w:r>
      <w:r w:rsidR="003D0156">
        <w:rPr>
          <w:rFonts w:ascii="Baskerville Old Face" w:hAnsi="Baskerville Old Face"/>
          <w:sz w:val="22"/>
          <w:szCs w:val="22"/>
        </w:rPr>
        <w:t xml:space="preserve"> O primeiro valor vezes dois mais o segundo valor (exemplo: </w:t>
      </w:r>
      <w:r w:rsidR="00375E4C">
        <w:rPr>
          <w:rFonts w:ascii="Baskerville Old Face" w:hAnsi="Baskerville Old Face"/>
          <w:sz w:val="22"/>
          <w:szCs w:val="22"/>
        </w:rPr>
        <w:t>4)</w:t>
      </w:r>
    </w:p>
    <w:p w14:paraId="5CF16345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Evidências</w:t>
      </w:r>
    </w:p>
    <w:p w14:paraId="337A3E03" w14:textId="2673F42E" w:rsid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proofErr w:type="spellStart"/>
      <w:r w:rsidRPr="00973899">
        <w:rPr>
          <w:rFonts w:ascii="Baskerville Old Face" w:hAnsi="Baskerville Old Face"/>
          <w:b/>
          <w:bCs/>
          <w:i/>
          <w:iCs/>
          <w:sz w:val="22"/>
          <w:szCs w:val="22"/>
        </w:rPr>
        <w:t>Screenshots</w:t>
      </w:r>
      <w:proofErr w:type="spellEnd"/>
      <w:r w:rsidRPr="00973899">
        <w:rPr>
          <w:rFonts w:ascii="Baskerville Old Face" w:hAnsi="Baskerville Old Face"/>
          <w:b/>
          <w:bCs/>
          <w:sz w:val="22"/>
          <w:szCs w:val="22"/>
        </w:rPr>
        <w:t> e Vídeos: </w:t>
      </w:r>
    </w:p>
    <w:p w14:paraId="3440F478" w14:textId="3A0EAB15" w:rsidR="00C63799" w:rsidRPr="00973899" w:rsidRDefault="00C637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noProof/>
          <w:sz w:val="22"/>
          <w:szCs w:val="22"/>
        </w:rPr>
        <w:lastRenderedPageBreak/>
        <w:drawing>
          <wp:inline distT="0" distB="0" distL="0" distR="0" wp14:anchorId="7C441AB7" wp14:editId="3B9E1169">
            <wp:extent cx="2837180" cy="890905"/>
            <wp:effectExtent l="0" t="0" r="1270" b="4445"/>
            <wp:docPr id="630087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2FC6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Severidade e Impacto</w:t>
      </w:r>
    </w:p>
    <w:p w14:paraId="57E5AEF2" w14:textId="581D21C1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Severidade do Bug: </w:t>
      </w:r>
      <w:r w:rsidR="003221E0">
        <w:rPr>
          <w:rFonts w:ascii="Baskerville Old Face" w:hAnsi="Baskerville Old Face"/>
          <w:sz w:val="22"/>
          <w:szCs w:val="22"/>
        </w:rPr>
        <w:t>Alto: Uma das funções de operações mais básicas não funciona corretamente para quaisquer valores de entrada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217568F6" w14:textId="2CDA1B7A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Impacto do Bug: </w:t>
      </w:r>
      <w:r w:rsidR="00C40BD0" w:rsidRPr="00C40BD0">
        <w:rPr>
          <w:rFonts w:ascii="Baskerville Old Face" w:hAnsi="Baskerville Old Face"/>
          <w:sz w:val="22"/>
          <w:szCs w:val="22"/>
        </w:rPr>
        <w:t>Resultados incorretos para somas simples</w:t>
      </w:r>
      <w:r w:rsidR="00747203">
        <w:rPr>
          <w:rFonts w:ascii="Baskerville Old Face" w:hAnsi="Baskerville Old Face"/>
          <w:sz w:val="22"/>
          <w:szCs w:val="22"/>
        </w:rPr>
        <w:t>. Não gera problemas caso a operação de soma não seja realizada</w:t>
      </w:r>
      <w:r w:rsidRPr="00973899">
        <w:rPr>
          <w:rFonts w:ascii="Baskerville Old Face" w:hAnsi="Baskerville Old Face"/>
          <w:sz w:val="22"/>
          <w:szCs w:val="22"/>
        </w:rPr>
        <w:t>.</w:t>
      </w:r>
    </w:p>
    <w:p w14:paraId="30486030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Sugestões para Correção (Opcional)</w:t>
      </w:r>
    </w:p>
    <w:p w14:paraId="639EDB77" w14:textId="031B2C23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Possíveis Soluções:</w:t>
      </w:r>
      <w:r w:rsidR="00747203">
        <w:rPr>
          <w:rFonts w:ascii="Baskerville Old Face" w:hAnsi="Baskerville Old Face"/>
          <w:sz w:val="22"/>
          <w:szCs w:val="22"/>
        </w:rPr>
        <w:t xml:space="preserve"> Alterar função para que soma do primeiro valor ocorra apenas uma vez</w:t>
      </w:r>
    </w:p>
    <w:p w14:paraId="60564FC0" w14:textId="77777777" w:rsidR="00973899" w:rsidRPr="00973899" w:rsidRDefault="00973899" w:rsidP="00973899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Registro e Acompanhamento</w:t>
      </w:r>
    </w:p>
    <w:p w14:paraId="6A3E6BB0" w14:textId="67D96C52" w:rsidR="00973899" w:rsidRPr="00973899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Data de Identificação: </w:t>
      </w:r>
      <w:r w:rsidR="00314565" w:rsidRPr="00314565">
        <w:rPr>
          <w:rFonts w:ascii="Baskerville Old Face" w:hAnsi="Baskerville Old Face"/>
          <w:sz w:val="22"/>
          <w:szCs w:val="22"/>
        </w:rPr>
        <w:t>1</w:t>
      </w:r>
      <w:r w:rsidR="00314565">
        <w:rPr>
          <w:rFonts w:ascii="Baskerville Old Face" w:hAnsi="Baskerville Old Face"/>
          <w:sz w:val="22"/>
          <w:szCs w:val="22"/>
        </w:rPr>
        <w:t>6</w:t>
      </w:r>
      <w:r w:rsidR="00314565" w:rsidRPr="00314565">
        <w:rPr>
          <w:rFonts w:ascii="Baskerville Old Face" w:hAnsi="Baskerville Old Face"/>
          <w:sz w:val="22"/>
          <w:szCs w:val="22"/>
        </w:rPr>
        <w:t>/11/2024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77B63133" w14:textId="1F8FD8C9" w:rsidR="00973899" w:rsidRPr="005C14FB" w:rsidRDefault="00973899" w:rsidP="00973899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Status do Bug: </w:t>
      </w:r>
      <w:r w:rsidRPr="00973899">
        <w:rPr>
          <w:rFonts w:ascii="Baskerville Old Face" w:hAnsi="Baskerville Old Face"/>
          <w:sz w:val="22"/>
          <w:szCs w:val="22"/>
        </w:rPr>
        <w:t>resolvido</w:t>
      </w:r>
    </w:p>
    <w:p w14:paraId="16B64778" w14:textId="77777777" w:rsidR="005C14FB" w:rsidRDefault="005C14FB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6569E2AE" w14:textId="77777777" w:rsidR="005C14FB" w:rsidRDefault="005C14FB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0CB0E200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7D658EDA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2018554A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13652E41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09AEA923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4160C276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7E1D9CE2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29065EA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DBDEDFC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02A8BF60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27CFCB30" w14:textId="77777777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A230BD3" w14:textId="30C541E4" w:rsidR="00A133F4" w:rsidRDefault="00A133F4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sz w:val="22"/>
          <w:szCs w:val="22"/>
        </w:rPr>
        <w:lastRenderedPageBreak/>
        <w:t>Bug 2:</w:t>
      </w:r>
      <w:r w:rsidR="00B07435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bookmarkStart w:id="0" w:name="_Hlk182792228"/>
      <w:r w:rsidR="00671485" w:rsidRPr="001409D0">
        <w:rPr>
          <w:rFonts w:ascii="Baskerville Old Face" w:hAnsi="Baskerville Old Face"/>
          <w:b/>
          <w:bCs/>
          <w:sz w:val="22"/>
          <w:szCs w:val="22"/>
        </w:rPr>
        <w:t>Permitindo divisão por 0</w:t>
      </w:r>
      <w:bookmarkEnd w:id="0"/>
    </w:p>
    <w:p w14:paraId="7A5FA68A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Identificação do Bug</w:t>
      </w:r>
    </w:p>
    <w:p w14:paraId="4284EB54" w14:textId="18E6578B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Título do Bug: </w:t>
      </w:r>
      <w:r w:rsidR="00671485" w:rsidRPr="00671485">
        <w:rPr>
          <w:rFonts w:ascii="Baskerville Old Face" w:hAnsi="Baskerville Old Face"/>
          <w:sz w:val="22"/>
          <w:szCs w:val="22"/>
        </w:rPr>
        <w:t>Permitindo divisão por 0</w:t>
      </w:r>
    </w:p>
    <w:p w14:paraId="0044BE46" w14:textId="50B3194C" w:rsidR="005C14FB" w:rsidRPr="00973899" w:rsidRDefault="005C14FB" w:rsidP="00526FFD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Localização do Bug: </w:t>
      </w:r>
      <w:r>
        <w:rPr>
          <w:rFonts w:ascii="Baskerville Old Face" w:hAnsi="Baskerville Old Face"/>
          <w:sz w:val="22"/>
          <w:szCs w:val="22"/>
        </w:rPr>
        <w:t xml:space="preserve">Calculadora.py , função </w:t>
      </w:r>
      <w:proofErr w:type="spellStart"/>
      <w:r w:rsidR="00526FFD" w:rsidRPr="00526FFD">
        <w:rPr>
          <w:rFonts w:ascii="Baskerville Old Face" w:hAnsi="Baskerville Old Face"/>
          <w:sz w:val="22"/>
          <w:szCs w:val="22"/>
        </w:rPr>
        <w:t>divisao</w:t>
      </w:r>
      <w:proofErr w:type="spellEnd"/>
      <w:r w:rsidRPr="00526FFD">
        <w:rPr>
          <w:rFonts w:ascii="Baskerville Old Face" w:hAnsi="Baskerville Old Face"/>
          <w:sz w:val="22"/>
          <w:szCs w:val="22"/>
        </w:rPr>
        <w:t>() , linha</w:t>
      </w:r>
      <w:r w:rsidR="00526FFD">
        <w:rPr>
          <w:rFonts w:ascii="Baskerville Old Face" w:hAnsi="Baskerville Old Face"/>
          <w:sz w:val="22"/>
          <w:szCs w:val="22"/>
        </w:rPr>
        <w:t>12</w:t>
      </w:r>
    </w:p>
    <w:p w14:paraId="68444537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Detalhada</w:t>
      </w:r>
    </w:p>
    <w:p w14:paraId="1E203B41" w14:textId="0F837FDE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Clara do Bug: </w:t>
      </w:r>
      <w:r w:rsidR="001409D0">
        <w:rPr>
          <w:rFonts w:ascii="Baskerville Old Face" w:hAnsi="Baskerville Old Face"/>
          <w:sz w:val="22"/>
          <w:szCs w:val="22"/>
        </w:rPr>
        <w:t xml:space="preserve">Caso </w:t>
      </w:r>
      <w:r w:rsidR="00F45476">
        <w:rPr>
          <w:rFonts w:ascii="Baskerville Old Face" w:hAnsi="Baskerville Old Face"/>
          <w:sz w:val="22"/>
          <w:szCs w:val="22"/>
        </w:rPr>
        <w:t>o denominador seja 0</w:t>
      </w:r>
      <w:r w:rsidR="001C3AE9">
        <w:rPr>
          <w:rFonts w:ascii="Baskerville Old Face" w:hAnsi="Baskerville Old Face"/>
          <w:sz w:val="22"/>
          <w:szCs w:val="22"/>
        </w:rPr>
        <w:t xml:space="preserve">, </w:t>
      </w:r>
      <w:r w:rsidR="00ED7180">
        <w:rPr>
          <w:rFonts w:ascii="Baskerville Old Face" w:hAnsi="Baskerville Old Face"/>
          <w:sz w:val="22"/>
          <w:szCs w:val="22"/>
        </w:rPr>
        <w:t>operação apresenta erro de cálculo</w:t>
      </w:r>
    </w:p>
    <w:p w14:paraId="558E0088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Passos para Reproduzir</w:t>
      </w:r>
    </w:p>
    <w:p w14:paraId="43B74C08" w14:textId="77777777" w:rsidR="005C14FB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 a Passo Detalhado: </w:t>
      </w:r>
    </w:p>
    <w:p w14:paraId="69EC9496" w14:textId="77777777" w:rsidR="005C14FB" w:rsidRPr="009C3ADD" w:rsidRDefault="005C14FB" w:rsidP="005C14FB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Iniciar código calculadora</w:t>
      </w:r>
    </w:p>
    <w:p w14:paraId="340D3BD9" w14:textId="76E4AF2B" w:rsidR="005C14FB" w:rsidRPr="00B74B39" w:rsidRDefault="005C14FB" w:rsidP="005C14FB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Escolher operação de soma (comando </w:t>
      </w:r>
      <w:r w:rsidR="00CE5875">
        <w:rPr>
          <w:rFonts w:ascii="Baskerville Old Face" w:hAnsi="Baskerville Old Face"/>
          <w:sz w:val="22"/>
          <w:szCs w:val="22"/>
        </w:rPr>
        <w:t>4</w:t>
      </w:r>
      <w:r>
        <w:rPr>
          <w:rFonts w:ascii="Baskerville Old Face" w:hAnsi="Baskerville Old Face"/>
          <w:sz w:val="22"/>
          <w:szCs w:val="22"/>
        </w:rPr>
        <w:t>)</w:t>
      </w:r>
    </w:p>
    <w:p w14:paraId="7ABDC93F" w14:textId="0DD75F38" w:rsidR="005C14FB" w:rsidRPr="00DF740E" w:rsidRDefault="005C14FB" w:rsidP="005C14FB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Digitar o primeiro valor (exemplo: </w:t>
      </w:r>
      <w:r w:rsidR="00CE5875">
        <w:rPr>
          <w:rFonts w:ascii="Baskerville Old Face" w:hAnsi="Baskerville Old Face"/>
          <w:sz w:val="22"/>
          <w:szCs w:val="22"/>
        </w:rPr>
        <w:t>10</w:t>
      </w:r>
      <w:r>
        <w:rPr>
          <w:rFonts w:ascii="Baskerville Old Face" w:hAnsi="Baskerville Old Face"/>
          <w:sz w:val="22"/>
          <w:szCs w:val="22"/>
        </w:rPr>
        <w:t xml:space="preserve"> )</w:t>
      </w:r>
    </w:p>
    <w:p w14:paraId="5DDE78C9" w14:textId="551FE914" w:rsidR="005C14FB" w:rsidRPr="00DF740E" w:rsidRDefault="005C14FB" w:rsidP="005C14FB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Digitar segundo valor (exemplo: </w:t>
      </w:r>
      <w:r w:rsidR="00CE5875">
        <w:rPr>
          <w:rFonts w:ascii="Baskerville Old Face" w:hAnsi="Baskerville Old Face"/>
          <w:sz w:val="22"/>
          <w:szCs w:val="22"/>
        </w:rPr>
        <w:t>0</w:t>
      </w:r>
      <w:r>
        <w:rPr>
          <w:rFonts w:ascii="Baskerville Old Face" w:hAnsi="Baskerville Old Face"/>
          <w:sz w:val="22"/>
          <w:szCs w:val="22"/>
        </w:rPr>
        <w:t>)</w:t>
      </w:r>
    </w:p>
    <w:p w14:paraId="3ACC9D72" w14:textId="6201A385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Consistência: </w:t>
      </w:r>
      <w:r>
        <w:rPr>
          <w:rFonts w:ascii="Baskerville Old Face" w:hAnsi="Baskerville Old Face"/>
          <w:sz w:val="22"/>
          <w:szCs w:val="22"/>
        </w:rPr>
        <w:t xml:space="preserve">O </w:t>
      </w:r>
      <w:proofErr w:type="spellStart"/>
      <w:r>
        <w:rPr>
          <w:rFonts w:ascii="Baskerville Old Face" w:hAnsi="Baskerville Old Face"/>
          <w:sz w:val="22"/>
          <w:szCs w:val="22"/>
        </w:rPr>
        <w:t>Bugg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acontece </w:t>
      </w:r>
      <w:r w:rsidR="00CE5875">
        <w:rPr>
          <w:rFonts w:ascii="Baskerville Old Face" w:hAnsi="Baskerville Old Face"/>
          <w:sz w:val="22"/>
          <w:szCs w:val="22"/>
        </w:rPr>
        <w:t>quando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CE5875">
        <w:rPr>
          <w:rFonts w:ascii="Baskerville Old Face" w:hAnsi="Baskerville Old Face"/>
          <w:sz w:val="22"/>
          <w:szCs w:val="22"/>
        </w:rPr>
        <w:t>o segundo valor de entrada na</w:t>
      </w:r>
      <w:r>
        <w:rPr>
          <w:rFonts w:ascii="Baskerville Old Face" w:hAnsi="Baskerville Old Face"/>
          <w:sz w:val="22"/>
          <w:szCs w:val="22"/>
        </w:rPr>
        <w:t xml:space="preserve"> função de </w:t>
      </w:r>
      <w:r w:rsidR="00CE5875">
        <w:rPr>
          <w:rFonts w:ascii="Baskerville Old Face" w:hAnsi="Baskerville Old Face"/>
          <w:sz w:val="22"/>
          <w:szCs w:val="22"/>
        </w:rPr>
        <w:t>divisão</w:t>
      </w:r>
      <w:r>
        <w:rPr>
          <w:rFonts w:ascii="Baskerville Old Face" w:hAnsi="Baskerville Old Face"/>
          <w:sz w:val="22"/>
          <w:szCs w:val="22"/>
        </w:rPr>
        <w:t xml:space="preserve"> é </w:t>
      </w:r>
      <w:r w:rsidR="00CE5875">
        <w:rPr>
          <w:rFonts w:ascii="Baskerville Old Face" w:hAnsi="Baskerville Old Face"/>
          <w:sz w:val="22"/>
          <w:szCs w:val="22"/>
        </w:rPr>
        <w:t>0</w:t>
      </w:r>
      <w:r>
        <w:rPr>
          <w:rFonts w:ascii="Baskerville Old Face" w:hAnsi="Baskerville Old Face"/>
          <w:sz w:val="22"/>
          <w:szCs w:val="22"/>
        </w:rPr>
        <w:t>.</w:t>
      </w:r>
      <w:r w:rsidR="00CE5875">
        <w:rPr>
          <w:rFonts w:ascii="Baskerville Old Face" w:hAnsi="Baskerville Old Face"/>
          <w:sz w:val="22"/>
          <w:szCs w:val="22"/>
        </w:rPr>
        <w:t xml:space="preserve"> Função </w:t>
      </w:r>
      <w:r w:rsidR="00A14972">
        <w:rPr>
          <w:rFonts w:ascii="Baskerville Old Face" w:hAnsi="Baskerville Old Face"/>
          <w:sz w:val="22"/>
          <w:szCs w:val="22"/>
        </w:rPr>
        <w:t>não aparenta apresentar erro com demais valores</w:t>
      </w:r>
    </w:p>
    <w:p w14:paraId="56C103DE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 vs. Obtido</w:t>
      </w:r>
    </w:p>
    <w:p w14:paraId="45BE333D" w14:textId="28762AC1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Esperado:</w:t>
      </w:r>
      <w:r w:rsidR="00A14972">
        <w:rPr>
          <w:rFonts w:ascii="Baskerville Old Face" w:hAnsi="Baskerville Old Face"/>
          <w:sz w:val="22"/>
          <w:szCs w:val="22"/>
        </w:rPr>
        <w:t xml:space="preserve"> Mensagem de erro</w:t>
      </w:r>
      <w:r w:rsidR="00B21FCB">
        <w:rPr>
          <w:rFonts w:ascii="Baskerville Old Face" w:hAnsi="Baskerville Old Face"/>
          <w:sz w:val="22"/>
          <w:szCs w:val="22"/>
        </w:rPr>
        <w:t xml:space="preserve">: </w:t>
      </w:r>
      <w:r w:rsidR="00320EC0">
        <w:rPr>
          <w:rFonts w:ascii="Baskerville Old Face" w:hAnsi="Baskerville Old Face"/>
          <w:sz w:val="22"/>
          <w:szCs w:val="22"/>
        </w:rPr>
        <w:t>“Valor indefinido”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2CC091F7" w14:textId="7C45AFE9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Obtido: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320EC0">
        <w:rPr>
          <w:rFonts w:ascii="Baskerville Old Face" w:hAnsi="Baskerville Old Face"/>
          <w:sz w:val="22"/>
          <w:szCs w:val="22"/>
        </w:rPr>
        <w:t>Erro ao calcular retorno</w:t>
      </w:r>
    </w:p>
    <w:p w14:paraId="72AC6C4C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Evidências</w:t>
      </w:r>
    </w:p>
    <w:p w14:paraId="5BC388F5" w14:textId="77777777" w:rsidR="005C14FB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proofErr w:type="spellStart"/>
      <w:r w:rsidRPr="00973899">
        <w:rPr>
          <w:rFonts w:ascii="Baskerville Old Face" w:hAnsi="Baskerville Old Face"/>
          <w:b/>
          <w:bCs/>
          <w:i/>
          <w:iCs/>
          <w:sz w:val="22"/>
          <w:szCs w:val="22"/>
        </w:rPr>
        <w:t>Screenshots</w:t>
      </w:r>
      <w:proofErr w:type="spellEnd"/>
      <w:r w:rsidRPr="00973899">
        <w:rPr>
          <w:rFonts w:ascii="Baskerville Old Face" w:hAnsi="Baskerville Old Face"/>
          <w:b/>
          <w:bCs/>
          <w:sz w:val="22"/>
          <w:szCs w:val="22"/>
        </w:rPr>
        <w:t> e Vídeos: </w:t>
      </w:r>
    </w:p>
    <w:p w14:paraId="776A07D3" w14:textId="2095AA90" w:rsidR="005C14FB" w:rsidRPr="00973899" w:rsidRDefault="000905A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noProof/>
          <w:sz w:val="22"/>
          <w:szCs w:val="22"/>
        </w:rPr>
        <w:lastRenderedPageBreak/>
        <w:drawing>
          <wp:inline distT="0" distB="0" distL="0" distR="0" wp14:anchorId="02474A8A" wp14:editId="53404151">
            <wp:extent cx="4067714" cy="2239108"/>
            <wp:effectExtent l="0" t="0" r="9525" b="8890"/>
            <wp:docPr id="3618316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32" cy="22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2E47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Severidade e Impacto</w:t>
      </w:r>
    </w:p>
    <w:p w14:paraId="5CEB20C0" w14:textId="04A5F675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Severidade do Bug: </w:t>
      </w:r>
      <w:r w:rsidR="00D76750">
        <w:rPr>
          <w:rFonts w:ascii="Baskerville Old Face" w:hAnsi="Baskerville Old Face"/>
          <w:sz w:val="22"/>
          <w:szCs w:val="22"/>
        </w:rPr>
        <w:t>Baixo</w:t>
      </w:r>
      <w:r w:rsidR="009C3065">
        <w:rPr>
          <w:rFonts w:ascii="Baskerville Old Face" w:hAnsi="Baskerville Old Face"/>
          <w:sz w:val="22"/>
          <w:szCs w:val="22"/>
        </w:rPr>
        <w:t>.</w:t>
      </w:r>
    </w:p>
    <w:p w14:paraId="4354401D" w14:textId="0367817C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Impacto do Bug: </w:t>
      </w:r>
      <w:r w:rsidR="009C3065">
        <w:rPr>
          <w:rFonts w:ascii="Baskerville Old Face" w:hAnsi="Baskerville Old Face"/>
          <w:sz w:val="22"/>
          <w:szCs w:val="22"/>
        </w:rPr>
        <w:t>Resultado errado para divisões com zero</w:t>
      </w:r>
      <w:r w:rsidR="00D76750">
        <w:rPr>
          <w:rFonts w:ascii="Baskerville Old Face" w:hAnsi="Baskerville Old Face"/>
          <w:sz w:val="22"/>
          <w:szCs w:val="22"/>
        </w:rPr>
        <w:t xml:space="preserve"> (deveria apresentar mensagem de erro mais específica)</w:t>
      </w:r>
      <w:r w:rsidR="009C3065">
        <w:rPr>
          <w:rFonts w:ascii="Baskerville Old Face" w:hAnsi="Baskerville Old Face"/>
          <w:sz w:val="22"/>
          <w:szCs w:val="22"/>
        </w:rPr>
        <w:t>. Bug não impacta demais valores na própria função, nem no software em geral</w:t>
      </w:r>
      <w:r w:rsidRPr="00973899">
        <w:rPr>
          <w:rFonts w:ascii="Baskerville Old Face" w:hAnsi="Baskerville Old Face"/>
          <w:sz w:val="22"/>
          <w:szCs w:val="22"/>
        </w:rPr>
        <w:t>.</w:t>
      </w:r>
    </w:p>
    <w:p w14:paraId="122C74A0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Sugestões para Correção (Opcional)</w:t>
      </w:r>
    </w:p>
    <w:p w14:paraId="4E82DAAB" w14:textId="4EF73860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Possíveis Soluções: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9C3065">
        <w:rPr>
          <w:rFonts w:ascii="Baskerville Old Face" w:hAnsi="Baskerville Old Face"/>
          <w:sz w:val="22"/>
          <w:szCs w:val="22"/>
        </w:rPr>
        <w:t>Colocar uma condicional na função, que trate valores divididos por zero</w:t>
      </w:r>
    </w:p>
    <w:p w14:paraId="0D0BA2F9" w14:textId="77777777" w:rsidR="005C14FB" w:rsidRPr="00973899" w:rsidRDefault="005C14FB" w:rsidP="005C14FB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Registro e Acompanhamento</w:t>
      </w:r>
    </w:p>
    <w:p w14:paraId="1277DD90" w14:textId="77777777" w:rsidR="005C14FB" w:rsidRPr="00973899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Data de Identificação: </w:t>
      </w:r>
      <w:r w:rsidRPr="00314565">
        <w:rPr>
          <w:rFonts w:ascii="Baskerville Old Face" w:hAnsi="Baskerville Old Face"/>
          <w:sz w:val="22"/>
          <w:szCs w:val="22"/>
        </w:rPr>
        <w:t>1</w:t>
      </w:r>
      <w:r>
        <w:rPr>
          <w:rFonts w:ascii="Baskerville Old Face" w:hAnsi="Baskerville Old Face"/>
          <w:sz w:val="22"/>
          <w:szCs w:val="22"/>
        </w:rPr>
        <w:t>6</w:t>
      </w:r>
      <w:r w:rsidRPr="00314565">
        <w:rPr>
          <w:rFonts w:ascii="Baskerville Old Face" w:hAnsi="Baskerville Old Face"/>
          <w:sz w:val="22"/>
          <w:szCs w:val="22"/>
        </w:rPr>
        <w:t>/11/2024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1B7B8C25" w14:textId="77777777" w:rsidR="005C14FB" w:rsidRPr="00392901" w:rsidRDefault="005C14FB" w:rsidP="005C14FB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Status do Bug: </w:t>
      </w:r>
      <w:r w:rsidRPr="00973899">
        <w:rPr>
          <w:rFonts w:ascii="Baskerville Old Face" w:hAnsi="Baskerville Old Face"/>
          <w:sz w:val="22"/>
          <w:szCs w:val="22"/>
        </w:rPr>
        <w:t>resolvido</w:t>
      </w:r>
    </w:p>
    <w:p w14:paraId="53700372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5CB00E36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F6A2CAD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BBB9D20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1AFD9FC0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33A6B777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2D301D3B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4E0F59DC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4D6E9A52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60B3B801" w14:textId="514F810E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sz w:val="22"/>
          <w:szCs w:val="22"/>
        </w:rPr>
        <w:lastRenderedPageBreak/>
        <w:t xml:space="preserve">Bug </w:t>
      </w:r>
      <w:r w:rsidR="005102E0">
        <w:rPr>
          <w:rFonts w:ascii="Baskerville Old Face" w:hAnsi="Baskerville Old Face"/>
          <w:b/>
          <w:bCs/>
          <w:sz w:val="22"/>
          <w:szCs w:val="22"/>
        </w:rPr>
        <w:t>3</w:t>
      </w:r>
      <w:r>
        <w:rPr>
          <w:rFonts w:ascii="Baskerville Old Face" w:hAnsi="Baskerville Old Face"/>
          <w:b/>
          <w:bCs/>
          <w:sz w:val="22"/>
          <w:szCs w:val="22"/>
        </w:rPr>
        <w:t xml:space="preserve">: </w:t>
      </w:r>
      <w:bookmarkStart w:id="1" w:name="_Hlk182792936"/>
      <w:r w:rsidR="00525187">
        <w:rPr>
          <w:rFonts w:ascii="Baskerville Old Face" w:hAnsi="Baskerville Old Face"/>
          <w:b/>
          <w:bCs/>
          <w:sz w:val="22"/>
          <w:szCs w:val="22"/>
        </w:rPr>
        <w:t>Erro ao calcular fatorial</w:t>
      </w:r>
    </w:p>
    <w:bookmarkEnd w:id="1"/>
    <w:p w14:paraId="69A6D953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Identificação do Bug</w:t>
      </w:r>
    </w:p>
    <w:p w14:paraId="40EC329F" w14:textId="285F7FFB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Título do Bug: </w:t>
      </w:r>
      <w:r w:rsidR="00525187" w:rsidRPr="00525187">
        <w:rPr>
          <w:rFonts w:ascii="Baskerville Old Face" w:hAnsi="Baskerville Old Face"/>
          <w:sz w:val="22"/>
          <w:szCs w:val="22"/>
        </w:rPr>
        <w:t>Erro ao calcular fatorial</w:t>
      </w:r>
    </w:p>
    <w:p w14:paraId="405EE610" w14:textId="6E396C8F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Localização do Bug: </w:t>
      </w:r>
      <w:r>
        <w:rPr>
          <w:rFonts w:ascii="Baskerville Old Face" w:hAnsi="Baskerville Old Face"/>
          <w:sz w:val="22"/>
          <w:szCs w:val="22"/>
        </w:rPr>
        <w:t xml:space="preserve">Calculadora.py , função </w:t>
      </w:r>
      <w:r w:rsidR="00FF6885">
        <w:rPr>
          <w:rFonts w:ascii="Baskerville Old Face" w:hAnsi="Baskerville Old Face"/>
          <w:sz w:val="22"/>
          <w:szCs w:val="22"/>
        </w:rPr>
        <w:t>fatorial</w:t>
      </w:r>
      <w:r w:rsidRPr="00526FFD">
        <w:rPr>
          <w:rFonts w:ascii="Baskerville Old Face" w:hAnsi="Baskerville Old Face"/>
          <w:sz w:val="22"/>
          <w:szCs w:val="22"/>
        </w:rPr>
        <w:t>(), linha</w:t>
      </w:r>
      <w:r w:rsidR="00FF6885">
        <w:rPr>
          <w:rFonts w:ascii="Baskerville Old Face" w:hAnsi="Baskerville Old Face"/>
          <w:sz w:val="22"/>
          <w:szCs w:val="22"/>
        </w:rPr>
        <w:t>23</w:t>
      </w:r>
    </w:p>
    <w:p w14:paraId="13ACC7A9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Detalhada</w:t>
      </w:r>
    </w:p>
    <w:p w14:paraId="66745BAF" w14:textId="746106AA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Descrição Clara do Bug: </w:t>
      </w:r>
      <w:r w:rsidR="003C399D">
        <w:rPr>
          <w:rFonts w:ascii="Baskerville Old Face" w:hAnsi="Baskerville Old Face"/>
          <w:sz w:val="22"/>
          <w:szCs w:val="22"/>
        </w:rPr>
        <w:t>Valor da operação fatorial apresenta sempre valor zero como resultado, independente da entrada</w:t>
      </w:r>
      <w:r w:rsidR="00107C9A">
        <w:rPr>
          <w:rFonts w:ascii="Baskerville Old Face" w:hAnsi="Baskerville Old Face"/>
          <w:sz w:val="22"/>
          <w:szCs w:val="22"/>
        </w:rPr>
        <w:t xml:space="preserve">. </w:t>
      </w:r>
      <w:r w:rsidR="00971DB5">
        <w:rPr>
          <w:rFonts w:ascii="Baskerville Old Face" w:hAnsi="Baskerville Old Face"/>
          <w:sz w:val="22"/>
          <w:szCs w:val="22"/>
        </w:rPr>
        <w:t>Aparentemente o valor zero está sendo incluído na multiplicação, zerando o valor de retorno.</w:t>
      </w:r>
    </w:p>
    <w:p w14:paraId="18EE38BF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Passos para Reproduzir</w:t>
      </w:r>
    </w:p>
    <w:p w14:paraId="0603A7A5" w14:textId="77777777" w:rsidR="00392901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Passo a Passo Detalhado: </w:t>
      </w:r>
    </w:p>
    <w:p w14:paraId="55431784" w14:textId="77777777" w:rsidR="00392901" w:rsidRPr="009C3ADD" w:rsidRDefault="00392901" w:rsidP="00392901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Iniciar código calculadora</w:t>
      </w:r>
    </w:p>
    <w:p w14:paraId="09EA1419" w14:textId="518DCCAF" w:rsidR="00392901" w:rsidRPr="00B74B39" w:rsidRDefault="00392901" w:rsidP="00392901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Escolher operação de soma (comando </w:t>
      </w:r>
      <w:r w:rsidR="00ED7180">
        <w:rPr>
          <w:rFonts w:ascii="Baskerville Old Face" w:hAnsi="Baskerville Old Face"/>
          <w:sz w:val="22"/>
          <w:szCs w:val="22"/>
        </w:rPr>
        <w:t>7</w:t>
      </w:r>
      <w:r>
        <w:rPr>
          <w:rFonts w:ascii="Baskerville Old Face" w:hAnsi="Baskerville Old Face"/>
          <w:sz w:val="22"/>
          <w:szCs w:val="22"/>
        </w:rPr>
        <w:t>)</w:t>
      </w:r>
    </w:p>
    <w:p w14:paraId="7411C132" w14:textId="28A871C4" w:rsidR="00392901" w:rsidRPr="00DF740E" w:rsidRDefault="00392901" w:rsidP="00392901">
      <w:pPr>
        <w:numPr>
          <w:ilvl w:val="2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Digitar o primeiro valor (exemplo: </w:t>
      </w:r>
      <w:r w:rsidR="00971DB5">
        <w:rPr>
          <w:rFonts w:ascii="Baskerville Old Face" w:hAnsi="Baskerville Old Face"/>
          <w:sz w:val="22"/>
          <w:szCs w:val="22"/>
        </w:rPr>
        <w:t>9</w:t>
      </w:r>
      <w:r>
        <w:rPr>
          <w:rFonts w:ascii="Baskerville Old Face" w:hAnsi="Baskerville Old Face"/>
          <w:sz w:val="22"/>
          <w:szCs w:val="22"/>
        </w:rPr>
        <w:t>)</w:t>
      </w:r>
    </w:p>
    <w:p w14:paraId="364432A0" w14:textId="09DBDF7D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Consistência: </w:t>
      </w:r>
      <w:r>
        <w:rPr>
          <w:rFonts w:ascii="Baskerville Old Face" w:hAnsi="Baskerville Old Face"/>
          <w:sz w:val="22"/>
          <w:szCs w:val="22"/>
        </w:rPr>
        <w:t xml:space="preserve">O </w:t>
      </w:r>
      <w:proofErr w:type="spellStart"/>
      <w:r>
        <w:rPr>
          <w:rFonts w:ascii="Baskerville Old Face" w:hAnsi="Baskerville Old Face"/>
          <w:sz w:val="22"/>
          <w:szCs w:val="22"/>
        </w:rPr>
        <w:t>Bugg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acontece </w:t>
      </w:r>
      <w:r w:rsidR="00971DB5">
        <w:rPr>
          <w:rFonts w:ascii="Baskerville Old Face" w:hAnsi="Baskerville Old Face"/>
          <w:sz w:val="22"/>
          <w:szCs w:val="22"/>
        </w:rPr>
        <w:t>sempre que a operação de fatorial é chamada, independente do valor de entrada</w:t>
      </w:r>
    </w:p>
    <w:p w14:paraId="7157012F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 vs. Obtido</w:t>
      </w:r>
    </w:p>
    <w:p w14:paraId="31D558D8" w14:textId="21657660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Esperado: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D25464" w:rsidRPr="00D25464">
        <w:rPr>
          <w:rFonts w:ascii="Baskerville Old Face" w:hAnsi="Baskerville Old Face"/>
          <w:sz w:val="22"/>
          <w:szCs w:val="22"/>
        </w:rPr>
        <w:t>362.880</w:t>
      </w:r>
    </w:p>
    <w:p w14:paraId="60BE182E" w14:textId="3BDBD966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Resultado Obtido: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D25464">
        <w:rPr>
          <w:rFonts w:ascii="Baskerville Old Face" w:hAnsi="Baskerville Old Face"/>
          <w:sz w:val="22"/>
          <w:szCs w:val="22"/>
        </w:rPr>
        <w:t>0</w:t>
      </w:r>
    </w:p>
    <w:p w14:paraId="77B28203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Evidências</w:t>
      </w:r>
    </w:p>
    <w:p w14:paraId="16329D1C" w14:textId="77777777" w:rsidR="00392901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proofErr w:type="spellStart"/>
      <w:r w:rsidRPr="00973899">
        <w:rPr>
          <w:rFonts w:ascii="Baskerville Old Face" w:hAnsi="Baskerville Old Face"/>
          <w:b/>
          <w:bCs/>
          <w:i/>
          <w:iCs/>
          <w:sz w:val="22"/>
          <w:szCs w:val="22"/>
        </w:rPr>
        <w:t>Screenshots</w:t>
      </w:r>
      <w:proofErr w:type="spellEnd"/>
      <w:r w:rsidRPr="00973899">
        <w:rPr>
          <w:rFonts w:ascii="Baskerville Old Face" w:hAnsi="Baskerville Old Face"/>
          <w:b/>
          <w:bCs/>
          <w:sz w:val="22"/>
          <w:szCs w:val="22"/>
        </w:rPr>
        <w:t> e Vídeos: </w:t>
      </w:r>
    </w:p>
    <w:p w14:paraId="48156BDD" w14:textId="1D993E9B" w:rsidR="00525187" w:rsidRDefault="00525187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noProof/>
          <w:sz w:val="22"/>
          <w:szCs w:val="22"/>
        </w:rPr>
        <w:drawing>
          <wp:inline distT="0" distB="0" distL="0" distR="0" wp14:anchorId="4EA7B14C" wp14:editId="122F834C">
            <wp:extent cx="2321169" cy="2134701"/>
            <wp:effectExtent l="0" t="0" r="3175" b="0"/>
            <wp:docPr id="2138240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70" cy="2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833F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lastRenderedPageBreak/>
        <w:t>Severidade e Impacto</w:t>
      </w:r>
    </w:p>
    <w:p w14:paraId="5B40F428" w14:textId="64366353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Severidade do Bug: </w:t>
      </w:r>
      <w:r w:rsidR="00D76750">
        <w:rPr>
          <w:rFonts w:ascii="Baskerville Old Face" w:hAnsi="Baskerville Old Face"/>
          <w:sz w:val="22"/>
          <w:szCs w:val="22"/>
        </w:rPr>
        <w:t>Médio</w:t>
      </w:r>
      <w:r w:rsidR="00186B0D">
        <w:rPr>
          <w:rFonts w:ascii="Baskerville Old Face" w:hAnsi="Baskerville Old Face"/>
          <w:sz w:val="22"/>
          <w:szCs w:val="22"/>
        </w:rPr>
        <w:t>.</w:t>
      </w:r>
    </w:p>
    <w:p w14:paraId="65E38E6D" w14:textId="54F90253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Impacto do Bug: </w:t>
      </w:r>
      <w:r w:rsidR="00186B0D">
        <w:rPr>
          <w:rFonts w:ascii="Baskerville Old Face" w:hAnsi="Baskerville Old Face"/>
          <w:sz w:val="22"/>
          <w:szCs w:val="22"/>
        </w:rPr>
        <w:t>Uma das operações da calculadora não funciona para nenhum valor inserido</w:t>
      </w:r>
      <w:r w:rsidRPr="00973899">
        <w:rPr>
          <w:rFonts w:ascii="Baskerville Old Face" w:hAnsi="Baskerville Old Face"/>
          <w:sz w:val="22"/>
          <w:szCs w:val="22"/>
        </w:rPr>
        <w:t>.</w:t>
      </w:r>
    </w:p>
    <w:p w14:paraId="65DBDB04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Sugestões para Correção (Opcional)</w:t>
      </w:r>
    </w:p>
    <w:p w14:paraId="3E6E061D" w14:textId="256639E3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Possíveis Soluções: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1A3629">
        <w:rPr>
          <w:rFonts w:ascii="Baskerville Old Face" w:hAnsi="Baskerville Old Face"/>
          <w:sz w:val="22"/>
          <w:szCs w:val="22"/>
        </w:rPr>
        <w:t>Corrigir loop de repetição, iniciando-o a partir de 1</w:t>
      </w:r>
    </w:p>
    <w:p w14:paraId="1DED6253" w14:textId="77777777" w:rsidR="00392901" w:rsidRPr="00973899" w:rsidRDefault="00392901" w:rsidP="00392901">
      <w:pPr>
        <w:numPr>
          <w:ilvl w:val="0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>Registro e Acompanhamento</w:t>
      </w:r>
    </w:p>
    <w:p w14:paraId="36E1D12F" w14:textId="77777777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Data de Identificação: </w:t>
      </w:r>
      <w:r w:rsidRPr="00314565">
        <w:rPr>
          <w:rFonts w:ascii="Baskerville Old Face" w:hAnsi="Baskerville Old Face"/>
          <w:sz w:val="22"/>
          <w:szCs w:val="22"/>
        </w:rPr>
        <w:t>1</w:t>
      </w:r>
      <w:r>
        <w:rPr>
          <w:rFonts w:ascii="Baskerville Old Face" w:hAnsi="Baskerville Old Face"/>
          <w:sz w:val="22"/>
          <w:szCs w:val="22"/>
        </w:rPr>
        <w:t>6</w:t>
      </w:r>
      <w:r w:rsidRPr="00314565">
        <w:rPr>
          <w:rFonts w:ascii="Baskerville Old Face" w:hAnsi="Baskerville Old Face"/>
          <w:sz w:val="22"/>
          <w:szCs w:val="22"/>
        </w:rPr>
        <w:t>/11/2024</w:t>
      </w:r>
      <w:r w:rsidRPr="00973899">
        <w:rPr>
          <w:rFonts w:ascii="Baskerville Old Face" w:hAnsi="Baskerville Old Face"/>
          <w:b/>
          <w:bCs/>
          <w:sz w:val="22"/>
          <w:szCs w:val="22"/>
        </w:rPr>
        <w:t>.</w:t>
      </w:r>
    </w:p>
    <w:p w14:paraId="1022D969" w14:textId="04805000" w:rsidR="00392901" w:rsidRPr="00973899" w:rsidRDefault="00392901" w:rsidP="00392901">
      <w:pPr>
        <w:numPr>
          <w:ilvl w:val="1"/>
          <w:numId w:val="13"/>
        </w:num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73899">
        <w:rPr>
          <w:rFonts w:ascii="Baskerville Old Face" w:hAnsi="Baskerville Old Face"/>
          <w:b/>
          <w:bCs/>
          <w:sz w:val="22"/>
          <w:szCs w:val="22"/>
        </w:rPr>
        <w:t xml:space="preserve">Status do Bug: </w:t>
      </w:r>
      <w:r w:rsidR="007B4585">
        <w:rPr>
          <w:rFonts w:ascii="Baskerville Old Face" w:hAnsi="Baskerville Old Face"/>
          <w:sz w:val="22"/>
          <w:szCs w:val="22"/>
        </w:rPr>
        <w:t>pendente</w:t>
      </w:r>
    </w:p>
    <w:p w14:paraId="7C341EAD" w14:textId="77777777" w:rsidR="00392901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1FB793F4" w14:textId="77777777" w:rsidR="00392901" w:rsidRPr="00973899" w:rsidRDefault="00392901" w:rsidP="00392901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2DC6FC92" w14:textId="77777777" w:rsidR="005C14FB" w:rsidRPr="00973899" w:rsidRDefault="005C14FB" w:rsidP="005C14FB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</w:p>
    <w:p w14:paraId="7C41BA56" w14:textId="77777777" w:rsidR="00973899" w:rsidRPr="00827A0B" w:rsidRDefault="00973899" w:rsidP="00C36F8B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3DF9CFB3" w14:textId="77777777" w:rsidR="00F2066A" w:rsidRDefault="00F2066A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190D6FDC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2B96E994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2307F7E4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1CD729B1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FA46F02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32A11595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031B65E3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7101C4BB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4F81D5AD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6A28EFBF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09CC2408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D7A4312" w14:textId="7236119E" w:rsidR="00A66D2E" w:rsidRPr="00A66D2E" w:rsidRDefault="00A66D2E" w:rsidP="00A66D2E">
      <w:pPr>
        <w:spacing w:line="360" w:lineRule="auto"/>
        <w:jc w:val="both"/>
        <w:rPr>
          <w:rFonts w:ascii="Baskerville Old Face" w:hAnsi="Baskerville Old Face"/>
          <w:b/>
          <w:bCs/>
        </w:rPr>
      </w:pPr>
      <w:r w:rsidRPr="00A66D2E">
        <w:rPr>
          <w:rFonts w:ascii="Baskerville Old Face" w:hAnsi="Baskerville Old Face"/>
          <w:b/>
          <w:bCs/>
        </w:rPr>
        <w:lastRenderedPageBreak/>
        <w:t xml:space="preserve">Bug </w:t>
      </w:r>
      <w:r w:rsidR="005102E0">
        <w:rPr>
          <w:rFonts w:ascii="Baskerville Old Face" w:hAnsi="Baskerville Old Face"/>
          <w:b/>
          <w:bCs/>
        </w:rPr>
        <w:t>4</w:t>
      </w:r>
      <w:r w:rsidRPr="00A66D2E">
        <w:rPr>
          <w:rFonts w:ascii="Baskerville Old Face" w:hAnsi="Baskerville Old Face"/>
          <w:b/>
          <w:bCs/>
        </w:rPr>
        <w:t>: Erro ao calcular o logaritmo natural</w:t>
      </w:r>
    </w:p>
    <w:p w14:paraId="366BECE5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Identificação do Bug</w:t>
      </w:r>
    </w:p>
    <w:p w14:paraId="656BE17C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Título do Bug</w:t>
      </w:r>
      <w:r w:rsidRPr="00A66D2E">
        <w:rPr>
          <w:rFonts w:ascii="Baskerville Old Face" w:hAnsi="Baskerville Old Face"/>
        </w:rPr>
        <w:t>: Erro ao calcular o logaritmo natural</w:t>
      </w:r>
    </w:p>
    <w:p w14:paraId="76B63925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Localização do Bug</w:t>
      </w:r>
      <w:r w:rsidRPr="00A66D2E">
        <w:rPr>
          <w:rFonts w:ascii="Baskerville Old Face" w:hAnsi="Baskerville Old Face"/>
        </w:rPr>
        <w:t xml:space="preserve">: Calculadora.py, função </w:t>
      </w:r>
      <w:proofErr w:type="spellStart"/>
      <w:r w:rsidRPr="00A66D2E">
        <w:rPr>
          <w:rFonts w:ascii="Baskerville Old Face" w:hAnsi="Baskerville Old Face"/>
        </w:rPr>
        <w:t>logaritmo_natural</w:t>
      </w:r>
      <w:proofErr w:type="spellEnd"/>
      <w:r w:rsidRPr="00A66D2E">
        <w:rPr>
          <w:rFonts w:ascii="Baskerville Old Face" w:hAnsi="Baskerville Old Face"/>
        </w:rPr>
        <w:t>(), linha 31</w:t>
      </w:r>
    </w:p>
    <w:p w14:paraId="47BB3E3F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Descrição Detalhada</w:t>
      </w:r>
    </w:p>
    <w:p w14:paraId="754FCFD3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Descrição Clara do Bug</w:t>
      </w:r>
      <w:r w:rsidRPr="00A66D2E">
        <w:rPr>
          <w:rFonts w:ascii="Baskerville Old Face" w:hAnsi="Baskerville Old Face"/>
        </w:rPr>
        <w:t xml:space="preserve">: A função utiliza o método </w:t>
      </w:r>
      <w:proofErr w:type="spellStart"/>
      <w:r w:rsidRPr="00A66D2E">
        <w:rPr>
          <w:rFonts w:ascii="Baskerville Old Face" w:hAnsi="Baskerville Old Face"/>
        </w:rPr>
        <w:t>np.ln</w:t>
      </w:r>
      <w:proofErr w:type="spellEnd"/>
      <w:r w:rsidRPr="00A66D2E">
        <w:rPr>
          <w:rFonts w:ascii="Baskerville Old Face" w:hAnsi="Baskerville Old Face"/>
        </w:rPr>
        <w:t xml:space="preserve">, que não existe no módulo </w:t>
      </w:r>
      <w:proofErr w:type="spellStart"/>
      <w:r w:rsidRPr="00A66D2E">
        <w:rPr>
          <w:rFonts w:ascii="Baskerville Old Face" w:hAnsi="Baskerville Old Face"/>
        </w:rPr>
        <w:t>NumPy</w:t>
      </w:r>
      <w:proofErr w:type="spellEnd"/>
      <w:r w:rsidRPr="00A66D2E">
        <w:rPr>
          <w:rFonts w:ascii="Baskerville Old Face" w:hAnsi="Baskerville Old Face"/>
        </w:rPr>
        <w:t>, resultando em erro sempre que a operação é chamada.</w:t>
      </w:r>
    </w:p>
    <w:p w14:paraId="11E4C2CC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Passos para Reproduzir</w:t>
      </w:r>
    </w:p>
    <w:p w14:paraId="1011CA61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Passo a Passo Detalhado</w:t>
      </w:r>
      <w:r w:rsidRPr="00A66D2E">
        <w:rPr>
          <w:rFonts w:ascii="Baskerville Old Face" w:hAnsi="Baskerville Old Face"/>
        </w:rPr>
        <w:t>:</w:t>
      </w:r>
    </w:p>
    <w:p w14:paraId="158D9C8B" w14:textId="77777777" w:rsidR="00A66D2E" w:rsidRPr="00A66D2E" w:rsidRDefault="00A66D2E" w:rsidP="00A66D2E">
      <w:pPr>
        <w:numPr>
          <w:ilvl w:val="2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</w:rPr>
        <w:t>Iniciar o código da calculadora.</w:t>
      </w:r>
    </w:p>
    <w:p w14:paraId="74BB47E6" w14:textId="77777777" w:rsidR="00A66D2E" w:rsidRPr="00A66D2E" w:rsidRDefault="00A66D2E" w:rsidP="00A66D2E">
      <w:pPr>
        <w:numPr>
          <w:ilvl w:val="2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</w:rPr>
        <w:t>Escolher operação de logaritmo natural (comando 8).</w:t>
      </w:r>
    </w:p>
    <w:p w14:paraId="4FC246BA" w14:textId="77777777" w:rsidR="00A66D2E" w:rsidRPr="00A66D2E" w:rsidRDefault="00A66D2E" w:rsidP="00A66D2E">
      <w:pPr>
        <w:numPr>
          <w:ilvl w:val="2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</w:rPr>
        <w:t>Digitar um número positivo (exemplo: 2).</w:t>
      </w:r>
    </w:p>
    <w:p w14:paraId="6B20374B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Consistência</w:t>
      </w:r>
      <w:r w:rsidRPr="00A66D2E">
        <w:rPr>
          <w:rFonts w:ascii="Baskerville Old Face" w:hAnsi="Baskerville Old Face"/>
        </w:rPr>
        <w:t>: O bug ocorre sempre que a função é chamada.</w:t>
      </w:r>
    </w:p>
    <w:p w14:paraId="4DF61D66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Resultado Esperado vs. Obtido</w:t>
      </w:r>
    </w:p>
    <w:p w14:paraId="75D2B448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Resultado Esperado</w:t>
      </w:r>
      <w:r w:rsidRPr="00A66D2E">
        <w:rPr>
          <w:rFonts w:ascii="Baskerville Old Face" w:hAnsi="Baskerville Old Face"/>
        </w:rPr>
        <w:t>: 0.693.</w:t>
      </w:r>
    </w:p>
    <w:p w14:paraId="2F5B3361" w14:textId="04EBEADB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Resultado Obtido</w:t>
      </w:r>
      <w:r w:rsidRPr="00A66D2E">
        <w:rPr>
          <w:rFonts w:ascii="Baskerville Old Face" w:hAnsi="Baskerville Old Face"/>
        </w:rPr>
        <w:t>: module '</w:t>
      </w:r>
      <w:proofErr w:type="spellStart"/>
      <w:r w:rsidRPr="00A66D2E">
        <w:rPr>
          <w:rFonts w:ascii="Baskerville Old Face" w:hAnsi="Baskerville Old Face"/>
        </w:rPr>
        <w:t>numpy</w:t>
      </w:r>
      <w:proofErr w:type="spellEnd"/>
      <w:r w:rsidRPr="00A66D2E">
        <w:rPr>
          <w:rFonts w:ascii="Baskerville Old Face" w:hAnsi="Baskerville Old Face"/>
        </w:rPr>
        <w:t xml:space="preserve">' </w:t>
      </w:r>
      <w:proofErr w:type="spellStart"/>
      <w:r w:rsidRPr="00A66D2E">
        <w:rPr>
          <w:rFonts w:ascii="Baskerville Old Face" w:hAnsi="Baskerville Old Face"/>
        </w:rPr>
        <w:t>has</w:t>
      </w:r>
      <w:proofErr w:type="spellEnd"/>
      <w:r w:rsidRPr="00A66D2E">
        <w:rPr>
          <w:rFonts w:ascii="Baskerville Old Face" w:hAnsi="Baskerville Old Face"/>
        </w:rPr>
        <w:t xml:space="preserve"> no </w:t>
      </w:r>
      <w:proofErr w:type="spellStart"/>
      <w:r w:rsidRPr="00A66D2E">
        <w:rPr>
          <w:rFonts w:ascii="Baskerville Old Face" w:hAnsi="Baskerville Old Face"/>
        </w:rPr>
        <w:t>attribute</w:t>
      </w:r>
      <w:proofErr w:type="spellEnd"/>
      <w:r w:rsidRPr="00A66D2E">
        <w:rPr>
          <w:rFonts w:ascii="Baskerville Old Face" w:hAnsi="Baskerville Old Face"/>
        </w:rPr>
        <w:t xml:space="preserve"> '</w:t>
      </w:r>
      <w:proofErr w:type="spellStart"/>
      <w:r w:rsidRPr="00A66D2E">
        <w:rPr>
          <w:rFonts w:ascii="Baskerville Old Face" w:hAnsi="Baskerville Old Face"/>
        </w:rPr>
        <w:t>ln</w:t>
      </w:r>
      <w:proofErr w:type="spellEnd"/>
      <w:r w:rsidRPr="00A66D2E">
        <w:rPr>
          <w:rFonts w:ascii="Baskerville Old Face" w:hAnsi="Baskerville Old Face"/>
        </w:rPr>
        <w:t>'.</w:t>
      </w:r>
    </w:p>
    <w:p w14:paraId="58CEE894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Evidências</w:t>
      </w:r>
    </w:p>
    <w:p w14:paraId="14BD5587" w14:textId="77777777" w:rsid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proofErr w:type="spellStart"/>
      <w:r w:rsidRPr="00A66D2E">
        <w:rPr>
          <w:rFonts w:ascii="Baskerville Old Face" w:hAnsi="Baskerville Old Face"/>
          <w:b/>
          <w:bCs/>
        </w:rPr>
        <w:t>Screenshots</w:t>
      </w:r>
      <w:proofErr w:type="spellEnd"/>
      <w:r w:rsidRPr="00A66D2E">
        <w:rPr>
          <w:rFonts w:ascii="Baskerville Old Face" w:hAnsi="Baskerville Old Face"/>
          <w:b/>
          <w:bCs/>
        </w:rPr>
        <w:t xml:space="preserve"> e Vídeos</w:t>
      </w:r>
      <w:r w:rsidRPr="00A66D2E">
        <w:rPr>
          <w:rFonts w:ascii="Baskerville Old Face" w:hAnsi="Baskerville Old Face"/>
        </w:rPr>
        <w:t>:</w:t>
      </w:r>
    </w:p>
    <w:p w14:paraId="1A7E1428" w14:textId="7151EC22" w:rsidR="00F67ED9" w:rsidRPr="00A66D2E" w:rsidRDefault="00F67ED9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088896D0" wp14:editId="120905FC">
            <wp:extent cx="4355854" cy="1453661"/>
            <wp:effectExtent l="0" t="0" r="6985" b="0"/>
            <wp:docPr id="26541820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26" cy="14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29EF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Severidade e Impacto</w:t>
      </w:r>
    </w:p>
    <w:p w14:paraId="095EA1A6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Severidade do Bug</w:t>
      </w:r>
      <w:r w:rsidRPr="00A66D2E">
        <w:rPr>
          <w:rFonts w:ascii="Baskerville Old Face" w:hAnsi="Baskerville Old Face"/>
        </w:rPr>
        <w:t>: Alto.</w:t>
      </w:r>
    </w:p>
    <w:p w14:paraId="0E6C1F65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lastRenderedPageBreak/>
        <w:t>Impacto do Bug</w:t>
      </w:r>
      <w:r w:rsidRPr="00A66D2E">
        <w:rPr>
          <w:rFonts w:ascii="Baskerville Old Face" w:hAnsi="Baskerville Old Face"/>
        </w:rPr>
        <w:t>: A operação não funciona para nenhuma entrada válida.</w:t>
      </w:r>
    </w:p>
    <w:p w14:paraId="64FD211C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Sugestões para Correção (Opcional)</w:t>
      </w:r>
    </w:p>
    <w:p w14:paraId="5DEC0A95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Possíveis Soluções</w:t>
      </w:r>
      <w:r w:rsidRPr="00A66D2E">
        <w:rPr>
          <w:rFonts w:ascii="Baskerville Old Face" w:hAnsi="Baskerville Old Face"/>
        </w:rPr>
        <w:t xml:space="preserve">: Substituir </w:t>
      </w:r>
      <w:proofErr w:type="spellStart"/>
      <w:r w:rsidRPr="00A66D2E">
        <w:rPr>
          <w:rFonts w:ascii="Baskerville Old Face" w:hAnsi="Baskerville Old Face"/>
        </w:rPr>
        <w:t>np.ln</w:t>
      </w:r>
      <w:proofErr w:type="spellEnd"/>
      <w:r w:rsidRPr="00A66D2E">
        <w:rPr>
          <w:rFonts w:ascii="Baskerville Old Face" w:hAnsi="Baskerville Old Face"/>
        </w:rPr>
        <w:t xml:space="preserve"> por np.log.</w:t>
      </w:r>
    </w:p>
    <w:p w14:paraId="435EE70C" w14:textId="77777777" w:rsidR="00A66D2E" w:rsidRPr="00A66D2E" w:rsidRDefault="00A66D2E" w:rsidP="00A66D2E">
      <w:pPr>
        <w:numPr>
          <w:ilvl w:val="0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Registro e Acompanhamento</w:t>
      </w:r>
    </w:p>
    <w:p w14:paraId="2AD286EF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Data de Identificação</w:t>
      </w:r>
      <w:r w:rsidRPr="00A66D2E">
        <w:rPr>
          <w:rFonts w:ascii="Baskerville Old Face" w:hAnsi="Baskerville Old Face"/>
        </w:rPr>
        <w:t>: 17/11/2024.</w:t>
      </w:r>
    </w:p>
    <w:p w14:paraId="698F54EA" w14:textId="77777777" w:rsidR="00A66D2E" w:rsidRPr="00A66D2E" w:rsidRDefault="00A66D2E" w:rsidP="00A66D2E">
      <w:pPr>
        <w:numPr>
          <w:ilvl w:val="1"/>
          <w:numId w:val="17"/>
        </w:numPr>
        <w:spacing w:line="360" w:lineRule="auto"/>
        <w:jc w:val="both"/>
        <w:rPr>
          <w:rFonts w:ascii="Baskerville Old Face" w:hAnsi="Baskerville Old Face"/>
        </w:rPr>
      </w:pPr>
      <w:r w:rsidRPr="00A66D2E">
        <w:rPr>
          <w:rFonts w:ascii="Baskerville Old Face" w:hAnsi="Baskerville Old Face"/>
          <w:b/>
          <w:bCs/>
        </w:rPr>
        <w:t>Status do Bug</w:t>
      </w:r>
      <w:r w:rsidRPr="00A66D2E">
        <w:rPr>
          <w:rFonts w:ascii="Baskerville Old Face" w:hAnsi="Baskerville Old Face"/>
        </w:rPr>
        <w:t>: Pendente</w:t>
      </w:r>
    </w:p>
    <w:p w14:paraId="47C385F7" w14:textId="77777777" w:rsidR="00A66D2E" w:rsidRDefault="00A66D2E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10DFB30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296F6341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6DC48FC2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359B3A9D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48E6A97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8EC6DD4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4A50A579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0CD6EAFD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88B2543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327A3B22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7FA79F7C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42C05495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41DB7235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4D3C96A4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511EC36D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315EFF5D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14302C11" w14:textId="77777777" w:rsidR="00D3290C" w:rsidRDefault="00D3290C" w:rsidP="009E43F7">
      <w:pPr>
        <w:spacing w:line="360" w:lineRule="auto"/>
        <w:jc w:val="both"/>
        <w:rPr>
          <w:rFonts w:ascii="Baskerville Old Face" w:hAnsi="Baskerville Old Face"/>
        </w:rPr>
      </w:pPr>
    </w:p>
    <w:p w14:paraId="3406FDB2" w14:textId="2DC66779" w:rsidR="00D3290C" w:rsidRPr="00D3290C" w:rsidRDefault="00D3290C" w:rsidP="00D3290C">
      <w:pPr>
        <w:spacing w:line="360" w:lineRule="auto"/>
        <w:jc w:val="both"/>
        <w:rPr>
          <w:rFonts w:ascii="Baskerville Old Face" w:hAnsi="Baskerville Old Face"/>
          <w:b/>
          <w:bCs/>
        </w:rPr>
      </w:pPr>
      <w:r w:rsidRPr="00D3290C">
        <w:rPr>
          <w:rFonts w:ascii="Baskerville Old Face" w:hAnsi="Baskerville Old Face"/>
          <w:b/>
          <w:bCs/>
        </w:rPr>
        <w:lastRenderedPageBreak/>
        <w:t xml:space="preserve">Bug </w:t>
      </w:r>
      <w:r w:rsidR="005102E0">
        <w:rPr>
          <w:rFonts w:ascii="Baskerville Old Face" w:hAnsi="Baskerville Old Face"/>
          <w:b/>
          <w:bCs/>
        </w:rPr>
        <w:t>5</w:t>
      </w:r>
      <w:r w:rsidRPr="00D3290C">
        <w:rPr>
          <w:rFonts w:ascii="Baskerville Old Face" w:hAnsi="Baskerville Old Face"/>
          <w:b/>
          <w:bCs/>
        </w:rPr>
        <w:t>: Erro ao calcular o logaritmo base 10</w:t>
      </w:r>
    </w:p>
    <w:p w14:paraId="0B3F7666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Identificação do Bug</w:t>
      </w:r>
    </w:p>
    <w:p w14:paraId="1CADEDA4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Título do Bug</w:t>
      </w:r>
      <w:r w:rsidRPr="00D3290C">
        <w:rPr>
          <w:rFonts w:ascii="Baskerville Old Face" w:hAnsi="Baskerville Old Face"/>
        </w:rPr>
        <w:t>: Erro ao calcular o logaritmo base 10</w:t>
      </w:r>
    </w:p>
    <w:p w14:paraId="57826419" w14:textId="456FC0B5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Localização do Bug</w:t>
      </w:r>
      <w:r w:rsidRPr="00D3290C">
        <w:rPr>
          <w:rFonts w:ascii="Baskerville Old Face" w:hAnsi="Baskerville Old Face"/>
        </w:rPr>
        <w:t>: Calculadora.py, função logaritmo_base10(), linha 3</w:t>
      </w:r>
      <w:r w:rsidR="00DF1536">
        <w:rPr>
          <w:rFonts w:ascii="Baskerville Old Face" w:hAnsi="Baskerville Old Face"/>
        </w:rPr>
        <w:t>4</w:t>
      </w:r>
    </w:p>
    <w:p w14:paraId="404703C6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Descrição Detalhada</w:t>
      </w:r>
    </w:p>
    <w:p w14:paraId="7F68A3F5" w14:textId="6B62A768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Descrição Clara do Bug</w:t>
      </w:r>
      <w:r w:rsidRPr="00D3290C">
        <w:rPr>
          <w:rFonts w:ascii="Baskerville Old Face" w:hAnsi="Baskerville Old Face"/>
        </w:rPr>
        <w:t xml:space="preserve">: A função não valida corretamente entradas iguais a zero. </w:t>
      </w:r>
    </w:p>
    <w:p w14:paraId="6C66F6D2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Passos para Reproduzir</w:t>
      </w:r>
    </w:p>
    <w:p w14:paraId="4517CA34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Passo a Passo Detalhado</w:t>
      </w:r>
      <w:r w:rsidRPr="00D3290C">
        <w:rPr>
          <w:rFonts w:ascii="Baskerville Old Face" w:hAnsi="Baskerville Old Face"/>
        </w:rPr>
        <w:t>:</w:t>
      </w:r>
    </w:p>
    <w:p w14:paraId="3CB506BB" w14:textId="77777777" w:rsidR="00D3290C" w:rsidRPr="00D3290C" w:rsidRDefault="00D3290C" w:rsidP="00D3290C">
      <w:pPr>
        <w:numPr>
          <w:ilvl w:val="2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</w:rPr>
        <w:t>Iniciar o código da calculadora.</w:t>
      </w:r>
    </w:p>
    <w:p w14:paraId="07D0059C" w14:textId="77777777" w:rsidR="00D3290C" w:rsidRPr="00D3290C" w:rsidRDefault="00D3290C" w:rsidP="00D3290C">
      <w:pPr>
        <w:numPr>
          <w:ilvl w:val="2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</w:rPr>
        <w:t>Escolher operação de logaritmo base 10 (comando 9).</w:t>
      </w:r>
    </w:p>
    <w:p w14:paraId="5273E4B2" w14:textId="57D04136" w:rsidR="00D3290C" w:rsidRPr="00D3290C" w:rsidRDefault="00D3290C" w:rsidP="00D3290C">
      <w:pPr>
        <w:numPr>
          <w:ilvl w:val="2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</w:rPr>
        <w:t xml:space="preserve">Digitar um número negativo (exemplo: </w:t>
      </w:r>
      <w:r w:rsidR="00732DFE">
        <w:rPr>
          <w:rFonts w:ascii="Baskerville Old Face" w:hAnsi="Baskerville Old Face"/>
        </w:rPr>
        <w:t>0</w:t>
      </w:r>
      <w:r w:rsidRPr="00D3290C">
        <w:rPr>
          <w:rFonts w:ascii="Baskerville Old Face" w:hAnsi="Baskerville Old Face"/>
        </w:rPr>
        <w:t>).</w:t>
      </w:r>
    </w:p>
    <w:p w14:paraId="43197541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Consistência</w:t>
      </w:r>
      <w:r w:rsidRPr="00D3290C">
        <w:rPr>
          <w:rFonts w:ascii="Baskerville Old Face" w:hAnsi="Baskerville Old Face"/>
        </w:rPr>
        <w:t>: O bug ocorre sempre que a função é chamada com uma entrada menor ou igual a zero.</w:t>
      </w:r>
    </w:p>
    <w:p w14:paraId="42B40A5E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Resultado Esperado vs. Obtido</w:t>
      </w:r>
    </w:p>
    <w:p w14:paraId="0FFE8421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Resultado Esperado</w:t>
      </w:r>
      <w:r w:rsidRPr="00D3290C">
        <w:rPr>
          <w:rFonts w:ascii="Baskerville Old Face" w:hAnsi="Baskerville Old Face"/>
        </w:rPr>
        <w:t>: "Erro: Logaritmo de número não positivo".</w:t>
      </w:r>
    </w:p>
    <w:p w14:paraId="321FA082" w14:textId="656B2A21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Resultado Obtido</w:t>
      </w:r>
      <w:r w:rsidRPr="00D3290C">
        <w:rPr>
          <w:rFonts w:ascii="Baskerville Old Face" w:hAnsi="Baskerville Old Face"/>
        </w:rPr>
        <w:t xml:space="preserve">: </w:t>
      </w:r>
      <w:r w:rsidR="00525535">
        <w:rPr>
          <w:rFonts w:ascii="Baskerville Old Face" w:hAnsi="Baskerville Old Face"/>
        </w:rPr>
        <w:t>-inf</w:t>
      </w:r>
      <w:r w:rsidRPr="00D3290C">
        <w:rPr>
          <w:rFonts w:ascii="Baskerville Old Face" w:hAnsi="Baskerville Old Face"/>
        </w:rPr>
        <w:t>.</w:t>
      </w:r>
    </w:p>
    <w:p w14:paraId="025D6FC0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Evidências</w:t>
      </w:r>
    </w:p>
    <w:p w14:paraId="5594C807" w14:textId="77777777" w:rsid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proofErr w:type="spellStart"/>
      <w:r w:rsidRPr="00D3290C">
        <w:rPr>
          <w:rFonts w:ascii="Baskerville Old Face" w:hAnsi="Baskerville Old Face"/>
          <w:b/>
          <w:bCs/>
        </w:rPr>
        <w:t>Screenshots</w:t>
      </w:r>
      <w:proofErr w:type="spellEnd"/>
      <w:r w:rsidRPr="00D3290C">
        <w:rPr>
          <w:rFonts w:ascii="Baskerville Old Face" w:hAnsi="Baskerville Old Face"/>
          <w:b/>
          <w:bCs/>
        </w:rPr>
        <w:t xml:space="preserve"> e Vídeos</w:t>
      </w:r>
      <w:r w:rsidRPr="00D3290C">
        <w:rPr>
          <w:rFonts w:ascii="Baskerville Old Face" w:hAnsi="Baskerville Old Face"/>
        </w:rPr>
        <w:t>:</w:t>
      </w:r>
    </w:p>
    <w:p w14:paraId="28F0C174" w14:textId="02E3F3EF" w:rsidR="00732DFE" w:rsidRPr="00D3290C" w:rsidRDefault="00732DFE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65F1BA1A" wp14:editId="42BD251C">
            <wp:extent cx="4249615" cy="471401"/>
            <wp:effectExtent l="0" t="0" r="0" b="5080"/>
            <wp:docPr id="17243010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27" cy="48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A58A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Severidade e Impacto</w:t>
      </w:r>
    </w:p>
    <w:p w14:paraId="183175AE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Severidade do Bug</w:t>
      </w:r>
      <w:r w:rsidRPr="00D3290C">
        <w:rPr>
          <w:rFonts w:ascii="Baskerville Old Face" w:hAnsi="Baskerville Old Face"/>
        </w:rPr>
        <w:t>: Médio.</w:t>
      </w:r>
    </w:p>
    <w:p w14:paraId="3C7C3FD2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Impacto do Bug</w:t>
      </w:r>
      <w:r w:rsidRPr="00D3290C">
        <w:rPr>
          <w:rFonts w:ascii="Baskerville Old Face" w:hAnsi="Baskerville Old Face"/>
        </w:rPr>
        <w:t>: A operação não retorna resultados adequados para entradas inválidas.</w:t>
      </w:r>
    </w:p>
    <w:p w14:paraId="05A92A31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lastRenderedPageBreak/>
        <w:t>Sugestões para Correção (Opcional)</w:t>
      </w:r>
    </w:p>
    <w:p w14:paraId="45C4578B" w14:textId="2B5A565E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Possíveis Soluções</w:t>
      </w:r>
      <w:r w:rsidRPr="00D3290C">
        <w:rPr>
          <w:rFonts w:ascii="Baskerville Old Face" w:hAnsi="Baskerville Old Face"/>
        </w:rPr>
        <w:t>: Adicionar validação para entrada zero.</w:t>
      </w:r>
    </w:p>
    <w:p w14:paraId="185F3CC0" w14:textId="77777777" w:rsidR="00D3290C" w:rsidRPr="00D3290C" w:rsidRDefault="00D3290C" w:rsidP="00D3290C">
      <w:pPr>
        <w:numPr>
          <w:ilvl w:val="0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Registro e Acompanhamento</w:t>
      </w:r>
    </w:p>
    <w:p w14:paraId="18AA4FA5" w14:textId="77777777" w:rsidR="00D3290C" w:rsidRP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Data de Identificação</w:t>
      </w:r>
      <w:r w:rsidRPr="00D3290C">
        <w:rPr>
          <w:rFonts w:ascii="Baskerville Old Face" w:hAnsi="Baskerville Old Face"/>
        </w:rPr>
        <w:t>: 17/11/2024.</w:t>
      </w:r>
    </w:p>
    <w:p w14:paraId="58BE21C4" w14:textId="77777777" w:rsidR="00D3290C" w:rsidRDefault="00D3290C" w:rsidP="00D3290C">
      <w:pPr>
        <w:numPr>
          <w:ilvl w:val="1"/>
          <w:numId w:val="19"/>
        </w:numPr>
        <w:spacing w:line="360" w:lineRule="auto"/>
        <w:jc w:val="both"/>
        <w:rPr>
          <w:rFonts w:ascii="Baskerville Old Face" w:hAnsi="Baskerville Old Face"/>
        </w:rPr>
      </w:pPr>
      <w:r w:rsidRPr="00D3290C">
        <w:rPr>
          <w:rFonts w:ascii="Baskerville Old Face" w:hAnsi="Baskerville Old Face"/>
          <w:b/>
          <w:bCs/>
        </w:rPr>
        <w:t>Status do Bug</w:t>
      </w:r>
      <w:r w:rsidRPr="00D3290C">
        <w:rPr>
          <w:rFonts w:ascii="Baskerville Old Face" w:hAnsi="Baskerville Old Face"/>
        </w:rPr>
        <w:t>: Pendente.</w:t>
      </w:r>
    </w:p>
    <w:p w14:paraId="1439C178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097A23E4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2C78E45C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2C80562E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390E670B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5C3D9594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3AA9B84E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3B932A05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36494E7B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0835E4AB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01141E1A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7B17FCA5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72043703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1595CBFF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0DB881D1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40932856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77EB6CE1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76236812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3E262781" w14:textId="77777777" w:rsidR="00362417" w:rsidRDefault="00362417" w:rsidP="00362417">
      <w:pPr>
        <w:spacing w:line="360" w:lineRule="auto"/>
        <w:jc w:val="both"/>
        <w:rPr>
          <w:rFonts w:ascii="Baskerville Old Face" w:hAnsi="Baskerville Old Face"/>
        </w:rPr>
      </w:pPr>
    </w:p>
    <w:p w14:paraId="16B382C4" w14:textId="43B022C0" w:rsidR="00362417" w:rsidRPr="00362417" w:rsidRDefault="00362417" w:rsidP="00362417">
      <w:pPr>
        <w:spacing w:line="360" w:lineRule="auto"/>
        <w:jc w:val="both"/>
        <w:rPr>
          <w:rFonts w:ascii="Baskerville Old Face" w:hAnsi="Baskerville Old Face"/>
          <w:b/>
          <w:bCs/>
        </w:rPr>
      </w:pPr>
      <w:r w:rsidRPr="00362417">
        <w:rPr>
          <w:rFonts w:ascii="Baskerville Old Face" w:hAnsi="Baskerville Old Face"/>
          <w:b/>
          <w:bCs/>
        </w:rPr>
        <w:lastRenderedPageBreak/>
        <w:t xml:space="preserve">Bug </w:t>
      </w:r>
      <w:r w:rsidR="00807BA0">
        <w:rPr>
          <w:rFonts w:ascii="Baskerville Old Face" w:hAnsi="Baskerville Old Face"/>
          <w:b/>
          <w:bCs/>
        </w:rPr>
        <w:t>6</w:t>
      </w:r>
      <w:r w:rsidRPr="00362417">
        <w:rPr>
          <w:rFonts w:ascii="Baskerville Old Face" w:hAnsi="Baskerville Old Face"/>
          <w:b/>
          <w:bCs/>
        </w:rPr>
        <w:t>: Função de seno não implementada</w:t>
      </w:r>
    </w:p>
    <w:p w14:paraId="7FAC5C2F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Identificação do Bug</w:t>
      </w:r>
    </w:p>
    <w:p w14:paraId="1259861E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Título do Bug</w:t>
      </w:r>
      <w:r w:rsidRPr="00362417">
        <w:rPr>
          <w:rFonts w:ascii="Baskerville Old Face" w:hAnsi="Baskerville Old Face"/>
        </w:rPr>
        <w:t>: Função de seno não implementada</w:t>
      </w:r>
    </w:p>
    <w:p w14:paraId="0F7AD6F0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Localização do Bug</w:t>
      </w:r>
      <w:r w:rsidRPr="00362417">
        <w:rPr>
          <w:rFonts w:ascii="Baskerville Old Face" w:hAnsi="Baskerville Old Face"/>
        </w:rPr>
        <w:t>: Calculadora.py, listada no menu, mas ausente no código.</w:t>
      </w:r>
    </w:p>
    <w:p w14:paraId="769464D7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Descrição Detalhada</w:t>
      </w:r>
    </w:p>
    <w:p w14:paraId="35ED7A07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Descrição Clara do Bug</w:t>
      </w:r>
      <w:r w:rsidRPr="00362417">
        <w:rPr>
          <w:rFonts w:ascii="Baskerville Old Face" w:hAnsi="Baskerville Old Face"/>
        </w:rPr>
        <w:t>: O menu da calculadora lista a opção de calcular o seno (comando 10), mas a função correspondente não está implementada. Quando o usuário escolhe essa opção, ocorre um erro indicando que a função não existe.</w:t>
      </w:r>
    </w:p>
    <w:p w14:paraId="726F2400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Passos para Reproduzir</w:t>
      </w:r>
    </w:p>
    <w:p w14:paraId="2CC4FC74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Passo a Passo Detalhado</w:t>
      </w:r>
      <w:r w:rsidRPr="00362417">
        <w:rPr>
          <w:rFonts w:ascii="Baskerville Old Face" w:hAnsi="Baskerville Old Face"/>
        </w:rPr>
        <w:t>:</w:t>
      </w:r>
    </w:p>
    <w:p w14:paraId="1C15A9B6" w14:textId="77777777" w:rsidR="00362417" w:rsidRPr="00362417" w:rsidRDefault="00362417" w:rsidP="00362417">
      <w:pPr>
        <w:numPr>
          <w:ilvl w:val="2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</w:rPr>
        <w:t>Iniciar o código da calculadora.</w:t>
      </w:r>
    </w:p>
    <w:p w14:paraId="061C6E1B" w14:textId="77777777" w:rsidR="00362417" w:rsidRPr="00362417" w:rsidRDefault="00362417" w:rsidP="00362417">
      <w:pPr>
        <w:numPr>
          <w:ilvl w:val="2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</w:rPr>
        <w:t>Escolher a operação de seno (comando 10).</w:t>
      </w:r>
    </w:p>
    <w:p w14:paraId="4A48A996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Consistência</w:t>
      </w:r>
      <w:r w:rsidRPr="00362417">
        <w:rPr>
          <w:rFonts w:ascii="Baskerville Old Face" w:hAnsi="Baskerville Old Face"/>
        </w:rPr>
        <w:t>: O bug ocorre sempre que a operação de seno é chamada.</w:t>
      </w:r>
    </w:p>
    <w:p w14:paraId="609EAE8A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Resultado Esperado vs. Obtido</w:t>
      </w:r>
    </w:p>
    <w:p w14:paraId="429AD62D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Resultado Esperado</w:t>
      </w:r>
      <w:r w:rsidRPr="00362417">
        <w:rPr>
          <w:rFonts w:ascii="Baskerville Old Face" w:hAnsi="Baskerville Old Face"/>
        </w:rPr>
        <w:t>: Retornar o valor do seno do ângulo fornecido, por exemplo, 0.5 para 30 graus.</w:t>
      </w:r>
    </w:p>
    <w:p w14:paraId="4917415B" w14:textId="6830582E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  <w:lang w:val="en-US"/>
        </w:rPr>
      </w:pPr>
      <w:proofErr w:type="spellStart"/>
      <w:r w:rsidRPr="00362417">
        <w:rPr>
          <w:rFonts w:ascii="Baskerville Old Face" w:hAnsi="Baskerville Old Face"/>
          <w:b/>
          <w:bCs/>
          <w:lang w:val="en-US"/>
        </w:rPr>
        <w:t>Resultado</w:t>
      </w:r>
      <w:proofErr w:type="spellEnd"/>
      <w:r w:rsidRPr="00362417">
        <w:rPr>
          <w:rFonts w:ascii="Baskerville Old Face" w:hAnsi="Baskerville Old Face"/>
          <w:b/>
          <w:bCs/>
          <w:lang w:val="en-US"/>
        </w:rPr>
        <w:t xml:space="preserve"> </w:t>
      </w:r>
      <w:proofErr w:type="spellStart"/>
      <w:r w:rsidRPr="00362417">
        <w:rPr>
          <w:rFonts w:ascii="Baskerville Old Face" w:hAnsi="Baskerville Old Face"/>
          <w:b/>
          <w:bCs/>
          <w:lang w:val="en-US"/>
        </w:rPr>
        <w:t>Obtido</w:t>
      </w:r>
      <w:proofErr w:type="spellEnd"/>
      <w:r w:rsidRPr="00362417">
        <w:rPr>
          <w:rFonts w:ascii="Baskerville Old Face" w:hAnsi="Baskerville Old Face"/>
          <w:lang w:val="en-US"/>
        </w:rPr>
        <w:t xml:space="preserve">: </w:t>
      </w:r>
      <w:proofErr w:type="spellStart"/>
      <w:r w:rsidR="004325D5">
        <w:rPr>
          <w:rFonts w:ascii="Baskerville Old Face" w:hAnsi="Baskerville Old Face"/>
          <w:lang w:val="en-US"/>
        </w:rPr>
        <w:t>Operação</w:t>
      </w:r>
      <w:proofErr w:type="spellEnd"/>
      <w:r w:rsidR="004325D5">
        <w:rPr>
          <w:rFonts w:ascii="Baskerville Old Face" w:hAnsi="Baskerville Old Face"/>
          <w:lang w:val="en-US"/>
        </w:rPr>
        <w:t xml:space="preserve"> </w:t>
      </w:r>
      <w:proofErr w:type="spellStart"/>
      <w:r w:rsidR="004325D5">
        <w:rPr>
          <w:rFonts w:ascii="Baskerville Old Face" w:hAnsi="Baskerville Old Face"/>
          <w:lang w:val="en-US"/>
        </w:rPr>
        <w:t>inválida</w:t>
      </w:r>
      <w:proofErr w:type="spellEnd"/>
      <w:r w:rsidRPr="00362417">
        <w:rPr>
          <w:rFonts w:ascii="Baskerville Old Face" w:hAnsi="Baskerville Old Face"/>
          <w:lang w:val="en-US"/>
        </w:rPr>
        <w:t>.</w:t>
      </w:r>
    </w:p>
    <w:p w14:paraId="1C332510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Evidências</w:t>
      </w:r>
    </w:p>
    <w:p w14:paraId="7121AAF4" w14:textId="77777777" w:rsid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proofErr w:type="spellStart"/>
      <w:r w:rsidRPr="00362417">
        <w:rPr>
          <w:rFonts w:ascii="Baskerville Old Face" w:hAnsi="Baskerville Old Face"/>
          <w:b/>
          <w:bCs/>
        </w:rPr>
        <w:t>Screenshots</w:t>
      </w:r>
      <w:proofErr w:type="spellEnd"/>
      <w:r w:rsidRPr="00362417">
        <w:rPr>
          <w:rFonts w:ascii="Baskerville Old Face" w:hAnsi="Baskerville Old Face"/>
          <w:b/>
          <w:bCs/>
        </w:rPr>
        <w:t xml:space="preserve"> e Vídeos</w:t>
      </w:r>
      <w:r w:rsidRPr="00362417">
        <w:rPr>
          <w:rFonts w:ascii="Baskerville Old Face" w:hAnsi="Baskerville Old Face"/>
        </w:rPr>
        <w:t>:</w:t>
      </w:r>
    </w:p>
    <w:p w14:paraId="528CD3ED" w14:textId="40FD4B47" w:rsidR="008834F3" w:rsidRPr="00362417" w:rsidRDefault="008834F3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4F334A41" wp14:editId="1177E25D">
            <wp:extent cx="1648647" cy="1606061"/>
            <wp:effectExtent l="0" t="0" r="8890" b="0"/>
            <wp:docPr id="87082233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48" cy="16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9B8D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lastRenderedPageBreak/>
        <w:t>Severidade e Impacto</w:t>
      </w:r>
    </w:p>
    <w:p w14:paraId="61DC7166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Severidade do Bug</w:t>
      </w:r>
      <w:r w:rsidRPr="00362417">
        <w:rPr>
          <w:rFonts w:ascii="Baskerville Old Face" w:hAnsi="Baskerville Old Face"/>
        </w:rPr>
        <w:t>: Médio.</w:t>
      </w:r>
    </w:p>
    <w:p w14:paraId="60F73596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Impacto do Bug</w:t>
      </w:r>
      <w:r w:rsidRPr="00362417">
        <w:rPr>
          <w:rFonts w:ascii="Baskerville Old Face" w:hAnsi="Baskerville Old Face"/>
        </w:rPr>
        <w:t>: A operação está presente no menu, mas não pode ser utilizada.</w:t>
      </w:r>
    </w:p>
    <w:p w14:paraId="06CFAC0A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Sugestões para Correção (Opcional)</w:t>
      </w:r>
    </w:p>
    <w:p w14:paraId="08D2E27D" w14:textId="59FC32B6" w:rsidR="00362417" w:rsidRPr="00362417" w:rsidRDefault="00362417" w:rsidP="00362417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Possíveis Soluções</w:t>
      </w:r>
      <w:r w:rsidRPr="00362417">
        <w:rPr>
          <w:rFonts w:ascii="Baskerville Old Face" w:hAnsi="Baskerville Old Face"/>
        </w:rPr>
        <w:t>:</w:t>
      </w:r>
      <w:r w:rsidRPr="00362417">
        <w:rPr>
          <w:rFonts w:ascii="Baskerville Old Face" w:hAnsi="Baskerville Old Face"/>
        </w:rPr>
        <w:t xml:space="preserve"> </w:t>
      </w:r>
      <w:r w:rsidRPr="00362417">
        <w:rPr>
          <w:rFonts w:ascii="Baskerville Old Face" w:hAnsi="Baskerville Old Face"/>
        </w:rPr>
        <w:t xml:space="preserve">Implementar a função seno utilizando </w:t>
      </w:r>
      <w:proofErr w:type="spellStart"/>
      <w:r w:rsidRPr="00362417">
        <w:rPr>
          <w:rFonts w:ascii="Baskerville Old Face" w:hAnsi="Baskerville Old Face"/>
        </w:rPr>
        <w:t>numpy.sin</w:t>
      </w:r>
      <w:proofErr w:type="spellEnd"/>
      <w:r w:rsidRPr="00362417">
        <w:rPr>
          <w:rFonts w:ascii="Baskerville Old Face" w:hAnsi="Baskerville Old Face"/>
        </w:rPr>
        <w:t>, convertendo o ângulo de graus para radianos:</w:t>
      </w:r>
    </w:p>
    <w:p w14:paraId="0AB59B1A" w14:textId="77777777" w:rsidR="00362417" w:rsidRPr="00362417" w:rsidRDefault="00362417" w:rsidP="00362417">
      <w:pPr>
        <w:numPr>
          <w:ilvl w:val="0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Registro e Acompanhamento</w:t>
      </w:r>
    </w:p>
    <w:p w14:paraId="740BFC73" w14:textId="77777777" w:rsidR="00362417" w:rsidRP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Data de Identificação</w:t>
      </w:r>
      <w:r w:rsidRPr="00362417">
        <w:rPr>
          <w:rFonts w:ascii="Baskerville Old Face" w:hAnsi="Baskerville Old Face"/>
        </w:rPr>
        <w:t>: 17/11/2024.</w:t>
      </w:r>
    </w:p>
    <w:p w14:paraId="0AE0B6F9" w14:textId="77777777" w:rsidR="00362417" w:rsidRDefault="00362417" w:rsidP="00362417">
      <w:pPr>
        <w:numPr>
          <w:ilvl w:val="1"/>
          <w:numId w:val="21"/>
        </w:numPr>
        <w:spacing w:line="360" w:lineRule="auto"/>
        <w:jc w:val="both"/>
        <w:rPr>
          <w:rFonts w:ascii="Baskerville Old Face" w:hAnsi="Baskerville Old Face"/>
        </w:rPr>
      </w:pPr>
      <w:r w:rsidRPr="00362417">
        <w:rPr>
          <w:rFonts w:ascii="Baskerville Old Face" w:hAnsi="Baskerville Old Face"/>
          <w:b/>
          <w:bCs/>
        </w:rPr>
        <w:t>Status do Bug</w:t>
      </w:r>
      <w:r w:rsidRPr="00362417">
        <w:rPr>
          <w:rFonts w:ascii="Baskerville Old Face" w:hAnsi="Baskerville Old Face"/>
        </w:rPr>
        <w:t>: Pendente.</w:t>
      </w:r>
    </w:p>
    <w:p w14:paraId="6F9DEA42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265A4BB4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18748909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7D33EA11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74EE7DEA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4218E142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7636692E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36A1FD39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5EBAA566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6DE34F68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393D22CD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5ECD179C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5B6E82AC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13D2DA7B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758BBEF6" w14:textId="77777777" w:rsidR="00A631D1" w:rsidRDefault="00A631D1" w:rsidP="00A631D1">
      <w:pPr>
        <w:spacing w:line="360" w:lineRule="auto"/>
        <w:jc w:val="both"/>
        <w:rPr>
          <w:rFonts w:ascii="Baskerville Old Face" w:hAnsi="Baskerville Old Face"/>
        </w:rPr>
      </w:pPr>
    </w:p>
    <w:p w14:paraId="506D71E1" w14:textId="2F877BB6" w:rsidR="00A631D1" w:rsidRDefault="00A631D1" w:rsidP="00A631D1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 xml:space="preserve">Metodologia </w:t>
      </w:r>
      <w:r w:rsidR="007B5464">
        <w:rPr>
          <w:rFonts w:ascii="Baskerville Old Face" w:hAnsi="Baskerville Old Face"/>
          <w:b/>
          <w:bCs/>
          <w:sz w:val="28"/>
          <w:szCs w:val="28"/>
        </w:rPr>
        <w:t>TDD</w:t>
      </w:r>
      <w:r w:rsidRPr="00F12D89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6F83C6D" w14:textId="77777777" w:rsidR="007B5464" w:rsidRDefault="007B5464" w:rsidP="00A631D1">
      <w:pPr>
        <w:spacing w:line="360" w:lineRule="auto"/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43D5C6EE" w14:textId="77777777" w:rsidR="007B5464" w:rsidRPr="00827A0B" w:rsidRDefault="007B5464" w:rsidP="007B5464">
      <w:p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Bug 1: </w:t>
      </w:r>
      <w:r w:rsidRPr="00B07435">
        <w:rPr>
          <w:rFonts w:ascii="Baskerville Old Face" w:hAnsi="Baskerville Old Face"/>
          <w:b/>
          <w:bCs/>
        </w:rPr>
        <w:t>Soma errada na função adição</w:t>
      </w:r>
    </w:p>
    <w:p w14:paraId="18FB4196" w14:textId="37713583" w:rsidR="00A631D1" w:rsidRDefault="001D446F" w:rsidP="001D446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Introdução: </w:t>
      </w:r>
      <w:r>
        <w:rPr>
          <w:rFonts w:ascii="Baskerville Old Face" w:hAnsi="Baskerville Old Face"/>
        </w:rPr>
        <w:t>O relatório de bugs foi revisado e o bug reproduzido</w:t>
      </w:r>
    </w:p>
    <w:p w14:paraId="3E30CFE6" w14:textId="2638FB21" w:rsidR="002A4DB9" w:rsidRDefault="002A4DB9" w:rsidP="002A4DB9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05963DDB" wp14:editId="33C7BFAA">
            <wp:extent cx="2198077" cy="2084037"/>
            <wp:effectExtent l="0" t="0" r="0" b="0"/>
            <wp:docPr id="18534380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09" cy="20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3681" w14:textId="2E591FB3" w:rsidR="00903921" w:rsidRDefault="00813215" w:rsidP="0064753E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</w:rPr>
      </w:pPr>
      <w:r w:rsidRPr="00813215">
        <w:rPr>
          <w:rFonts w:ascii="Baskerville Old Face" w:hAnsi="Baskerville Old Face"/>
          <w:b/>
          <w:bCs/>
        </w:rPr>
        <w:t>Criação de Função Teste</w:t>
      </w:r>
      <w:r>
        <w:rPr>
          <w:rFonts w:ascii="Baskerville Old Face" w:hAnsi="Baskerville Old Face"/>
          <w:b/>
          <w:bCs/>
        </w:rPr>
        <w:t xml:space="preserve">: </w:t>
      </w:r>
      <w:r>
        <w:rPr>
          <w:rFonts w:ascii="Baskerville Old Face" w:hAnsi="Baskerville Old Face"/>
        </w:rPr>
        <w:t>Criei uma função que realiza testes das operações</w:t>
      </w:r>
      <w:r w:rsidR="00746FAB">
        <w:rPr>
          <w:rFonts w:ascii="Baskerville Old Face" w:hAnsi="Baskerville Old Face"/>
        </w:rPr>
        <w:t xml:space="preserve">, comparando valores esperados com obtidos. Para </w:t>
      </w:r>
      <w:r w:rsidR="00E338C0">
        <w:rPr>
          <w:rFonts w:ascii="Baskerville Old Face" w:hAnsi="Baskerville Old Face"/>
        </w:rPr>
        <w:t xml:space="preserve">a mensagem de erro ficar mais detalhada, criei duas funções. Uma </w:t>
      </w:r>
      <w:proofErr w:type="spellStart"/>
      <w:r w:rsidR="00903921" w:rsidRPr="00903921">
        <w:rPr>
          <w:rFonts w:ascii="Baskerville Old Face" w:hAnsi="Baskerville Old Face"/>
        </w:rPr>
        <w:t>test_operacoes</w:t>
      </w:r>
      <w:proofErr w:type="spellEnd"/>
      <w:r w:rsidR="00903921">
        <w:rPr>
          <w:rFonts w:ascii="Baskerville Old Face" w:hAnsi="Baskerville Old Face"/>
        </w:rPr>
        <w:t xml:space="preserve">() , que realiza testes de todas as operações e pode ser aprimorada caso novos testes ou novas opções precisem ser implementadas. </w:t>
      </w:r>
      <w:r w:rsidR="002F579C">
        <w:rPr>
          <w:rFonts w:ascii="Baskerville Old Face" w:hAnsi="Baskerville Old Face"/>
        </w:rPr>
        <w:t>Essa função</w:t>
      </w:r>
      <w:r w:rsidR="0064753E">
        <w:rPr>
          <w:rFonts w:ascii="Baskerville Old Face" w:hAnsi="Baskerville Old Face"/>
        </w:rPr>
        <w:t xml:space="preserve">, em cada resultado, chama a função </w:t>
      </w:r>
      <w:proofErr w:type="spellStart"/>
      <w:r w:rsidR="0064753E" w:rsidRPr="0064753E">
        <w:rPr>
          <w:rFonts w:ascii="Baskerville Old Face" w:hAnsi="Baskerville Old Face"/>
        </w:rPr>
        <w:t>testar_operacao</w:t>
      </w:r>
      <w:proofErr w:type="spellEnd"/>
      <w:r w:rsidR="0064753E">
        <w:rPr>
          <w:rFonts w:ascii="Baskerville Old Face" w:hAnsi="Baskerville Old Face"/>
        </w:rPr>
        <w:t xml:space="preserve">() , que formata a mensagem do resultado do teste num padrão mais organizado. </w:t>
      </w:r>
    </w:p>
    <w:p w14:paraId="3F8A6031" w14:textId="70B4786D" w:rsidR="00407B06" w:rsidRPr="0064753E" w:rsidRDefault="00DA6290" w:rsidP="00DA6290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038673F7" wp14:editId="2396D09F">
            <wp:extent cx="3693509" cy="1758462"/>
            <wp:effectExtent l="0" t="0" r="2540" b="0"/>
            <wp:docPr id="43715007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94" cy="17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E7D0" w14:textId="3D735D43" w:rsidR="00746FAB" w:rsidRPr="005958A7" w:rsidRDefault="00304E7A" w:rsidP="005958A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Código </w:t>
      </w:r>
      <w:r w:rsidR="005958A7">
        <w:rPr>
          <w:rFonts w:ascii="Baskerville Old Face" w:hAnsi="Baskerville Old Face"/>
          <w:b/>
          <w:bCs/>
        </w:rPr>
        <w:t xml:space="preserve">corrigido: </w:t>
      </w:r>
      <w:r w:rsidR="005958A7">
        <w:rPr>
          <w:rFonts w:ascii="Baskerville Old Face" w:hAnsi="Baskerville Old Face"/>
        </w:rPr>
        <w:t>Função de soma foi corrigida e novo teste feito</w:t>
      </w:r>
    </w:p>
    <w:p w14:paraId="27C7FFD6" w14:textId="75476715" w:rsidR="005958A7" w:rsidRDefault="005958A7" w:rsidP="005958A7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  <w:noProof/>
        </w:rPr>
        <w:drawing>
          <wp:inline distT="0" distB="0" distL="0" distR="0" wp14:anchorId="190BBBD0" wp14:editId="0DCD99ED">
            <wp:extent cx="2907323" cy="1318619"/>
            <wp:effectExtent l="0" t="0" r="7620" b="0"/>
            <wp:docPr id="117925383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13" cy="13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362C" w14:textId="634E7C91" w:rsidR="009D2F01" w:rsidRPr="002C42B2" w:rsidRDefault="00BB70B7" w:rsidP="009D2F0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lastRenderedPageBreak/>
        <w:t xml:space="preserve">Documentação de correção: </w:t>
      </w:r>
      <w:r>
        <w:rPr>
          <w:rFonts w:ascii="Baskerville Old Face" w:hAnsi="Baskerville Old Face"/>
        </w:rPr>
        <w:t xml:space="preserve">A função de soma foi corrigida, substituindo a </w:t>
      </w:r>
      <w:r w:rsidR="004B3F39">
        <w:rPr>
          <w:rFonts w:ascii="Baskerville Old Face" w:hAnsi="Baskerville Old Face"/>
        </w:rPr>
        <w:t xml:space="preserve">“x + </w:t>
      </w:r>
      <w:proofErr w:type="spellStart"/>
      <w:r w:rsidR="004B3F39">
        <w:rPr>
          <w:rFonts w:ascii="Baskerville Old Face" w:hAnsi="Baskerville Old Face"/>
        </w:rPr>
        <w:t>np.add</w:t>
      </w:r>
      <w:proofErr w:type="spellEnd"/>
      <w:r w:rsidR="004B3F39">
        <w:rPr>
          <w:rFonts w:ascii="Baskerville Old Face" w:hAnsi="Baskerville Old Face"/>
        </w:rPr>
        <w:t>(</w:t>
      </w:r>
      <w:proofErr w:type="spellStart"/>
      <w:r w:rsidR="004B3F39">
        <w:rPr>
          <w:rFonts w:ascii="Baskerville Old Face" w:hAnsi="Baskerville Old Face"/>
        </w:rPr>
        <w:t>x,y</w:t>
      </w:r>
      <w:proofErr w:type="spellEnd"/>
      <w:r w:rsidR="004B3F39">
        <w:rPr>
          <w:rFonts w:ascii="Baskerville Old Face" w:hAnsi="Baskerville Old Face"/>
        </w:rPr>
        <w:t xml:space="preserve">)” para “x + y”. </w:t>
      </w:r>
    </w:p>
    <w:p w14:paraId="37592638" w14:textId="7B1973E6" w:rsidR="002C42B2" w:rsidRPr="002B7150" w:rsidRDefault="002C42B2" w:rsidP="009D2F0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Status alterado: </w:t>
      </w:r>
      <w:r>
        <w:rPr>
          <w:rFonts w:ascii="Baskerville Old Face" w:hAnsi="Baskerville Old Face"/>
        </w:rPr>
        <w:t>Alterei o status do bug para “resolvido” no relatório</w:t>
      </w:r>
    </w:p>
    <w:p w14:paraId="4159B3D0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7740E097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89DE98A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0228AA16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D066576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7653032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D5492A5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7CB4E2CA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7597963D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171D06D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0655728E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0652BE8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3DACF1B9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A510723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AA8AFBA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1978B28F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F9711C7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66B7AAF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4D73123E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6C326230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341D4ABD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5407CFA6" w14:textId="77777777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B435725" w14:textId="619CB4EA" w:rsidR="002B7150" w:rsidRDefault="002B7150" w:rsidP="002B7150">
      <w:pPr>
        <w:spacing w:line="360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sz w:val="22"/>
          <w:szCs w:val="22"/>
        </w:rPr>
        <w:lastRenderedPageBreak/>
        <w:t xml:space="preserve">Bug 2: </w:t>
      </w:r>
      <w:r w:rsidRPr="001409D0">
        <w:rPr>
          <w:rFonts w:ascii="Baskerville Old Face" w:hAnsi="Baskerville Old Face"/>
          <w:b/>
          <w:bCs/>
          <w:sz w:val="22"/>
          <w:szCs w:val="22"/>
        </w:rPr>
        <w:t>Permitindo divisão por 0</w:t>
      </w:r>
    </w:p>
    <w:p w14:paraId="2A986E52" w14:textId="77777777" w:rsidR="002B7150" w:rsidRDefault="002B7150" w:rsidP="002B715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Introdução: </w:t>
      </w:r>
      <w:r>
        <w:rPr>
          <w:rFonts w:ascii="Baskerville Old Face" w:hAnsi="Baskerville Old Face"/>
        </w:rPr>
        <w:t>O relatório de bugs foi revisado e o bug reproduzido</w:t>
      </w:r>
    </w:p>
    <w:p w14:paraId="34CD10F0" w14:textId="6A636C2C" w:rsidR="002B7150" w:rsidRDefault="00D05F01" w:rsidP="002B7150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  <w:noProof/>
        </w:rPr>
        <w:drawing>
          <wp:inline distT="0" distB="0" distL="0" distR="0" wp14:anchorId="0339BE16" wp14:editId="754829F9">
            <wp:extent cx="4053109" cy="1289539"/>
            <wp:effectExtent l="0" t="0" r="5080" b="6350"/>
            <wp:docPr id="195081346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3461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51" cy="12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962A" w14:textId="2F66AAF5" w:rsidR="002B7150" w:rsidRDefault="002B7150" w:rsidP="002B715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</w:rPr>
      </w:pPr>
      <w:r w:rsidRPr="00813215">
        <w:rPr>
          <w:rFonts w:ascii="Baskerville Old Face" w:hAnsi="Baskerville Old Face"/>
          <w:b/>
          <w:bCs/>
        </w:rPr>
        <w:t>Criação de Função Teste</w:t>
      </w:r>
      <w:r>
        <w:rPr>
          <w:rFonts w:ascii="Baskerville Old Face" w:hAnsi="Baskerville Old Face"/>
          <w:b/>
          <w:bCs/>
        </w:rPr>
        <w:t xml:space="preserve">: </w:t>
      </w:r>
      <w:r w:rsidR="00607B75">
        <w:rPr>
          <w:rFonts w:ascii="Baskerville Old Face" w:hAnsi="Baskerville Old Face"/>
        </w:rPr>
        <w:t>Rodei a função de teste</w:t>
      </w:r>
      <w:r w:rsidR="003E6869">
        <w:rPr>
          <w:rFonts w:ascii="Baskerville Old Face" w:hAnsi="Baskerville Old Face"/>
        </w:rPr>
        <w:t>, descrita no relatório anterior</w:t>
      </w:r>
      <w:r>
        <w:rPr>
          <w:rFonts w:ascii="Baskerville Old Face" w:hAnsi="Baskerville Old Face"/>
        </w:rPr>
        <w:t xml:space="preserve">. </w:t>
      </w:r>
    </w:p>
    <w:p w14:paraId="03008DF9" w14:textId="05A107CE" w:rsidR="002B7150" w:rsidRPr="0064753E" w:rsidRDefault="003E6869" w:rsidP="002B7150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49422A06" wp14:editId="788672B2">
            <wp:extent cx="3828483" cy="1043354"/>
            <wp:effectExtent l="0" t="0" r="635" b="4445"/>
            <wp:docPr id="7253521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152" cy="10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C39" w14:textId="43001591" w:rsidR="002B7150" w:rsidRPr="005958A7" w:rsidRDefault="002B7150" w:rsidP="002B715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Código corrigido: </w:t>
      </w:r>
      <w:r>
        <w:rPr>
          <w:rFonts w:ascii="Baskerville Old Face" w:hAnsi="Baskerville Old Face"/>
        </w:rPr>
        <w:t xml:space="preserve">Função de </w:t>
      </w:r>
      <w:r w:rsidR="00D05F01">
        <w:rPr>
          <w:rFonts w:ascii="Baskerville Old Face" w:hAnsi="Baskerville Old Face"/>
        </w:rPr>
        <w:t>divisão</w:t>
      </w:r>
      <w:r>
        <w:rPr>
          <w:rFonts w:ascii="Baskerville Old Face" w:hAnsi="Baskerville Old Face"/>
        </w:rPr>
        <w:t xml:space="preserve"> foi corrigida e novo teste feito</w:t>
      </w:r>
    </w:p>
    <w:p w14:paraId="5CD46B56" w14:textId="62151A18" w:rsidR="002B7150" w:rsidRDefault="0023079B" w:rsidP="002B7150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  <w:noProof/>
        </w:rPr>
        <w:drawing>
          <wp:inline distT="0" distB="0" distL="0" distR="0" wp14:anchorId="2894C5E3" wp14:editId="4031213F">
            <wp:extent cx="4149969" cy="1145982"/>
            <wp:effectExtent l="0" t="0" r="3175" b="0"/>
            <wp:docPr id="18211910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59" cy="11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B0E9" w14:textId="17D38986" w:rsidR="002B7150" w:rsidRPr="002C42B2" w:rsidRDefault="002B7150" w:rsidP="002B715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Documentação de correção: </w:t>
      </w:r>
      <w:r>
        <w:rPr>
          <w:rFonts w:ascii="Baskerville Old Face" w:hAnsi="Baskerville Old Face"/>
        </w:rPr>
        <w:t xml:space="preserve">A função de </w:t>
      </w:r>
      <w:proofErr w:type="spellStart"/>
      <w:r w:rsidR="001C74B8">
        <w:rPr>
          <w:rFonts w:ascii="Baskerville Old Face" w:hAnsi="Baskerville Old Face"/>
        </w:rPr>
        <w:t>divisao</w:t>
      </w:r>
      <w:proofErr w:type="spellEnd"/>
      <w:r>
        <w:rPr>
          <w:rFonts w:ascii="Baskerville Old Face" w:hAnsi="Baskerville Old Face"/>
        </w:rPr>
        <w:t xml:space="preserve"> foi corrigida, </w:t>
      </w:r>
      <w:r w:rsidR="001C74B8">
        <w:rPr>
          <w:rFonts w:ascii="Baskerville Old Face" w:hAnsi="Baskerville Old Face"/>
        </w:rPr>
        <w:t>adicionando uma condicional que retorna “valor indeterminado” caso y seja 0.</w:t>
      </w:r>
    </w:p>
    <w:p w14:paraId="535DBF59" w14:textId="294F90C1" w:rsidR="002B7150" w:rsidRPr="001C74B8" w:rsidRDefault="002B7150" w:rsidP="002B715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Status alterado: </w:t>
      </w:r>
      <w:r>
        <w:rPr>
          <w:rFonts w:ascii="Baskerville Old Face" w:hAnsi="Baskerville Old Face"/>
        </w:rPr>
        <w:t>Alterei o status do bug para “resolvido” no relatório</w:t>
      </w:r>
    </w:p>
    <w:p w14:paraId="468CC408" w14:textId="77777777" w:rsidR="001C74B8" w:rsidRDefault="001C74B8" w:rsidP="001C74B8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290767AB" w14:textId="77777777" w:rsidR="001C74B8" w:rsidRDefault="001C74B8" w:rsidP="001C74B8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4D64C6A1" w14:textId="77777777" w:rsidR="00424259" w:rsidRDefault="00424259" w:rsidP="001C74B8">
      <w:pPr>
        <w:spacing w:line="360" w:lineRule="auto"/>
        <w:jc w:val="both"/>
        <w:rPr>
          <w:rFonts w:ascii="Baskerville Old Face" w:hAnsi="Baskerville Old Face"/>
          <w:b/>
          <w:bCs/>
        </w:rPr>
      </w:pPr>
    </w:p>
    <w:p w14:paraId="5DB18576" w14:textId="74A086EA" w:rsidR="001C74B8" w:rsidRPr="001C74B8" w:rsidRDefault="001C74B8" w:rsidP="001C74B8">
      <w:pPr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>Observações finais:</w:t>
      </w:r>
      <w:r>
        <w:rPr>
          <w:rFonts w:ascii="Baskerville Old Face" w:hAnsi="Baskerville Old Face"/>
        </w:rPr>
        <w:t xml:space="preserve"> Olá professor, </w:t>
      </w:r>
      <w:r w:rsidR="00C144CD">
        <w:rPr>
          <w:rFonts w:ascii="Baskerville Old Face" w:hAnsi="Baskerville Old Face"/>
        </w:rPr>
        <w:t>sei que a atividade pedia para escolhermos um dos erros, mas fiz com dois para demonstrar que o processo pode ser seguido sequencialmente, com os testes sendo sempre realizados para todas as operações, garantindo que uma correção não interfira em outra já realizada. Como essa calculadora é simples, isso não aconte</w:t>
      </w:r>
      <w:r w:rsidR="00424259">
        <w:rPr>
          <w:rFonts w:ascii="Baskerville Old Face" w:hAnsi="Baskerville Old Face"/>
        </w:rPr>
        <w:t xml:space="preserve">ceria, pois cada comando usa uma unção isolada, mas em um software mais complexo isso poderia ocorrer. </w:t>
      </w:r>
    </w:p>
    <w:sectPr w:rsidR="001C74B8" w:rsidRPr="001C74B8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CB30C" w14:textId="77777777" w:rsidR="00833D4F" w:rsidRDefault="00833D4F" w:rsidP="00833D4F">
      <w:pPr>
        <w:spacing w:after="0" w:line="240" w:lineRule="auto"/>
      </w:pPr>
      <w:r>
        <w:separator/>
      </w:r>
    </w:p>
  </w:endnote>
  <w:endnote w:type="continuationSeparator" w:id="0">
    <w:p w14:paraId="11546587" w14:textId="77777777" w:rsidR="00833D4F" w:rsidRDefault="00833D4F" w:rsidP="0083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8159261"/>
      <w:docPartObj>
        <w:docPartGallery w:val="Page Numbers (Bottom of Page)"/>
        <w:docPartUnique/>
      </w:docPartObj>
    </w:sdtPr>
    <w:sdtContent>
      <w:p w14:paraId="09C92ACD" w14:textId="77777777" w:rsidR="00833D4F" w:rsidRDefault="00833D4F">
        <w:pPr>
          <w:pStyle w:val="Rodap"/>
          <w:jc w:val="center"/>
        </w:pPr>
      </w:p>
      <w:p w14:paraId="1E00ACE7" w14:textId="114471A9" w:rsidR="00833D4F" w:rsidRDefault="00833D4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7944D" w14:textId="77777777" w:rsidR="00833D4F" w:rsidRDefault="00833D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9CBDF" w14:textId="77777777" w:rsidR="00833D4F" w:rsidRDefault="00833D4F" w:rsidP="00833D4F">
      <w:pPr>
        <w:spacing w:after="0" w:line="240" w:lineRule="auto"/>
      </w:pPr>
      <w:r>
        <w:separator/>
      </w:r>
    </w:p>
  </w:footnote>
  <w:footnote w:type="continuationSeparator" w:id="0">
    <w:p w14:paraId="28AB984C" w14:textId="77777777" w:rsidR="00833D4F" w:rsidRDefault="00833D4F" w:rsidP="00833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C5A"/>
    <w:multiLevelType w:val="multilevel"/>
    <w:tmpl w:val="B4B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71F4"/>
    <w:multiLevelType w:val="multilevel"/>
    <w:tmpl w:val="E82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4D6"/>
    <w:multiLevelType w:val="multilevel"/>
    <w:tmpl w:val="A6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34C4"/>
    <w:multiLevelType w:val="multilevel"/>
    <w:tmpl w:val="61F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562F1"/>
    <w:multiLevelType w:val="multilevel"/>
    <w:tmpl w:val="FD1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E7419"/>
    <w:multiLevelType w:val="multilevel"/>
    <w:tmpl w:val="61F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6406"/>
    <w:multiLevelType w:val="multilevel"/>
    <w:tmpl w:val="197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2CC"/>
    <w:multiLevelType w:val="multilevel"/>
    <w:tmpl w:val="6ECC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4740"/>
    <w:multiLevelType w:val="multilevel"/>
    <w:tmpl w:val="42D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45A96"/>
    <w:multiLevelType w:val="multilevel"/>
    <w:tmpl w:val="00FA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36F0B"/>
    <w:multiLevelType w:val="multilevel"/>
    <w:tmpl w:val="75B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80349"/>
    <w:multiLevelType w:val="multilevel"/>
    <w:tmpl w:val="4B4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63D30"/>
    <w:multiLevelType w:val="multilevel"/>
    <w:tmpl w:val="28B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F0CBA"/>
    <w:multiLevelType w:val="multilevel"/>
    <w:tmpl w:val="61F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E4FE5"/>
    <w:multiLevelType w:val="multilevel"/>
    <w:tmpl w:val="7E2E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A0317"/>
    <w:multiLevelType w:val="multilevel"/>
    <w:tmpl w:val="703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E60F1"/>
    <w:multiLevelType w:val="multilevel"/>
    <w:tmpl w:val="B54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D7DAE"/>
    <w:multiLevelType w:val="multilevel"/>
    <w:tmpl w:val="A51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823B9"/>
    <w:multiLevelType w:val="multilevel"/>
    <w:tmpl w:val="51AC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E00FF"/>
    <w:multiLevelType w:val="hybridMultilevel"/>
    <w:tmpl w:val="C09A47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65425857">
    <w:abstractNumId w:val="7"/>
  </w:num>
  <w:num w:numId="2" w16cid:durableId="1473599374">
    <w:abstractNumId w:val="9"/>
  </w:num>
  <w:num w:numId="3" w16cid:durableId="1784685830">
    <w:abstractNumId w:val="8"/>
  </w:num>
  <w:num w:numId="4" w16cid:durableId="60638343">
    <w:abstractNumId w:val="0"/>
  </w:num>
  <w:num w:numId="5" w16cid:durableId="1167481336">
    <w:abstractNumId w:val="6"/>
  </w:num>
  <w:num w:numId="6" w16cid:durableId="814567433">
    <w:abstractNumId w:val="10"/>
  </w:num>
  <w:num w:numId="7" w16cid:durableId="1005017554">
    <w:abstractNumId w:val="18"/>
  </w:num>
  <w:num w:numId="8" w16cid:durableId="655256461">
    <w:abstractNumId w:val="1"/>
  </w:num>
  <w:num w:numId="9" w16cid:durableId="444078006">
    <w:abstractNumId w:val="15"/>
  </w:num>
  <w:num w:numId="10" w16cid:durableId="1286154325">
    <w:abstractNumId w:val="11"/>
  </w:num>
  <w:num w:numId="11" w16cid:durableId="1756592604">
    <w:abstractNumId w:val="2"/>
  </w:num>
  <w:num w:numId="12" w16cid:durableId="644119039">
    <w:abstractNumId w:val="19"/>
  </w:num>
  <w:num w:numId="13" w16cid:durableId="323554630">
    <w:abstractNumId w:val="17"/>
  </w:num>
  <w:num w:numId="14" w16cid:durableId="679893481">
    <w:abstractNumId w:val="4"/>
  </w:num>
  <w:num w:numId="15" w16cid:durableId="1038552569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429737841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418938181">
    <w:abstractNumId w:val="14"/>
  </w:num>
  <w:num w:numId="18" w16cid:durableId="777674331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9" w16cid:durableId="1966735968">
    <w:abstractNumId w:val="12"/>
  </w:num>
  <w:num w:numId="20" w16cid:durableId="280914227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68311851">
    <w:abstractNumId w:val="5"/>
  </w:num>
  <w:num w:numId="22" w16cid:durableId="1781993421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2047871111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706953116">
    <w:abstractNumId w:val="13"/>
  </w:num>
  <w:num w:numId="25" w16cid:durableId="35277962">
    <w:abstractNumId w:val="3"/>
  </w:num>
  <w:num w:numId="26" w16cid:durableId="740758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8"/>
    <w:rsid w:val="000905AB"/>
    <w:rsid w:val="00107808"/>
    <w:rsid w:val="00107C9A"/>
    <w:rsid w:val="001409D0"/>
    <w:rsid w:val="00186B0D"/>
    <w:rsid w:val="0019783E"/>
    <w:rsid w:val="001A3629"/>
    <w:rsid w:val="001C3AE9"/>
    <w:rsid w:val="001C74B8"/>
    <w:rsid w:val="001D446F"/>
    <w:rsid w:val="001F15AF"/>
    <w:rsid w:val="0023079B"/>
    <w:rsid w:val="00293F99"/>
    <w:rsid w:val="002A4DB9"/>
    <w:rsid w:val="002B5ED0"/>
    <w:rsid w:val="002B6EE4"/>
    <w:rsid w:val="002B7150"/>
    <w:rsid w:val="002C42B2"/>
    <w:rsid w:val="002F579C"/>
    <w:rsid w:val="00304E7A"/>
    <w:rsid w:val="00314565"/>
    <w:rsid w:val="00320EC0"/>
    <w:rsid w:val="003221E0"/>
    <w:rsid w:val="00325C42"/>
    <w:rsid w:val="00326449"/>
    <w:rsid w:val="003408A1"/>
    <w:rsid w:val="00362417"/>
    <w:rsid w:val="00365066"/>
    <w:rsid w:val="00370D49"/>
    <w:rsid w:val="00375E4C"/>
    <w:rsid w:val="00392901"/>
    <w:rsid w:val="003C399D"/>
    <w:rsid w:val="003D0156"/>
    <w:rsid w:val="003E6869"/>
    <w:rsid w:val="00407B06"/>
    <w:rsid w:val="00424259"/>
    <w:rsid w:val="004325D5"/>
    <w:rsid w:val="0047617A"/>
    <w:rsid w:val="004B3F39"/>
    <w:rsid w:val="005102E0"/>
    <w:rsid w:val="00525187"/>
    <w:rsid w:val="00525535"/>
    <w:rsid w:val="00526FFD"/>
    <w:rsid w:val="005958A7"/>
    <w:rsid w:val="005C14FB"/>
    <w:rsid w:val="00607B75"/>
    <w:rsid w:val="00613C8B"/>
    <w:rsid w:val="00637D9E"/>
    <w:rsid w:val="00642CB7"/>
    <w:rsid w:val="0064753E"/>
    <w:rsid w:val="00671485"/>
    <w:rsid w:val="006A5604"/>
    <w:rsid w:val="006C5E17"/>
    <w:rsid w:val="00732DFE"/>
    <w:rsid w:val="007344CD"/>
    <w:rsid w:val="00746FAB"/>
    <w:rsid w:val="00747203"/>
    <w:rsid w:val="00753428"/>
    <w:rsid w:val="007828D7"/>
    <w:rsid w:val="007B4585"/>
    <w:rsid w:val="007B5464"/>
    <w:rsid w:val="007C3CF9"/>
    <w:rsid w:val="00802818"/>
    <w:rsid w:val="00807BA0"/>
    <w:rsid w:val="00813215"/>
    <w:rsid w:val="00827A0B"/>
    <w:rsid w:val="00833D4F"/>
    <w:rsid w:val="00872E65"/>
    <w:rsid w:val="008834F3"/>
    <w:rsid w:val="008D0142"/>
    <w:rsid w:val="00903921"/>
    <w:rsid w:val="00971DB5"/>
    <w:rsid w:val="00973899"/>
    <w:rsid w:val="009C3065"/>
    <w:rsid w:val="009C3ADD"/>
    <w:rsid w:val="009D2F01"/>
    <w:rsid w:val="009E43F7"/>
    <w:rsid w:val="009E5656"/>
    <w:rsid w:val="00A133F4"/>
    <w:rsid w:val="00A14972"/>
    <w:rsid w:val="00A309D8"/>
    <w:rsid w:val="00A631D1"/>
    <w:rsid w:val="00A66D2E"/>
    <w:rsid w:val="00A91177"/>
    <w:rsid w:val="00AB1FC8"/>
    <w:rsid w:val="00AD3F47"/>
    <w:rsid w:val="00B07435"/>
    <w:rsid w:val="00B21FCB"/>
    <w:rsid w:val="00B74B39"/>
    <w:rsid w:val="00B92926"/>
    <w:rsid w:val="00BB184C"/>
    <w:rsid w:val="00BB70B7"/>
    <w:rsid w:val="00BF192A"/>
    <w:rsid w:val="00C144CD"/>
    <w:rsid w:val="00C36A4B"/>
    <w:rsid w:val="00C36F8B"/>
    <w:rsid w:val="00C40BD0"/>
    <w:rsid w:val="00C63799"/>
    <w:rsid w:val="00CE5875"/>
    <w:rsid w:val="00D05F01"/>
    <w:rsid w:val="00D25464"/>
    <w:rsid w:val="00D3290C"/>
    <w:rsid w:val="00D766F7"/>
    <w:rsid w:val="00D76750"/>
    <w:rsid w:val="00DA6290"/>
    <w:rsid w:val="00DE1644"/>
    <w:rsid w:val="00DE779E"/>
    <w:rsid w:val="00DF1536"/>
    <w:rsid w:val="00DF740E"/>
    <w:rsid w:val="00E338C0"/>
    <w:rsid w:val="00E92F58"/>
    <w:rsid w:val="00ED7180"/>
    <w:rsid w:val="00EE7BB5"/>
    <w:rsid w:val="00F014C8"/>
    <w:rsid w:val="00F02417"/>
    <w:rsid w:val="00F12D89"/>
    <w:rsid w:val="00F2066A"/>
    <w:rsid w:val="00F45476"/>
    <w:rsid w:val="00F55FAC"/>
    <w:rsid w:val="00F67ED9"/>
    <w:rsid w:val="00FE16FB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EDF0"/>
  <w15:chartTrackingRefBased/>
  <w15:docId w15:val="{943A47DD-B14A-4CFE-BA1A-BA3535AB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F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F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1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1F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1F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1F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F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1F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43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3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33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D4F"/>
  </w:style>
  <w:style w:type="paragraph" w:styleId="Rodap">
    <w:name w:val="footer"/>
    <w:basedOn w:val="Normal"/>
    <w:link w:val="RodapChar"/>
    <w:uiPriority w:val="99"/>
    <w:unhideWhenUsed/>
    <w:rsid w:val="00833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TECimatec/Parada02AltaQualidad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Tourinho</dc:creator>
  <cp:keywords/>
  <dc:description/>
  <cp:lastModifiedBy>Guilherme Tourinho</cp:lastModifiedBy>
  <cp:revision>110</cp:revision>
  <cp:lastPrinted>2024-10-07T01:42:00Z</cp:lastPrinted>
  <dcterms:created xsi:type="dcterms:W3CDTF">2024-10-07T00:05:00Z</dcterms:created>
  <dcterms:modified xsi:type="dcterms:W3CDTF">2024-11-18T08:12:00Z</dcterms:modified>
</cp:coreProperties>
</file>