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4"/>
        <w:gridCol w:w="520"/>
        <w:gridCol w:w="6626"/>
      </w:tblGrid>
      <w:tr w:rsidR="00BC37D6" w:rsidRPr="00BC37D6" w14:paraId="146AD6F5" w14:textId="77777777" w:rsidTr="00CA7661">
        <w:tc>
          <w:tcPr>
            <w:tcW w:w="2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AFE93E" w14:textId="77777777" w:rsidR="00BC37D6" w:rsidRPr="00BC37D6" w:rsidRDefault="00BC37D6" w:rsidP="00BC37D6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C37D6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AD44" w14:textId="02E5EB14" w:rsidR="00BC37D6" w:rsidRPr="00BC37D6" w:rsidRDefault="00CA7661" w:rsidP="00BC37D6">
            <w:pPr>
              <w:spacing w:after="160" w:line="259" w:lineRule="auto"/>
              <w:rPr>
                <w:lang w:val="en-US"/>
              </w:rPr>
            </w:pPr>
            <w:r>
              <w:t>Employee</w:t>
            </w:r>
            <w:r w:rsidR="008C41B0">
              <w:t xml:space="preserve"> views</w:t>
            </w:r>
            <w:r w:rsidR="00923EC8">
              <w:t xml:space="preserve"> Requests</w:t>
            </w:r>
            <w:r w:rsidR="00BC37D6" w:rsidRPr="00BC37D6">
              <w:rPr>
                <w:lang w:val="en-US"/>
              </w:rPr>
              <w:t xml:space="preserve"> (UC0</w:t>
            </w:r>
            <w:r w:rsidR="00923EC8">
              <w:rPr>
                <w:lang w:val="en-US"/>
              </w:rPr>
              <w:t>6</w:t>
            </w:r>
            <w:r w:rsidR="00BC37D6" w:rsidRPr="00BC37D6">
              <w:rPr>
                <w:lang w:val="en-US"/>
              </w:rPr>
              <w:t>)</w:t>
            </w:r>
          </w:p>
        </w:tc>
      </w:tr>
      <w:tr w:rsidR="00BC37D6" w:rsidRPr="00BC37D6" w14:paraId="653E5661" w14:textId="77777777" w:rsidTr="00CA7661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C532E5" w14:textId="77777777" w:rsidR="00BC37D6" w:rsidRPr="00BC37D6" w:rsidRDefault="00BC37D6" w:rsidP="00BC37D6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C37D6">
              <w:rPr>
                <w:b/>
                <w:bCs/>
                <w:lang w:val="en-US"/>
              </w:rPr>
              <w:t>Brief Description</w:t>
            </w:r>
          </w:p>
        </w:tc>
      </w:tr>
      <w:tr w:rsidR="008C41B0" w:rsidRPr="00BC37D6" w14:paraId="3277AA30" w14:textId="77777777" w:rsidTr="00CA7661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A341" w14:textId="5553CD0D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923EC8">
              <w:t>This use case describes the steps an employee follows to view active and processed approval requests. The system provides a filtered view of all pending or previously handled requests, allowing the employee to review the details and statuses.</w:t>
            </w:r>
          </w:p>
        </w:tc>
      </w:tr>
      <w:tr w:rsidR="008C41B0" w:rsidRPr="00BC37D6" w14:paraId="38BD16DF" w14:textId="77777777" w:rsidTr="00CA7661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C8C868" w14:textId="77777777" w:rsidR="008C41B0" w:rsidRPr="00BC37D6" w:rsidRDefault="008C41B0" w:rsidP="008C41B0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C37D6">
              <w:rPr>
                <w:b/>
                <w:bCs/>
                <w:lang w:val="en-US"/>
              </w:rPr>
              <w:t>Flow of Events</w:t>
            </w:r>
          </w:p>
        </w:tc>
      </w:tr>
      <w:tr w:rsidR="008C41B0" w:rsidRPr="00BC37D6" w14:paraId="689D58CE" w14:textId="77777777" w:rsidTr="00CA7661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341BA" w14:textId="77777777" w:rsidR="008C41B0" w:rsidRPr="00BC37D6" w:rsidRDefault="008C41B0" w:rsidP="008C41B0">
            <w:pPr>
              <w:spacing w:after="160" w:line="259" w:lineRule="auto"/>
              <w:rPr>
                <w:b/>
                <w:lang w:val="en-US"/>
              </w:rPr>
            </w:pPr>
            <w:r w:rsidRPr="00BC37D6">
              <w:rPr>
                <w:b/>
                <w:lang w:val="en-US"/>
              </w:rPr>
              <w:t>Basic Flow</w:t>
            </w:r>
          </w:p>
        </w:tc>
      </w:tr>
      <w:tr w:rsidR="008C41B0" w:rsidRPr="00BC37D6" w14:paraId="5AD6FA37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C7AD" w14:textId="77777777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BC37D6">
              <w:rPr>
                <w:lang w:val="en-US"/>
              </w:rPr>
              <w:t>1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26D0" w14:textId="0C4BC834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03646A">
              <w:t>The employee logs into the system (precondition: authenticated user).</w:t>
            </w:r>
          </w:p>
        </w:tc>
      </w:tr>
      <w:tr w:rsidR="008C41B0" w:rsidRPr="00BC37D6" w14:paraId="1E1D878A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E52E" w14:textId="77777777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BC37D6">
              <w:rPr>
                <w:lang w:val="en-US"/>
              </w:rPr>
              <w:t>2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B6FB" w14:textId="4084E496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03646A">
              <w:rPr>
                <w:lang w:val="en-US"/>
              </w:rPr>
              <w:t>The system shows the "</w:t>
            </w:r>
            <w:r>
              <w:rPr>
                <w:lang w:val="en-US"/>
              </w:rPr>
              <w:t>Request</w:t>
            </w:r>
            <w:r w:rsidRPr="0003646A">
              <w:rPr>
                <w:lang w:val="en-US"/>
              </w:rPr>
              <w:t xml:space="preserve"> Management Dashboard" (UI-01).</w:t>
            </w:r>
          </w:p>
        </w:tc>
      </w:tr>
      <w:tr w:rsidR="008C41B0" w:rsidRPr="00BC37D6" w14:paraId="5377704B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7021" w14:textId="77777777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BC37D6">
              <w:rPr>
                <w:lang w:val="en-US"/>
              </w:rPr>
              <w:t>3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845" w14:textId="78EA9214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923EC8">
              <w:t>The employee selects the "View Requests" option.</w:t>
            </w:r>
          </w:p>
        </w:tc>
      </w:tr>
      <w:tr w:rsidR="008C41B0" w:rsidRPr="00BC37D6" w14:paraId="529EAA3B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D40D" w14:textId="77777777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BC37D6">
              <w:rPr>
                <w:lang w:val="en-US"/>
              </w:rPr>
              <w:t>4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2B24A" w14:textId="133228B4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923EC8">
              <w:t>The system displays</w:t>
            </w:r>
            <w:r>
              <w:t xml:space="preserve"> by default</w:t>
            </w:r>
            <w:r w:rsidRPr="00923EC8">
              <w:t xml:space="preserve"> a list of all active approval requests with key details (e.g., event title, request type, submission date).</w:t>
            </w:r>
          </w:p>
        </w:tc>
      </w:tr>
      <w:tr w:rsidR="008C41B0" w:rsidRPr="00BC37D6" w14:paraId="3956A330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821C" w14:textId="77777777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BC37D6">
              <w:rPr>
                <w:lang w:val="en-US"/>
              </w:rPr>
              <w:t>5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3C80" w14:textId="6107D014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923EC8">
              <w:t>The employee clicks on a specific request to view its details.</w:t>
            </w:r>
          </w:p>
        </w:tc>
      </w:tr>
      <w:tr w:rsidR="008C41B0" w:rsidRPr="00BC37D6" w14:paraId="6EEAD448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341D" w14:textId="77777777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BC37D6">
              <w:rPr>
                <w:lang w:val="en-US"/>
              </w:rPr>
              <w:t>6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27E9" w14:textId="0C2E0453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923EC8">
              <w:t>The system shows the detailed view of the selected request (UI-02).</w:t>
            </w:r>
          </w:p>
        </w:tc>
      </w:tr>
      <w:tr w:rsidR="008C41B0" w:rsidRPr="00BC37D6" w14:paraId="2D366B32" w14:textId="77777777" w:rsidTr="00CA7661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710A" w14:textId="77777777" w:rsidR="008C41B0" w:rsidRPr="00BC37D6" w:rsidRDefault="008C41B0" w:rsidP="008C41B0">
            <w:pPr>
              <w:spacing w:after="160" w:line="259" w:lineRule="auto"/>
              <w:rPr>
                <w:b/>
                <w:lang w:val="en-US"/>
              </w:rPr>
            </w:pPr>
            <w:r w:rsidRPr="00BC37D6">
              <w:rPr>
                <w:b/>
                <w:lang w:val="en-US"/>
              </w:rPr>
              <w:t>Alternative Flow</w:t>
            </w:r>
          </w:p>
        </w:tc>
      </w:tr>
      <w:tr w:rsidR="008C41B0" w:rsidRPr="00BC37D6" w14:paraId="29CE80BD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197C" w14:textId="10062119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BC37D6">
              <w:rPr>
                <w:lang w:val="en-US"/>
              </w:rPr>
              <w:t>a1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65FD" w14:textId="75F7515B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923EC8">
              <w:t>The employee applies</w:t>
            </w:r>
            <w:r>
              <w:t xml:space="preserve"> the</w:t>
            </w:r>
            <w:r w:rsidRPr="00923EC8">
              <w:t xml:space="preserve"> filter</w:t>
            </w:r>
            <w:r>
              <w:t xml:space="preserve"> “</w:t>
            </w:r>
            <w:r w:rsidRPr="00923EC8">
              <w:t>processed requests</w:t>
            </w:r>
            <w:r>
              <w:t>”</w:t>
            </w:r>
          </w:p>
        </w:tc>
      </w:tr>
      <w:tr w:rsidR="008C41B0" w:rsidRPr="00BC37D6" w14:paraId="2AA40DD6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6CD" w14:textId="538538C8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BC37D6">
              <w:rPr>
                <w:lang w:val="en-US"/>
              </w:rPr>
              <w:t>a2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0600" w14:textId="73F67674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923EC8">
              <w:t>The system displays</w:t>
            </w:r>
            <w:r>
              <w:t xml:space="preserve"> </w:t>
            </w:r>
            <w:r w:rsidRPr="00923EC8">
              <w:t xml:space="preserve">a list of all </w:t>
            </w:r>
            <w:r>
              <w:t>processed</w:t>
            </w:r>
            <w:r w:rsidRPr="00923EC8">
              <w:t xml:space="preserve"> requests with key details (e.g., event title, request type, submission date).</w:t>
            </w:r>
          </w:p>
        </w:tc>
      </w:tr>
      <w:tr w:rsidR="008C41B0" w:rsidRPr="00BC37D6" w14:paraId="638F6B18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8A6E" w14:textId="5A8DC38C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BC37D6"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286EF" w14:textId="0B3834B0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923EC8">
              <w:t>The employee clicks on a specific request to view its details.</w:t>
            </w:r>
          </w:p>
        </w:tc>
      </w:tr>
      <w:tr w:rsidR="008C41B0" w:rsidRPr="00BC37D6" w14:paraId="6AF842B0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3B2" w14:textId="4EE35DE0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BC37D6">
              <w:rPr>
                <w:lang w:val="en-US"/>
              </w:rPr>
              <w:t>a</w:t>
            </w:r>
            <w:r>
              <w:rPr>
                <w:lang w:val="en-US"/>
              </w:rPr>
              <w:t>4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4D53" w14:textId="3A9E917F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 w:rsidRPr="00923EC8">
              <w:t>The system displays the details along with the status (approved/rejected) and any relevant comments.</w:t>
            </w:r>
          </w:p>
        </w:tc>
      </w:tr>
      <w:tr w:rsidR="008C41B0" w:rsidRPr="00BC37D6" w14:paraId="00F83E54" w14:textId="77777777" w:rsidTr="00CA7661"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30897F" w14:textId="77777777" w:rsidR="008C41B0" w:rsidRPr="00BC37D6" w:rsidRDefault="008C41B0" w:rsidP="008C41B0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C37D6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FE3F" w14:textId="77777777" w:rsidR="008C41B0" w:rsidRDefault="008C41B0" w:rsidP="008C41B0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EE34AD">
              <w:t>The employee is authenticated in the system.</w:t>
            </w:r>
          </w:p>
          <w:p w14:paraId="76178FE5" w14:textId="10A9A2C3" w:rsidR="008C41B0" w:rsidRPr="00EE34AD" w:rsidRDefault="008C41B0" w:rsidP="008C41B0">
            <w:pPr>
              <w:pStyle w:val="ListParagraph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923EC8">
              <w:t>At least one approval request exists in the system.</w:t>
            </w:r>
          </w:p>
        </w:tc>
      </w:tr>
      <w:tr w:rsidR="008C41B0" w:rsidRPr="00BC37D6" w14:paraId="7481425D" w14:textId="77777777" w:rsidTr="00CA7661"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7BD2FD" w14:textId="77777777" w:rsidR="008C41B0" w:rsidRPr="00BC37D6" w:rsidRDefault="008C41B0" w:rsidP="008C41B0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C37D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7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0FC5" w14:textId="77777777" w:rsidR="008C41B0" w:rsidRPr="00923EC8" w:rsidRDefault="008C41B0" w:rsidP="008C41B0">
            <w:pPr>
              <w:spacing w:after="160" w:line="259" w:lineRule="auto"/>
            </w:pPr>
            <w:r w:rsidRPr="00BC37D6">
              <w:rPr>
                <w:lang w:val="en-US"/>
              </w:rPr>
              <w:t>One of the following post-conditions is going to be met in the end of UC01 execution:</w:t>
            </w:r>
          </w:p>
          <w:p w14:paraId="64127C95" w14:textId="7D032B0A" w:rsidR="008C41B0" w:rsidRPr="00BC37D6" w:rsidRDefault="008C41B0" w:rsidP="008C41B0">
            <w:pPr>
              <w:spacing w:after="160" w:line="259" w:lineRule="auto"/>
            </w:pPr>
            <w:r>
              <w:t>Success:</w:t>
            </w:r>
          </w:p>
          <w:p w14:paraId="3D1BF865" w14:textId="38D69D7F" w:rsidR="008C41B0" w:rsidRPr="00BC37D6" w:rsidRDefault="008C41B0" w:rsidP="008C41B0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923EC8">
              <w:rPr>
                <w:lang w:val="en-US"/>
              </w:rPr>
              <w:t>The employee successfully views the list of requests or the details of a specific request.</w:t>
            </w:r>
          </w:p>
          <w:p w14:paraId="77008F9A" w14:textId="0A2C1580" w:rsidR="008C41B0" w:rsidRPr="00BC37D6" w:rsidRDefault="008C41B0" w:rsidP="008C41B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Failure:</w:t>
            </w:r>
          </w:p>
          <w:p w14:paraId="4414FED6" w14:textId="41B34345" w:rsidR="008C41B0" w:rsidRPr="00BC37D6" w:rsidRDefault="008C41B0" w:rsidP="008C41B0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923EC8">
              <w:t>The list of requests is empty, and the system informs the employee that no requests are available for the selected filters.</w:t>
            </w:r>
          </w:p>
        </w:tc>
      </w:tr>
    </w:tbl>
    <w:p w14:paraId="1DDBD5D6" w14:textId="77777777" w:rsidR="00BC37D6" w:rsidRPr="00BC37D6" w:rsidRDefault="00BC37D6" w:rsidP="00BC37D6">
      <w:pPr>
        <w:rPr>
          <w:lang w:val="en-US"/>
        </w:rPr>
      </w:pPr>
    </w:p>
    <w:p w14:paraId="31AA1362" w14:textId="77777777" w:rsidR="007D1574" w:rsidRPr="00BC37D6" w:rsidRDefault="007D1574">
      <w:pPr>
        <w:rPr>
          <w:lang w:val="en-US"/>
        </w:rPr>
      </w:pPr>
    </w:p>
    <w:sectPr w:rsidR="007D1574" w:rsidRPr="00BC3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314A"/>
    <w:multiLevelType w:val="hybridMultilevel"/>
    <w:tmpl w:val="3EB2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200178">
    <w:abstractNumId w:val="0"/>
  </w:num>
  <w:num w:numId="2" w16cid:durableId="185604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EF"/>
    <w:rsid w:val="0003646A"/>
    <w:rsid w:val="00040417"/>
    <w:rsid w:val="000D7A35"/>
    <w:rsid w:val="001A731E"/>
    <w:rsid w:val="0027364E"/>
    <w:rsid w:val="00796B80"/>
    <w:rsid w:val="007D1574"/>
    <w:rsid w:val="007F6B4B"/>
    <w:rsid w:val="008A59D9"/>
    <w:rsid w:val="008C41B0"/>
    <w:rsid w:val="00923EC8"/>
    <w:rsid w:val="00A91760"/>
    <w:rsid w:val="00B545EF"/>
    <w:rsid w:val="00BC37D6"/>
    <w:rsid w:val="00BF4558"/>
    <w:rsid w:val="00C00F43"/>
    <w:rsid w:val="00CA7661"/>
    <w:rsid w:val="00D377F7"/>
    <w:rsid w:val="00EE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C5C7"/>
  <w15:chartTrackingRefBased/>
  <w15:docId w15:val="{CE51C9B2-A1C8-43FD-8DBB-2375483A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5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2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Petridou</dc:creator>
  <cp:keywords/>
  <dc:description/>
  <cp:lastModifiedBy>Georgia Petridou</cp:lastModifiedBy>
  <cp:revision>4</cp:revision>
  <dcterms:created xsi:type="dcterms:W3CDTF">2024-12-26T14:54:00Z</dcterms:created>
  <dcterms:modified xsi:type="dcterms:W3CDTF">2024-12-26T17:17:00Z</dcterms:modified>
</cp:coreProperties>
</file>