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2217" w14:textId="7E6006C5" w:rsidR="00A26832" w:rsidRDefault="00B9313E">
      <w:proofErr w:type="gramStart"/>
      <w:r>
        <w:t>main{</w:t>
      </w:r>
      <w:proofErr w:type="gramEnd"/>
      <w:r>
        <w:t>}</w:t>
      </w:r>
      <w:r>
        <w:tab/>
      </w:r>
      <w:r>
        <w:tab/>
      </w:r>
      <w:r w:rsidR="00E747F7">
        <w:tab/>
      </w:r>
      <w:r>
        <w:t>modifie en CSS la disposition de main</w:t>
      </w:r>
    </w:p>
    <w:p w14:paraId="023A23BF" w14:textId="682C164A" w:rsidR="00B9313E" w:rsidRDefault="00B9313E">
      <w:proofErr w:type="gramStart"/>
      <w:r>
        <w:t>.box</w:t>
      </w:r>
      <w:proofErr w:type="gramEnd"/>
      <w:r>
        <w:t>{}</w:t>
      </w:r>
      <w:r>
        <w:tab/>
      </w:r>
      <w:r>
        <w:tab/>
      </w:r>
      <w:r w:rsidR="00E747F7">
        <w:tab/>
      </w:r>
      <w:r>
        <w:t>modifie en CSS la disposition les classes « box »</w:t>
      </w:r>
    </w:p>
    <w:p w14:paraId="31D00EB2" w14:textId="4099D278" w:rsidR="00E747F7" w:rsidRDefault="00B9313E">
      <w:r>
        <w:t>#action</w:t>
      </w:r>
      <w:r>
        <w:tab/>
      </w:r>
      <w:r>
        <w:tab/>
      </w:r>
      <w:r w:rsidR="00E747F7">
        <w:tab/>
      </w:r>
      <w:r>
        <w:t>modifie en CSS la disposition de</w:t>
      </w:r>
      <w:r w:rsidR="00E747F7">
        <w:t xml:space="preserve"> l’ID « action »</w:t>
      </w:r>
    </w:p>
    <w:p w14:paraId="7D870440" w14:textId="0ABD2687" w:rsidR="00E747F7" w:rsidRDefault="00E747F7">
      <w:proofErr w:type="spellStart"/>
      <w:proofErr w:type="gramStart"/>
      <w:r>
        <w:t>grid</w:t>
      </w:r>
      <w:proofErr w:type="spellEnd"/>
      <w:proofErr w:type="gramEnd"/>
      <w:r>
        <w:t>-</w:t>
      </w:r>
      <w:proofErr w:type="spellStart"/>
      <w:r>
        <w:t>column</w:t>
      </w:r>
      <w:proofErr w:type="spellEnd"/>
      <w:r>
        <w:t>-start : x</w:t>
      </w:r>
      <w:r>
        <w:tab/>
        <w:t>place l’élément en colonne de début x</w:t>
      </w:r>
    </w:p>
    <w:p w14:paraId="60AFD370" w14:textId="2309F64A" w:rsidR="00C626C1" w:rsidRDefault="00C626C1">
      <w:proofErr w:type="spellStart"/>
      <w:proofErr w:type="gramStart"/>
      <w:r>
        <w:t>grid</w:t>
      </w:r>
      <w:proofErr w:type="spellEnd"/>
      <w:proofErr w:type="gramEnd"/>
      <w:r>
        <w:t>-</w:t>
      </w:r>
      <w:proofErr w:type="spellStart"/>
      <w:r>
        <w:t>column</w:t>
      </w:r>
      <w:proofErr w:type="spellEnd"/>
      <w:r>
        <w:t>-end : x</w:t>
      </w:r>
      <w:r>
        <w:tab/>
        <w:t xml:space="preserve">détermine la position finale </w:t>
      </w:r>
      <w:r w:rsidR="000F2F45">
        <w:t>en x de l’élément</w:t>
      </w:r>
    </w:p>
    <w:p w14:paraId="633F16AD" w14:textId="193848E6" w:rsidR="000F2F45" w:rsidRDefault="00DC49B7">
      <w:proofErr w:type="spellStart"/>
      <w:proofErr w:type="gramStart"/>
      <w:r>
        <w:t>span</w:t>
      </w:r>
      <w:proofErr w:type="spellEnd"/>
      <w:proofErr w:type="gramEnd"/>
      <w:r>
        <w:t xml:space="preserve"> x (au lieu d’indiquer la pos finale) détermine la longueur de la colonne plutôt que d’indiquer la pos finale</w:t>
      </w:r>
    </w:p>
    <w:p w14:paraId="36EBF252" w14:textId="2FCBD231" w:rsidR="00D81211" w:rsidRDefault="009620B3">
      <w:proofErr w:type="spellStart"/>
      <w:proofErr w:type="gramStart"/>
      <w:r>
        <w:t>grid</w:t>
      </w:r>
      <w:proofErr w:type="gramEnd"/>
      <w:r>
        <w:t>-column</w:t>
      </w:r>
      <w:proofErr w:type="spellEnd"/>
      <w:r>
        <w:t> : x / y</w:t>
      </w:r>
      <w:r>
        <w:tab/>
        <w:t xml:space="preserve">équivaut à faire </w:t>
      </w:r>
      <w:proofErr w:type="spellStart"/>
      <w:r w:rsidR="009364DB">
        <w:t>grid</w:t>
      </w:r>
      <w:proofErr w:type="spellEnd"/>
      <w:r w:rsidR="009364DB">
        <w:t>-</w:t>
      </w:r>
      <w:proofErr w:type="spellStart"/>
      <w:r w:rsidR="009364DB">
        <w:t>column</w:t>
      </w:r>
      <w:proofErr w:type="spellEnd"/>
      <w:r w:rsidR="009364DB">
        <w:t>-</w:t>
      </w:r>
      <w:r w:rsidR="00D81211">
        <w:t xml:space="preserve">start : x ; </w:t>
      </w:r>
      <w:proofErr w:type="spellStart"/>
      <w:r w:rsidR="00D81211">
        <w:t>grid</w:t>
      </w:r>
      <w:proofErr w:type="spellEnd"/>
      <w:r w:rsidR="00D81211">
        <w:t>-</w:t>
      </w:r>
      <w:proofErr w:type="spellStart"/>
      <w:r w:rsidR="00D81211">
        <w:t>column</w:t>
      </w:r>
      <w:proofErr w:type="spellEnd"/>
      <w:r w:rsidR="00D81211">
        <w:t>-end : y</w:t>
      </w:r>
    </w:p>
    <w:p w14:paraId="1EFB7DF4" w14:textId="2AEE25E3" w:rsidR="00D81211" w:rsidRDefault="00134E8B">
      <w:proofErr w:type="spellStart"/>
      <w:proofErr w:type="gramStart"/>
      <w:r>
        <w:t>grid</w:t>
      </w:r>
      <w:proofErr w:type="spellEnd"/>
      <w:proofErr w:type="gramEnd"/>
      <w:r>
        <w:t>-area : a/x/b/y</w:t>
      </w:r>
      <w:r>
        <w:tab/>
        <w:t xml:space="preserve">équivaut à faire </w:t>
      </w:r>
      <w:proofErr w:type="spellStart"/>
      <w:r w:rsidR="004B6A19">
        <w:t>grid-row</w:t>
      </w:r>
      <w:proofErr w:type="spellEnd"/>
      <w:r w:rsidR="004B6A19">
        <w:t xml:space="preserve"> : a / b ; </w:t>
      </w:r>
      <w:proofErr w:type="spellStart"/>
      <w:r>
        <w:t>grid-column</w:t>
      </w:r>
      <w:proofErr w:type="spellEnd"/>
      <w:r>
        <w:t> : x / y</w:t>
      </w:r>
    </w:p>
    <w:p w14:paraId="06943C17" w14:textId="094D541A" w:rsidR="004B6A19" w:rsidRDefault="004B6A19">
      <w:proofErr w:type="spellStart"/>
      <w:proofErr w:type="gramStart"/>
      <w:r>
        <w:t>order</w:t>
      </w:r>
      <w:proofErr w:type="spellEnd"/>
      <w:proofErr w:type="gramEnd"/>
      <w:r>
        <w:t> : x</w:t>
      </w:r>
      <w:r w:rsidR="009F01E3">
        <w:tab/>
      </w:r>
      <w:r w:rsidR="009F01E3">
        <w:tab/>
      </w:r>
      <w:proofErr w:type="spellStart"/>
      <w:r w:rsidR="009F01E3">
        <w:t>sppécifie</w:t>
      </w:r>
      <w:proofErr w:type="spellEnd"/>
      <w:r w:rsidR="009F01E3">
        <w:t xml:space="preserve"> l’ordre de priorité, plus il est bas, plus l’élément apparait tôt</w:t>
      </w:r>
    </w:p>
    <w:p w14:paraId="75A530DF" w14:textId="77777777" w:rsidR="009F01E3" w:rsidRDefault="009F01E3"/>
    <w:p w14:paraId="173E2C3A" w14:textId="29C95595" w:rsidR="001953D4" w:rsidRDefault="001953D4">
      <w:proofErr w:type="gramStart"/>
      <w:r>
        <w:t>display</w:t>
      </w:r>
      <w:proofErr w:type="gramEnd"/>
      <w:r>
        <w:t xml:space="preserve"> : </w:t>
      </w:r>
      <w:proofErr w:type="spellStart"/>
      <w:r>
        <w:t>grid</w:t>
      </w:r>
      <w:proofErr w:type="spellEnd"/>
      <w:r>
        <w:t> </w:t>
      </w:r>
      <w:r>
        <w:tab/>
      </w:r>
      <w:r>
        <w:tab/>
        <w:t xml:space="preserve">classe les </w:t>
      </w:r>
      <w:proofErr w:type="spellStart"/>
      <w:r>
        <w:t>sous-élements</w:t>
      </w:r>
      <w:proofErr w:type="spellEnd"/>
      <w:r>
        <w:t xml:space="preserve"> </w:t>
      </w:r>
      <w:r w:rsidR="00494DD0">
        <w:t xml:space="preserve">selon un </w:t>
      </w:r>
      <w:proofErr w:type="spellStart"/>
      <w:r w:rsidR="00494DD0">
        <w:t>grid</w:t>
      </w:r>
      <w:proofErr w:type="spellEnd"/>
      <w:r w:rsidR="00494DD0">
        <w:t xml:space="preserve"> pattern</w:t>
      </w:r>
    </w:p>
    <w:p w14:paraId="00EE2AA1" w14:textId="59323A12" w:rsidR="009F01E3" w:rsidRDefault="009F01E3">
      <w:proofErr w:type="spellStart"/>
      <w:proofErr w:type="gramStart"/>
      <w:r>
        <w:t>grid</w:t>
      </w:r>
      <w:proofErr w:type="gramEnd"/>
      <w:r>
        <w:t>-template-columns</w:t>
      </w:r>
      <w:proofErr w:type="spellEnd"/>
      <w:r>
        <w:t xml:space="preserve"> : </w:t>
      </w:r>
      <w:r w:rsidR="001953D4">
        <w:t>A […] Z</w:t>
      </w:r>
      <w:r w:rsidR="001953D4">
        <w:tab/>
      </w:r>
      <w:r w:rsidR="001953D4">
        <w:tab/>
        <w:t>détermine le nombre et la taille des colonnes</w:t>
      </w:r>
    </w:p>
    <w:p w14:paraId="23CD60C4" w14:textId="29A97ED0" w:rsidR="001953D4" w:rsidRDefault="00494DD0">
      <w:proofErr w:type="spellStart"/>
      <w:proofErr w:type="gramStart"/>
      <w:r>
        <w:t>repeat</w:t>
      </w:r>
      <w:proofErr w:type="spellEnd"/>
      <w:r>
        <w:t>(</w:t>
      </w:r>
      <w:proofErr w:type="gramEnd"/>
      <w:r>
        <w:t>5, 1fr)</w:t>
      </w:r>
      <w:r>
        <w:tab/>
      </w:r>
      <w:r>
        <w:tab/>
        <w:t xml:space="preserve">après un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, ferait 5 colonnes de taille de 1/5</w:t>
      </w:r>
    </w:p>
    <w:p w14:paraId="6B0BEC90" w14:textId="437F5071" w:rsidR="002F6D1F" w:rsidRDefault="003B2285">
      <w:proofErr w:type="spellStart"/>
      <w:proofErr w:type="gramStart"/>
      <w:r>
        <w:t>grid</w:t>
      </w:r>
      <w:proofErr w:type="gramEnd"/>
      <w:r>
        <w:t>-template</w:t>
      </w:r>
      <w:proofErr w:type="spellEnd"/>
      <w:r w:rsidR="00510722">
        <w:t> : Lignes / Colonnes</w:t>
      </w:r>
    </w:p>
    <w:p w14:paraId="699375F8" w14:textId="77777777" w:rsidR="005D24DD" w:rsidRDefault="005D24DD"/>
    <w:p w14:paraId="7AE37DB8" w14:textId="77777777" w:rsidR="005D24DD" w:rsidRDefault="005D24DD"/>
    <w:p w14:paraId="308A1549" w14:textId="77777777" w:rsidR="005D24DD" w:rsidRDefault="005D24DD"/>
    <w:p w14:paraId="2FD24632" w14:textId="77777777" w:rsidR="005D24DD" w:rsidRDefault="005D24DD"/>
    <w:p w14:paraId="78175F40" w14:textId="77777777" w:rsidR="005D24DD" w:rsidRDefault="005D24DD"/>
    <w:p w14:paraId="38DACA3B" w14:textId="77777777" w:rsidR="005D24DD" w:rsidRDefault="005D24DD"/>
    <w:p w14:paraId="0A90DCF6" w14:textId="77777777" w:rsidR="005D24DD" w:rsidRDefault="005D24DD"/>
    <w:p w14:paraId="37E2B139" w14:textId="77777777" w:rsidR="005D24DD" w:rsidRDefault="005D24DD"/>
    <w:p w14:paraId="68893AA3" w14:textId="77777777" w:rsidR="005D24DD" w:rsidRDefault="005D24DD"/>
    <w:p w14:paraId="2C82DF6E" w14:textId="77777777" w:rsidR="005D24DD" w:rsidRDefault="005D24DD"/>
    <w:p w14:paraId="3CD93B91" w14:textId="77777777" w:rsidR="005D24DD" w:rsidRDefault="005D24DD"/>
    <w:p w14:paraId="42F50593" w14:textId="77777777" w:rsidR="005D24DD" w:rsidRDefault="005D24DD"/>
    <w:p w14:paraId="5878AC54" w14:textId="77777777" w:rsidR="005D24DD" w:rsidRDefault="005D24DD"/>
    <w:p w14:paraId="1E98CF5E" w14:textId="77777777" w:rsidR="005D24DD" w:rsidRDefault="005D24DD"/>
    <w:p w14:paraId="3715C5B1" w14:textId="77777777" w:rsidR="005D24DD" w:rsidRDefault="005D24DD"/>
    <w:p w14:paraId="1DDE071D" w14:textId="77777777" w:rsidR="005D24DD" w:rsidRDefault="005D24DD"/>
    <w:p w14:paraId="0B778E5E" w14:textId="44242320" w:rsidR="002F6D1F" w:rsidRDefault="002F6D1F">
      <w:r>
        <w:lastRenderedPageBreak/>
        <w:t>FLEXBOX :</w:t>
      </w:r>
    </w:p>
    <w:p w14:paraId="1C08EB43" w14:textId="179B1177" w:rsidR="00A1282A" w:rsidRDefault="00A1282A">
      <w:proofErr w:type="gramStart"/>
      <w:r>
        <w:t>display</w:t>
      </w:r>
      <w:proofErr w:type="gramEnd"/>
      <w:r>
        <w:t xml:space="preserve"> : </w:t>
      </w:r>
      <w:proofErr w:type="spellStart"/>
      <w:r>
        <w:t>flex</w:t>
      </w:r>
      <w:proofErr w:type="spellEnd"/>
      <w:r>
        <w:t> ;</w:t>
      </w:r>
    </w:p>
    <w:p w14:paraId="2FAF2257" w14:textId="0A25AC12" w:rsidR="00A1282A" w:rsidRDefault="00A1282A">
      <w:proofErr w:type="spellStart"/>
      <w:proofErr w:type="gramStart"/>
      <w:r>
        <w:t>justify</w:t>
      </w:r>
      <w:proofErr w:type="spellEnd"/>
      <w:proofErr w:type="gramEnd"/>
      <w:r>
        <w:t>-content : x ;</w:t>
      </w:r>
      <w:r w:rsidR="002B6EF8">
        <w:t xml:space="preserve"> (alignement horizontale)</w:t>
      </w:r>
      <w:r>
        <w:t xml:space="preserve"> </w:t>
      </w:r>
    </w:p>
    <w:p w14:paraId="0B044DD4" w14:textId="77777777" w:rsidR="00A1282A" w:rsidRDefault="00A1282A" w:rsidP="00A1282A">
      <w:proofErr w:type="spellStart"/>
      <w:proofErr w:type="gramStart"/>
      <w:r>
        <w:t>flex</w:t>
      </w:r>
      <w:proofErr w:type="spellEnd"/>
      <w:proofErr w:type="gramEnd"/>
      <w:r>
        <w:t>-start : Les éléments s'alignent au côté gauche du conteneur.</w:t>
      </w:r>
    </w:p>
    <w:p w14:paraId="3F2A857F" w14:textId="77777777" w:rsidR="00A1282A" w:rsidRDefault="00A1282A" w:rsidP="00A1282A">
      <w:proofErr w:type="spellStart"/>
      <w:proofErr w:type="gramStart"/>
      <w:r>
        <w:t>flex</w:t>
      </w:r>
      <w:proofErr w:type="spellEnd"/>
      <w:proofErr w:type="gramEnd"/>
      <w:r>
        <w:t>-end : Les éléments s'alignent au côté droit du conteneur.</w:t>
      </w:r>
    </w:p>
    <w:p w14:paraId="5D503DEA" w14:textId="77777777" w:rsidR="00A1282A" w:rsidRDefault="00A1282A" w:rsidP="00A1282A">
      <w:proofErr w:type="gramStart"/>
      <w:r>
        <w:t>center</w:t>
      </w:r>
      <w:proofErr w:type="gramEnd"/>
      <w:r>
        <w:t xml:space="preserve"> : Les éléments s'alignent au centre du conteneur.</w:t>
      </w:r>
    </w:p>
    <w:p w14:paraId="6A641F9C" w14:textId="77777777" w:rsidR="00A1282A" w:rsidRDefault="00A1282A" w:rsidP="00A1282A"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: Les éléments s'affichent avec un espace égal entre eux.</w:t>
      </w:r>
    </w:p>
    <w:p w14:paraId="587E86F2" w14:textId="1E1D8934" w:rsidR="002F6D1F" w:rsidRDefault="00A1282A" w:rsidP="00A1282A">
      <w:proofErr w:type="spellStart"/>
      <w:proofErr w:type="gramStart"/>
      <w:r>
        <w:t>space</w:t>
      </w:r>
      <w:proofErr w:type="gramEnd"/>
      <w:r>
        <w:t>-around</w:t>
      </w:r>
      <w:proofErr w:type="spellEnd"/>
      <w:r>
        <w:t xml:space="preserve"> : Les éléments s'affichent avec un espacement égal à l'entour d'eux.</w:t>
      </w:r>
    </w:p>
    <w:p w14:paraId="14EFA3F6" w14:textId="77777777" w:rsidR="002B6EF8" w:rsidRDefault="002B6EF8" w:rsidP="00A1282A"/>
    <w:p w14:paraId="293DF2E8" w14:textId="34F572BF" w:rsidR="002B6EF8" w:rsidRDefault="002B6EF8" w:rsidP="00A1282A">
      <w:proofErr w:type="spellStart"/>
      <w:proofErr w:type="gramStart"/>
      <w:r>
        <w:t>align</w:t>
      </w:r>
      <w:proofErr w:type="spellEnd"/>
      <w:proofErr w:type="gramEnd"/>
      <w:r>
        <w:t>-items : x ; (</w:t>
      </w:r>
      <w:r w:rsidR="007561C7">
        <w:t xml:space="preserve">détermine la position de l’ensemble des éléments verticalement </w:t>
      </w:r>
      <w:r>
        <w:t>)</w:t>
      </w:r>
    </w:p>
    <w:p w14:paraId="44EAE6A3" w14:textId="0D2EC9AC" w:rsidR="007561C7" w:rsidRDefault="007561C7" w:rsidP="00A1282A">
      <w:proofErr w:type="spellStart"/>
      <w:proofErr w:type="gramStart"/>
      <w:r>
        <w:t>align</w:t>
      </w:r>
      <w:proofErr w:type="spellEnd"/>
      <w:proofErr w:type="gramEnd"/>
      <w:r>
        <w:t>-content : x ; (détermine l’espace entre les lignes)</w:t>
      </w:r>
    </w:p>
    <w:p w14:paraId="7127816E" w14:textId="46CBDC06" w:rsidR="002577AE" w:rsidRDefault="002577AE" w:rsidP="00A1282A">
      <w:proofErr w:type="spellStart"/>
      <w:proofErr w:type="gramStart"/>
      <w:r>
        <w:t>align</w:t>
      </w:r>
      <w:proofErr w:type="spellEnd"/>
      <w:proofErr w:type="gramEnd"/>
      <w:r>
        <w:t xml:space="preserve">-self : x (alignement d’un seul </w:t>
      </w:r>
      <w:proofErr w:type="spellStart"/>
      <w:r>
        <w:t>élement</w:t>
      </w:r>
      <w:proofErr w:type="spellEnd"/>
      <w:r>
        <w:t>)</w:t>
      </w:r>
    </w:p>
    <w:p w14:paraId="143BE3A3" w14:textId="77777777" w:rsidR="002B6EF8" w:rsidRDefault="002B6EF8" w:rsidP="002B6EF8">
      <w:proofErr w:type="spellStart"/>
      <w:proofErr w:type="gramStart"/>
      <w:r>
        <w:t>flex</w:t>
      </w:r>
      <w:proofErr w:type="spellEnd"/>
      <w:proofErr w:type="gramEnd"/>
      <w:r>
        <w:t>-start : Les éléments s'alignent au haut du conteneur.</w:t>
      </w:r>
    </w:p>
    <w:p w14:paraId="5898AB2C" w14:textId="77777777" w:rsidR="002B6EF8" w:rsidRDefault="002B6EF8" w:rsidP="002B6EF8">
      <w:proofErr w:type="spellStart"/>
      <w:proofErr w:type="gramStart"/>
      <w:r>
        <w:t>flex</w:t>
      </w:r>
      <w:proofErr w:type="spellEnd"/>
      <w:proofErr w:type="gramEnd"/>
      <w:r>
        <w:t>-end : Les éléments s'alignent au bas du conteneur.</w:t>
      </w:r>
    </w:p>
    <w:p w14:paraId="73EB9158" w14:textId="77777777" w:rsidR="002B6EF8" w:rsidRDefault="002B6EF8" w:rsidP="002B6EF8">
      <w:proofErr w:type="gramStart"/>
      <w:r>
        <w:t>center</w:t>
      </w:r>
      <w:proofErr w:type="gramEnd"/>
      <w:r>
        <w:t xml:space="preserve"> : Les éléments s'alignent au centre vertical du conteneur.</w:t>
      </w:r>
    </w:p>
    <w:p w14:paraId="2F33DF6C" w14:textId="77777777" w:rsidR="002B6EF8" w:rsidRDefault="002B6EF8" w:rsidP="002B6EF8">
      <w:proofErr w:type="spellStart"/>
      <w:proofErr w:type="gramStart"/>
      <w:r>
        <w:t>baseline</w:t>
      </w:r>
      <w:proofErr w:type="spellEnd"/>
      <w:proofErr w:type="gramEnd"/>
      <w:r>
        <w:t xml:space="preserve"> : Les éléments s'alignent à la ligne de base du conteneur.</w:t>
      </w:r>
    </w:p>
    <w:p w14:paraId="71F948A4" w14:textId="740EEED9" w:rsidR="002B6EF8" w:rsidRDefault="002B6EF8" w:rsidP="002B6EF8">
      <w:proofErr w:type="gramStart"/>
      <w:r>
        <w:t>stretch</w:t>
      </w:r>
      <w:proofErr w:type="gramEnd"/>
      <w:r>
        <w:t xml:space="preserve"> : Les éléments sont étirés pour s'adapter au conteneur.</w:t>
      </w:r>
    </w:p>
    <w:p w14:paraId="45ED955C" w14:textId="77777777" w:rsidR="00540D78" w:rsidRDefault="00540D78" w:rsidP="002B6EF8"/>
    <w:p w14:paraId="60253FA9" w14:textId="61D4F574" w:rsidR="00540D78" w:rsidRDefault="00540D78" w:rsidP="002B6EF8">
      <w:proofErr w:type="spellStart"/>
      <w:proofErr w:type="gramStart"/>
      <w:r>
        <w:t>flex</w:t>
      </w:r>
      <w:proofErr w:type="spellEnd"/>
      <w:proofErr w:type="gramEnd"/>
      <w:r>
        <w:t>-direction :x ;</w:t>
      </w:r>
      <w:r w:rsidR="005C1B5D">
        <w:t xml:space="preserve"> (change la direction des </w:t>
      </w:r>
      <w:proofErr w:type="spellStart"/>
      <w:r w:rsidR="005C1B5D">
        <w:t>elements</w:t>
      </w:r>
      <w:proofErr w:type="spellEnd"/>
      <w:r w:rsidR="005C1B5D">
        <w:t>)</w:t>
      </w:r>
    </w:p>
    <w:p w14:paraId="7275C41B" w14:textId="77777777" w:rsidR="005C1B5D" w:rsidRDefault="005C1B5D" w:rsidP="005C1B5D">
      <w:proofErr w:type="spellStart"/>
      <w:proofErr w:type="gramStart"/>
      <w:r>
        <w:t>row</w:t>
      </w:r>
      <w:proofErr w:type="spellEnd"/>
      <w:proofErr w:type="gramEnd"/>
      <w:r>
        <w:t xml:space="preserve"> : Les éléments sont disposés dans la même direction que le texte.</w:t>
      </w:r>
    </w:p>
    <w:p w14:paraId="2AF144BC" w14:textId="77777777" w:rsidR="005C1B5D" w:rsidRDefault="005C1B5D" w:rsidP="005C1B5D">
      <w:proofErr w:type="spellStart"/>
      <w:proofErr w:type="gramStart"/>
      <w:r>
        <w:t>row</w:t>
      </w:r>
      <w:proofErr w:type="spellEnd"/>
      <w:proofErr w:type="gramEnd"/>
      <w:r>
        <w:t>-reverse : Les éléments sont disposés dans la direction opposée au texte.</w:t>
      </w:r>
    </w:p>
    <w:p w14:paraId="04E69CC5" w14:textId="77777777" w:rsidR="005C1B5D" w:rsidRDefault="005C1B5D" w:rsidP="005C1B5D">
      <w:proofErr w:type="spellStart"/>
      <w:proofErr w:type="gramStart"/>
      <w:r>
        <w:t>column</w:t>
      </w:r>
      <w:proofErr w:type="spellEnd"/>
      <w:proofErr w:type="gramEnd"/>
      <w:r>
        <w:t xml:space="preserve"> : Les éléments sont disposés de haut en bas.</w:t>
      </w:r>
    </w:p>
    <w:p w14:paraId="4A7D4762" w14:textId="1E18D516" w:rsidR="005C1B5D" w:rsidRDefault="005C1B5D" w:rsidP="005C1B5D">
      <w:proofErr w:type="spellStart"/>
      <w:proofErr w:type="gramStart"/>
      <w:r>
        <w:t>column</w:t>
      </w:r>
      <w:proofErr w:type="spellEnd"/>
      <w:proofErr w:type="gramEnd"/>
      <w:r>
        <w:t>-reverse : Les éléments sont disposés de bas en haut.</w:t>
      </w:r>
    </w:p>
    <w:p w14:paraId="10A8FFEC" w14:textId="77777777" w:rsidR="00FE10CE" w:rsidRDefault="00FE10CE" w:rsidP="005C1B5D"/>
    <w:p w14:paraId="3FACE78C" w14:textId="5DB2EDCF" w:rsidR="00FE10CE" w:rsidRDefault="00FE10CE" w:rsidP="005C1B5D">
      <w:proofErr w:type="spellStart"/>
      <w:proofErr w:type="gramStart"/>
      <w:r>
        <w:t>flex</w:t>
      </w:r>
      <w:proofErr w:type="spellEnd"/>
      <w:proofErr w:type="gramEnd"/>
      <w:r>
        <w:t>-wrap : x ;</w:t>
      </w:r>
    </w:p>
    <w:p w14:paraId="54B8B8FA" w14:textId="77777777" w:rsidR="00FE10CE" w:rsidRDefault="00FE10CE" w:rsidP="00FE10CE">
      <w:proofErr w:type="spellStart"/>
      <w:proofErr w:type="gramStart"/>
      <w:r>
        <w:t>nowrap</w:t>
      </w:r>
      <w:proofErr w:type="spellEnd"/>
      <w:proofErr w:type="gramEnd"/>
      <w:r>
        <w:t xml:space="preserve"> : Tous les éléments sont tenus sur une seule ligne.</w:t>
      </w:r>
    </w:p>
    <w:p w14:paraId="4D9D2729" w14:textId="77777777" w:rsidR="00FE10CE" w:rsidRDefault="00FE10CE" w:rsidP="00FE10CE">
      <w:proofErr w:type="gramStart"/>
      <w:r>
        <w:t>wrap</w:t>
      </w:r>
      <w:proofErr w:type="gramEnd"/>
      <w:r>
        <w:t xml:space="preserve"> : Les éléments s'enveloppent sur plusieurs lignes au besoin.</w:t>
      </w:r>
    </w:p>
    <w:p w14:paraId="387A27FD" w14:textId="20F42FA8" w:rsidR="00FE10CE" w:rsidRDefault="00FE10CE" w:rsidP="00FE10CE">
      <w:proofErr w:type="gramStart"/>
      <w:r>
        <w:t>wrap</w:t>
      </w:r>
      <w:proofErr w:type="gramEnd"/>
      <w:r>
        <w:t>-reverse : Les éléments s'enveloppent sur plusieurs lignes dans l'ordre inversé.</w:t>
      </w:r>
    </w:p>
    <w:p w14:paraId="128CFA73" w14:textId="07CC3C2A" w:rsidR="00DD0B1D" w:rsidRDefault="00DD0B1D" w:rsidP="00FE10CE">
      <w:proofErr w:type="spellStart"/>
      <w:proofErr w:type="gramStart"/>
      <w:r w:rsidRPr="00DD0B1D">
        <w:t>flex</w:t>
      </w:r>
      <w:proofErr w:type="spellEnd"/>
      <w:proofErr w:type="gramEnd"/>
      <w:r w:rsidRPr="00DD0B1D">
        <w:t>-flow</w:t>
      </w:r>
      <w:r>
        <w:t xml:space="preserve"> : x  y; (Combine </w:t>
      </w:r>
      <w:proofErr w:type="spellStart"/>
      <w:r>
        <w:t>flex</w:t>
      </w:r>
      <w:proofErr w:type="spellEnd"/>
      <w:r>
        <w:t xml:space="preserve">-direction et </w:t>
      </w:r>
      <w:proofErr w:type="spellStart"/>
      <w:r>
        <w:t>flex</w:t>
      </w:r>
      <w:proofErr w:type="spellEnd"/>
      <w:r>
        <w:t>-wrap)</w:t>
      </w:r>
    </w:p>
    <w:p w14:paraId="30D3352A" w14:textId="77777777" w:rsidR="005C1B5D" w:rsidRDefault="005C1B5D" w:rsidP="005C1B5D"/>
    <w:p w14:paraId="4039BE92" w14:textId="1A9EB0EE" w:rsidR="00B9313E" w:rsidRDefault="00B9313E"/>
    <w:sectPr w:rsidR="00B93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32"/>
    <w:rsid w:val="000F2F45"/>
    <w:rsid w:val="00134E8B"/>
    <w:rsid w:val="001953D4"/>
    <w:rsid w:val="002577AE"/>
    <w:rsid w:val="002B6EF8"/>
    <w:rsid w:val="002F6D1F"/>
    <w:rsid w:val="003B2285"/>
    <w:rsid w:val="00494DD0"/>
    <w:rsid w:val="004B6A19"/>
    <w:rsid w:val="00510722"/>
    <w:rsid w:val="00540D78"/>
    <w:rsid w:val="005C1B5D"/>
    <w:rsid w:val="005D24DD"/>
    <w:rsid w:val="007561C7"/>
    <w:rsid w:val="009364DB"/>
    <w:rsid w:val="009620B3"/>
    <w:rsid w:val="009F01E3"/>
    <w:rsid w:val="00A1282A"/>
    <w:rsid w:val="00A26832"/>
    <w:rsid w:val="00A3758A"/>
    <w:rsid w:val="00B9313E"/>
    <w:rsid w:val="00C626C1"/>
    <w:rsid w:val="00CF7AAA"/>
    <w:rsid w:val="00D33D00"/>
    <w:rsid w:val="00D81211"/>
    <w:rsid w:val="00DC49B7"/>
    <w:rsid w:val="00DD0B1D"/>
    <w:rsid w:val="00E747F7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B8DA"/>
  <w15:chartTrackingRefBased/>
  <w15:docId w15:val="{DF1335B0-33CB-482B-B7B5-1B062FFC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GRANDGIRARD Tristan</dc:creator>
  <cp:keywords/>
  <dc:description/>
  <cp:lastModifiedBy>GRANDGIRARD Tristan</cp:lastModifiedBy>
  <cp:revision>8</cp:revision>
  <dcterms:created xsi:type="dcterms:W3CDTF">2023-10-19T13:30:00Z</dcterms:created>
  <dcterms:modified xsi:type="dcterms:W3CDTF">2023-10-20T09:41:00Z</dcterms:modified>
</cp:coreProperties>
</file>