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AC918" w14:textId="61AA0FAA" w:rsidR="00685517" w:rsidRDefault="00A43261">
      <w:r>
        <w:t xml:space="preserve">Le </w:t>
      </w:r>
      <w:r w:rsidR="000F2E55">
        <w:t xml:space="preserve">projet </w:t>
      </w:r>
      <w:r w:rsidR="009D248A">
        <w:t>se</w:t>
      </w:r>
      <w:r>
        <w:t>ra compilé</w:t>
      </w:r>
      <w:r w:rsidR="000F2E55">
        <w:t xml:space="preserve"> </w:t>
      </w:r>
      <w:r w:rsidR="002E6FF5">
        <w:t>sur</w:t>
      </w:r>
      <w:r w:rsidR="009D248A">
        <w:t xml:space="preserve"> la dernière </w:t>
      </w:r>
      <w:r w:rsidR="002E6FF5">
        <w:t>release</w:t>
      </w:r>
      <w:r w:rsidR="009D248A">
        <w:t xml:space="preserve"> de .NET 8.0 pour la prise en charge à long terme.</w:t>
      </w:r>
      <w:r w:rsidR="00B10C00">
        <w:br/>
      </w:r>
      <w:r w:rsidR="00A11A33">
        <w:t xml:space="preserve">Le projet sera fait sous la </w:t>
      </w:r>
      <w:r w:rsidR="00B10C00">
        <w:t xml:space="preserve">dernière </w:t>
      </w:r>
      <w:r w:rsidR="002E6FF5">
        <w:t>release</w:t>
      </w:r>
      <w:r w:rsidR="00B10C00">
        <w:t xml:space="preserve"> de WPF supportée par la version de .NET précédemment mentionné</w:t>
      </w:r>
      <w:r w:rsidR="00A11A33">
        <w:t>.</w:t>
      </w:r>
      <w:r w:rsidR="00B10C00">
        <w:br/>
      </w:r>
      <w:r w:rsidR="00A11A33">
        <w:t>L</w:t>
      </w:r>
      <w:r w:rsidR="00A84E19">
        <w:t xml:space="preserve">es </w:t>
      </w:r>
      <w:r w:rsidR="00A11A33">
        <w:t>fichiers d</w:t>
      </w:r>
      <w:r w:rsidR="009C5D5D">
        <w:t xml:space="preserve">e projet </w:t>
      </w:r>
      <w:r w:rsidR="00A11A33">
        <w:t>déposé</w:t>
      </w:r>
      <w:r w:rsidR="009C5D5D">
        <w:t>s</w:t>
      </w:r>
      <w:r w:rsidR="00A11A33">
        <w:t xml:space="preserve"> sur </w:t>
      </w:r>
      <w:r w:rsidR="002E6FF5">
        <w:t xml:space="preserve">le </w:t>
      </w:r>
      <w:r w:rsidR="00A11A33">
        <w:t>GitHub</w:t>
      </w:r>
      <w:r w:rsidR="002E6FF5">
        <w:t xml:space="preserve"> du groupe de travail</w:t>
      </w:r>
      <w:r w:rsidR="00A11A33">
        <w:t xml:space="preserve"> devront être compatible avec </w:t>
      </w:r>
      <w:r w:rsidR="002E6FF5">
        <w:t xml:space="preserve">la dernière release de </w:t>
      </w:r>
      <w:r w:rsidR="00A11A33">
        <w:t>Visual Studio 2022.</w:t>
      </w:r>
    </w:p>
    <w:p w14:paraId="797B2C98" w14:textId="7C0ED576" w:rsidR="009D248A" w:rsidRDefault="0067570C">
      <w:r>
        <w:t xml:space="preserve">La base de données utilisé pour le backend </w:t>
      </w:r>
      <w:r w:rsidR="00B3640E">
        <w:t>sera</w:t>
      </w:r>
      <w:r>
        <w:t xml:space="preserve"> en MySQL </w:t>
      </w:r>
      <w:r w:rsidRPr="0067570C">
        <w:t>10.11 (mariadb)</w:t>
      </w:r>
      <w:r>
        <w:t>, sous l’hôte « </w:t>
      </w:r>
      <w:r w:rsidRPr="0067570C">
        <w:t>mysql-tgrandgirard.alwaysdata.net</w:t>
      </w:r>
      <w:r>
        <w:t> »</w:t>
      </w:r>
      <w:r w:rsidR="00B3640E">
        <w:t xml:space="preserve"> fourni par AlwaysData.</w:t>
      </w:r>
    </w:p>
    <w:p w14:paraId="494BF1E7" w14:textId="45076C41" w:rsidR="00B1249F" w:rsidRDefault="00B1249F">
      <w:r>
        <w:t xml:space="preserve">La </w:t>
      </w:r>
      <w:r w:rsidR="00DD3EE8">
        <w:t>compatibilité</w:t>
      </w:r>
      <w:r>
        <w:t xml:space="preserve"> doit être assurée pou</w:t>
      </w:r>
      <w:r w:rsidR="00DD3EE8">
        <w:t xml:space="preserve">r toutes les versions de ces </w:t>
      </w:r>
      <w:r w:rsidR="00F305C0">
        <w:t>éditions</w:t>
      </w:r>
      <w:r w:rsidR="00DD3EE8">
        <w:t xml:space="preserve"> de Windows 10 : Famille, Professionnel, </w:t>
      </w:r>
      <w:r w:rsidR="00F305C0">
        <w:t>Education, Entreprise.</w:t>
      </w:r>
    </w:p>
    <w:sectPr w:rsidR="00B12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17"/>
    <w:rsid w:val="000F2E55"/>
    <w:rsid w:val="002E6FF5"/>
    <w:rsid w:val="005051B3"/>
    <w:rsid w:val="0067570C"/>
    <w:rsid w:val="00685517"/>
    <w:rsid w:val="0098140F"/>
    <w:rsid w:val="009C5D5D"/>
    <w:rsid w:val="009D248A"/>
    <w:rsid w:val="00A11A33"/>
    <w:rsid w:val="00A43261"/>
    <w:rsid w:val="00A84E19"/>
    <w:rsid w:val="00B10C00"/>
    <w:rsid w:val="00B1249F"/>
    <w:rsid w:val="00B3640E"/>
    <w:rsid w:val="00DD3EE8"/>
    <w:rsid w:val="00E90732"/>
    <w:rsid w:val="00F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05D3"/>
  <w15:chartTrackingRefBased/>
  <w15:docId w15:val="{76298972-7700-4ED2-8FF0-C430F20F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5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5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5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5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5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5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5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5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55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55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55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55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55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55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5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5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5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55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55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55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5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55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5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GRANDGIRARD Tristan</dc:creator>
  <cp:keywords/>
  <dc:description/>
  <cp:lastModifiedBy>GRANDGIRARD Tristan</cp:lastModifiedBy>
  <cp:revision>2</cp:revision>
  <dcterms:created xsi:type="dcterms:W3CDTF">2025-02-05T08:35:00Z</dcterms:created>
  <dcterms:modified xsi:type="dcterms:W3CDTF">2025-02-05T09:18:00Z</dcterms:modified>
</cp:coreProperties>
</file>