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CF6CD" w14:textId="7516CF19" w:rsidR="00836427" w:rsidRDefault="00836427">
      <w:r>
        <w:t xml:space="preserve">Acteur : </w:t>
      </w:r>
      <w:r w:rsidR="000C54A4">
        <w:t>Client</w:t>
      </w:r>
      <w:r>
        <w:t>DeLa</w:t>
      </w:r>
      <w:r w:rsidR="00EE5815">
        <w:t>Banque</w:t>
      </w:r>
      <w:r w:rsidR="00C2226F">
        <w:t>,</w:t>
      </w:r>
      <w:r w:rsidR="00EE5815">
        <w:t xml:space="preserve"> Banque</w:t>
      </w:r>
    </w:p>
    <w:p w14:paraId="2BB1F21C" w14:textId="78FB9ED0" w:rsidR="007E7ABF" w:rsidRDefault="00D20819">
      <w:r>
        <w:t>Précondition</w:t>
      </w:r>
      <w:r w:rsidR="007E7ABF">
        <w:t> :</w:t>
      </w:r>
    </w:p>
    <w:p w14:paraId="6809F224" w14:textId="622F9E06" w:rsidR="00AD0945" w:rsidRDefault="00AD0945">
      <w:r>
        <w:t xml:space="preserve">Le </w:t>
      </w:r>
      <w:r w:rsidR="00E30BF9">
        <w:t>Système</w:t>
      </w:r>
      <w:r>
        <w:t xml:space="preserve"> dispose de coupures qu’il peut distribuer</w:t>
      </w:r>
    </w:p>
    <w:p w14:paraId="6C7E1232" w14:textId="77777777" w:rsidR="000E5438" w:rsidRDefault="00D20819">
      <w:r>
        <w:t>Postcondition</w:t>
      </w:r>
      <w:r w:rsidR="007E7ABF">
        <w:t> :</w:t>
      </w:r>
      <w:r w:rsidR="0022004D">
        <w:t xml:space="preserve"> </w:t>
      </w:r>
    </w:p>
    <w:p w14:paraId="6C92A6A7" w14:textId="07FC1353" w:rsidR="007E7ABF" w:rsidRDefault="000E5438">
      <w:r>
        <w:t>L</w:t>
      </w:r>
      <w:r w:rsidR="00247366">
        <w:t xml:space="preserve">e </w:t>
      </w:r>
      <w:r w:rsidR="000C54A4">
        <w:t>ClientDeLa</w:t>
      </w:r>
      <w:r w:rsidR="00EE5815">
        <w:t>Banque</w:t>
      </w:r>
      <w:r w:rsidR="009016F9">
        <w:t xml:space="preserve"> a</w:t>
      </w:r>
      <w:r w:rsidR="000B41CE">
        <w:t xml:space="preserve"> ses billets</w:t>
      </w:r>
      <w:r>
        <w:t xml:space="preserve"> et a récupéré sa carte</w:t>
      </w:r>
    </w:p>
    <w:p w14:paraId="278A8951" w14:textId="77777777" w:rsidR="000E5438" w:rsidRDefault="000E5438"/>
    <w:p w14:paraId="524D15AD" w14:textId="1B1C796A" w:rsidR="005D26F8" w:rsidRDefault="005D26F8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propose différents montants </w:t>
      </w:r>
      <w:r w:rsidR="005F1395">
        <w:t>disponible</w:t>
      </w:r>
      <w:r w:rsidR="002F4089">
        <w:t>s</w:t>
      </w:r>
    </w:p>
    <w:p w14:paraId="00EBAEEE" w14:textId="3D6E8E5E" w:rsidR="00821343" w:rsidRDefault="005D26F8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</w:t>
      </w:r>
      <w:r w:rsidR="00D92897">
        <w:t xml:space="preserve">indique </w:t>
      </w:r>
      <w:r w:rsidR="005F1395">
        <w:t>un montant valide</w:t>
      </w:r>
    </w:p>
    <w:p w14:paraId="09F06D66" w14:textId="48099B3A" w:rsidR="00D92897" w:rsidRDefault="00D92897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propose la somme sous différentes coupures</w:t>
      </w:r>
      <w:r w:rsidR="002F4089">
        <w:t xml:space="preserve"> disponibles</w:t>
      </w:r>
    </w:p>
    <w:p w14:paraId="38C9D4A9" w14:textId="4004ED7D" w:rsidR="00D92897" w:rsidRDefault="00D92897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indique</w:t>
      </w:r>
      <w:r w:rsidR="00C22F03">
        <w:t xml:space="preserve"> les coupures qu’il souhaite</w:t>
      </w:r>
    </w:p>
    <w:p w14:paraId="2DE317FF" w14:textId="2EBB258F" w:rsidR="002F4089" w:rsidRDefault="0029184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demande au </w:t>
      </w:r>
      <w:r w:rsidR="000C54A4">
        <w:t>ClientDeLa</w:t>
      </w:r>
      <w:r w:rsidR="00EE5815">
        <w:t>Banque</w:t>
      </w:r>
      <w:r>
        <w:t xml:space="preserve"> de saisir son MDP</w:t>
      </w:r>
    </w:p>
    <w:p w14:paraId="2676DB03" w14:textId="36DFF7E2" w:rsidR="0029184A" w:rsidRDefault="0029184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saisi</w:t>
      </w:r>
      <w:r w:rsidR="00CF082A">
        <w:t>t</w:t>
      </w:r>
      <w:r>
        <w:t xml:space="preserve"> le bon MDP</w:t>
      </w:r>
    </w:p>
    <w:p w14:paraId="24DE23CB" w14:textId="010E4A38" w:rsidR="00EE3DF8" w:rsidRDefault="00EE3DF8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demande de réaliser un débit à la </w:t>
      </w:r>
      <w:r w:rsidR="00EE5815">
        <w:t>Banque</w:t>
      </w:r>
    </w:p>
    <w:p w14:paraId="6ED4CCFA" w14:textId="038261E3" w:rsidR="00EE3DF8" w:rsidRDefault="00EE3DF8" w:rsidP="000E5438">
      <w:pPr>
        <w:pStyle w:val="Paragraphedeliste"/>
        <w:numPr>
          <w:ilvl w:val="0"/>
          <w:numId w:val="1"/>
        </w:numPr>
        <w:jc w:val="both"/>
      </w:pPr>
      <w:r>
        <w:t xml:space="preserve">La </w:t>
      </w:r>
      <w:r w:rsidR="00EE5815">
        <w:t>Banque</w:t>
      </w:r>
      <w:r>
        <w:t xml:space="preserve"> confirme le retrait</w:t>
      </w:r>
    </w:p>
    <w:p w14:paraId="05C7A870" w14:textId="277EDCF8" w:rsidR="0029184A" w:rsidRDefault="0029184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rend </w:t>
      </w:r>
      <w:r w:rsidR="0091260A">
        <w:t>s</w:t>
      </w:r>
      <w:r>
        <w:t>a</w:t>
      </w:r>
      <w:r w:rsidR="009738F4">
        <w:t xml:space="preserve"> carte</w:t>
      </w:r>
      <w:r w:rsidR="0091260A">
        <w:t xml:space="preserve"> au </w:t>
      </w:r>
      <w:r w:rsidR="000C54A4">
        <w:t>ClientDeLa</w:t>
      </w:r>
      <w:r w:rsidR="00EE5815">
        <w:t>Banque</w:t>
      </w:r>
    </w:p>
    <w:p w14:paraId="664F74C6" w14:textId="18F55744" w:rsidR="0091260A" w:rsidRDefault="0091260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reprend sa carte</w:t>
      </w:r>
      <w:r w:rsidR="009738F4">
        <w:t xml:space="preserve"> dans le temps</w:t>
      </w:r>
      <w:r w:rsidR="00590E71">
        <w:t xml:space="preserve"> imparti</w:t>
      </w:r>
    </w:p>
    <w:p w14:paraId="40A73A63" w14:textId="3349B9CF" w:rsidR="00255ABC" w:rsidRDefault="0091260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demande au </w:t>
      </w:r>
      <w:r w:rsidR="000C54A4">
        <w:t>ClientDeLa</w:t>
      </w:r>
      <w:r w:rsidR="00EE5815">
        <w:t>Banque</w:t>
      </w:r>
      <w:r w:rsidR="00255ABC">
        <w:t xml:space="preserve"> s’il souhaite un reçu</w:t>
      </w:r>
    </w:p>
    <w:p w14:paraId="10F53FA8" w14:textId="3285EAF3" w:rsidR="00255ABC" w:rsidRDefault="00255ABC" w:rsidP="000E5438">
      <w:pPr>
        <w:pStyle w:val="Paragraphedeliste"/>
        <w:numPr>
          <w:ilvl w:val="0"/>
          <w:numId w:val="1"/>
        </w:numPr>
        <w:jc w:val="both"/>
      </w:pPr>
      <w:r>
        <w:t xml:space="preserve"> Le </w:t>
      </w:r>
      <w:r w:rsidR="000C54A4">
        <w:t>ClientDeLa</w:t>
      </w:r>
      <w:r w:rsidR="00EE5815">
        <w:t>Banque</w:t>
      </w:r>
      <w:r>
        <w:t xml:space="preserve"> indique qu’il souhaite un reçu</w:t>
      </w:r>
    </w:p>
    <w:p w14:paraId="2063D289" w14:textId="36367951" w:rsidR="00255ABC" w:rsidRDefault="00255ABC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imprime un reçu bancaire</w:t>
      </w:r>
    </w:p>
    <w:p w14:paraId="0FA45A98" w14:textId="33E7B983" w:rsidR="00FA0718" w:rsidRDefault="00823B0F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distribue les coupure</w:t>
      </w:r>
      <w:r w:rsidR="00FA0718">
        <w:t>s</w:t>
      </w:r>
    </w:p>
    <w:p w14:paraId="61A2F015" w14:textId="69A84D92" w:rsidR="004F230C" w:rsidRDefault="00823B0F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prend les coupures</w:t>
      </w:r>
      <w:r w:rsidR="009738F4">
        <w:t xml:space="preserve"> dans le temps </w:t>
      </w:r>
      <w:r w:rsidR="00590E71">
        <w:t>imparti</w:t>
      </w:r>
    </w:p>
    <w:p w14:paraId="7CC33055" w14:textId="77777777" w:rsidR="00E30BF9" w:rsidRDefault="00E30BF9" w:rsidP="00C75921">
      <w:pPr>
        <w:pStyle w:val="Paragraphedeliste"/>
        <w:ind w:left="360"/>
        <w:jc w:val="both"/>
      </w:pPr>
    </w:p>
    <w:p w14:paraId="0A818593" w14:textId="2DF1740C" w:rsidR="0084066B" w:rsidRDefault="0084066B" w:rsidP="00E04FBA">
      <w:r>
        <w:t xml:space="preserve">A1 </w:t>
      </w:r>
      <w:r w:rsidRPr="005329DB">
        <w:rPr>
          <w:highlight w:val="yellow"/>
        </w:rPr>
        <w:t>2</w:t>
      </w:r>
      <w:r w:rsidR="00CC4351">
        <w:t xml:space="preserve"> </w:t>
      </w:r>
      <w:r>
        <w:t xml:space="preserve">: Le </w:t>
      </w:r>
      <w:r w:rsidR="000C54A4">
        <w:t>ClientDeLa</w:t>
      </w:r>
      <w:r w:rsidR="00EE5815">
        <w:t>Banque</w:t>
      </w:r>
      <w:r>
        <w:t xml:space="preserve"> souhaite saisir </w:t>
      </w:r>
      <w:r w:rsidR="005B284B">
        <w:t>un montant spécifique</w:t>
      </w:r>
    </w:p>
    <w:p w14:paraId="2EB47A8E" w14:textId="20B1C02A" w:rsidR="00E04FBA" w:rsidRDefault="00E04FBA" w:rsidP="00E04FBA">
      <w:pPr>
        <w:pStyle w:val="Paragraphedeliste"/>
        <w:numPr>
          <w:ilvl w:val="0"/>
          <w:numId w:val="2"/>
        </w:numPr>
      </w:pPr>
      <w:r>
        <w:t xml:space="preserve">Le </w:t>
      </w:r>
      <w:r w:rsidR="00E30BF9">
        <w:t>Système</w:t>
      </w:r>
      <w:r>
        <w:t xml:space="preserve"> demande au </w:t>
      </w:r>
      <w:r w:rsidR="000C54A4">
        <w:t>ClientDeLa</w:t>
      </w:r>
      <w:r w:rsidR="00EE5815">
        <w:t>Banque</w:t>
      </w:r>
      <w:r>
        <w:t xml:space="preserve"> le montant</w:t>
      </w:r>
    </w:p>
    <w:p w14:paraId="1676B586" w14:textId="408DD4C9" w:rsidR="00E04FBA" w:rsidRDefault="00E04FBA" w:rsidP="00E04FBA">
      <w:pPr>
        <w:pStyle w:val="Paragraphedeliste"/>
        <w:numPr>
          <w:ilvl w:val="0"/>
          <w:numId w:val="2"/>
        </w:numPr>
      </w:pPr>
      <w:r>
        <w:t xml:space="preserve">Le </w:t>
      </w:r>
      <w:r w:rsidR="000C54A4">
        <w:t>ClientDeLa</w:t>
      </w:r>
      <w:r w:rsidR="00EE5815">
        <w:t>Banque</w:t>
      </w:r>
      <w:r>
        <w:t xml:space="preserve"> saisi</w:t>
      </w:r>
      <w:r w:rsidR="00DE57B9">
        <w:t>t</w:t>
      </w:r>
      <w:r>
        <w:t xml:space="preserve"> un montant</w:t>
      </w:r>
      <w:r w:rsidR="00730900">
        <w:t xml:space="preserve"> </w:t>
      </w:r>
      <w:r w:rsidR="00DE57B9">
        <w:t>possible</w:t>
      </w:r>
    </w:p>
    <w:p w14:paraId="5E3701FF" w14:textId="20E7C92C" w:rsidR="00730900" w:rsidRDefault="00730900" w:rsidP="00E04FBA">
      <w:pPr>
        <w:pStyle w:val="Paragraphedeliste"/>
        <w:numPr>
          <w:ilvl w:val="0"/>
          <w:numId w:val="2"/>
        </w:numPr>
      </w:pPr>
      <w:r>
        <w:t>Reprise</w:t>
      </w:r>
      <w:r w:rsidR="00843A1D">
        <w:t xml:space="preserve"> à </w:t>
      </w:r>
      <w:r w:rsidR="00843A1D" w:rsidRPr="002A53EE">
        <w:rPr>
          <w:highlight w:val="yellow"/>
        </w:rPr>
        <w:t>3</w:t>
      </w:r>
    </w:p>
    <w:p w14:paraId="5B154D46" w14:textId="2990CFDE" w:rsidR="00CB63B7" w:rsidRDefault="00F80C38" w:rsidP="00CB63B7">
      <w:r>
        <w:t xml:space="preserve">A7 </w:t>
      </w:r>
      <w:r w:rsidR="00481F92" w:rsidRPr="00481F92">
        <w:rPr>
          <w:highlight w:val="yellow"/>
        </w:rPr>
        <w:t>1</w:t>
      </w:r>
      <w:r w:rsidR="00481F92">
        <w:t xml:space="preserve"> du A1 : Le ClientDeLaBanque annule lors de la saisie du montant spécifique</w:t>
      </w:r>
    </w:p>
    <w:p w14:paraId="4AAFB592" w14:textId="0BBF978C" w:rsidR="00481F92" w:rsidRDefault="00481F92" w:rsidP="00481F92">
      <w:pPr>
        <w:pStyle w:val="Paragraphedeliste"/>
        <w:numPr>
          <w:ilvl w:val="0"/>
          <w:numId w:val="14"/>
        </w:numPr>
      </w:pPr>
      <w:r>
        <w:t xml:space="preserve">Reprise à </w:t>
      </w:r>
      <w:r w:rsidRPr="00E44CC6">
        <w:rPr>
          <w:highlight w:val="yellow"/>
        </w:rPr>
        <w:t>1</w:t>
      </w:r>
      <w:r w:rsidR="00E44CC6">
        <w:t xml:space="preserve"> du scénario nominal</w:t>
      </w:r>
    </w:p>
    <w:p w14:paraId="3F8F97E5" w14:textId="6DDABA2D" w:rsidR="00843A1D" w:rsidRDefault="00843A1D" w:rsidP="00843A1D">
      <w:r>
        <w:t xml:space="preserve">A2 </w:t>
      </w:r>
      <w:r w:rsidRPr="002A53EE">
        <w:rPr>
          <w:highlight w:val="yellow"/>
        </w:rPr>
        <w:t>1</w:t>
      </w:r>
      <w:r w:rsidR="00211D74" w:rsidRPr="00211D74">
        <w:rPr>
          <w:highlight w:val="yellow"/>
        </w:rPr>
        <w:t>2</w:t>
      </w:r>
      <w:r>
        <w:t xml:space="preserve"> : Le </w:t>
      </w:r>
      <w:r w:rsidR="000C54A4">
        <w:t>ClientDeLa</w:t>
      </w:r>
      <w:r w:rsidR="00EE5815">
        <w:t>Banque</w:t>
      </w:r>
      <w:r>
        <w:t xml:space="preserve"> indique qu’il ne souhaite pas de reçu</w:t>
      </w:r>
    </w:p>
    <w:p w14:paraId="14C2EBCF" w14:textId="45320CA0" w:rsidR="002A53EE" w:rsidRDefault="002A53EE" w:rsidP="002A53EE">
      <w:pPr>
        <w:pStyle w:val="Paragraphedeliste"/>
        <w:numPr>
          <w:ilvl w:val="0"/>
          <w:numId w:val="3"/>
        </w:numPr>
      </w:pPr>
      <w:r>
        <w:t xml:space="preserve">Reprise à </w:t>
      </w:r>
      <w:r w:rsidRPr="00211D74">
        <w:rPr>
          <w:highlight w:val="yellow"/>
        </w:rPr>
        <w:t>1</w:t>
      </w:r>
      <w:r w:rsidR="00211D74" w:rsidRPr="00211D74">
        <w:rPr>
          <w:highlight w:val="yellow"/>
        </w:rPr>
        <w:t>4</w:t>
      </w:r>
    </w:p>
    <w:p w14:paraId="6935D9CE" w14:textId="5D0C76F5" w:rsidR="009016F9" w:rsidRDefault="009016F9" w:rsidP="009016F9">
      <w:r>
        <w:t xml:space="preserve">A3 </w:t>
      </w:r>
      <w:r w:rsidR="002922F9" w:rsidRPr="001A676F">
        <w:rPr>
          <w:highlight w:val="yellow"/>
        </w:rPr>
        <w:t>8</w:t>
      </w:r>
      <w:r>
        <w:t xml:space="preserve"> : </w:t>
      </w:r>
      <w:r w:rsidR="002922F9">
        <w:t xml:space="preserve">La </w:t>
      </w:r>
      <w:r w:rsidR="00EE5815">
        <w:t>Banque</w:t>
      </w:r>
      <w:r w:rsidR="002922F9">
        <w:t xml:space="preserve"> refuse l’opération</w:t>
      </w:r>
    </w:p>
    <w:p w14:paraId="51F193AB" w14:textId="6CECF79C" w:rsidR="009016F9" w:rsidRDefault="009016F9" w:rsidP="009016F9">
      <w:pPr>
        <w:pStyle w:val="Paragraphedeliste"/>
        <w:numPr>
          <w:ilvl w:val="0"/>
          <w:numId w:val="12"/>
        </w:numPr>
      </w:pPr>
      <w:r>
        <w:t xml:space="preserve">Le </w:t>
      </w:r>
      <w:r w:rsidR="00E30BF9">
        <w:t>Système</w:t>
      </w:r>
      <w:r>
        <w:t xml:space="preserve"> indique au </w:t>
      </w:r>
      <w:r w:rsidR="000C54A4">
        <w:t>ClientDeLa</w:t>
      </w:r>
      <w:r w:rsidR="00EE5815">
        <w:t>Banque</w:t>
      </w:r>
      <w:r>
        <w:t xml:space="preserve"> le motif du refus</w:t>
      </w:r>
    </w:p>
    <w:p w14:paraId="3BBAED2D" w14:textId="0F1C6B93" w:rsidR="009016F9" w:rsidRDefault="009016F9" w:rsidP="009016F9">
      <w:pPr>
        <w:pStyle w:val="Paragraphedeliste"/>
        <w:numPr>
          <w:ilvl w:val="0"/>
          <w:numId w:val="12"/>
        </w:numPr>
      </w:pPr>
      <w:r>
        <w:t xml:space="preserve">Reprise à </w:t>
      </w:r>
      <w:r w:rsidR="00895356" w:rsidRPr="00895356">
        <w:rPr>
          <w:highlight w:val="yellow"/>
        </w:rPr>
        <w:t>1</w:t>
      </w:r>
    </w:p>
    <w:p w14:paraId="0D2999F6" w14:textId="1A204AD3" w:rsidR="009016F9" w:rsidRDefault="009016F9" w:rsidP="009016F9">
      <w:r>
        <w:t xml:space="preserve">A4 </w:t>
      </w:r>
      <w:r w:rsidRPr="00752075">
        <w:rPr>
          <w:highlight w:val="yellow"/>
        </w:rPr>
        <w:t>2</w:t>
      </w:r>
      <w:r>
        <w:t xml:space="preserve"> du A1 : Le </w:t>
      </w:r>
      <w:r w:rsidR="000C54A4">
        <w:t>ClientDeLa</w:t>
      </w:r>
      <w:r w:rsidR="00EE5815">
        <w:t>Banque</w:t>
      </w:r>
      <w:r>
        <w:t xml:space="preserve"> a saisi un montant non-disponible dans le </w:t>
      </w:r>
      <w:r w:rsidR="00E30BF9">
        <w:t>Système</w:t>
      </w:r>
    </w:p>
    <w:p w14:paraId="10043834" w14:textId="1F2B3DF7" w:rsidR="009016F9" w:rsidRDefault="009016F9" w:rsidP="009016F9">
      <w:pPr>
        <w:pStyle w:val="Paragraphedeliste"/>
        <w:numPr>
          <w:ilvl w:val="0"/>
          <w:numId w:val="5"/>
        </w:numPr>
      </w:pPr>
      <w:r>
        <w:lastRenderedPageBreak/>
        <w:t xml:space="preserve">Le </w:t>
      </w:r>
      <w:r w:rsidR="00E30BF9">
        <w:t>Système</w:t>
      </w:r>
      <w:r>
        <w:t xml:space="preserve"> indique qu’il lui est impossible de fournir cette somme</w:t>
      </w:r>
    </w:p>
    <w:p w14:paraId="48BDAEB9" w14:textId="4E382192" w:rsidR="009016F9" w:rsidRDefault="009016F9" w:rsidP="009016F9">
      <w:pPr>
        <w:pStyle w:val="Paragraphedeliste"/>
        <w:numPr>
          <w:ilvl w:val="0"/>
          <w:numId w:val="5"/>
        </w:numPr>
      </w:pPr>
      <w:r>
        <w:t xml:space="preserve">Reprise à </w:t>
      </w:r>
      <w:r w:rsidR="00895356" w:rsidRPr="00895356">
        <w:rPr>
          <w:highlight w:val="yellow"/>
        </w:rPr>
        <w:t>1</w:t>
      </w:r>
      <w:r>
        <w:t xml:space="preserve"> du A1</w:t>
      </w:r>
    </w:p>
    <w:p w14:paraId="3DD4675D" w14:textId="3838C3F2" w:rsidR="00C5600E" w:rsidRDefault="00C5600E" w:rsidP="00C5600E">
      <w:r>
        <w:t xml:space="preserve">A5 </w:t>
      </w:r>
      <w:r w:rsidRPr="000C1069">
        <w:rPr>
          <w:highlight w:val="yellow"/>
        </w:rPr>
        <w:t>6</w:t>
      </w:r>
      <w:r>
        <w:t xml:space="preserve"> : Le </w:t>
      </w:r>
      <w:r w:rsidR="000C54A4">
        <w:t>ClientDeLa</w:t>
      </w:r>
      <w:r w:rsidR="00EE5815">
        <w:t>Banque</w:t>
      </w:r>
      <w:r>
        <w:t xml:space="preserve"> indique un mauvais MDP pour la première ou seconde fois</w:t>
      </w:r>
    </w:p>
    <w:p w14:paraId="188E4303" w14:textId="44E58774" w:rsidR="00C5600E" w:rsidRDefault="00C5600E" w:rsidP="00C5600E">
      <w:pPr>
        <w:pStyle w:val="Paragraphedeliste"/>
        <w:numPr>
          <w:ilvl w:val="0"/>
          <w:numId w:val="8"/>
        </w:numPr>
      </w:pPr>
      <w:r>
        <w:t xml:space="preserve">Le </w:t>
      </w:r>
      <w:r w:rsidR="00E30BF9">
        <w:t>Système</w:t>
      </w:r>
      <w:r>
        <w:t xml:space="preserve"> indique au </w:t>
      </w:r>
      <w:r w:rsidR="000C54A4">
        <w:t>ClientDeLa</w:t>
      </w:r>
      <w:r w:rsidR="00EE5815">
        <w:t>Banque</w:t>
      </w:r>
      <w:r>
        <w:t xml:space="preserve"> que le MDP est erroné</w:t>
      </w:r>
    </w:p>
    <w:p w14:paraId="293A2D6A" w14:textId="3AD52C2C" w:rsidR="00C5600E" w:rsidRDefault="00C5600E" w:rsidP="00C5600E">
      <w:pPr>
        <w:pStyle w:val="Paragraphedeliste"/>
        <w:numPr>
          <w:ilvl w:val="0"/>
          <w:numId w:val="8"/>
        </w:numPr>
      </w:pPr>
      <w:r>
        <w:t xml:space="preserve">Reprise à </w:t>
      </w:r>
      <w:r w:rsidR="00F8794E" w:rsidRPr="00F8794E">
        <w:rPr>
          <w:highlight w:val="yellow"/>
        </w:rPr>
        <w:t>5</w:t>
      </w:r>
    </w:p>
    <w:p w14:paraId="6098C61E" w14:textId="4722E51A" w:rsidR="00107632" w:rsidRDefault="00107632" w:rsidP="00107632">
      <w:r>
        <w:t xml:space="preserve">A8 </w:t>
      </w:r>
      <w:r w:rsidRPr="00107632">
        <w:rPr>
          <w:highlight w:val="yellow"/>
        </w:rPr>
        <w:t>4</w:t>
      </w:r>
      <w:r>
        <w:t> : Le ClientDeLaBanque indique qu’il souhaite retourner à l’écran précédent</w:t>
      </w:r>
    </w:p>
    <w:p w14:paraId="654E6E91" w14:textId="25C7443A" w:rsidR="00107632" w:rsidRDefault="00107632" w:rsidP="00107632">
      <w:pPr>
        <w:pStyle w:val="Paragraphedeliste"/>
        <w:numPr>
          <w:ilvl w:val="0"/>
          <w:numId w:val="15"/>
        </w:numPr>
      </w:pPr>
      <w:r>
        <w:t xml:space="preserve">Reprise à </w:t>
      </w:r>
      <w:r w:rsidRPr="00107632">
        <w:rPr>
          <w:highlight w:val="yellow"/>
        </w:rPr>
        <w:t>1</w:t>
      </w:r>
    </w:p>
    <w:p w14:paraId="2A5165DD" w14:textId="596B564A" w:rsidR="00944756" w:rsidRDefault="00944756" w:rsidP="00944756">
      <w:r>
        <w:t>E1</w:t>
      </w:r>
      <w:r w:rsidR="00752075">
        <w:t xml:space="preserve"> </w:t>
      </w:r>
      <w:r w:rsidR="00704176">
        <w:t xml:space="preserve">de </w:t>
      </w:r>
      <w:r w:rsidR="00704176" w:rsidRPr="00704176">
        <w:rPr>
          <w:highlight w:val="yellow"/>
        </w:rPr>
        <w:t>2</w:t>
      </w:r>
      <w:r w:rsidR="00704176">
        <w:t xml:space="preserve"> à </w:t>
      </w:r>
      <w:r w:rsidRPr="00704176">
        <w:rPr>
          <w:highlight w:val="yellow"/>
        </w:rPr>
        <w:t>6</w:t>
      </w:r>
      <w:r w:rsidRPr="00944756">
        <w:t xml:space="preserve"> :</w:t>
      </w:r>
      <w:r w:rsidR="00704176">
        <w:t xml:space="preserve"> Le </w:t>
      </w:r>
      <w:r w:rsidR="000C54A4">
        <w:t>ClientDeLa</w:t>
      </w:r>
      <w:r w:rsidR="00EE5815">
        <w:t>Banque</w:t>
      </w:r>
      <w:r w:rsidR="00704176">
        <w:t xml:space="preserve"> indique qu’il </w:t>
      </w:r>
      <w:r>
        <w:t>souhaite abandonner l’opération</w:t>
      </w:r>
    </w:p>
    <w:p w14:paraId="1D8C6903" w14:textId="365F0D8A" w:rsidR="00944756" w:rsidRDefault="00944756" w:rsidP="00944756">
      <w:pPr>
        <w:pStyle w:val="Paragraphedeliste"/>
        <w:numPr>
          <w:ilvl w:val="0"/>
          <w:numId w:val="4"/>
        </w:numPr>
      </w:pPr>
      <w:r>
        <w:t xml:space="preserve">Le </w:t>
      </w:r>
      <w:r w:rsidR="00E30BF9">
        <w:t>Système</w:t>
      </w:r>
      <w:r>
        <w:t xml:space="preserve"> </w:t>
      </w:r>
      <w:r w:rsidR="00CE127F">
        <w:t xml:space="preserve">demande au </w:t>
      </w:r>
      <w:r w:rsidR="000C54A4">
        <w:t>ClientDeLa</w:t>
      </w:r>
      <w:r w:rsidR="00EE5815">
        <w:t>Banque</w:t>
      </w:r>
      <w:r w:rsidR="00CE127F">
        <w:t xml:space="preserve"> s’il souhaite bien abandonner l’opération</w:t>
      </w:r>
    </w:p>
    <w:p w14:paraId="69482E4D" w14:textId="30E1A75C" w:rsidR="00CE127F" w:rsidRDefault="00CE127F" w:rsidP="00944756">
      <w:pPr>
        <w:pStyle w:val="Paragraphedeliste"/>
        <w:numPr>
          <w:ilvl w:val="0"/>
          <w:numId w:val="4"/>
        </w:numPr>
      </w:pPr>
      <w:r>
        <w:t xml:space="preserve">Le </w:t>
      </w:r>
      <w:r w:rsidR="000C54A4">
        <w:t>ClientDeLa</w:t>
      </w:r>
      <w:r w:rsidR="00EE5815">
        <w:t>Banque</w:t>
      </w:r>
      <w:r>
        <w:t xml:space="preserve"> confirme qu’il souhaite abandonner l’opération</w:t>
      </w:r>
    </w:p>
    <w:p w14:paraId="3BE0131F" w14:textId="0B952865" w:rsidR="00A0478D" w:rsidRDefault="00A0478D" w:rsidP="00A0478D">
      <w:pPr>
        <w:pStyle w:val="Paragraphedeliste"/>
        <w:numPr>
          <w:ilvl w:val="0"/>
          <w:numId w:val="4"/>
        </w:numPr>
      </w:pPr>
      <w:r>
        <w:t xml:space="preserve">Le </w:t>
      </w:r>
      <w:r w:rsidR="00E30BF9">
        <w:t>Système</w:t>
      </w:r>
      <w:r>
        <w:t xml:space="preserve"> retourne sur l’écran d’accueil</w:t>
      </w:r>
    </w:p>
    <w:p w14:paraId="686DFE46" w14:textId="6CD34860" w:rsidR="00206DBF" w:rsidRDefault="00206DBF" w:rsidP="00206DBF">
      <w:r>
        <w:t xml:space="preserve">A6 </w:t>
      </w:r>
      <w:r w:rsidRPr="00E14E31">
        <w:rPr>
          <w:highlight w:val="yellow"/>
        </w:rPr>
        <w:t>1</w:t>
      </w:r>
      <w:r>
        <w:t xml:space="preserve"> du E1 : Le ClientDeLaBanque </w:t>
      </w:r>
      <w:r w:rsidR="00E14E31">
        <w:t>renonce à abandonner l’opération</w:t>
      </w:r>
    </w:p>
    <w:p w14:paraId="29813E4B" w14:textId="073893ED" w:rsidR="00E14E31" w:rsidRDefault="00CC701C" w:rsidP="00E14E31">
      <w:pPr>
        <w:pStyle w:val="Paragraphedeliste"/>
        <w:numPr>
          <w:ilvl w:val="0"/>
          <w:numId w:val="13"/>
        </w:numPr>
      </w:pPr>
      <w:r>
        <w:t xml:space="preserve">Reprise à </w:t>
      </w:r>
      <w:r w:rsidRPr="00CC701C">
        <w:rPr>
          <w:highlight w:val="yellow"/>
        </w:rPr>
        <w:t>2</w:t>
      </w:r>
      <w:r>
        <w:t xml:space="preserve"> à </w:t>
      </w:r>
      <w:r w:rsidRPr="00CC701C">
        <w:rPr>
          <w:highlight w:val="yellow"/>
        </w:rPr>
        <w:t>6</w:t>
      </w:r>
      <w:r>
        <w:t xml:space="preserve"> du scénario nominal (selon dernière étape)</w:t>
      </w:r>
    </w:p>
    <w:p w14:paraId="21FB8E76" w14:textId="7781D3A2" w:rsidR="00621D80" w:rsidRDefault="00621D80" w:rsidP="00C5600E">
      <w:r>
        <w:t>E</w:t>
      </w:r>
      <w:r w:rsidR="00C5600E">
        <w:t>2</w:t>
      </w:r>
      <w:r>
        <w:t xml:space="preserve"> </w:t>
      </w:r>
      <w:r w:rsidRPr="00C5600E">
        <w:rPr>
          <w:highlight w:val="yellow"/>
        </w:rPr>
        <w:t>6</w:t>
      </w:r>
      <w:r>
        <w:t xml:space="preserve"> : Le </w:t>
      </w:r>
      <w:r w:rsidR="000C54A4">
        <w:t>ClientDeLa</w:t>
      </w:r>
      <w:r w:rsidR="00EE5815">
        <w:t>Banque</w:t>
      </w:r>
      <w:r>
        <w:t xml:space="preserve"> indique un mauvais MDP pour la </w:t>
      </w:r>
      <w:r w:rsidR="00F23B77">
        <w:t>troisième fois</w:t>
      </w:r>
    </w:p>
    <w:p w14:paraId="0B0E1965" w14:textId="245C0C03" w:rsidR="00F23B77" w:rsidRDefault="00C87BD4" w:rsidP="00C87BD4">
      <w:pPr>
        <w:pStyle w:val="Paragraphedeliste"/>
        <w:numPr>
          <w:ilvl w:val="0"/>
          <w:numId w:val="9"/>
        </w:numPr>
      </w:pPr>
      <w:r>
        <w:t xml:space="preserve">Le </w:t>
      </w:r>
      <w:r w:rsidR="00E30BF9">
        <w:t>Système</w:t>
      </w:r>
      <w:r>
        <w:t xml:space="preserve"> avale la carte du </w:t>
      </w:r>
      <w:r w:rsidR="000C54A4">
        <w:t>ClientDeLa</w:t>
      </w:r>
      <w:r w:rsidR="00EE5815">
        <w:t>Banque</w:t>
      </w:r>
    </w:p>
    <w:p w14:paraId="7962D17A" w14:textId="67381A10" w:rsidR="009D31A6" w:rsidRDefault="00C87BD4" w:rsidP="002467A8">
      <w:pPr>
        <w:pStyle w:val="Paragraphedeliste"/>
        <w:numPr>
          <w:ilvl w:val="0"/>
          <w:numId w:val="9"/>
        </w:numPr>
      </w:pPr>
      <w:r>
        <w:t>Le</w:t>
      </w:r>
      <w:r w:rsidR="009D31A6">
        <w:t xml:space="preserve"> </w:t>
      </w:r>
      <w:r w:rsidR="00E30BF9">
        <w:t>Système</w:t>
      </w:r>
      <w:r w:rsidR="009D31A6">
        <w:t xml:space="preserve"> indique au </w:t>
      </w:r>
      <w:r w:rsidR="000C54A4">
        <w:t>ClientDeLa</w:t>
      </w:r>
      <w:r w:rsidR="00EE5815">
        <w:t>Banque</w:t>
      </w:r>
      <w:r w:rsidR="009D31A6">
        <w:t xml:space="preserve"> de se rendre en personne à la </w:t>
      </w:r>
      <w:r w:rsidR="00EE5815">
        <w:t>Banque</w:t>
      </w:r>
      <w:r w:rsidR="009D31A6">
        <w:t xml:space="preserve"> afin de confirmer son identité</w:t>
      </w:r>
    </w:p>
    <w:p w14:paraId="139F040F" w14:textId="7D3B1B0A" w:rsidR="00A0478D" w:rsidRDefault="00A0478D" w:rsidP="00A0478D">
      <w:pPr>
        <w:pStyle w:val="Paragraphedeliste"/>
        <w:numPr>
          <w:ilvl w:val="0"/>
          <w:numId w:val="9"/>
        </w:numPr>
      </w:pPr>
      <w:r>
        <w:t xml:space="preserve">Le </w:t>
      </w:r>
      <w:r w:rsidR="00E30BF9">
        <w:t>Système</w:t>
      </w:r>
      <w:r>
        <w:t xml:space="preserve"> retourne sur l’écran </w:t>
      </w:r>
      <w:r w:rsidR="00AF1FA4">
        <w:t>insérer carte</w:t>
      </w:r>
    </w:p>
    <w:p w14:paraId="45612D5B" w14:textId="306CF89C" w:rsidR="009D31A6" w:rsidRDefault="00675A64" w:rsidP="009D31A6">
      <w:r>
        <w:t>E</w:t>
      </w:r>
      <w:r w:rsidR="00C5600E">
        <w:t>3</w:t>
      </w:r>
      <w:r>
        <w:t xml:space="preserve"> </w:t>
      </w:r>
      <w:r w:rsidR="002467A8" w:rsidRPr="002467A8">
        <w:rPr>
          <w:highlight w:val="yellow"/>
        </w:rPr>
        <w:t>10</w:t>
      </w:r>
      <w:r>
        <w:t xml:space="preserve"> : Le </w:t>
      </w:r>
      <w:r w:rsidR="000C54A4">
        <w:t>ClientDeLa</w:t>
      </w:r>
      <w:r w:rsidR="00EE5815">
        <w:t>Banque</w:t>
      </w:r>
      <w:r>
        <w:t xml:space="preserve"> tarde trop à reprendre sa carte</w:t>
      </w:r>
    </w:p>
    <w:p w14:paraId="43207E34" w14:textId="4825BE9C" w:rsidR="00675A64" w:rsidRDefault="00675A64" w:rsidP="00675A64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avale la carte du </w:t>
      </w:r>
      <w:r w:rsidR="000C54A4">
        <w:t>ClientDeLa</w:t>
      </w:r>
      <w:r w:rsidR="00EE5815">
        <w:t>Banque</w:t>
      </w:r>
    </w:p>
    <w:p w14:paraId="509677FE" w14:textId="1FBED161" w:rsidR="00675A64" w:rsidRDefault="00675A64" w:rsidP="00675A64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indique au </w:t>
      </w:r>
      <w:r w:rsidR="000C54A4">
        <w:t>ClientDeLa</w:t>
      </w:r>
      <w:r w:rsidR="00EE5815">
        <w:t>Banque</w:t>
      </w:r>
      <w:r>
        <w:t xml:space="preserve"> que la carte a été avalée par mesure de sécurité</w:t>
      </w:r>
    </w:p>
    <w:p w14:paraId="378622B7" w14:textId="3FEDEB49" w:rsidR="00675A64" w:rsidRDefault="00607D62" w:rsidP="00607D62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annule la transaction auprès de la </w:t>
      </w:r>
      <w:r w:rsidR="00EE5815">
        <w:t>Banque</w:t>
      </w:r>
    </w:p>
    <w:p w14:paraId="24B0EA9D" w14:textId="2C43E8AE" w:rsidR="00A0478D" w:rsidRDefault="00A0478D" w:rsidP="00A0478D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retourne sur l’écran </w:t>
      </w:r>
      <w:bookmarkStart w:id="0" w:name="_Hlk187739475"/>
      <w:r w:rsidR="00AF1FA4">
        <w:t>insérer carte</w:t>
      </w:r>
      <w:bookmarkEnd w:id="0"/>
    </w:p>
    <w:p w14:paraId="00246E83" w14:textId="29C1F123" w:rsidR="00675A64" w:rsidRDefault="00675A64" w:rsidP="009D31A6">
      <w:r>
        <w:t>E</w:t>
      </w:r>
      <w:r w:rsidR="00C5600E">
        <w:t>4</w:t>
      </w:r>
      <w:r>
        <w:t xml:space="preserve"> </w:t>
      </w:r>
      <w:r w:rsidR="00EF667E" w:rsidRPr="001A676F">
        <w:rPr>
          <w:highlight w:val="yellow"/>
        </w:rPr>
        <w:t>1</w:t>
      </w:r>
      <w:r w:rsidR="001A676F" w:rsidRPr="001A676F">
        <w:rPr>
          <w:highlight w:val="yellow"/>
        </w:rPr>
        <w:t>5</w:t>
      </w:r>
      <w:r w:rsidR="00EF667E">
        <w:t xml:space="preserve"> : Le </w:t>
      </w:r>
      <w:r w:rsidR="000C54A4">
        <w:t>ClientDeLa</w:t>
      </w:r>
      <w:r w:rsidR="00EE5815">
        <w:t>Banque</w:t>
      </w:r>
      <w:r w:rsidR="00EF667E">
        <w:t xml:space="preserve"> tarde trop à </w:t>
      </w:r>
      <w:r w:rsidR="00FA0718">
        <w:t>prendre les coupures</w:t>
      </w:r>
    </w:p>
    <w:p w14:paraId="68FD3B88" w14:textId="1D277F6A" w:rsidR="00FA0718" w:rsidRDefault="00FA0718" w:rsidP="00FA0718">
      <w:pPr>
        <w:pStyle w:val="Paragraphedeliste"/>
        <w:numPr>
          <w:ilvl w:val="0"/>
          <w:numId w:val="11"/>
        </w:numPr>
      </w:pPr>
      <w:r>
        <w:t xml:space="preserve">Le </w:t>
      </w:r>
      <w:r w:rsidR="00E30BF9">
        <w:t>Système</w:t>
      </w:r>
      <w:r>
        <w:t xml:space="preserve"> reprend les coupures</w:t>
      </w:r>
    </w:p>
    <w:p w14:paraId="643C5C45" w14:textId="01026704" w:rsidR="007047F4" w:rsidRDefault="007047F4" w:rsidP="00FA0718">
      <w:pPr>
        <w:pStyle w:val="Paragraphedeliste"/>
        <w:numPr>
          <w:ilvl w:val="0"/>
          <w:numId w:val="11"/>
        </w:numPr>
      </w:pPr>
      <w:r>
        <w:t xml:space="preserve">Le </w:t>
      </w:r>
      <w:r w:rsidR="00E30BF9">
        <w:t>Système</w:t>
      </w:r>
      <w:r>
        <w:t xml:space="preserve"> annule la transaction auprès de la </w:t>
      </w:r>
      <w:r w:rsidR="00EE5815">
        <w:t>Banque</w:t>
      </w:r>
    </w:p>
    <w:p w14:paraId="1A34EBCE" w14:textId="251512E1" w:rsidR="00A0478D" w:rsidRDefault="00A0478D" w:rsidP="00FA0718">
      <w:pPr>
        <w:pStyle w:val="Paragraphedeliste"/>
        <w:numPr>
          <w:ilvl w:val="0"/>
          <w:numId w:val="11"/>
        </w:numPr>
      </w:pPr>
      <w:r>
        <w:t xml:space="preserve">Le </w:t>
      </w:r>
      <w:r w:rsidR="00E30BF9">
        <w:t>Système</w:t>
      </w:r>
      <w:r>
        <w:t xml:space="preserve"> retourne sur l’écran </w:t>
      </w:r>
      <w:r w:rsidR="00821AF8">
        <w:t>insérer carte</w:t>
      </w:r>
    </w:p>
    <w:p w14:paraId="28D7A774" w14:textId="77777777" w:rsidR="00D940F4" w:rsidRDefault="00D940F4" w:rsidP="00D940F4">
      <w:pPr>
        <w:pStyle w:val="Paragraphedeliste"/>
      </w:pPr>
    </w:p>
    <w:sectPr w:rsidR="00D94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A4454"/>
    <w:multiLevelType w:val="hybridMultilevel"/>
    <w:tmpl w:val="B71C25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37B8"/>
    <w:multiLevelType w:val="hybridMultilevel"/>
    <w:tmpl w:val="8E2810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B5AA7"/>
    <w:multiLevelType w:val="hybridMultilevel"/>
    <w:tmpl w:val="B71C25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D6588"/>
    <w:multiLevelType w:val="hybridMultilevel"/>
    <w:tmpl w:val="B9E2BA14"/>
    <w:lvl w:ilvl="0" w:tplc="33FE17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938022F"/>
    <w:multiLevelType w:val="hybridMultilevel"/>
    <w:tmpl w:val="2132C8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A0C75"/>
    <w:multiLevelType w:val="hybridMultilevel"/>
    <w:tmpl w:val="C218AF0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34F5A"/>
    <w:multiLevelType w:val="hybridMultilevel"/>
    <w:tmpl w:val="CBF627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31414"/>
    <w:multiLevelType w:val="hybridMultilevel"/>
    <w:tmpl w:val="DA660F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9775C"/>
    <w:multiLevelType w:val="hybridMultilevel"/>
    <w:tmpl w:val="70EC7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D1A7B"/>
    <w:multiLevelType w:val="hybridMultilevel"/>
    <w:tmpl w:val="53845B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D31E9"/>
    <w:multiLevelType w:val="hybridMultilevel"/>
    <w:tmpl w:val="DA9AFF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D4C2D"/>
    <w:multiLevelType w:val="hybridMultilevel"/>
    <w:tmpl w:val="5DEA34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B69D2"/>
    <w:multiLevelType w:val="hybridMultilevel"/>
    <w:tmpl w:val="BA8C2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A0D1D"/>
    <w:multiLevelType w:val="hybridMultilevel"/>
    <w:tmpl w:val="70EC7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F3B53"/>
    <w:multiLevelType w:val="hybridMultilevel"/>
    <w:tmpl w:val="332218D4"/>
    <w:lvl w:ilvl="0" w:tplc="33FE17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526362">
    <w:abstractNumId w:val="5"/>
  </w:num>
  <w:num w:numId="2" w16cid:durableId="868571075">
    <w:abstractNumId w:val="1"/>
  </w:num>
  <w:num w:numId="3" w16cid:durableId="1196623215">
    <w:abstractNumId w:val="0"/>
  </w:num>
  <w:num w:numId="4" w16cid:durableId="386488497">
    <w:abstractNumId w:val="11"/>
  </w:num>
  <w:num w:numId="5" w16cid:durableId="1777140987">
    <w:abstractNumId w:val="10"/>
  </w:num>
  <w:num w:numId="6" w16cid:durableId="1040016968">
    <w:abstractNumId w:val="3"/>
  </w:num>
  <w:num w:numId="7" w16cid:durableId="1369987583">
    <w:abstractNumId w:val="14"/>
  </w:num>
  <w:num w:numId="8" w16cid:durableId="153108441">
    <w:abstractNumId w:val="2"/>
  </w:num>
  <w:num w:numId="9" w16cid:durableId="1094938673">
    <w:abstractNumId w:val="13"/>
  </w:num>
  <w:num w:numId="10" w16cid:durableId="1452893235">
    <w:abstractNumId w:val="8"/>
  </w:num>
  <w:num w:numId="11" w16cid:durableId="1708529729">
    <w:abstractNumId w:val="6"/>
  </w:num>
  <w:num w:numId="12" w16cid:durableId="1399942728">
    <w:abstractNumId w:val="4"/>
  </w:num>
  <w:num w:numId="13" w16cid:durableId="100957527">
    <w:abstractNumId w:val="7"/>
  </w:num>
  <w:num w:numId="14" w16cid:durableId="1040671155">
    <w:abstractNumId w:val="12"/>
  </w:num>
  <w:num w:numId="15" w16cid:durableId="16996220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BF"/>
    <w:rsid w:val="00061126"/>
    <w:rsid w:val="000B41CE"/>
    <w:rsid w:val="000C1069"/>
    <w:rsid w:val="000C54A4"/>
    <w:rsid w:val="000D3478"/>
    <w:rsid w:val="000E5438"/>
    <w:rsid w:val="00107632"/>
    <w:rsid w:val="001A676F"/>
    <w:rsid w:val="00206DBF"/>
    <w:rsid w:val="00211D74"/>
    <w:rsid w:val="0022004D"/>
    <w:rsid w:val="002467A8"/>
    <w:rsid w:val="00247366"/>
    <w:rsid w:val="00255ABC"/>
    <w:rsid w:val="0029184A"/>
    <w:rsid w:val="002922F9"/>
    <w:rsid w:val="00297024"/>
    <w:rsid w:val="002A0F6E"/>
    <w:rsid w:val="002A53EE"/>
    <w:rsid w:val="002F4089"/>
    <w:rsid w:val="0032251A"/>
    <w:rsid w:val="003B3ADC"/>
    <w:rsid w:val="003D3CE1"/>
    <w:rsid w:val="004573FE"/>
    <w:rsid w:val="00481F92"/>
    <w:rsid w:val="004F230C"/>
    <w:rsid w:val="005329DB"/>
    <w:rsid w:val="00587143"/>
    <w:rsid w:val="00590E71"/>
    <w:rsid w:val="005B284B"/>
    <w:rsid w:val="005D26F8"/>
    <w:rsid w:val="005F1395"/>
    <w:rsid w:val="00607D62"/>
    <w:rsid w:val="00621D80"/>
    <w:rsid w:val="00665D3E"/>
    <w:rsid w:val="00675A64"/>
    <w:rsid w:val="00704176"/>
    <w:rsid w:val="007047F4"/>
    <w:rsid w:val="00712375"/>
    <w:rsid w:val="00730900"/>
    <w:rsid w:val="00744DF2"/>
    <w:rsid w:val="00752075"/>
    <w:rsid w:val="007E7ABF"/>
    <w:rsid w:val="00821343"/>
    <w:rsid w:val="00821AF8"/>
    <w:rsid w:val="00823B0F"/>
    <w:rsid w:val="00836427"/>
    <w:rsid w:val="0084066B"/>
    <w:rsid w:val="00843A1D"/>
    <w:rsid w:val="00895356"/>
    <w:rsid w:val="008E47C7"/>
    <w:rsid w:val="009016F9"/>
    <w:rsid w:val="0091260A"/>
    <w:rsid w:val="00944756"/>
    <w:rsid w:val="009738F4"/>
    <w:rsid w:val="009D31A6"/>
    <w:rsid w:val="00A0478D"/>
    <w:rsid w:val="00AD0945"/>
    <w:rsid w:val="00AF1FA4"/>
    <w:rsid w:val="00C01DC3"/>
    <w:rsid w:val="00C2226F"/>
    <w:rsid w:val="00C22F03"/>
    <w:rsid w:val="00C42F52"/>
    <w:rsid w:val="00C5600E"/>
    <w:rsid w:val="00C75921"/>
    <w:rsid w:val="00C87BD4"/>
    <w:rsid w:val="00CB63B7"/>
    <w:rsid w:val="00CC4351"/>
    <w:rsid w:val="00CC701C"/>
    <w:rsid w:val="00CE08F7"/>
    <w:rsid w:val="00CE127F"/>
    <w:rsid w:val="00CF082A"/>
    <w:rsid w:val="00D20819"/>
    <w:rsid w:val="00D219C5"/>
    <w:rsid w:val="00D92897"/>
    <w:rsid w:val="00D940F4"/>
    <w:rsid w:val="00DE57B9"/>
    <w:rsid w:val="00E04FBA"/>
    <w:rsid w:val="00E14E31"/>
    <w:rsid w:val="00E30BF9"/>
    <w:rsid w:val="00E44CC6"/>
    <w:rsid w:val="00EE3DF8"/>
    <w:rsid w:val="00EE5815"/>
    <w:rsid w:val="00EF667E"/>
    <w:rsid w:val="00F23B77"/>
    <w:rsid w:val="00F80C38"/>
    <w:rsid w:val="00F8794E"/>
    <w:rsid w:val="00FA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4535"/>
  <w15:chartTrackingRefBased/>
  <w15:docId w15:val="{2E1B7E0A-CC33-471E-B091-DB6D6422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7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7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7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7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7A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7A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7A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7A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7A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7A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7A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7A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7A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7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7A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7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GRANDGIRARD Tristan</dc:creator>
  <cp:keywords/>
  <dc:description/>
  <cp:lastModifiedBy>GRANDGIRARD Tristan</cp:lastModifiedBy>
  <cp:revision>9</cp:revision>
  <dcterms:created xsi:type="dcterms:W3CDTF">2025-01-09T13:51:00Z</dcterms:created>
  <dcterms:modified xsi:type="dcterms:W3CDTF">2025-01-14T08:47:00Z</dcterms:modified>
</cp:coreProperties>
</file>