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91D2" w14:textId="0024866F" w:rsidR="001F587B" w:rsidRDefault="004B5033" w:rsidP="004B5033">
      <w:pPr>
        <w:pStyle w:val="Ttulo"/>
        <w:jc w:val="right"/>
      </w:pPr>
      <w:r>
        <w:t>Documento de diseño proyecto biometría – GTI-3A</w:t>
      </w:r>
    </w:p>
    <w:p w14:paraId="14460D18" w14:textId="3670EDA0" w:rsidR="005205FD" w:rsidRDefault="005205FD">
      <w:r>
        <w:br w:type="page"/>
      </w:r>
    </w:p>
    <w:bookmarkStart w:id="0" w:name="_Hlk839988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496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5CA8B" w14:textId="58EC43D4" w:rsidR="00A03800" w:rsidRDefault="00A03800">
          <w:pPr>
            <w:pStyle w:val="TtuloTDC"/>
          </w:pPr>
          <w:r>
            <w:t>Contenido</w:t>
          </w:r>
        </w:p>
        <w:bookmarkEnd w:id="0"/>
        <w:p w14:paraId="35D40D84" w14:textId="08E0EA47" w:rsidR="001E5B06" w:rsidRDefault="00A038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8804" w:history="1">
            <w:r w:rsidR="001E5B06" w:rsidRPr="00B76CFE">
              <w:rPr>
                <w:rStyle w:val="Hipervnculo"/>
                <w:noProof/>
              </w:rPr>
              <w:t>Idea General Proyecto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_Toc83998804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3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23175121" w14:textId="77EE2460" w:rsidR="001E5B06" w:rsidRDefault="006C65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05" w:history="1">
            <w:r w:rsidR="001E5B06" w:rsidRPr="00B76CFE">
              <w:rPr>
                <w:rStyle w:val="Hipervnculo"/>
                <w:noProof/>
              </w:rPr>
              <w:t>Aplicación Arduino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_Toc83998805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3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5090201A" w14:textId="6A33B2AD" w:rsidR="001E5B06" w:rsidRDefault="006C65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06" w:history="1">
            <w:r w:rsidR="001E5B06" w:rsidRPr="00B76CFE">
              <w:rPr>
                <w:rStyle w:val="Hipervnculo"/>
                <w:noProof/>
              </w:rPr>
              <w:t>Aplicación Android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_Toc83998806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4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442C595D" w14:textId="7DCAE707" w:rsidR="001E5B06" w:rsidRDefault="006C65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07" w:history="1">
            <w:r w:rsidR="001E5B06" w:rsidRPr="00B76CFE">
              <w:rPr>
                <w:rStyle w:val="Hipervnculo"/>
                <w:noProof/>
              </w:rPr>
              <w:t>Diseño Servidor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_Toc83998807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5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746D2F68" w14:textId="6587664E" w:rsidR="001E5B06" w:rsidRDefault="006C65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08" w:history="1">
            <w:r w:rsidR="001E5B06" w:rsidRPr="00B76CFE">
              <w:rPr>
                <w:rStyle w:val="Hipervnculo"/>
                <w:noProof/>
              </w:rPr>
              <w:t>Lógica Negocio Servidor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_Toc83998808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5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1BC094D5" w14:textId="4F365EA2" w:rsidR="001E5B06" w:rsidRDefault="006C654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09" w:history="1">
            <w:r w:rsidR="001E5B06" w:rsidRPr="00B76CFE">
              <w:rPr>
                <w:rStyle w:val="Hipervnculo"/>
                <w:noProof/>
              </w:rPr>
              <w:t>Entidad Relación Base de Datos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_Toc83998809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6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461A6028" w14:textId="221ACF01" w:rsidR="001E5B06" w:rsidRDefault="006C654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98810" w:history="1">
            <w:r w:rsidR="001E5B06" w:rsidRPr="00B76CFE">
              <w:rPr>
                <w:rStyle w:val="Hipervnculo"/>
                <w:noProof/>
              </w:rPr>
              <w:t>Diseño Cliente Web</w:t>
            </w:r>
            <w:r w:rsidR="001E5B06">
              <w:rPr>
                <w:noProof/>
                <w:webHidden/>
              </w:rPr>
              <w:tab/>
            </w:r>
            <w:r w:rsidR="001E5B06">
              <w:rPr>
                <w:noProof/>
                <w:webHidden/>
              </w:rPr>
              <w:fldChar w:fldCharType="begin"/>
            </w:r>
            <w:r w:rsidR="001E5B06">
              <w:rPr>
                <w:noProof/>
                <w:webHidden/>
              </w:rPr>
              <w:instrText xml:space="preserve"> PAGEREF _Toc83998810 \h </w:instrText>
            </w:r>
            <w:r w:rsidR="001E5B06">
              <w:rPr>
                <w:noProof/>
                <w:webHidden/>
              </w:rPr>
            </w:r>
            <w:r w:rsidR="001E5B06">
              <w:rPr>
                <w:noProof/>
                <w:webHidden/>
              </w:rPr>
              <w:fldChar w:fldCharType="separate"/>
            </w:r>
            <w:r w:rsidR="001E5B06">
              <w:rPr>
                <w:noProof/>
                <w:webHidden/>
              </w:rPr>
              <w:t>6</w:t>
            </w:r>
            <w:r w:rsidR="001E5B06">
              <w:rPr>
                <w:noProof/>
                <w:webHidden/>
              </w:rPr>
              <w:fldChar w:fldCharType="end"/>
            </w:r>
          </w:hyperlink>
        </w:p>
        <w:p w14:paraId="0F18106A" w14:textId="7CE7C1E2" w:rsidR="00A03800" w:rsidRDefault="00A03800">
          <w:r>
            <w:rPr>
              <w:b/>
              <w:bCs/>
            </w:rPr>
            <w:fldChar w:fldCharType="end"/>
          </w:r>
        </w:p>
      </w:sdtContent>
    </w:sdt>
    <w:p w14:paraId="06F65A81" w14:textId="7ED8E707" w:rsidR="001E5B06" w:rsidRDefault="001E5B06" w:rsidP="001E5B06">
      <w:pPr>
        <w:pStyle w:val="TtuloTDC"/>
      </w:pPr>
      <w:r>
        <w:t>Ilustraciones</w:t>
      </w:r>
    </w:p>
    <w:p w14:paraId="6224380D" w14:textId="05C4ED84" w:rsidR="001E5B06" w:rsidRDefault="001E5B06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3998828" w:history="1">
        <w:r w:rsidRPr="008405D1">
          <w:rPr>
            <w:rStyle w:val="Hipervnculo"/>
            <w:noProof/>
          </w:rPr>
          <w:t>Ilustración 1 - Esquema General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_Toc83998828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873619" w14:textId="79080777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29" w:history="1">
        <w:r w:rsidR="001E5B06" w:rsidRPr="008405D1">
          <w:rPr>
            <w:rStyle w:val="Hipervnculo"/>
            <w:noProof/>
          </w:rPr>
          <w:t>Ilustración 2 - Diagrama de Clases Arduino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_Toc83998829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3</w:t>
        </w:r>
        <w:r w:rsidR="001E5B06">
          <w:rPr>
            <w:noProof/>
            <w:webHidden/>
          </w:rPr>
          <w:fldChar w:fldCharType="end"/>
        </w:r>
      </w:hyperlink>
    </w:p>
    <w:p w14:paraId="38331BB9" w14:textId="7859D664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0" w:history="1">
        <w:r w:rsidR="001E5B06" w:rsidRPr="008405D1">
          <w:rPr>
            <w:rStyle w:val="Hipervnculo"/>
            <w:noProof/>
          </w:rPr>
          <w:t>Ilustración 3 - Diagrama de Interacción Loop Arduino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_Toc83998830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4</w:t>
        </w:r>
        <w:r w:rsidR="001E5B06">
          <w:rPr>
            <w:noProof/>
            <w:webHidden/>
          </w:rPr>
          <w:fldChar w:fldCharType="end"/>
        </w:r>
      </w:hyperlink>
    </w:p>
    <w:p w14:paraId="1BBB5C5B" w14:textId="2ADF264A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1" w:history="1">
        <w:r w:rsidR="001E5B06" w:rsidRPr="008405D1">
          <w:rPr>
            <w:rStyle w:val="Hipervnculo"/>
            <w:noProof/>
          </w:rPr>
          <w:t>Ilustración 4 - Diagrama de clases Android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_Toc83998831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4</w:t>
        </w:r>
        <w:r w:rsidR="001E5B06">
          <w:rPr>
            <w:noProof/>
            <w:webHidden/>
          </w:rPr>
          <w:fldChar w:fldCharType="end"/>
        </w:r>
      </w:hyperlink>
    </w:p>
    <w:p w14:paraId="7DD2C1DB" w14:textId="1A93C669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2" w:history="1">
        <w:r w:rsidR="001E5B06" w:rsidRPr="008405D1">
          <w:rPr>
            <w:rStyle w:val="Hipervnculo"/>
            <w:noProof/>
          </w:rPr>
          <w:t>Ilustración 5 - Diagrama de Interacción Android Escuchar Beacon y Enviar Datos Al Servidor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_Toc83998832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5</w:t>
        </w:r>
        <w:r w:rsidR="001E5B06">
          <w:rPr>
            <w:noProof/>
            <w:webHidden/>
          </w:rPr>
          <w:fldChar w:fldCharType="end"/>
        </w:r>
      </w:hyperlink>
    </w:p>
    <w:p w14:paraId="1963F49C" w14:textId="0429CF43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3" w:history="1">
        <w:r w:rsidR="001E5B06" w:rsidRPr="008405D1">
          <w:rPr>
            <w:rStyle w:val="Hipervnculo"/>
            <w:noProof/>
          </w:rPr>
          <w:t>Ilustración 6 - Diagrama de clases Servidor y REST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_Toc83998833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5</w:t>
        </w:r>
        <w:r w:rsidR="001E5B06">
          <w:rPr>
            <w:noProof/>
            <w:webHidden/>
          </w:rPr>
          <w:fldChar w:fldCharType="end"/>
        </w:r>
      </w:hyperlink>
    </w:p>
    <w:p w14:paraId="2AABB680" w14:textId="3CB59DE0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4" w:history="1">
        <w:r w:rsidR="001E5B06" w:rsidRPr="008405D1">
          <w:rPr>
            <w:rStyle w:val="Hipervnculo"/>
            <w:noProof/>
          </w:rPr>
          <w:t>Ilustración 7 - Esquema Relacional BD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_Toc83998834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6</w:t>
        </w:r>
        <w:r w:rsidR="001E5B06">
          <w:rPr>
            <w:noProof/>
            <w:webHidden/>
          </w:rPr>
          <w:fldChar w:fldCharType="end"/>
        </w:r>
      </w:hyperlink>
    </w:p>
    <w:p w14:paraId="18851E53" w14:textId="1E1064CB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5" w:history="1">
        <w:r w:rsidR="001E5B06" w:rsidRPr="008405D1">
          <w:rPr>
            <w:rStyle w:val="Hipervnculo"/>
            <w:noProof/>
          </w:rPr>
          <w:t>Ilustración 8 -  Diagrama de clases Cliente Web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_Toc83998835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6</w:t>
        </w:r>
        <w:r w:rsidR="001E5B06">
          <w:rPr>
            <w:noProof/>
            <w:webHidden/>
          </w:rPr>
          <w:fldChar w:fldCharType="end"/>
        </w:r>
      </w:hyperlink>
    </w:p>
    <w:p w14:paraId="45E9171D" w14:textId="3146D778" w:rsidR="001E5B06" w:rsidRDefault="006C6549">
      <w:pPr>
        <w:pStyle w:val="Tabladeilustraciones"/>
        <w:tabs>
          <w:tab w:val="right" w:leader="dot" w:pos="8494"/>
        </w:tabs>
        <w:rPr>
          <w:noProof/>
        </w:rPr>
      </w:pPr>
      <w:hyperlink w:anchor="_Toc83998836" w:history="1">
        <w:r w:rsidR="001E5B06" w:rsidRPr="008405D1">
          <w:rPr>
            <w:rStyle w:val="Hipervnculo"/>
            <w:noProof/>
          </w:rPr>
          <w:t>Ilustración 9 - Diagrama de Interacción Listar Mesuras en Cliente Web</w:t>
        </w:r>
        <w:r w:rsidR="001E5B06">
          <w:rPr>
            <w:noProof/>
            <w:webHidden/>
          </w:rPr>
          <w:tab/>
        </w:r>
        <w:r w:rsidR="001E5B06">
          <w:rPr>
            <w:noProof/>
            <w:webHidden/>
          </w:rPr>
          <w:fldChar w:fldCharType="begin"/>
        </w:r>
        <w:r w:rsidR="001E5B06">
          <w:rPr>
            <w:noProof/>
            <w:webHidden/>
          </w:rPr>
          <w:instrText xml:space="preserve"> PAGEREF _Toc83998836 \h </w:instrText>
        </w:r>
        <w:r w:rsidR="001E5B06">
          <w:rPr>
            <w:noProof/>
            <w:webHidden/>
          </w:rPr>
        </w:r>
        <w:r w:rsidR="001E5B06">
          <w:rPr>
            <w:noProof/>
            <w:webHidden/>
          </w:rPr>
          <w:fldChar w:fldCharType="separate"/>
        </w:r>
        <w:r w:rsidR="001E5B06">
          <w:rPr>
            <w:noProof/>
            <w:webHidden/>
          </w:rPr>
          <w:t>7</w:t>
        </w:r>
        <w:r w:rsidR="001E5B06">
          <w:rPr>
            <w:noProof/>
            <w:webHidden/>
          </w:rPr>
          <w:fldChar w:fldCharType="end"/>
        </w:r>
      </w:hyperlink>
    </w:p>
    <w:p w14:paraId="785299F7" w14:textId="1A289FE2" w:rsidR="00BC7A31" w:rsidRDefault="001E5B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BC7A31">
        <w:br w:type="page"/>
      </w:r>
    </w:p>
    <w:p w14:paraId="0A23BFD6" w14:textId="49B348B2" w:rsidR="00A03800" w:rsidRDefault="00A03800" w:rsidP="00BC7A31">
      <w:pPr>
        <w:pStyle w:val="Ttulo1"/>
        <w:jc w:val="both"/>
      </w:pPr>
      <w:bookmarkStart w:id="1" w:name="_Toc83998804"/>
      <w:r>
        <w:lastRenderedPageBreak/>
        <w:t>Idea General Proyecto</w:t>
      </w:r>
      <w:bookmarkEnd w:id="1"/>
    </w:p>
    <w:p w14:paraId="26150C3D" w14:textId="18E93FF5" w:rsidR="00144FF2" w:rsidRDefault="00A03800" w:rsidP="00A03800">
      <w:pPr>
        <w:jc w:val="both"/>
      </w:pPr>
      <w:r>
        <w:t xml:space="preserve">El conjunto de la aplicación consta de 4 partes principalmente. Un sensor que recoge datos de los gases del ambiente para que sean procesados y calcular la calidad del aire. Estos datos son enviados a través de bluetooth que serán recibidos por una terminal Android. La aplicación Android los procesa y los envía vía REST al servidor. Por </w:t>
      </w:r>
      <w:r w:rsidR="00014F19">
        <w:t>último,</w:t>
      </w:r>
      <w:r>
        <w:t xml:space="preserve"> hay una aplicación web que nos permite observar estos datos.</w:t>
      </w:r>
    </w:p>
    <w:p w14:paraId="6360EEF2" w14:textId="77777777" w:rsidR="00316E17" w:rsidRDefault="00144FF2" w:rsidP="00316E17">
      <w:pPr>
        <w:keepNext/>
        <w:jc w:val="both"/>
      </w:pPr>
      <w:r>
        <w:rPr>
          <w:noProof/>
        </w:rPr>
        <w:drawing>
          <wp:inline distT="0" distB="0" distL="0" distR="0" wp14:anchorId="7271FE41" wp14:editId="4E227A40">
            <wp:extent cx="5394960" cy="12496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A7D5" w14:textId="7424B7D4" w:rsidR="00A03800" w:rsidRPr="00A03800" w:rsidRDefault="00316E17" w:rsidP="00316E17">
      <w:pPr>
        <w:pStyle w:val="Descripcin"/>
        <w:jc w:val="both"/>
      </w:pPr>
      <w:bookmarkStart w:id="2" w:name="_Toc83998828"/>
      <w:r>
        <w:t xml:space="preserve">Ilustración </w:t>
      </w:r>
      <w:fldSimple w:instr=" SEQ Ilustración \* ARABIC ">
        <w:r w:rsidR="00E95BA1">
          <w:rPr>
            <w:noProof/>
          </w:rPr>
          <w:t>1</w:t>
        </w:r>
      </w:fldSimple>
      <w:r>
        <w:t xml:space="preserve"> - Esquema General Proyecto</w:t>
      </w:r>
      <w:bookmarkEnd w:id="2"/>
    </w:p>
    <w:p w14:paraId="2558E8C5" w14:textId="14C9508C" w:rsidR="005205FD" w:rsidRDefault="005205FD" w:rsidP="00BC7A31">
      <w:pPr>
        <w:pStyle w:val="Ttulo1"/>
        <w:jc w:val="both"/>
      </w:pPr>
      <w:bookmarkStart w:id="3" w:name="_Toc83998805"/>
      <w:r>
        <w:t>Aplicación Arduino</w:t>
      </w:r>
      <w:bookmarkEnd w:id="3"/>
    </w:p>
    <w:p w14:paraId="15FFBD61" w14:textId="381A4AB2" w:rsidR="005205FD" w:rsidRDefault="005205FD" w:rsidP="00BC7A31">
      <w:pPr>
        <w:jc w:val="both"/>
      </w:pPr>
      <w:r>
        <w:t xml:space="preserve">El siguiente </w:t>
      </w:r>
      <w:r w:rsidR="00BF00FE">
        <w:t xml:space="preserve">diseño de </w:t>
      </w:r>
      <w:r>
        <w:t>código define el funcionamiento del microprocesador al que se le conecta un sensor de gases para detectar la calidad del aire. Los datos que recoge son enviados vía bluetooth</w:t>
      </w:r>
      <w:r w:rsidR="00BF00FE">
        <w:t xml:space="preserve"> (</w:t>
      </w:r>
      <w:proofErr w:type="spellStart"/>
      <w:r w:rsidR="00BF00FE">
        <w:t>beacons</w:t>
      </w:r>
      <w:proofErr w:type="spellEnd"/>
      <w:r w:rsidR="00BF00FE">
        <w:t xml:space="preserve"> de tipo IBeacon)</w:t>
      </w:r>
      <w:r>
        <w:t xml:space="preserve"> para ser tratados posteriormente por un terminal Android.</w:t>
      </w:r>
    </w:p>
    <w:p w14:paraId="24F4F9CD" w14:textId="77777777" w:rsidR="00316E17" w:rsidRDefault="00BB6ED6" w:rsidP="00316E17">
      <w:pPr>
        <w:keepNext/>
        <w:jc w:val="both"/>
      </w:pPr>
      <w:r w:rsidRPr="00BB6ED6">
        <w:rPr>
          <w:noProof/>
        </w:rPr>
        <w:drawing>
          <wp:inline distT="0" distB="0" distL="0" distR="0" wp14:anchorId="03CCD9B2" wp14:editId="5C056079">
            <wp:extent cx="5400040" cy="4260850"/>
            <wp:effectExtent l="0" t="0" r="0" b="6350"/>
            <wp:docPr id="14" name="Gráfic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C279" w14:textId="7EF387CC" w:rsidR="005205FD" w:rsidRDefault="00316E17" w:rsidP="00316E17">
      <w:pPr>
        <w:pStyle w:val="Descripcin"/>
        <w:jc w:val="both"/>
      </w:pPr>
      <w:bookmarkStart w:id="4" w:name="_Toc83998829"/>
      <w:r>
        <w:t xml:space="preserve">Ilustración </w:t>
      </w:r>
      <w:fldSimple w:instr=" SEQ Ilustración \* ARABIC ">
        <w:r w:rsidR="00E95BA1">
          <w:rPr>
            <w:noProof/>
          </w:rPr>
          <w:t>2</w:t>
        </w:r>
      </w:fldSimple>
      <w:r>
        <w:t xml:space="preserve"> - Diagrama de Clases Arduino</w:t>
      </w:r>
      <w:bookmarkEnd w:id="4"/>
    </w:p>
    <w:p w14:paraId="69E623BA" w14:textId="77777777" w:rsidR="00316E17" w:rsidRDefault="007079F2" w:rsidP="00316E17">
      <w:pPr>
        <w:keepNext/>
        <w:jc w:val="both"/>
      </w:pPr>
      <w:r w:rsidRPr="007079F2">
        <w:rPr>
          <w:noProof/>
        </w:rPr>
        <w:lastRenderedPageBreak/>
        <w:drawing>
          <wp:inline distT="0" distB="0" distL="0" distR="0" wp14:anchorId="03441607" wp14:editId="121CE8A5">
            <wp:extent cx="5400040" cy="1732915"/>
            <wp:effectExtent l="0" t="0" r="0" b="635"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8CB9" w14:textId="37F75B7A" w:rsidR="00BB6ED6" w:rsidRDefault="00316E17" w:rsidP="00316E17">
      <w:pPr>
        <w:pStyle w:val="Descripcin"/>
        <w:jc w:val="both"/>
      </w:pPr>
      <w:bookmarkStart w:id="5" w:name="_Toc83998830"/>
      <w:r>
        <w:t xml:space="preserve">Ilustración </w:t>
      </w:r>
      <w:fldSimple w:instr=" SEQ Ilustración \* ARABIC ">
        <w:r w:rsidR="00E95BA1">
          <w:rPr>
            <w:noProof/>
          </w:rPr>
          <w:t>3</w:t>
        </w:r>
      </w:fldSimple>
      <w:r>
        <w:t xml:space="preserve"> - Diagrama de Interacción </w:t>
      </w:r>
      <w:proofErr w:type="spellStart"/>
      <w:r>
        <w:t>Loop</w:t>
      </w:r>
      <w:proofErr w:type="spellEnd"/>
      <w:r>
        <w:t xml:space="preserve"> Arduino</w:t>
      </w:r>
      <w:bookmarkEnd w:id="5"/>
    </w:p>
    <w:p w14:paraId="51C26DFD" w14:textId="3C5539B5" w:rsidR="00BF00FE" w:rsidRDefault="00BF00FE" w:rsidP="00BC7A31">
      <w:pPr>
        <w:pStyle w:val="Ttulo1"/>
        <w:jc w:val="both"/>
      </w:pPr>
      <w:bookmarkStart w:id="6" w:name="_Toc83998806"/>
      <w:r>
        <w:t>Aplicación Android</w:t>
      </w:r>
      <w:bookmarkEnd w:id="6"/>
    </w:p>
    <w:p w14:paraId="2C9399FD" w14:textId="6401219C" w:rsidR="00BF00FE" w:rsidRPr="00BF00FE" w:rsidRDefault="00BF00FE" w:rsidP="00BC7A31">
      <w:pPr>
        <w:jc w:val="both"/>
      </w:pPr>
      <w:r>
        <w:t>El siguiente diseño explica como el usuario puede con una aplicación Android buscar su dispositivo con el sensor y enviar estos datos al servidor</w:t>
      </w:r>
    </w:p>
    <w:p w14:paraId="6827E9BF" w14:textId="77777777" w:rsidR="00BF00FE" w:rsidRDefault="00BF00FE" w:rsidP="00BC7A31">
      <w:pPr>
        <w:jc w:val="both"/>
        <w:rPr>
          <w:noProof/>
        </w:rPr>
      </w:pPr>
    </w:p>
    <w:p w14:paraId="1DFE157B" w14:textId="404A59F9" w:rsidR="00316E17" w:rsidRDefault="00115C0C" w:rsidP="00316E17">
      <w:pPr>
        <w:keepNext/>
        <w:jc w:val="both"/>
      </w:pPr>
      <w:r w:rsidRPr="00115C0C">
        <w:rPr>
          <w:noProof/>
        </w:rPr>
        <w:drawing>
          <wp:inline distT="0" distB="0" distL="0" distR="0" wp14:anchorId="7F6A7B65" wp14:editId="32DEE457">
            <wp:extent cx="5400040" cy="4208145"/>
            <wp:effectExtent l="0" t="0" r="0" b="1905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8CA" w14:textId="7CC404A9" w:rsidR="00BF00FE" w:rsidRDefault="00316E17" w:rsidP="00316E17">
      <w:pPr>
        <w:pStyle w:val="Descripcin"/>
        <w:jc w:val="both"/>
      </w:pPr>
      <w:bookmarkStart w:id="7" w:name="_Toc83998831"/>
      <w:r>
        <w:t xml:space="preserve">Ilustración </w:t>
      </w:r>
      <w:fldSimple w:instr=" SEQ Ilustración \* ARABIC ">
        <w:r w:rsidR="00E95BA1">
          <w:rPr>
            <w:noProof/>
          </w:rPr>
          <w:t>4</w:t>
        </w:r>
      </w:fldSimple>
      <w:r>
        <w:t xml:space="preserve"> - Diagrama de clases Android</w:t>
      </w:r>
      <w:bookmarkEnd w:id="7"/>
    </w:p>
    <w:p w14:paraId="6DE7650B" w14:textId="0732E6E3" w:rsidR="00316E17" w:rsidRDefault="00115C0C" w:rsidP="00316E17">
      <w:pPr>
        <w:keepNext/>
        <w:jc w:val="both"/>
      </w:pPr>
      <w:r w:rsidRPr="00115C0C">
        <w:rPr>
          <w:noProof/>
        </w:rPr>
        <w:lastRenderedPageBreak/>
        <w:drawing>
          <wp:inline distT="0" distB="0" distL="0" distR="0" wp14:anchorId="46D04DCF" wp14:editId="4319B532">
            <wp:extent cx="5400040" cy="2041525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125" w14:textId="791EDFD5" w:rsidR="00B11E51" w:rsidRDefault="00316E17" w:rsidP="00316E17">
      <w:pPr>
        <w:pStyle w:val="Descripcin"/>
        <w:jc w:val="both"/>
      </w:pPr>
      <w:bookmarkStart w:id="8" w:name="_Toc83998832"/>
      <w:r>
        <w:t xml:space="preserve">Ilustración </w:t>
      </w:r>
      <w:fldSimple w:instr=" SEQ Ilustración \* ARABIC ">
        <w:r w:rsidR="00E95BA1">
          <w:rPr>
            <w:noProof/>
          </w:rPr>
          <w:t>5</w:t>
        </w:r>
      </w:fldSimple>
      <w:r>
        <w:t xml:space="preserve"> - Diagrama de Interacción </w:t>
      </w:r>
      <w:r w:rsidR="00E95BA1">
        <w:t xml:space="preserve">Android </w:t>
      </w:r>
      <w:r>
        <w:t>Escuchar Beacon y Enviar Datos Al Servidor</w:t>
      </w:r>
      <w:bookmarkEnd w:id="8"/>
    </w:p>
    <w:p w14:paraId="3A7F5A51" w14:textId="3FF18A5D" w:rsidR="00BF00FE" w:rsidRDefault="00BF00FE" w:rsidP="00BC7A31">
      <w:pPr>
        <w:pStyle w:val="Ttulo1"/>
        <w:jc w:val="both"/>
      </w:pPr>
      <w:bookmarkStart w:id="9" w:name="_Toc83998807"/>
      <w:r>
        <w:t>Diseño Servidor</w:t>
      </w:r>
      <w:bookmarkEnd w:id="9"/>
    </w:p>
    <w:p w14:paraId="3055F0DF" w14:textId="736497C1" w:rsidR="00BF00FE" w:rsidRDefault="00BF00FE" w:rsidP="00BC7A31">
      <w:pPr>
        <w:pStyle w:val="Ttulo2"/>
        <w:jc w:val="both"/>
      </w:pPr>
      <w:bookmarkStart w:id="10" w:name="_Toc83998808"/>
      <w:r>
        <w:t>Lógica Negocio Servidor</w:t>
      </w:r>
      <w:bookmarkEnd w:id="10"/>
    </w:p>
    <w:p w14:paraId="751EB39B" w14:textId="02F8ADEA" w:rsidR="00BF00FE" w:rsidRDefault="00BF00FE" w:rsidP="00BC7A31">
      <w:pPr>
        <w:jc w:val="both"/>
        <w:rPr>
          <w:noProof/>
        </w:rPr>
      </w:pPr>
      <w:r>
        <w:t>Aquí se define el diseño de la API REST del servidor y su lógica para interactuar con la Base de Datos</w:t>
      </w:r>
    </w:p>
    <w:p w14:paraId="434D51F4" w14:textId="77F7C940" w:rsidR="00E95BA1" w:rsidRDefault="00115C0C" w:rsidP="00E95BA1">
      <w:pPr>
        <w:keepNext/>
        <w:jc w:val="both"/>
      </w:pPr>
      <w:r w:rsidRPr="00115C0C">
        <w:rPr>
          <w:noProof/>
        </w:rPr>
        <w:drawing>
          <wp:inline distT="0" distB="0" distL="0" distR="0" wp14:anchorId="77F0848C" wp14:editId="2F10C095">
            <wp:extent cx="5400040" cy="4438015"/>
            <wp:effectExtent l="0" t="0" r="0" b="63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8EF3" w14:textId="28D3B4D1" w:rsidR="00014F19" w:rsidRDefault="00E95BA1" w:rsidP="00E95BA1">
      <w:pPr>
        <w:pStyle w:val="Descripcin"/>
        <w:jc w:val="both"/>
      </w:pPr>
      <w:bookmarkStart w:id="11" w:name="_Toc83998833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- Diagrama de clases Servidor y REST</w:t>
      </w:r>
      <w:bookmarkEnd w:id="11"/>
    </w:p>
    <w:p w14:paraId="3BE68DA8" w14:textId="77777777" w:rsidR="00014F19" w:rsidRPr="00BF00FE" w:rsidRDefault="00014F19" w:rsidP="00BC7A31">
      <w:pPr>
        <w:jc w:val="both"/>
      </w:pPr>
    </w:p>
    <w:p w14:paraId="222436C0" w14:textId="2D22BD1F" w:rsidR="00BF00FE" w:rsidRDefault="00BF00FE" w:rsidP="00BC7A31">
      <w:pPr>
        <w:pStyle w:val="Ttulo2"/>
        <w:jc w:val="both"/>
      </w:pPr>
      <w:bookmarkStart w:id="12" w:name="_Toc83998809"/>
      <w:r>
        <w:lastRenderedPageBreak/>
        <w:t>Entidad Relación Base de Datos</w:t>
      </w:r>
      <w:bookmarkEnd w:id="12"/>
    </w:p>
    <w:p w14:paraId="58E3DECF" w14:textId="77777777" w:rsidR="00E95BA1" w:rsidRDefault="00BC7A31" w:rsidP="00E95BA1">
      <w:pPr>
        <w:keepNext/>
        <w:jc w:val="both"/>
      </w:pPr>
      <w:r>
        <w:rPr>
          <w:noProof/>
        </w:rPr>
        <w:drawing>
          <wp:inline distT="0" distB="0" distL="0" distR="0" wp14:anchorId="678BBFA1" wp14:editId="0B691C61">
            <wp:extent cx="5397500" cy="26225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20E9" w14:textId="4EA8CD3F" w:rsidR="00BF00FE" w:rsidRDefault="00E95BA1" w:rsidP="00E95BA1">
      <w:pPr>
        <w:pStyle w:val="Descripcin"/>
        <w:jc w:val="both"/>
      </w:pPr>
      <w:bookmarkStart w:id="13" w:name="_Toc83998834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Esquema Relacional BD</w:t>
      </w:r>
      <w:bookmarkEnd w:id="13"/>
    </w:p>
    <w:p w14:paraId="083B1B9B" w14:textId="5E9ECA7F" w:rsidR="00BC7A31" w:rsidRDefault="00BC7A31" w:rsidP="00BC7A31">
      <w:pPr>
        <w:pStyle w:val="Ttulo1"/>
        <w:jc w:val="both"/>
      </w:pPr>
      <w:bookmarkStart w:id="14" w:name="_Toc83998810"/>
      <w:r>
        <w:t>Diseño Cliente Web</w:t>
      </w:r>
      <w:bookmarkEnd w:id="14"/>
    </w:p>
    <w:p w14:paraId="0CCB4507" w14:textId="4F791082" w:rsidR="00BC7A31" w:rsidRPr="00BC7A31" w:rsidRDefault="00BC7A31" w:rsidP="00BC7A31">
      <w:pPr>
        <w:jc w:val="both"/>
      </w:pPr>
      <w:r>
        <w:t xml:space="preserve">El siguiente diseño define el cliente web del proyecto. Como el </w:t>
      </w:r>
      <w:proofErr w:type="spellStart"/>
      <w:r>
        <w:t>ux</w:t>
      </w:r>
      <w:proofErr w:type="spellEnd"/>
      <w:r>
        <w:t xml:space="preserve"> interactúa con una lógica “falsa” que es una </w:t>
      </w:r>
      <w:proofErr w:type="spellStart"/>
      <w:r>
        <w:t>replica</w:t>
      </w:r>
      <w:proofErr w:type="spellEnd"/>
      <w:r>
        <w:t xml:space="preserve"> de la del servidor (no en su totalidad) que esta a su vez interactúa con la API REST del servidor</w:t>
      </w:r>
    </w:p>
    <w:p w14:paraId="051B4283" w14:textId="77777777" w:rsidR="00E95BA1" w:rsidRDefault="00D226CE" w:rsidP="00E95BA1">
      <w:pPr>
        <w:keepNext/>
      </w:pPr>
      <w:r w:rsidRPr="00D226CE">
        <w:rPr>
          <w:noProof/>
        </w:rPr>
        <w:drawing>
          <wp:inline distT="0" distB="0" distL="0" distR="0" wp14:anchorId="115FF297" wp14:editId="686BA9D7">
            <wp:extent cx="5400040" cy="3081020"/>
            <wp:effectExtent l="0" t="0" r="0" b="508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BA5C" w14:textId="30B8ED85" w:rsidR="00BC7A31" w:rsidRDefault="00E95BA1" w:rsidP="00E95BA1">
      <w:pPr>
        <w:pStyle w:val="Descripcin"/>
      </w:pPr>
      <w:bookmarkStart w:id="15" w:name="_Toc83998835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- Diagrama de clases Cliente Web</w:t>
      </w:r>
      <w:bookmarkEnd w:id="15"/>
    </w:p>
    <w:p w14:paraId="31BE04FF" w14:textId="77777777" w:rsidR="00E95BA1" w:rsidRDefault="00014F19" w:rsidP="00E95BA1">
      <w:pPr>
        <w:keepNext/>
      </w:pPr>
      <w:r w:rsidRPr="00014F19">
        <w:rPr>
          <w:noProof/>
        </w:rPr>
        <w:lastRenderedPageBreak/>
        <w:drawing>
          <wp:inline distT="0" distB="0" distL="0" distR="0" wp14:anchorId="515B02A5" wp14:editId="6F3AA633">
            <wp:extent cx="5400040" cy="2562860"/>
            <wp:effectExtent l="0" t="0" r="0" b="8890"/>
            <wp:docPr id="10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8914" w14:textId="48C3E100" w:rsidR="00014F19" w:rsidRPr="00BF00FE" w:rsidRDefault="00E95BA1" w:rsidP="00E95BA1">
      <w:pPr>
        <w:pStyle w:val="Descripcin"/>
      </w:pPr>
      <w:bookmarkStart w:id="16" w:name="_Toc83998836"/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- Diagrama de Interacción Listar Mesuras en Cliente Web</w:t>
      </w:r>
      <w:bookmarkEnd w:id="16"/>
    </w:p>
    <w:sectPr w:rsidR="00014F19" w:rsidRPr="00BF00FE" w:rsidSect="005205FD">
      <w:footerReference w:type="defaul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3AFB" w14:textId="77777777" w:rsidR="006C6549" w:rsidRDefault="006C6549" w:rsidP="004B5033">
      <w:pPr>
        <w:spacing w:after="0" w:line="240" w:lineRule="auto"/>
      </w:pPr>
      <w:r>
        <w:separator/>
      </w:r>
    </w:p>
  </w:endnote>
  <w:endnote w:type="continuationSeparator" w:id="0">
    <w:p w14:paraId="20F8384A" w14:textId="77777777" w:rsidR="006C6549" w:rsidRDefault="006C6549" w:rsidP="004B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C728" w14:textId="2103A276" w:rsidR="005205FD" w:rsidRDefault="005205FD" w:rsidP="005205FD">
    <w:pPr>
      <w:pStyle w:val="Piedepgina"/>
    </w:pPr>
    <w:r>
      <w:t>Rubén Pardo Casanova – 26/09/2021</w:t>
    </w:r>
  </w:p>
  <w:sdt>
    <w:sdtPr>
      <w:id w:val="-1395110229"/>
      <w:docPartObj>
        <w:docPartGallery w:val="Page Numbers (Bottom of Page)"/>
        <w:docPartUnique/>
      </w:docPartObj>
    </w:sdtPr>
    <w:sdtEndPr/>
    <w:sdtContent>
      <w:p w14:paraId="64EE3BE4" w14:textId="04670B1D" w:rsidR="005205FD" w:rsidRDefault="005205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EE2CF" w14:textId="77777777" w:rsidR="005205FD" w:rsidRDefault="005205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84DB" w14:textId="0FDE26AE" w:rsidR="004B5033" w:rsidRDefault="004B5033">
    <w:pPr>
      <w:pStyle w:val="Piedepgina"/>
    </w:pPr>
    <w:r>
      <w:t xml:space="preserve">Rubén Pardo Casanova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BE22" w14:textId="77777777" w:rsidR="006C6549" w:rsidRDefault="006C6549" w:rsidP="004B5033">
      <w:pPr>
        <w:spacing w:after="0" w:line="240" w:lineRule="auto"/>
      </w:pPr>
      <w:r>
        <w:separator/>
      </w:r>
    </w:p>
  </w:footnote>
  <w:footnote w:type="continuationSeparator" w:id="0">
    <w:p w14:paraId="3B5727D0" w14:textId="77777777" w:rsidR="006C6549" w:rsidRDefault="006C6549" w:rsidP="004B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2F"/>
    <w:rsid w:val="00014F19"/>
    <w:rsid w:val="00085DB4"/>
    <w:rsid w:val="00115C0C"/>
    <w:rsid w:val="00144FF2"/>
    <w:rsid w:val="001E5B06"/>
    <w:rsid w:val="001F587B"/>
    <w:rsid w:val="00316E17"/>
    <w:rsid w:val="00344CDB"/>
    <w:rsid w:val="00395AC6"/>
    <w:rsid w:val="003D09F9"/>
    <w:rsid w:val="00413B2F"/>
    <w:rsid w:val="004B5033"/>
    <w:rsid w:val="005205FD"/>
    <w:rsid w:val="0053019C"/>
    <w:rsid w:val="006C6549"/>
    <w:rsid w:val="007079F2"/>
    <w:rsid w:val="00735C28"/>
    <w:rsid w:val="00816B26"/>
    <w:rsid w:val="00A03800"/>
    <w:rsid w:val="00AB6C7E"/>
    <w:rsid w:val="00B11E51"/>
    <w:rsid w:val="00BB6ED6"/>
    <w:rsid w:val="00BC7A31"/>
    <w:rsid w:val="00BF00FE"/>
    <w:rsid w:val="00C86CC3"/>
    <w:rsid w:val="00D226CE"/>
    <w:rsid w:val="00E95BA1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B209"/>
  <w15:chartTrackingRefBased/>
  <w15:docId w15:val="{5AB07E20-7B1B-45CE-8896-DDD28027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5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B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033"/>
  </w:style>
  <w:style w:type="paragraph" w:styleId="Piedepgina">
    <w:name w:val="footer"/>
    <w:basedOn w:val="Normal"/>
    <w:link w:val="PiedepginaCar"/>
    <w:uiPriority w:val="99"/>
    <w:unhideWhenUsed/>
    <w:rsid w:val="004B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033"/>
  </w:style>
  <w:style w:type="character" w:customStyle="1" w:styleId="Ttulo1Car">
    <w:name w:val="Título 1 Car"/>
    <w:basedOn w:val="Fuentedeprrafopredeter"/>
    <w:link w:val="Ttulo1"/>
    <w:uiPriority w:val="9"/>
    <w:rsid w:val="0052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0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038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38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38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380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16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E5B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sv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Pardo Casanova</dc:creator>
  <cp:keywords/>
  <dc:description/>
  <cp:lastModifiedBy>Ruben Pardo Casanova</cp:lastModifiedBy>
  <cp:revision>2</cp:revision>
  <cp:lastPrinted>2021-10-01T14:22:00Z</cp:lastPrinted>
  <dcterms:created xsi:type="dcterms:W3CDTF">2021-10-06T12:00:00Z</dcterms:created>
  <dcterms:modified xsi:type="dcterms:W3CDTF">2021-10-06T12:00:00Z</dcterms:modified>
</cp:coreProperties>
</file>