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6E33" w14:textId="77777777" w:rsidR="00DF5E56" w:rsidRDefault="00DF5E56" w:rsidP="00DF5E56">
      <w:pPr>
        <w:pStyle w:val="ListParagraph"/>
        <w:numPr>
          <w:ilvl w:val="0"/>
          <w:numId w:val="6"/>
        </w:numPr>
      </w:pPr>
      <w:r>
        <w:t>Instructions for adding scenes</w:t>
      </w:r>
    </w:p>
    <w:p w14:paraId="31BC80E2" w14:textId="77777777" w:rsidR="00DF5E56" w:rsidRDefault="00DF5E56" w:rsidP="00DF5E56">
      <w:pPr>
        <w:pStyle w:val="ListParagraph"/>
        <w:numPr>
          <w:ilvl w:val="1"/>
          <w:numId w:val="6"/>
        </w:numPr>
      </w:pPr>
      <w:r>
        <w:t>First hold down the program button for three seconds</w:t>
      </w:r>
    </w:p>
    <w:p w14:paraId="27A921B0" w14:textId="77777777" w:rsidR="00DF5E56" w:rsidRDefault="00DF5E56" w:rsidP="00DF5E56">
      <w:pPr>
        <w:pStyle w:val="ListParagraph"/>
        <w:numPr>
          <w:ilvl w:val="1"/>
          <w:numId w:val="6"/>
        </w:numPr>
      </w:pPr>
      <w:r>
        <w:t xml:space="preserve">Second click the fixture </w:t>
      </w:r>
      <w:r w:rsidR="00C001E9">
        <w:t>button</w:t>
      </w:r>
      <w:r>
        <w:t xml:space="preserve"> for the fixture you want (example Fixture 1)</w:t>
      </w:r>
    </w:p>
    <w:p w14:paraId="1E7E30A3" w14:textId="77777777" w:rsidR="00DF5E56" w:rsidRDefault="009211ED" w:rsidP="009211ED">
      <w:pPr>
        <w:pStyle w:val="ListParagraph"/>
        <w:numPr>
          <w:ilvl w:val="1"/>
          <w:numId w:val="6"/>
        </w:numPr>
      </w:pPr>
      <w:r>
        <w:t xml:space="preserve">Then set the light how you want it </w:t>
      </w:r>
      <w:r w:rsidR="00C001E9">
        <w:t>using the different channels</w:t>
      </w:r>
    </w:p>
    <w:p w14:paraId="6A1C8C91" w14:textId="77777777" w:rsidR="00C001E9" w:rsidRDefault="00C001E9" w:rsidP="009211ED">
      <w:pPr>
        <w:pStyle w:val="ListParagraph"/>
        <w:numPr>
          <w:ilvl w:val="1"/>
          <w:numId w:val="6"/>
        </w:numPr>
      </w:pPr>
      <w:r>
        <w:t>Continue this process for the other fixtures</w:t>
      </w:r>
    </w:p>
    <w:p w14:paraId="64498F15" w14:textId="5C158DBA" w:rsidR="00C001E9" w:rsidRDefault="00C001E9" w:rsidP="009211ED">
      <w:pPr>
        <w:pStyle w:val="ListParagraph"/>
        <w:numPr>
          <w:ilvl w:val="1"/>
          <w:numId w:val="6"/>
        </w:numPr>
      </w:pPr>
      <w:r>
        <w:t xml:space="preserve">Then click </w:t>
      </w:r>
      <w:r w:rsidR="007410E8">
        <w:t>rec</w:t>
      </w:r>
    </w:p>
    <w:p w14:paraId="750314DB" w14:textId="42272EBC" w:rsidR="00C001E9" w:rsidRDefault="00C001E9" w:rsidP="009211ED">
      <w:pPr>
        <w:pStyle w:val="ListParagraph"/>
        <w:numPr>
          <w:ilvl w:val="1"/>
          <w:numId w:val="6"/>
        </w:numPr>
      </w:pPr>
      <w:r>
        <w:t>Then click the scene number (example 1)</w:t>
      </w:r>
    </w:p>
    <w:p w14:paraId="7438C19A" w14:textId="3C814E17" w:rsidR="000B0110" w:rsidRDefault="000B0110" w:rsidP="000B0110"/>
    <w:p w14:paraId="479D9BFA" w14:textId="04759493" w:rsidR="000B0110" w:rsidRDefault="000B0110" w:rsidP="000B0110"/>
    <w:p w14:paraId="2DD17B35" w14:textId="321F8D67" w:rsidR="000B0110" w:rsidRDefault="000B0110" w:rsidP="000B0110">
      <w:r>
        <w:t>Important RGB colors</w:t>
      </w:r>
    </w:p>
    <w:p w14:paraId="7F80773E" w14:textId="103C72E4" w:rsidR="000B0110" w:rsidRDefault="000B0110" w:rsidP="000B0110">
      <w:pPr>
        <w:pStyle w:val="ListParagraph"/>
        <w:numPr>
          <w:ilvl w:val="0"/>
          <w:numId w:val="7"/>
        </w:numPr>
      </w:pPr>
      <w:r>
        <w:t>Red = 255,0,0</w:t>
      </w:r>
    </w:p>
    <w:p w14:paraId="24EFF7D0" w14:textId="32FBD9AA" w:rsidR="000B0110" w:rsidRDefault="000B0110" w:rsidP="000B0110">
      <w:pPr>
        <w:pStyle w:val="ListParagraph"/>
        <w:numPr>
          <w:ilvl w:val="0"/>
          <w:numId w:val="7"/>
        </w:numPr>
      </w:pPr>
      <w:r>
        <w:t>Green = 0,255,0</w:t>
      </w:r>
    </w:p>
    <w:p w14:paraId="02DA2E5F" w14:textId="0384DB87" w:rsidR="000B0110" w:rsidRDefault="000B0110" w:rsidP="000B0110">
      <w:pPr>
        <w:pStyle w:val="ListParagraph"/>
        <w:numPr>
          <w:ilvl w:val="0"/>
          <w:numId w:val="7"/>
        </w:numPr>
      </w:pPr>
      <w:r>
        <w:t>Blue = 0,0,255</w:t>
      </w:r>
      <w:bookmarkStart w:id="0" w:name="_GoBack"/>
      <w:bookmarkEnd w:id="0"/>
    </w:p>
    <w:p w14:paraId="1AE67E92" w14:textId="1545B3CE" w:rsidR="000B0110" w:rsidRDefault="000B0110" w:rsidP="000B0110">
      <w:pPr>
        <w:pStyle w:val="ListParagraph"/>
        <w:numPr>
          <w:ilvl w:val="0"/>
          <w:numId w:val="7"/>
        </w:numPr>
      </w:pPr>
      <w:r>
        <w:t>White = 255,255,255</w:t>
      </w:r>
    </w:p>
    <w:p w14:paraId="2E0FA8E6" w14:textId="2E337C8E" w:rsidR="000B0110" w:rsidRDefault="000B0110" w:rsidP="000B0110">
      <w:pPr>
        <w:pStyle w:val="ListParagraph"/>
        <w:numPr>
          <w:ilvl w:val="0"/>
          <w:numId w:val="7"/>
        </w:numPr>
      </w:pPr>
      <w:r>
        <w:t>Orange = 255, 128,0</w:t>
      </w:r>
    </w:p>
    <w:p w14:paraId="083E11DB" w14:textId="07733855" w:rsidR="000B0110" w:rsidRDefault="000B0110" w:rsidP="000B0110">
      <w:pPr>
        <w:pStyle w:val="ListParagraph"/>
        <w:numPr>
          <w:ilvl w:val="0"/>
          <w:numId w:val="7"/>
        </w:numPr>
      </w:pPr>
      <w:r>
        <w:t>Yellow = 255,255,0</w:t>
      </w:r>
    </w:p>
    <w:p w14:paraId="6A44DA2F" w14:textId="1288398E" w:rsidR="000B0110" w:rsidRDefault="000B0110" w:rsidP="000B0110">
      <w:pPr>
        <w:pStyle w:val="ListParagraph"/>
        <w:numPr>
          <w:ilvl w:val="0"/>
          <w:numId w:val="7"/>
        </w:numPr>
      </w:pPr>
      <w:r>
        <w:t>cyan = 0,255,255</w:t>
      </w:r>
    </w:p>
    <w:p w14:paraId="0F14B071" w14:textId="45A1E5A9" w:rsidR="000B0110" w:rsidRDefault="000B0110" w:rsidP="000B0110">
      <w:pPr>
        <w:pStyle w:val="ListParagraph"/>
        <w:numPr>
          <w:ilvl w:val="0"/>
          <w:numId w:val="7"/>
        </w:numPr>
      </w:pPr>
      <w:r>
        <w:t>purple = 128,0,255</w:t>
      </w:r>
    </w:p>
    <w:p w14:paraId="65AF0852" w14:textId="6697EC2F" w:rsidR="000B0110" w:rsidRDefault="000B0110" w:rsidP="000B0110">
      <w:pPr>
        <w:pStyle w:val="ListParagraph"/>
        <w:numPr>
          <w:ilvl w:val="0"/>
          <w:numId w:val="7"/>
        </w:numPr>
      </w:pPr>
      <w:r>
        <w:t>magenta = 255,0,255</w:t>
      </w:r>
    </w:p>
    <w:p w14:paraId="6D4CC0E8" w14:textId="2176F591" w:rsidR="000B0110" w:rsidRDefault="000B0110" w:rsidP="000B0110">
      <w:pPr>
        <w:pStyle w:val="ListParagraph"/>
        <w:numPr>
          <w:ilvl w:val="0"/>
          <w:numId w:val="7"/>
        </w:numPr>
      </w:pPr>
      <w:r>
        <w:t>Georgia tech gold = 179,163,105</w:t>
      </w:r>
    </w:p>
    <w:p w14:paraId="6BB77A3D" w14:textId="27EC0C2A" w:rsidR="00BA74C6" w:rsidRDefault="00BA74C6" w:rsidP="000B0110">
      <w:pPr>
        <w:pStyle w:val="ListParagraph"/>
        <w:numPr>
          <w:ilvl w:val="0"/>
          <w:numId w:val="7"/>
        </w:numPr>
      </w:pPr>
      <w:r>
        <w:t>Gold I used = 218,165,32</w:t>
      </w:r>
    </w:p>
    <w:p w14:paraId="74D834FB" w14:textId="3D2DC408" w:rsidR="000B0110" w:rsidRDefault="000B0110" w:rsidP="000B0110">
      <w:pPr>
        <w:pStyle w:val="ListParagraph"/>
        <w:numPr>
          <w:ilvl w:val="0"/>
          <w:numId w:val="7"/>
        </w:numPr>
      </w:pPr>
      <w:r>
        <w:t>Georgia tech blue = 0,38,58</w:t>
      </w:r>
    </w:p>
    <w:p w14:paraId="1FC6453F" w14:textId="50AB7A8C" w:rsidR="000B0110" w:rsidRDefault="000B0110" w:rsidP="000B0110">
      <w:pPr>
        <w:pStyle w:val="ListParagraph"/>
        <w:numPr>
          <w:ilvl w:val="0"/>
          <w:numId w:val="7"/>
        </w:numPr>
      </w:pPr>
      <w:r>
        <w:t>Kappa Sigma Red = 191, 13, 62</w:t>
      </w:r>
    </w:p>
    <w:p w14:paraId="37A4CD56" w14:textId="3C2B136E" w:rsidR="000B0110" w:rsidRDefault="000B0110" w:rsidP="000B0110">
      <w:pPr>
        <w:pStyle w:val="ListParagraph"/>
        <w:numPr>
          <w:ilvl w:val="0"/>
          <w:numId w:val="7"/>
        </w:numPr>
      </w:pPr>
      <w:r>
        <w:t xml:space="preserve">Kappa Sigma Green = </w:t>
      </w:r>
      <w:r w:rsidR="0006455B">
        <w:t>201,151,0</w:t>
      </w:r>
    </w:p>
    <w:p w14:paraId="12441BE8" w14:textId="47FA2A21" w:rsidR="00DF5E56" w:rsidRDefault="00DF5E56" w:rsidP="00DF5E56">
      <w:pPr>
        <w:pStyle w:val="ListParagraph"/>
        <w:ind w:left="360"/>
      </w:pPr>
    </w:p>
    <w:p w14:paraId="632F1CF6" w14:textId="77777777" w:rsidR="00BA74C6" w:rsidRDefault="00BA74C6" w:rsidP="00DF5E56">
      <w:pPr>
        <w:pStyle w:val="ListParagraph"/>
        <w:ind w:left="360"/>
      </w:pPr>
    </w:p>
    <w:p w14:paraId="59EF60FB" w14:textId="77777777" w:rsidR="002504BD" w:rsidRDefault="00AE38CF" w:rsidP="00EB1274">
      <w:pPr>
        <w:pStyle w:val="ListParagraph"/>
        <w:numPr>
          <w:ilvl w:val="0"/>
          <w:numId w:val="2"/>
        </w:numPr>
      </w:pPr>
      <w:r>
        <w:t xml:space="preserve">Fixture 1 (Proline </w:t>
      </w:r>
      <w:proofErr w:type="spellStart"/>
      <w:r>
        <w:t>ThinTri</w:t>
      </w:r>
      <w:proofErr w:type="spellEnd"/>
      <w:r>
        <w:t xml:space="preserve"> 64)</w:t>
      </w:r>
      <w:r w:rsidR="00EB1274">
        <w:t xml:space="preserve"> </w:t>
      </w:r>
    </w:p>
    <w:p w14:paraId="4F6864E2" w14:textId="77777777" w:rsidR="00EB1274" w:rsidRPr="00C97B94" w:rsidRDefault="00EB1274" w:rsidP="00EB1274">
      <w:pPr>
        <w:pStyle w:val="ListParagraph"/>
        <w:numPr>
          <w:ilvl w:val="1"/>
          <w:numId w:val="2"/>
        </w:numPr>
      </w:pPr>
      <w:r>
        <w:t xml:space="preserve">DMX </w:t>
      </w:r>
      <w:r w:rsidR="00C97B94">
        <w:t xml:space="preserve">set as </w:t>
      </w:r>
      <w:r>
        <w:t xml:space="preserve">Channel </w:t>
      </w:r>
      <w:r w:rsidRPr="00EB1274">
        <w:rPr>
          <w:b/>
        </w:rPr>
        <w:t>1</w:t>
      </w:r>
    </w:p>
    <w:p w14:paraId="72F31AEC" w14:textId="642AB008" w:rsidR="00C97B94" w:rsidRDefault="0021795E" w:rsidP="00EB1274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781E949E" wp14:editId="483871D3">
            <wp:extent cx="4358928" cy="5123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X Configur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826" cy="51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068F" w14:textId="43FB5664" w:rsidR="000B0110" w:rsidRDefault="000B0110" w:rsidP="00EB1274">
      <w:pPr>
        <w:pStyle w:val="ListParagraph"/>
        <w:numPr>
          <w:ilvl w:val="1"/>
          <w:numId w:val="2"/>
        </w:numPr>
      </w:pPr>
      <w:r>
        <w:t xml:space="preserve">Rule of thumb pick the RGB you want </w:t>
      </w:r>
    </w:p>
    <w:p w14:paraId="1C2E0230" w14:textId="52662DB1" w:rsidR="000B0110" w:rsidRDefault="000B0110" w:rsidP="00EB1274">
      <w:pPr>
        <w:pStyle w:val="ListParagraph"/>
        <w:numPr>
          <w:ilvl w:val="1"/>
          <w:numId w:val="2"/>
        </w:numPr>
      </w:pPr>
      <w:r>
        <w:t>Set 5 to 0 unless you have white then you can add strobe</w:t>
      </w:r>
    </w:p>
    <w:p w14:paraId="34F3C966" w14:textId="03933A10" w:rsidR="000B0110" w:rsidRDefault="000B0110" w:rsidP="00EB1274">
      <w:pPr>
        <w:pStyle w:val="ListParagraph"/>
        <w:numPr>
          <w:ilvl w:val="1"/>
          <w:numId w:val="2"/>
        </w:numPr>
      </w:pPr>
      <w:r>
        <w:t>Set 6 to 0 unless you want to experiment</w:t>
      </w:r>
    </w:p>
    <w:p w14:paraId="04217E3B" w14:textId="27872100" w:rsidR="000B0110" w:rsidRDefault="000B0110" w:rsidP="00EB1274">
      <w:pPr>
        <w:pStyle w:val="ListParagraph"/>
        <w:numPr>
          <w:ilvl w:val="1"/>
          <w:numId w:val="2"/>
        </w:numPr>
      </w:pPr>
      <w:r>
        <w:t>Set 7 to 255</w:t>
      </w:r>
    </w:p>
    <w:p w14:paraId="0609D259" w14:textId="3E39A1A7" w:rsidR="000B0110" w:rsidRDefault="000B0110" w:rsidP="00EB1274">
      <w:pPr>
        <w:pStyle w:val="ListParagraph"/>
        <w:numPr>
          <w:ilvl w:val="1"/>
          <w:numId w:val="2"/>
        </w:numPr>
      </w:pPr>
      <w:r>
        <w:t>Set 8 to 0</w:t>
      </w:r>
    </w:p>
    <w:p w14:paraId="735CD45B" w14:textId="77777777" w:rsidR="00AE38CF" w:rsidRDefault="00AE38CF"/>
    <w:p w14:paraId="4B4B9461" w14:textId="77777777" w:rsidR="00AE38CF" w:rsidRDefault="00AE38CF" w:rsidP="00EB1274">
      <w:pPr>
        <w:pStyle w:val="ListParagraph"/>
        <w:numPr>
          <w:ilvl w:val="0"/>
          <w:numId w:val="2"/>
        </w:numPr>
      </w:pPr>
      <w:r>
        <w:t>Fixture 2 (Intimidator Spot Duo)</w:t>
      </w:r>
      <w:r w:rsidR="007A551F">
        <w:t xml:space="preserve"> and Fixture 3 because it has 20 channels</w:t>
      </w:r>
    </w:p>
    <w:p w14:paraId="2D8827AE" w14:textId="77777777" w:rsidR="00EB1274" w:rsidRDefault="00EB1274" w:rsidP="00EB1274">
      <w:pPr>
        <w:pStyle w:val="ListParagraph"/>
        <w:numPr>
          <w:ilvl w:val="1"/>
          <w:numId w:val="2"/>
        </w:numPr>
      </w:pPr>
      <w:r>
        <w:t xml:space="preserve">DMX </w:t>
      </w:r>
      <w:r w:rsidR="00C97B94">
        <w:t xml:space="preserve">set as </w:t>
      </w:r>
      <w:r>
        <w:t xml:space="preserve">Channel </w:t>
      </w:r>
      <w:r w:rsidRPr="00EB1274">
        <w:rPr>
          <w:b/>
        </w:rPr>
        <w:t>17</w:t>
      </w:r>
      <w:r w:rsidR="007A551F">
        <w:rPr>
          <w:b/>
        </w:rPr>
        <w:t xml:space="preserve"> </w:t>
      </w:r>
    </w:p>
    <w:p w14:paraId="5B66FAE7" w14:textId="77777777" w:rsidR="00AE38CF" w:rsidRDefault="00AE38CF"/>
    <w:p w14:paraId="18B44EB4" w14:textId="77777777" w:rsidR="00AE38CF" w:rsidRDefault="00AE38CF" w:rsidP="00EB1274">
      <w:pPr>
        <w:pStyle w:val="ListParagraph"/>
        <w:numPr>
          <w:ilvl w:val="0"/>
          <w:numId w:val="2"/>
        </w:numPr>
      </w:pPr>
      <w:r>
        <w:t xml:space="preserve">Fixture </w:t>
      </w:r>
      <w:r w:rsidR="007A551F">
        <w:t>4</w:t>
      </w:r>
      <w:r>
        <w:t xml:space="preserve"> (Proline </w:t>
      </w:r>
      <w:proofErr w:type="spellStart"/>
      <w:r>
        <w:t>ThinTri</w:t>
      </w:r>
      <w:proofErr w:type="spellEnd"/>
      <w:r>
        <w:t xml:space="preserve"> 64)</w:t>
      </w:r>
    </w:p>
    <w:p w14:paraId="583C209D" w14:textId="77777777" w:rsidR="00EB1274" w:rsidRDefault="00AB7B9C" w:rsidP="00AB7B9C">
      <w:pPr>
        <w:pStyle w:val="ListParagraph"/>
        <w:numPr>
          <w:ilvl w:val="1"/>
          <w:numId w:val="2"/>
        </w:numPr>
      </w:pPr>
      <w:r>
        <w:t xml:space="preserve">DMX </w:t>
      </w:r>
      <w:r w:rsidR="00C97B94">
        <w:t xml:space="preserve">set as </w:t>
      </w:r>
      <w:r>
        <w:t xml:space="preserve">Channel </w:t>
      </w:r>
      <w:r w:rsidR="007A551F">
        <w:rPr>
          <w:b/>
        </w:rPr>
        <w:t>49</w:t>
      </w:r>
    </w:p>
    <w:p w14:paraId="15BBFCFB" w14:textId="77777777" w:rsidR="00AE38CF" w:rsidRDefault="00AE38CF"/>
    <w:p w14:paraId="67E4E9C5" w14:textId="77777777" w:rsidR="00AE38CF" w:rsidRDefault="00AE38CF" w:rsidP="00EB1274">
      <w:pPr>
        <w:pStyle w:val="ListParagraph"/>
        <w:numPr>
          <w:ilvl w:val="0"/>
          <w:numId w:val="2"/>
        </w:numPr>
      </w:pPr>
      <w:r>
        <w:t xml:space="preserve">Fixture </w:t>
      </w:r>
      <w:r w:rsidR="007A551F">
        <w:t>5</w:t>
      </w:r>
      <w:r>
        <w:t xml:space="preserve"> (Chauvet mini Kinta IRC)</w:t>
      </w:r>
    </w:p>
    <w:p w14:paraId="53E91A6F" w14:textId="77777777" w:rsidR="00AB7B9C" w:rsidRDefault="00AB7B9C" w:rsidP="00AB7B9C">
      <w:pPr>
        <w:pStyle w:val="ListParagraph"/>
        <w:numPr>
          <w:ilvl w:val="1"/>
          <w:numId w:val="2"/>
        </w:numPr>
      </w:pPr>
      <w:r>
        <w:t xml:space="preserve">DMX </w:t>
      </w:r>
      <w:r w:rsidR="00C97B94">
        <w:t xml:space="preserve">set as </w:t>
      </w:r>
      <w:r>
        <w:t xml:space="preserve">Channel </w:t>
      </w:r>
      <w:r w:rsidR="007A551F">
        <w:rPr>
          <w:b/>
        </w:rPr>
        <w:t>65</w:t>
      </w:r>
    </w:p>
    <w:p w14:paraId="30A7F56F" w14:textId="77777777" w:rsidR="00AE38CF" w:rsidRDefault="00AE38CF"/>
    <w:p w14:paraId="367F6663" w14:textId="77777777" w:rsidR="00AE38CF" w:rsidRDefault="00AE38CF" w:rsidP="00EB1274">
      <w:pPr>
        <w:pStyle w:val="ListParagraph"/>
        <w:numPr>
          <w:ilvl w:val="0"/>
          <w:numId w:val="2"/>
        </w:numPr>
      </w:pPr>
      <w:r>
        <w:t xml:space="preserve">Fixture </w:t>
      </w:r>
      <w:r w:rsidR="007A551F">
        <w:t>6</w:t>
      </w:r>
      <w:r>
        <w:t xml:space="preserve"> (Proline </w:t>
      </w:r>
      <w:proofErr w:type="spellStart"/>
      <w:r>
        <w:t>ThinTri</w:t>
      </w:r>
      <w:proofErr w:type="spellEnd"/>
      <w:r>
        <w:t xml:space="preserve"> 64)</w:t>
      </w:r>
    </w:p>
    <w:p w14:paraId="5087AD3E" w14:textId="77777777" w:rsidR="00AB7B9C" w:rsidRDefault="00AB7B9C" w:rsidP="00AB7B9C">
      <w:pPr>
        <w:pStyle w:val="ListParagraph"/>
        <w:numPr>
          <w:ilvl w:val="1"/>
          <w:numId w:val="2"/>
        </w:numPr>
      </w:pPr>
      <w:r>
        <w:lastRenderedPageBreak/>
        <w:t xml:space="preserve">DMX </w:t>
      </w:r>
      <w:r w:rsidR="00C97B94">
        <w:t xml:space="preserve">set as </w:t>
      </w:r>
      <w:r>
        <w:t xml:space="preserve">Channel </w:t>
      </w:r>
      <w:r w:rsidR="007A551F">
        <w:rPr>
          <w:b/>
        </w:rPr>
        <w:t>81</w:t>
      </w:r>
    </w:p>
    <w:p w14:paraId="000E1618" w14:textId="77777777" w:rsidR="00AE38CF" w:rsidRDefault="00AE38CF"/>
    <w:p w14:paraId="37723FC8" w14:textId="77777777" w:rsidR="00AE38CF" w:rsidRDefault="00AE38CF" w:rsidP="00EB1274">
      <w:pPr>
        <w:pStyle w:val="ListParagraph"/>
        <w:numPr>
          <w:ilvl w:val="0"/>
          <w:numId w:val="2"/>
        </w:numPr>
      </w:pPr>
      <w:r>
        <w:t xml:space="preserve">Fixture </w:t>
      </w:r>
      <w:r w:rsidR="007A551F">
        <w:t>7</w:t>
      </w:r>
      <w:r>
        <w:t xml:space="preserve"> (Chauvet Scorpion Storm RGB)</w:t>
      </w:r>
    </w:p>
    <w:p w14:paraId="3505A3D1" w14:textId="77777777" w:rsidR="00AB7B9C" w:rsidRDefault="00AB7B9C" w:rsidP="00AB7B9C">
      <w:pPr>
        <w:pStyle w:val="ListParagraph"/>
        <w:numPr>
          <w:ilvl w:val="1"/>
          <w:numId w:val="2"/>
        </w:numPr>
      </w:pPr>
      <w:r>
        <w:t xml:space="preserve">DMX </w:t>
      </w:r>
      <w:r w:rsidR="00C97B94">
        <w:t xml:space="preserve">set as </w:t>
      </w:r>
      <w:r>
        <w:t xml:space="preserve">Channel </w:t>
      </w:r>
      <w:r w:rsidR="007A551F">
        <w:rPr>
          <w:b/>
        </w:rPr>
        <w:t>97</w:t>
      </w:r>
    </w:p>
    <w:p w14:paraId="346A46F8" w14:textId="77777777" w:rsidR="00AE38CF" w:rsidRDefault="00AE38CF"/>
    <w:p w14:paraId="6C315ADA" w14:textId="77777777" w:rsidR="00AE38CF" w:rsidRDefault="00AE38CF" w:rsidP="00EB1274">
      <w:pPr>
        <w:pStyle w:val="ListParagraph"/>
        <w:numPr>
          <w:ilvl w:val="0"/>
          <w:numId w:val="2"/>
        </w:numPr>
      </w:pPr>
      <w:r>
        <w:t xml:space="preserve">Fixture </w:t>
      </w:r>
      <w:r w:rsidR="007A551F">
        <w:t>8</w:t>
      </w:r>
      <w:r>
        <w:t xml:space="preserve"> (Proline </w:t>
      </w:r>
      <w:proofErr w:type="spellStart"/>
      <w:r>
        <w:t>ThinTri</w:t>
      </w:r>
      <w:proofErr w:type="spellEnd"/>
      <w:r>
        <w:t xml:space="preserve"> 64)</w:t>
      </w:r>
    </w:p>
    <w:p w14:paraId="3C775754" w14:textId="77777777" w:rsidR="00AB7B9C" w:rsidRDefault="00AB7B9C" w:rsidP="00AB7B9C">
      <w:pPr>
        <w:pStyle w:val="ListParagraph"/>
        <w:numPr>
          <w:ilvl w:val="1"/>
          <w:numId w:val="2"/>
        </w:numPr>
      </w:pPr>
      <w:r>
        <w:t xml:space="preserve">DMX </w:t>
      </w:r>
      <w:r w:rsidR="00C97B94">
        <w:t xml:space="preserve">set as </w:t>
      </w:r>
      <w:r>
        <w:t xml:space="preserve">Channel </w:t>
      </w:r>
      <w:r w:rsidR="007A551F">
        <w:rPr>
          <w:b/>
        </w:rPr>
        <w:t>113</w:t>
      </w:r>
    </w:p>
    <w:p w14:paraId="495E0E5A" w14:textId="77777777" w:rsidR="00AE38CF" w:rsidRDefault="00AE38CF"/>
    <w:p w14:paraId="38596E8F" w14:textId="77777777" w:rsidR="00AE38CF" w:rsidRDefault="00AE38CF" w:rsidP="00EB1274">
      <w:pPr>
        <w:pStyle w:val="ListParagraph"/>
        <w:numPr>
          <w:ilvl w:val="0"/>
          <w:numId w:val="2"/>
        </w:numPr>
      </w:pPr>
      <w:r>
        <w:t xml:space="preserve">Fixture </w:t>
      </w:r>
      <w:r w:rsidR="007A551F">
        <w:t>9</w:t>
      </w:r>
      <w:r>
        <w:t xml:space="preserve"> (Chauvet mini Kinta IRC)</w:t>
      </w:r>
    </w:p>
    <w:p w14:paraId="59F331F3" w14:textId="77777777" w:rsidR="00AB7B9C" w:rsidRDefault="00AB7B9C" w:rsidP="00AB7B9C">
      <w:pPr>
        <w:pStyle w:val="ListParagraph"/>
        <w:numPr>
          <w:ilvl w:val="1"/>
          <w:numId w:val="2"/>
        </w:numPr>
      </w:pPr>
      <w:r>
        <w:t xml:space="preserve">DMX </w:t>
      </w:r>
      <w:r w:rsidR="00C97B94">
        <w:t xml:space="preserve">set as </w:t>
      </w:r>
      <w:r>
        <w:t xml:space="preserve">Channel </w:t>
      </w:r>
      <w:r w:rsidRPr="00AB7B9C">
        <w:rPr>
          <w:b/>
        </w:rPr>
        <w:t>1</w:t>
      </w:r>
      <w:r w:rsidR="007A551F">
        <w:rPr>
          <w:b/>
        </w:rPr>
        <w:t>29</w:t>
      </w:r>
    </w:p>
    <w:p w14:paraId="61D0147D" w14:textId="77777777" w:rsidR="00AE38CF" w:rsidRDefault="00AE38CF"/>
    <w:p w14:paraId="06AED7C1" w14:textId="77777777" w:rsidR="00AE38CF" w:rsidRDefault="00AE38CF"/>
    <w:p w14:paraId="7C97C081" w14:textId="77777777" w:rsidR="00AE38CF" w:rsidRDefault="00AE38CF"/>
    <w:p w14:paraId="64C11A4F" w14:textId="77777777" w:rsidR="00AE38CF" w:rsidRDefault="00AE38CF" w:rsidP="00AE38CF">
      <w:pPr>
        <w:pStyle w:val="ListParagraph"/>
        <w:numPr>
          <w:ilvl w:val="0"/>
          <w:numId w:val="1"/>
        </w:numPr>
      </w:pPr>
      <w:r>
        <w:t>Bank 1</w:t>
      </w:r>
    </w:p>
    <w:p w14:paraId="5F1B35DE" w14:textId="77777777" w:rsidR="00AE38CF" w:rsidRDefault="00AE38CF" w:rsidP="00AE38CF">
      <w:pPr>
        <w:pStyle w:val="ListParagraph"/>
        <w:numPr>
          <w:ilvl w:val="1"/>
          <w:numId w:val="1"/>
        </w:numPr>
      </w:pPr>
      <w:r>
        <w:t>Scene 1</w:t>
      </w:r>
    </w:p>
    <w:p w14:paraId="31EE7871" w14:textId="77777777" w:rsidR="00AE38CF" w:rsidRDefault="00AE38CF" w:rsidP="00AE38CF">
      <w:pPr>
        <w:pStyle w:val="ListParagraph"/>
        <w:numPr>
          <w:ilvl w:val="1"/>
          <w:numId w:val="1"/>
        </w:numPr>
      </w:pPr>
      <w:r>
        <w:t>Scene 2</w:t>
      </w:r>
    </w:p>
    <w:p w14:paraId="248F4505" w14:textId="77777777" w:rsidR="00AE38CF" w:rsidRDefault="00AE38CF" w:rsidP="00AE38CF">
      <w:pPr>
        <w:pStyle w:val="ListParagraph"/>
        <w:numPr>
          <w:ilvl w:val="1"/>
          <w:numId w:val="1"/>
        </w:numPr>
      </w:pPr>
      <w:r>
        <w:t>Scene 3</w:t>
      </w:r>
    </w:p>
    <w:p w14:paraId="27578C9C" w14:textId="77777777" w:rsidR="00AE38CF" w:rsidRDefault="00AE38CF" w:rsidP="00AE38CF">
      <w:pPr>
        <w:pStyle w:val="ListParagraph"/>
        <w:numPr>
          <w:ilvl w:val="1"/>
          <w:numId w:val="1"/>
        </w:numPr>
      </w:pPr>
      <w:r>
        <w:t>Scene 4</w:t>
      </w:r>
    </w:p>
    <w:p w14:paraId="64BA1490" w14:textId="77777777" w:rsidR="00AE38CF" w:rsidRDefault="00AE38CF" w:rsidP="00AE38CF">
      <w:pPr>
        <w:pStyle w:val="ListParagraph"/>
        <w:numPr>
          <w:ilvl w:val="1"/>
          <w:numId w:val="1"/>
        </w:numPr>
      </w:pPr>
      <w:r>
        <w:t>Scene 5</w:t>
      </w:r>
    </w:p>
    <w:p w14:paraId="51B3B4A0" w14:textId="77777777" w:rsidR="00AE38CF" w:rsidRDefault="00AE38CF" w:rsidP="00AE38CF">
      <w:pPr>
        <w:pStyle w:val="ListParagraph"/>
        <w:numPr>
          <w:ilvl w:val="1"/>
          <w:numId w:val="1"/>
        </w:numPr>
      </w:pPr>
      <w:r>
        <w:t>Scene 6</w:t>
      </w:r>
    </w:p>
    <w:p w14:paraId="76252F92" w14:textId="77777777" w:rsidR="00AE38CF" w:rsidRDefault="00AE38CF" w:rsidP="00AE38CF">
      <w:pPr>
        <w:pStyle w:val="ListParagraph"/>
        <w:numPr>
          <w:ilvl w:val="1"/>
          <w:numId w:val="1"/>
        </w:numPr>
      </w:pPr>
      <w:r>
        <w:t>Scene 7</w:t>
      </w:r>
    </w:p>
    <w:p w14:paraId="0B9EDEE4" w14:textId="77777777" w:rsidR="00AE38CF" w:rsidRDefault="00AE38CF" w:rsidP="00AE38CF">
      <w:pPr>
        <w:pStyle w:val="ListParagraph"/>
        <w:numPr>
          <w:ilvl w:val="1"/>
          <w:numId w:val="1"/>
        </w:numPr>
      </w:pPr>
      <w:r>
        <w:t>Scene 8</w:t>
      </w:r>
    </w:p>
    <w:p w14:paraId="68D98533" w14:textId="77777777" w:rsidR="003B0F13" w:rsidRDefault="003B0F13" w:rsidP="003B0F13">
      <w:pPr>
        <w:pStyle w:val="ListParagraph"/>
        <w:numPr>
          <w:ilvl w:val="0"/>
          <w:numId w:val="1"/>
        </w:numPr>
      </w:pPr>
      <w:r>
        <w:t>Bank 2</w:t>
      </w:r>
    </w:p>
    <w:p w14:paraId="7BD7F474" w14:textId="77777777" w:rsidR="003B0F13" w:rsidRDefault="003B0F13" w:rsidP="003B0F13"/>
    <w:p w14:paraId="26C9FACE" w14:textId="77777777" w:rsidR="003B0F13" w:rsidRDefault="00B62EE2" w:rsidP="00B62EE2">
      <w:r>
        <w:t>Chases</w:t>
      </w:r>
      <w:r w:rsidR="003B0F13">
        <w:t xml:space="preserve"> (Chase takes scenes and adds them together to create a cool effect)</w:t>
      </w:r>
    </w:p>
    <w:p w14:paraId="2DA783A2" w14:textId="77777777" w:rsidR="00B62EE2" w:rsidRDefault="00E25A03" w:rsidP="003B0F13">
      <w:pPr>
        <w:pStyle w:val="ListParagraph"/>
        <w:numPr>
          <w:ilvl w:val="0"/>
          <w:numId w:val="4"/>
        </w:numPr>
      </w:pPr>
      <w:hyperlink r:id="rId6" w:history="1">
        <w:r w:rsidR="00B62EE2" w:rsidRPr="00A12E60">
          <w:rPr>
            <w:rStyle w:val="Hyperlink"/>
          </w:rPr>
          <w:t>https://www.youtube.com/watch?v=nVbVl4s_pQ4</w:t>
        </w:r>
      </w:hyperlink>
    </w:p>
    <w:p w14:paraId="0E71ACAE" w14:textId="77777777" w:rsidR="00B62EE2" w:rsidRDefault="00B62EE2" w:rsidP="003B0F13">
      <w:pPr>
        <w:pStyle w:val="ListParagraph"/>
        <w:numPr>
          <w:ilvl w:val="0"/>
          <w:numId w:val="4"/>
        </w:numPr>
      </w:pPr>
      <w:r>
        <w:t>Chase 1</w:t>
      </w:r>
    </w:p>
    <w:p w14:paraId="39FA45FC" w14:textId="77777777" w:rsidR="00B62EE2" w:rsidRDefault="00B62EE2" w:rsidP="00B62EE2"/>
    <w:p w14:paraId="515BA5EB" w14:textId="77777777" w:rsidR="00B62EE2" w:rsidRDefault="00B62EE2" w:rsidP="00B62EE2">
      <w:r>
        <w:t>Controlling with audio</w:t>
      </w:r>
    </w:p>
    <w:p w14:paraId="43F90C40" w14:textId="77777777" w:rsidR="00B62EE2" w:rsidRDefault="00E25A03" w:rsidP="00B62EE2">
      <w:hyperlink r:id="rId7" w:history="1">
        <w:r w:rsidR="00B62EE2" w:rsidRPr="00A12E60">
          <w:rPr>
            <w:rStyle w:val="Hyperlink"/>
          </w:rPr>
          <w:t>https://www.youtube.com/watch?v=TlQPGW-gHGE</w:t>
        </w:r>
      </w:hyperlink>
    </w:p>
    <w:p w14:paraId="4457D1F6" w14:textId="5B952CEA" w:rsidR="00B62EE2" w:rsidRDefault="00B62EE2" w:rsidP="00B62EE2"/>
    <w:p w14:paraId="04E8F191" w14:textId="7717169B" w:rsidR="0006455B" w:rsidRDefault="0006455B" w:rsidP="00B62EE2">
      <w:r>
        <w:t>Chase 1</w:t>
      </w:r>
    </w:p>
    <w:p w14:paraId="4BCB3849" w14:textId="4E3B2BA6" w:rsidR="0006455B" w:rsidRDefault="0006455B" w:rsidP="00B62EE2"/>
    <w:p w14:paraId="4F06650F" w14:textId="0D59195C" w:rsidR="0006455B" w:rsidRDefault="0006455B" w:rsidP="00B62EE2">
      <w:r>
        <w:t>Chase 2</w:t>
      </w:r>
    </w:p>
    <w:p w14:paraId="2E2EA90D" w14:textId="4F182E44" w:rsidR="0006455B" w:rsidRDefault="0006455B" w:rsidP="00B62EE2"/>
    <w:p w14:paraId="6DB3B8AC" w14:textId="58D9A339" w:rsidR="0006455B" w:rsidRDefault="0006455B" w:rsidP="00B62EE2">
      <w:r>
        <w:t>Chase 3</w:t>
      </w:r>
    </w:p>
    <w:p w14:paraId="3057AF8E" w14:textId="2EF69901" w:rsidR="0006455B" w:rsidRDefault="0006455B" w:rsidP="00B62EE2"/>
    <w:p w14:paraId="45587A9A" w14:textId="3BB255B6" w:rsidR="0006455B" w:rsidRDefault="0006455B" w:rsidP="00B62EE2">
      <w:r>
        <w:t>Chase 4</w:t>
      </w:r>
    </w:p>
    <w:p w14:paraId="438F029B" w14:textId="6063C5D4" w:rsidR="0006455B" w:rsidRDefault="0006455B" w:rsidP="00B62EE2"/>
    <w:p w14:paraId="6EA947D4" w14:textId="66B67B7A" w:rsidR="0006455B" w:rsidRDefault="0006455B" w:rsidP="00B62EE2">
      <w:r>
        <w:t>Chase 5</w:t>
      </w:r>
    </w:p>
    <w:p w14:paraId="01ABDDE7" w14:textId="396C8D95" w:rsidR="0006455B" w:rsidRDefault="0006455B" w:rsidP="00B62EE2"/>
    <w:p w14:paraId="14805C7C" w14:textId="461EB9A9" w:rsidR="0006455B" w:rsidRDefault="0006455B" w:rsidP="00B62EE2">
      <w:r>
        <w:t>Chase 6</w:t>
      </w:r>
    </w:p>
    <w:sectPr w:rsidR="0006455B" w:rsidSect="00C0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541"/>
    <w:multiLevelType w:val="hybridMultilevel"/>
    <w:tmpl w:val="8AD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00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8728D4"/>
    <w:multiLevelType w:val="hybridMultilevel"/>
    <w:tmpl w:val="2F1E0D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563"/>
    <w:multiLevelType w:val="hybridMultilevel"/>
    <w:tmpl w:val="88583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11947"/>
    <w:multiLevelType w:val="hybridMultilevel"/>
    <w:tmpl w:val="BD4C8E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7D458A"/>
    <w:multiLevelType w:val="hybridMultilevel"/>
    <w:tmpl w:val="FB36E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A7C26"/>
    <w:multiLevelType w:val="hybridMultilevel"/>
    <w:tmpl w:val="0EFA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EA"/>
    <w:rsid w:val="0006455B"/>
    <w:rsid w:val="000B0110"/>
    <w:rsid w:val="0021795E"/>
    <w:rsid w:val="002917AF"/>
    <w:rsid w:val="003B0F13"/>
    <w:rsid w:val="004646EA"/>
    <w:rsid w:val="006C68D3"/>
    <w:rsid w:val="007410E8"/>
    <w:rsid w:val="007A551F"/>
    <w:rsid w:val="008C0DB4"/>
    <w:rsid w:val="009211ED"/>
    <w:rsid w:val="00AB7B9C"/>
    <w:rsid w:val="00AE38CF"/>
    <w:rsid w:val="00B62EE2"/>
    <w:rsid w:val="00BA74C6"/>
    <w:rsid w:val="00BE77E6"/>
    <w:rsid w:val="00C001E9"/>
    <w:rsid w:val="00C07E33"/>
    <w:rsid w:val="00C97B94"/>
    <w:rsid w:val="00DC7E64"/>
    <w:rsid w:val="00DF5E56"/>
    <w:rsid w:val="00E25A03"/>
    <w:rsid w:val="00EB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36E34"/>
  <w14:defaultImageDpi w14:val="32767"/>
  <w15:chartTrackingRefBased/>
  <w15:docId w15:val="{DE53AD9F-5C6A-AA44-B60C-40BFB909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7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7A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2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2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lQPGW-gH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bVl4s_pQ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Steinbach, Colin J</dc:creator>
  <cp:keywords/>
  <dc:description/>
  <cp:lastModifiedBy>Steinbach, Colin J</cp:lastModifiedBy>
  <cp:revision>15</cp:revision>
  <dcterms:created xsi:type="dcterms:W3CDTF">2019-04-30T17:42:00Z</dcterms:created>
  <dcterms:modified xsi:type="dcterms:W3CDTF">2019-08-19T18:33:00Z</dcterms:modified>
</cp:coreProperties>
</file>