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B4C2" w14:textId="446832EB" w:rsidR="002504BD" w:rsidRDefault="00787EC8">
      <w:r>
        <w:t>Notes on Pit lighting scenes</w:t>
      </w:r>
    </w:p>
    <w:p w14:paraId="6C7638BC" w14:textId="0E6B7C8F" w:rsidR="00787EC8" w:rsidRDefault="00787EC8"/>
    <w:p w14:paraId="4B3188B4" w14:textId="3337C918" w:rsidR="00787EC8" w:rsidRDefault="00787EC8" w:rsidP="00787EC8">
      <w:pPr>
        <w:pStyle w:val="ListParagraph"/>
        <w:numPr>
          <w:ilvl w:val="0"/>
          <w:numId w:val="3"/>
        </w:numPr>
      </w:pPr>
      <w:r>
        <w:t>101</w:t>
      </w:r>
      <w:r w:rsidR="00AA1EA3">
        <w:t xml:space="preserve"> – </w:t>
      </w:r>
      <w:proofErr w:type="spellStart"/>
      <w:r w:rsidR="00AA1EA3">
        <w:t>rgb</w:t>
      </w:r>
      <w:proofErr w:type="spellEnd"/>
      <w:r w:rsidR="00AA1EA3">
        <w:t xml:space="preserve"> slow</w:t>
      </w:r>
    </w:p>
    <w:p w14:paraId="4CE801B6" w14:textId="1442E785" w:rsidR="00787EC8" w:rsidRDefault="00787EC8" w:rsidP="00787EC8">
      <w:pPr>
        <w:pStyle w:val="ListParagraph"/>
        <w:numPr>
          <w:ilvl w:val="1"/>
          <w:numId w:val="3"/>
        </w:numPr>
      </w:pPr>
      <w:r>
        <w:t>Thin Tri 1</w:t>
      </w:r>
    </w:p>
    <w:p w14:paraId="01B096AB" w14:textId="573E4F3C" w:rsidR="00787EC8" w:rsidRDefault="00787EC8" w:rsidP="00787EC8">
      <w:pPr>
        <w:pStyle w:val="ListParagraph"/>
        <w:numPr>
          <w:ilvl w:val="2"/>
          <w:numId w:val="3"/>
        </w:numPr>
      </w:pPr>
      <w:r>
        <w:t>Colors – Red, Green Blue</w:t>
      </w:r>
    </w:p>
    <w:p w14:paraId="041C196D" w14:textId="2060A793" w:rsidR="00787EC8" w:rsidRDefault="00787EC8" w:rsidP="00787EC8">
      <w:pPr>
        <w:pStyle w:val="ListParagraph"/>
        <w:numPr>
          <w:ilvl w:val="2"/>
          <w:numId w:val="3"/>
        </w:numPr>
      </w:pPr>
      <w:r>
        <w:t>Brightness - 129</w:t>
      </w:r>
    </w:p>
    <w:p w14:paraId="48815283" w14:textId="50395ACC" w:rsidR="00787EC8" w:rsidRDefault="00787EC8" w:rsidP="00787EC8">
      <w:pPr>
        <w:pStyle w:val="ListParagraph"/>
        <w:numPr>
          <w:ilvl w:val="2"/>
          <w:numId w:val="3"/>
        </w:numPr>
      </w:pPr>
      <w:r>
        <w:t>Speed - 180</w:t>
      </w:r>
    </w:p>
    <w:p w14:paraId="30F7F62E" w14:textId="74C0E535" w:rsidR="00787EC8" w:rsidRDefault="00787EC8" w:rsidP="00787EC8">
      <w:pPr>
        <w:pStyle w:val="ListParagraph"/>
        <w:numPr>
          <w:ilvl w:val="1"/>
          <w:numId w:val="3"/>
        </w:numPr>
      </w:pPr>
      <w:r>
        <w:t>Kinta 1</w:t>
      </w:r>
    </w:p>
    <w:p w14:paraId="33AC0194" w14:textId="7D884AAD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- </w:t>
      </w:r>
      <w:r w:rsidR="00421AB6">
        <w:t>all</w:t>
      </w:r>
    </w:p>
    <w:p w14:paraId="743927F0" w14:textId="5EA7662A" w:rsidR="00787EC8" w:rsidRDefault="00787EC8" w:rsidP="00787EC8">
      <w:pPr>
        <w:pStyle w:val="ListParagraph"/>
        <w:numPr>
          <w:ilvl w:val="2"/>
          <w:numId w:val="3"/>
        </w:numPr>
      </w:pPr>
      <w:r>
        <w:t>Speed</w:t>
      </w:r>
      <w:r>
        <w:t xml:space="preserve"> - </w:t>
      </w:r>
      <w:r w:rsidR="00421AB6">
        <w:t>150</w:t>
      </w:r>
    </w:p>
    <w:p w14:paraId="7DB1D938" w14:textId="65B89A9D" w:rsidR="00787EC8" w:rsidRDefault="00787EC8" w:rsidP="00787EC8">
      <w:pPr>
        <w:pStyle w:val="ListParagraph"/>
        <w:numPr>
          <w:ilvl w:val="1"/>
          <w:numId w:val="3"/>
        </w:numPr>
      </w:pPr>
      <w:r>
        <w:t>Thin Tri 2</w:t>
      </w:r>
    </w:p>
    <w:p w14:paraId="2AE72A6A" w14:textId="23066C53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- </w:t>
      </w:r>
      <w:r>
        <w:t>Red, Green Blue</w:t>
      </w:r>
    </w:p>
    <w:p w14:paraId="0152DBBC" w14:textId="03365CFD" w:rsidR="00787EC8" w:rsidRDefault="00787EC8" w:rsidP="00787EC8">
      <w:pPr>
        <w:pStyle w:val="ListParagraph"/>
        <w:numPr>
          <w:ilvl w:val="2"/>
          <w:numId w:val="3"/>
        </w:numPr>
      </w:pPr>
      <w:r>
        <w:t>Brightness</w:t>
      </w:r>
      <w:r>
        <w:t xml:space="preserve"> - 129</w:t>
      </w:r>
    </w:p>
    <w:p w14:paraId="62C469C0" w14:textId="645C472B" w:rsidR="00787EC8" w:rsidRDefault="00787EC8" w:rsidP="00787EC8">
      <w:pPr>
        <w:pStyle w:val="ListParagraph"/>
        <w:numPr>
          <w:ilvl w:val="2"/>
          <w:numId w:val="3"/>
        </w:numPr>
      </w:pPr>
      <w:r>
        <w:t>Speed</w:t>
      </w:r>
      <w:r>
        <w:t xml:space="preserve"> - 180</w:t>
      </w:r>
    </w:p>
    <w:p w14:paraId="747EE418" w14:textId="65248EC1" w:rsidR="00787EC8" w:rsidRDefault="00787EC8" w:rsidP="00787EC8">
      <w:pPr>
        <w:pStyle w:val="ListParagraph"/>
        <w:numPr>
          <w:ilvl w:val="1"/>
          <w:numId w:val="3"/>
        </w:numPr>
      </w:pPr>
      <w:r>
        <w:t>RGB laser</w:t>
      </w:r>
    </w:p>
    <w:p w14:paraId="430153E5" w14:textId="7E2A6678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</w:t>
      </w:r>
      <w:r w:rsidR="00421AB6">
        <w:t>–</w:t>
      </w:r>
      <w:r>
        <w:t xml:space="preserve"> </w:t>
      </w:r>
      <w:r w:rsidR="00421AB6">
        <w:t>red, gree</w:t>
      </w:r>
      <w:r w:rsidR="00AA1EA3">
        <w:t>n</w:t>
      </w:r>
      <w:bookmarkStart w:id="0" w:name="_GoBack"/>
      <w:bookmarkEnd w:id="0"/>
      <w:r w:rsidR="00421AB6">
        <w:t>, blue</w:t>
      </w:r>
    </w:p>
    <w:p w14:paraId="7F96068E" w14:textId="0FC1E7B7" w:rsidR="00787EC8" w:rsidRDefault="00421AB6" w:rsidP="00787EC8">
      <w:pPr>
        <w:pStyle w:val="ListParagraph"/>
        <w:numPr>
          <w:ilvl w:val="2"/>
          <w:numId w:val="3"/>
        </w:numPr>
      </w:pPr>
      <w:r>
        <w:t>Programing - auto</w:t>
      </w:r>
    </w:p>
    <w:p w14:paraId="774B87F9" w14:textId="09026F6E" w:rsidR="00787EC8" w:rsidRDefault="00787EC8" w:rsidP="00787EC8">
      <w:pPr>
        <w:pStyle w:val="ListParagraph"/>
        <w:numPr>
          <w:ilvl w:val="1"/>
          <w:numId w:val="3"/>
        </w:numPr>
      </w:pPr>
      <w:r>
        <w:t>Thin Tri 3</w:t>
      </w:r>
    </w:p>
    <w:p w14:paraId="27AC64A7" w14:textId="48768278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- </w:t>
      </w:r>
      <w:r>
        <w:t>Red, Green Blue</w:t>
      </w:r>
    </w:p>
    <w:p w14:paraId="1B9E24A0" w14:textId="797B6307" w:rsidR="00787EC8" w:rsidRDefault="00787EC8" w:rsidP="00787EC8">
      <w:pPr>
        <w:pStyle w:val="ListParagraph"/>
        <w:numPr>
          <w:ilvl w:val="2"/>
          <w:numId w:val="3"/>
        </w:numPr>
      </w:pPr>
      <w:r>
        <w:t>Brightness</w:t>
      </w:r>
      <w:r>
        <w:t xml:space="preserve"> - 129</w:t>
      </w:r>
    </w:p>
    <w:p w14:paraId="1CEFCC51" w14:textId="4496683C" w:rsidR="00787EC8" w:rsidRDefault="00787EC8" w:rsidP="00787EC8">
      <w:pPr>
        <w:pStyle w:val="ListParagraph"/>
        <w:numPr>
          <w:ilvl w:val="2"/>
          <w:numId w:val="3"/>
        </w:numPr>
      </w:pPr>
      <w:r>
        <w:t>Speed</w:t>
      </w:r>
      <w:r>
        <w:t xml:space="preserve"> - 180</w:t>
      </w:r>
    </w:p>
    <w:p w14:paraId="57AB209A" w14:textId="1064005C" w:rsidR="00787EC8" w:rsidRDefault="00787EC8" w:rsidP="00787EC8">
      <w:pPr>
        <w:pStyle w:val="ListParagraph"/>
        <w:numPr>
          <w:ilvl w:val="1"/>
          <w:numId w:val="3"/>
        </w:numPr>
      </w:pPr>
      <w:r>
        <w:t>Kinta 2</w:t>
      </w:r>
    </w:p>
    <w:p w14:paraId="5B0EA130" w14:textId="4DD4F5B3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- </w:t>
      </w:r>
      <w:r w:rsidR="00421AB6">
        <w:t>all</w:t>
      </w:r>
    </w:p>
    <w:p w14:paraId="5A23665F" w14:textId="5C55F802" w:rsidR="00787EC8" w:rsidRDefault="00787EC8" w:rsidP="00787EC8">
      <w:pPr>
        <w:pStyle w:val="ListParagraph"/>
        <w:numPr>
          <w:ilvl w:val="2"/>
          <w:numId w:val="3"/>
        </w:numPr>
      </w:pPr>
      <w:r>
        <w:t>Speed</w:t>
      </w:r>
      <w:r>
        <w:t xml:space="preserve"> - </w:t>
      </w:r>
      <w:r w:rsidR="00421AB6">
        <w:t>150</w:t>
      </w:r>
    </w:p>
    <w:p w14:paraId="010884DC" w14:textId="197E74EF" w:rsidR="00787EC8" w:rsidRDefault="00787EC8" w:rsidP="00787EC8">
      <w:pPr>
        <w:pStyle w:val="ListParagraph"/>
        <w:numPr>
          <w:ilvl w:val="1"/>
          <w:numId w:val="3"/>
        </w:numPr>
      </w:pPr>
      <w:r>
        <w:t>Thin Tri 4</w:t>
      </w:r>
    </w:p>
    <w:p w14:paraId="3EDD98F4" w14:textId="05781907" w:rsidR="00787EC8" w:rsidRDefault="00787EC8" w:rsidP="00787EC8">
      <w:pPr>
        <w:pStyle w:val="ListParagraph"/>
        <w:numPr>
          <w:ilvl w:val="2"/>
          <w:numId w:val="3"/>
        </w:numPr>
      </w:pPr>
      <w:r>
        <w:t>Colors</w:t>
      </w:r>
      <w:r>
        <w:t xml:space="preserve"> - </w:t>
      </w:r>
      <w:r>
        <w:t>Red, Green Blue</w:t>
      </w:r>
    </w:p>
    <w:p w14:paraId="5641A8D9" w14:textId="3FAE0091" w:rsidR="00787EC8" w:rsidRDefault="00787EC8" w:rsidP="00787EC8">
      <w:pPr>
        <w:pStyle w:val="ListParagraph"/>
        <w:numPr>
          <w:ilvl w:val="2"/>
          <w:numId w:val="3"/>
        </w:numPr>
      </w:pPr>
      <w:r>
        <w:t>Brightness</w:t>
      </w:r>
      <w:r>
        <w:t xml:space="preserve"> - 129</w:t>
      </w:r>
    </w:p>
    <w:p w14:paraId="2FF77AD4" w14:textId="1ED6B2B7" w:rsidR="00787EC8" w:rsidRDefault="00787EC8" w:rsidP="00787EC8">
      <w:pPr>
        <w:pStyle w:val="ListParagraph"/>
        <w:numPr>
          <w:ilvl w:val="2"/>
          <w:numId w:val="3"/>
        </w:numPr>
      </w:pPr>
      <w:r>
        <w:t>Speed</w:t>
      </w:r>
      <w:r>
        <w:t xml:space="preserve"> </w:t>
      </w:r>
      <w:r w:rsidR="00AA1EA3">
        <w:t>–</w:t>
      </w:r>
      <w:r>
        <w:t xml:space="preserve"> 180</w:t>
      </w:r>
    </w:p>
    <w:p w14:paraId="2D92D918" w14:textId="19F9E4D4" w:rsidR="00AA1EA3" w:rsidRDefault="00AA1EA3" w:rsidP="00AA1EA3">
      <w:pPr>
        <w:pStyle w:val="ListParagraph"/>
        <w:numPr>
          <w:ilvl w:val="0"/>
          <w:numId w:val="3"/>
        </w:numPr>
      </w:pPr>
      <w:r>
        <w:t>10</w:t>
      </w:r>
      <w:r>
        <w:t>2 - strobe</w:t>
      </w:r>
    </w:p>
    <w:p w14:paraId="759F3F0D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Thin Tri 1</w:t>
      </w:r>
    </w:p>
    <w:p w14:paraId="7942C94C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Colors – Red, Green Blue</w:t>
      </w:r>
    </w:p>
    <w:p w14:paraId="12315CAD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Brightness - 129</w:t>
      </w:r>
    </w:p>
    <w:p w14:paraId="0ABD1A43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- 180</w:t>
      </w:r>
    </w:p>
    <w:p w14:paraId="13A545C6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Kinta 1</w:t>
      </w:r>
    </w:p>
    <w:p w14:paraId="467270B4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Colors - all</w:t>
      </w:r>
    </w:p>
    <w:p w14:paraId="2F5A96F0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- 150</w:t>
      </w:r>
    </w:p>
    <w:p w14:paraId="415D3E18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Thin Tri 2</w:t>
      </w:r>
    </w:p>
    <w:p w14:paraId="3123EE72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Colors - Red, Green Blue</w:t>
      </w:r>
    </w:p>
    <w:p w14:paraId="4A7F4914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Brightness - 129</w:t>
      </w:r>
    </w:p>
    <w:p w14:paraId="102370EA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- 180</w:t>
      </w:r>
    </w:p>
    <w:p w14:paraId="3AAF8305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RGB laser</w:t>
      </w:r>
    </w:p>
    <w:p w14:paraId="7A4231A0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 xml:space="preserve">Colors – red, </w:t>
      </w:r>
      <w:proofErr w:type="spellStart"/>
      <w:r>
        <w:t>gree</w:t>
      </w:r>
      <w:proofErr w:type="spellEnd"/>
      <w:r>
        <w:t>, blue</w:t>
      </w:r>
    </w:p>
    <w:p w14:paraId="5876CD05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Programing - auto</w:t>
      </w:r>
    </w:p>
    <w:p w14:paraId="60A4296F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Thin Tri 3</w:t>
      </w:r>
    </w:p>
    <w:p w14:paraId="14D66164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lastRenderedPageBreak/>
        <w:t>Colors - Red, Green Blue</w:t>
      </w:r>
    </w:p>
    <w:p w14:paraId="7F62F98A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Brightness - 129</w:t>
      </w:r>
    </w:p>
    <w:p w14:paraId="130C1687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- 180</w:t>
      </w:r>
    </w:p>
    <w:p w14:paraId="51C8E207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Kinta 2</w:t>
      </w:r>
    </w:p>
    <w:p w14:paraId="22940E19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Colors - all</w:t>
      </w:r>
    </w:p>
    <w:p w14:paraId="24ED899C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- 150</w:t>
      </w:r>
    </w:p>
    <w:p w14:paraId="47C4E5CF" w14:textId="77777777" w:rsidR="00AA1EA3" w:rsidRDefault="00AA1EA3" w:rsidP="00AA1EA3">
      <w:pPr>
        <w:pStyle w:val="ListParagraph"/>
        <w:numPr>
          <w:ilvl w:val="1"/>
          <w:numId w:val="3"/>
        </w:numPr>
      </w:pPr>
      <w:r>
        <w:t>Thin Tri 4</w:t>
      </w:r>
    </w:p>
    <w:p w14:paraId="67B1229E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Colors - Red, Green Blue</w:t>
      </w:r>
    </w:p>
    <w:p w14:paraId="118A013C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Brightness - 129</w:t>
      </w:r>
    </w:p>
    <w:p w14:paraId="765E1B9B" w14:textId="77777777" w:rsidR="00AA1EA3" w:rsidRDefault="00AA1EA3" w:rsidP="00AA1EA3">
      <w:pPr>
        <w:pStyle w:val="ListParagraph"/>
        <w:numPr>
          <w:ilvl w:val="2"/>
          <w:numId w:val="3"/>
        </w:numPr>
      </w:pPr>
      <w:r>
        <w:t>Speed - 180</w:t>
      </w:r>
    </w:p>
    <w:p w14:paraId="31757008" w14:textId="77777777" w:rsidR="00AA1EA3" w:rsidRDefault="00AA1EA3" w:rsidP="00AA1EA3">
      <w:pPr>
        <w:pStyle w:val="ListParagraph"/>
        <w:numPr>
          <w:ilvl w:val="0"/>
          <w:numId w:val="3"/>
        </w:numPr>
      </w:pPr>
    </w:p>
    <w:p w14:paraId="71A70F04" w14:textId="77777777" w:rsidR="00787EC8" w:rsidRDefault="00787EC8" w:rsidP="00787EC8"/>
    <w:sectPr w:rsidR="00787EC8" w:rsidSect="00C0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2FE"/>
    <w:multiLevelType w:val="hybridMultilevel"/>
    <w:tmpl w:val="388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A4479"/>
    <w:multiLevelType w:val="hybridMultilevel"/>
    <w:tmpl w:val="4DDA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74944"/>
    <w:multiLevelType w:val="hybridMultilevel"/>
    <w:tmpl w:val="EDA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8"/>
    <w:rsid w:val="002F7F2D"/>
    <w:rsid w:val="00421AB6"/>
    <w:rsid w:val="00787EC8"/>
    <w:rsid w:val="00AA1EA3"/>
    <w:rsid w:val="00BE77E6"/>
    <w:rsid w:val="00C0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C7F4B"/>
  <w14:defaultImageDpi w14:val="32767"/>
  <w15:chartTrackingRefBased/>
  <w15:docId w15:val="{A15BE538-5D65-3A4E-808E-529BD5A4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Colin J</dc:creator>
  <cp:keywords/>
  <dc:description/>
  <cp:lastModifiedBy>Steinbach, Colin J</cp:lastModifiedBy>
  <cp:revision>3</cp:revision>
  <dcterms:created xsi:type="dcterms:W3CDTF">2019-08-19T17:09:00Z</dcterms:created>
  <dcterms:modified xsi:type="dcterms:W3CDTF">2019-08-19T18:33:00Z</dcterms:modified>
</cp:coreProperties>
</file>