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Merriweather" w:eastAsia="Merriweather" w:hAnsi="Merriweather" w:cs="Merriweather"/>
          <w:i/>
          <w:color w:val="000000"/>
          <w:sz w:val="48"/>
          <w:szCs w:val="48"/>
        </w:rPr>
      </w:pPr>
      <w:r>
        <w:rPr>
          <w:rFonts w:ascii="Merriweather" w:eastAsia="Merriweather" w:hAnsi="Merriweather" w:cs="Merriweather"/>
          <w:i/>
          <w:color w:val="FF9900"/>
          <w:sz w:val="48"/>
          <w:szCs w:val="48"/>
        </w:rPr>
        <w:t>Lesley​-Ann​ ​Roach</w:t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> </w:t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ab/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ab/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ab/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ab/>
      </w:r>
      <w:r>
        <w:rPr>
          <w:rFonts w:ascii="Merriweather" w:eastAsia="Merriweather" w:hAnsi="Merriweather" w:cs="Merriweather"/>
          <w:i/>
          <w:color w:val="000000"/>
          <w:sz w:val="48"/>
          <w:szCs w:val="48"/>
        </w:rPr>
        <w:tab/>
      </w:r>
    </w:p>
    <w:p w14:paraId="00000002" w14:textId="77777777" w:rsidR="00A603B7" w:rsidRDefault="00A603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</w:p>
    <w:p w14:paraId="00000003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  <w:r>
        <w:rPr>
          <w:rFonts w:ascii="Open Sans" w:eastAsia="Open Sans" w:hAnsi="Open Sans" w:cs="Open Sans"/>
          <w:b/>
          <w:sz w:val="30"/>
          <w:szCs w:val="30"/>
          <w:vertAlign w:val="superscript"/>
        </w:rPr>
        <w:t>7 Barwon Place</w:t>
      </w:r>
    </w:p>
    <w:p w14:paraId="00000004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  <w:r>
        <w:rPr>
          <w:rFonts w:ascii="Open Sans" w:eastAsia="Open Sans" w:hAnsi="Open Sans" w:cs="Open Sans"/>
          <w:b/>
          <w:sz w:val="30"/>
          <w:szCs w:val="30"/>
          <w:vertAlign w:val="superscript"/>
        </w:rPr>
        <w:t>Campbelltown NSW 2560</w:t>
      </w:r>
    </w:p>
    <w:p w14:paraId="00000005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  <w:r>
        <w:rPr>
          <w:rFonts w:ascii="Open Sans" w:eastAsia="Open Sans" w:hAnsi="Open Sans" w:cs="Open Sans"/>
          <w:b/>
          <w:sz w:val="30"/>
          <w:szCs w:val="30"/>
          <w:vertAlign w:val="superscript"/>
        </w:rPr>
        <w:t>0407480240</w:t>
      </w:r>
      <w:r>
        <w:rPr>
          <w:rFonts w:ascii="Open Sans" w:eastAsia="Open Sans" w:hAnsi="Open Sans" w:cs="Open Sans"/>
          <w:b/>
          <w:sz w:val="30"/>
          <w:szCs w:val="30"/>
          <w:vertAlign w:val="superscript"/>
        </w:rPr>
        <w:tab/>
      </w:r>
    </w:p>
    <w:p w14:paraId="00000006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  <w:hyperlink r:id="rId4">
        <w:r>
          <w:rPr>
            <w:rFonts w:ascii="Open Sans" w:eastAsia="Open Sans" w:hAnsi="Open Sans" w:cs="Open Sans"/>
            <w:b/>
            <w:color w:val="1155CC"/>
            <w:sz w:val="30"/>
            <w:szCs w:val="30"/>
            <w:u w:val="single"/>
            <w:vertAlign w:val="superscript"/>
          </w:rPr>
          <w:t>arielcrete@gmail.com</w:t>
        </w:r>
      </w:hyperlink>
    </w:p>
    <w:p w14:paraId="00000007" w14:textId="77777777" w:rsidR="00A603B7" w:rsidRDefault="00A603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rFonts w:ascii="Open Sans" w:eastAsia="Open Sans" w:hAnsi="Open Sans" w:cs="Open Sans"/>
          <w:b/>
          <w:sz w:val="30"/>
          <w:szCs w:val="30"/>
          <w:vertAlign w:val="superscript"/>
        </w:rPr>
      </w:pPr>
    </w:p>
    <w:p w14:paraId="00000008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861" w:firstLine="720"/>
        <w:rPr>
          <w:b/>
          <w:color w:val="000000"/>
        </w:rPr>
      </w:pPr>
      <w:r>
        <w:rPr>
          <w:b/>
          <w:color w:val="000000"/>
        </w:rPr>
        <w:t xml:space="preserve">Attention: </w:t>
      </w:r>
      <w:r>
        <w:rPr>
          <w:color w:val="000000"/>
        </w:rPr>
        <w:t>​</w:t>
      </w:r>
      <w:r>
        <w:rPr>
          <w:b/>
          <w:color w:val="FF9900"/>
        </w:rPr>
        <w:t>Gold</w:t>
      </w:r>
      <w:r>
        <w:rPr>
          <w:b/>
          <w:color w:val="6AA84F"/>
        </w:rPr>
        <w:t xml:space="preserve"> Tiger Logistics Solutions</w:t>
      </w:r>
      <w:r>
        <w:rPr>
          <w:b/>
          <w:color w:val="6AA84F"/>
        </w:rPr>
        <w:t xml:space="preserve"> </w:t>
      </w:r>
      <w:r>
        <w:rPr>
          <w:color w:val="6AA84F"/>
        </w:rPr>
        <w:t>​</w:t>
      </w:r>
      <w:r>
        <w:rPr>
          <w:b/>
          <w:color w:val="000000"/>
        </w:rPr>
        <w:t xml:space="preserve">Recruitment Team </w:t>
      </w:r>
    </w:p>
    <w:p w14:paraId="00000009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0"/>
        <w:rPr>
          <w:b/>
          <w:i/>
        </w:rPr>
      </w:pPr>
      <w:r>
        <w:rPr>
          <w:b/>
          <w:i/>
          <w:color w:val="000000"/>
        </w:rPr>
        <w:t xml:space="preserve">RE: Position </w:t>
      </w:r>
      <w:proofErr w:type="gramStart"/>
      <w:r>
        <w:rPr>
          <w:b/>
          <w:i/>
          <w:color w:val="000000"/>
        </w:rPr>
        <w:t xml:space="preserve">Available </w:t>
      </w:r>
      <w:r>
        <w:rPr>
          <w:b/>
          <w:i/>
        </w:rPr>
        <w:t xml:space="preserve"> -</w:t>
      </w:r>
      <w:proofErr w:type="gramEnd"/>
      <w:r>
        <w:rPr>
          <w:b/>
          <w:i/>
        </w:rPr>
        <w:t xml:space="preserve"> Customer Service - Transport</w:t>
      </w:r>
    </w:p>
    <w:p w14:paraId="0000000A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0"/>
        <w:rPr>
          <w:color w:val="000000"/>
        </w:rPr>
      </w:pPr>
      <w:r>
        <w:t xml:space="preserve">Hi, my name is Lesley-Ann </w:t>
      </w:r>
      <w:proofErr w:type="gramStart"/>
      <w:r>
        <w:t>Roach</w:t>
      </w:r>
      <w:proofErr w:type="gramEnd"/>
      <w:r>
        <w:t xml:space="preserve"> and I would like to apply for a position at your company.  I viewed a position available on </w:t>
      </w:r>
      <w:proofErr w:type="spellStart"/>
      <w:r>
        <w:t>Jora</w:t>
      </w:r>
      <w:proofErr w:type="spellEnd"/>
      <w:r>
        <w:t xml:space="preserve"> and after viewing your website, I decided to apply straight to the top.</w:t>
      </w:r>
      <w:r>
        <w:rPr>
          <w:color w:val="000000"/>
        </w:rPr>
        <w:t xml:space="preserve"> </w:t>
      </w:r>
    </w:p>
    <w:p w14:paraId="0000000B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313" w:lineRule="auto"/>
        <w:ind w:left="1447" w:right="955" w:firstLine="14"/>
        <w:rPr>
          <w:color w:val="000000"/>
        </w:rPr>
      </w:pPr>
      <w:r>
        <w:rPr>
          <w:color w:val="000000"/>
        </w:rPr>
        <w:t xml:space="preserve">I am currently employed by </w:t>
      </w:r>
      <w:proofErr w:type="spellStart"/>
      <w:r>
        <w:rPr>
          <w:color w:val="000000"/>
        </w:rPr>
        <w:t>Concrite</w:t>
      </w:r>
      <w:proofErr w:type="spellEnd"/>
      <w:r>
        <w:rPr>
          <w:color w:val="000000"/>
        </w:rPr>
        <w:t xml:space="preserve"> Pty Ltd at Sutherland headquarters in the Customer Service Centre/</w:t>
      </w:r>
      <w:r>
        <w:t>Transport Al</w:t>
      </w:r>
      <w:r>
        <w:rPr>
          <w:color w:val="000000"/>
        </w:rPr>
        <w:t xml:space="preserve">locations. </w:t>
      </w:r>
    </w:p>
    <w:p w14:paraId="0000000C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313" w:lineRule="auto"/>
        <w:ind w:left="1449" w:right="914" w:firstLine="12"/>
        <w:rPr>
          <w:color w:val="000000"/>
        </w:rPr>
      </w:pPr>
      <w:r>
        <w:rPr>
          <w:color w:val="000000"/>
        </w:rPr>
        <w:t xml:space="preserve">I have extensive experience in customer service, </w:t>
      </w:r>
      <w:r>
        <w:t>taking orders from customers and troubleshooting any issues that may arise that m</w:t>
      </w:r>
      <w:r>
        <w:t>ay affect delivery and transport allocation of concrete trucks in a very busy fast paced industry, ensuring on time delivery of a highly perishable product.  Also ensuring drivers manage fatigue breaks and comply with mass management of trucks.</w:t>
      </w:r>
    </w:p>
    <w:p w14:paraId="0000000D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61"/>
        <w:rPr>
          <w:color w:val="000000"/>
        </w:rPr>
      </w:pPr>
      <w:r>
        <w:rPr>
          <w:color w:val="000000"/>
        </w:rPr>
        <w:t>I have a st</w:t>
      </w:r>
      <w:r>
        <w:rPr>
          <w:color w:val="000000"/>
        </w:rPr>
        <w:t>rong focus on safety and the environment/renewable resources</w:t>
      </w:r>
      <w:r>
        <w:t>, incident reporting and corrective action reporting.</w:t>
      </w:r>
    </w:p>
    <w:p w14:paraId="0000000E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58"/>
      </w:pPr>
      <w:r>
        <w:rPr>
          <w:color w:val="000000"/>
        </w:rPr>
        <w:t>Please see my resume attached for further information. I am looking for work closer to home</w:t>
      </w:r>
      <w:r>
        <w:t xml:space="preserve"> as I currently travel two hours a day to attend the Sutherland Office.</w:t>
      </w:r>
    </w:p>
    <w:p w14:paraId="0000000F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58"/>
      </w:pPr>
      <w:r>
        <w:t>I am available to start 16th May 2022.</w:t>
      </w:r>
    </w:p>
    <w:p w14:paraId="00000010" w14:textId="77777777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58"/>
        <w:rPr>
          <w:color w:val="000000"/>
        </w:rPr>
      </w:pPr>
      <w:r>
        <w:rPr>
          <w:color w:val="000000"/>
        </w:rPr>
        <w:t xml:space="preserve">Kind regards, </w:t>
      </w:r>
    </w:p>
    <w:p w14:paraId="00000011" w14:textId="5510719D" w:rsidR="00A603B7" w:rsidRDefault="0030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  <w:r>
        <w:rPr>
          <w:color w:val="000000"/>
        </w:rPr>
        <w:t>Lesley-Ann Roach</w:t>
      </w:r>
    </w:p>
    <w:p w14:paraId="72E389AB" w14:textId="1E256C12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1CAFA743" w14:textId="19B07C13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2294AA5D" w14:textId="3C5873DF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286213CB" w14:textId="559E2E28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tbl>
      <w:tblPr>
        <w:tblW w:w="9765" w:type="dxa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3300"/>
      </w:tblGrid>
      <w:tr w:rsidR="004A7381" w14:paraId="28F54F19" w14:textId="77777777" w:rsidTr="00986069">
        <w:trPr>
          <w:trHeight w:val="1760"/>
        </w:trPr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A0FC5B" w14:textId="77777777" w:rsidR="004A7381" w:rsidRDefault="004A7381" w:rsidP="009860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9900"/>
                <w:sz w:val="48"/>
                <w:szCs w:val="48"/>
              </w:rPr>
            </w:pPr>
            <w:r>
              <w:rPr>
                <w:i/>
                <w:color w:val="FF9900"/>
                <w:sz w:val="48"/>
                <w:szCs w:val="48"/>
              </w:rPr>
              <w:lastRenderedPageBreak/>
              <w:t>Lesley-Ann Roach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DDECA" w14:textId="77777777" w:rsidR="004A7381" w:rsidRDefault="004A7381" w:rsidP="0098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7 Barwon Place</w:t>
            </w:r>
          </w:p>
          <w:p w14:paraId="2358B9E9" w14:textId="77777777" w:rsidR="004A7381" w:rsidRDefault="004A7381" w:rsidP="0098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Campbelltown NSW 2560</w:t>
            </w:r>
          </w:p>
          <w:p w14:paraId="1DE0E0E9" w14:textId="77777777" w:rsidR="004A7381" w:rsidRDefault="004A7381" w:rsidP="0098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0407 480240</w:t>
            </w:r>
          </w:p>
          <w:p w14:paraId="57210623" w14:textId="77777777" w:rsidR="004A7381" w:rsidRDefault="004A7381" w:rsidP="0098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arielcrete@gmail.com</w:t>
            </w:r>
          </w:p>
        </w:tc>
      </w:tr>
    </w:tbl>
    <w:p w14:paraId="0EE28983" w14:textId="050D8A61" w:rsidR="004A7381" w:rsidRPr="004A7381" w:rsidRDefault="004A7381" w:rsidP="00300209">
      <w:pPr>
        <w:pStyle w:val="Heading2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i/>
          <w:sz w:val="28"/>
          <w:szCs w:val="28"/>
        </w:rPr>
      </w:pPr>
      <w:proofErr w:type="spellStart"/>
      <w:r w:rsidRPr="004A7381">
        <w:rPr>
          <w:sz w:val="28"/>
          <w:szCs w:val="28"/>
        </w:rPr>
        <w:t>Concrite</w:t>
      </w:r>
      <w:proofErr w:type="spellEnd"/>
      <w:r w:rsidRPr="004A7381">
        <w:rPr>
          <w:sz w:val="28"/>
          <w:szCs w:val="28"/>
        </w:rPr>
        <w:t xml:space="preserve"> Pty Ltd, </w:t>
      </w:r>
      <w:r w:rsidRPr="004A7381">
        <w:rPr>
          <w:b w:val="0"/>
          <w:sz w:val="28"/>
          <w:szCs w:val="28"/>
        </w:rPr>
        <w:t xml:space="preserve">Sutherland — </w:t>
      </w:r>
      <w:r w:rsidRPr="004A7381">
        <w:rPr>
          <w:b w:val="0"/>
          <w:i/>
          <w:sz w:val="28"/>
          <w:szCs w:val="28"/>
        </w:rPr>
        <w:t>Transport &amp; Dispatch</w:t>
      </w:r>
      <w:r>
        <w:rPr>
          <w:b w:val="0"/>
          <w:i/>
          <w:sz w:val="28"/>
          <w:szCs w:val="28"/>
        </w:rPr>
        <w:t xml:space="preserve"> </w:t>
      </w:r>
      <w:r w:rsidRPr="004A7381">
        <w:rPr>
          <w:b w:val="0"/>
          <w:i/>
          <w:sz w:val="28"/>
          <w:szCs w:val="28"/>
        </w:rPr>
        <w:t>Co-ordinator/Customer Service Supervisor</w:t>
      </w:r>
    </w:p>
    <w:p w14:paraId="23C22468" w14:textId="77777777" w:rsidR="004A7381" w:rsidRDefault="004A7381" w:rsidP="00300209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March 2001 to Present</w:t>
      </w:r>
    </w:p>
    <w:p w14:paraId="69FB7E00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Duties performed:</w:t>
      </w:r>
    </w:p>
    <w:p w14:paraId="20DBCCEF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1DA621" w14:textId="40809B8A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Customer liaison and concrete order placement taking 100+calls per day.</w:t>
      </w:r>
    </w:p>
    <w:p w14:paraId="7B106F09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C7B41EA" w14:textId="70B8C2A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Strong commitment to customer service.  </w:t>
      </w:r>
    </w:p>
    <w:p w14:paraId="6CE6E3A9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F9C86A5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Concrete truck allocation to customers in the Sydney Metro Area.</w:t>
      </w:r>
    </w:p>
    <w:p w14:paraId="7811BE07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2E66393" w14:textId="2B51B176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Meeting deadlines in a high stress environment supplying and servicing large concrete pours.</w:t>
      </w:r>
    </w:p>
    <w:p w14:paraId="22BC43B1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B86CD01" w14:textId="5BB3FB4B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Day to day scheduling/allocations of trucking requirements for 8 Concrete Plants in Sydney Metro Area.</w:t>
      </w:r>
    </w:p>
    <w:p w14:paraId="0B0295A6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D736797" w14:textId="2B7D8FCE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Communicating mix requirements to the technical department/Lab.</w:t>
      </w:r>
    </w:p>
    <w:p w14:paraId="45E174DA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F5A0FF3" w14:textId="7D33C38A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Mix code creation in the Command system and download to the interface on the plant batch computer.</w:t>
      </w:r>
    </w:p>
    <w:p w14:paraId="18009B53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D22E679" w14:textId="754CA270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Payroll </w:t>
      </w:r>
      <w:proofErr w:type="gramStart"/>
      <w:r>
        <w:rPr>
          <w:color w:val="000000"/>
        </w:rPr>
        <w:t>-  Entering</w:t>
      </w:r>
      <w:proofErr w:type="gramEnd"/>
      <w:r>
        <w:rPr>
          <w:color w:val="000000"/>
        </w:rPr>
        <w:t xml:space="preserve"> staff schedules into Kronos payroll system and approving wages weekly.</w:t>
      </w:r>
    </w:p>
    <w:p w14:paraId="20F0BEAD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EF079E8" w14:textId="6A5383B6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Supervision of staff in a busy customer service environment.</w:t>
      </w:r>
    </w:p>
    <w:p w14:paraId="1206AEFB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A81C432" w14:textId="4ECFB95B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Unpaid COD collection/reconciling COD’s.</w:t>
      </w:r>
    </w:p>
    <w:p w14:paraId="5A4CE6B9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F50A961" w14:textId="25737B46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Editing orders/preparing for invoicing.</w:t>
      </w:r>
    </w:p>
    <w:p w14:paraId="469E4615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47EA157" w14:textId="533C2D2F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Customer Dispute/Complaint resolution/Conflict resolutions/Escalation of complaints to Senior Management.</w:t>
      </w:r>
    </w:p>
    <w:p w14:paraId="535A01AF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9005BCD" w14:textId="40F35D95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Liaising with Production Managers/Account Managers.</w:t>
      </w:r>
    </w:p>
    <w:p w14:paraId="6729B3F5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CE8F1C" w14:textId="3EFF6746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Corrective Action Reporting.</w:t>
      </w:r>
    </w:p>
    <w:p w14:paraId="2DFD04EF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854CB29" w14:textId="45E99B70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Monitoring truck utilisation and ensuring hire truck use is kept to a minimum.</w:t>
      </w:r>
    </w:p>
    <w:p w14:paraId="7802C141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55B5739" w14:textId="77777777" w:rsidR="00300209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Ensuring trucks meet maintenance schedules.</w:t>
      </w:r>
    </w:p>
    <w:p w14:paraId="1040C26C" w14:textId="07968AE6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Entering/editing projects in Command.</w:t>
      </w:r>
    </w:p>
    <w:p w14:paraId="421CB37C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F6F69AD" w14:textId="15498FC2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Problem solving and quick decision making when plant/truck breakdowns occur to ensure continuous service to customers.</w:t>
      </w:r>
    </w:p>
    <w:p w14:paraId="42E5B66F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035CD6B" w14:textId="621E63C0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Decision making regarding effective resale/recycling of leftover concrete.</w:t>
      </w:r>
    </w:p>
    <w:p w14:paraId="3CD40FF7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B1644DB" w14:textId="01949991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Daily communications with plant staff/ drivers via phone/</w:t>
      </w:r>
      <w:proofErr w:type="gramStart"/>
      <w:r>
        <w:rPr>
          <w:color w:val="000000"/>
        </w:rPr>
        <w:t>two way</w:t>
      </w:r>
      <w:proofErr w:type="gramEnd"/>
      <w:r>
        <w:rPr>
          <w:color w:val="000000"/>
        </w:rPr>
        <w:t xml:space="preserve"> radio.</w:t>
      </w:r>
    </w:p>
    <w:p w14:paraId="64C09843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5C6E3C" w14:textId="2E754ABA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Sales and co-ordinating the </w:t>
      </w:r>
      <w:proofErr w:type="spellStart"/>
      <w:proofErr w:type="gramStart"/>
      <w:r>
        <w:rPr>
          <w:color w:val="000000"/>
        </w:rPr>
        <w:t>pick up</w:t>
      </w:r>
      <w:proofErr w:type="spellEnd"/>
      <w:proofErr w:type="gramEnd"/>
      <w:r>
        <w:rPr>
          <w:color w:val="000000"/>
        </w:rPr>
        <w:t xml:space="preserve"> and delivery of recycled concrete Lock Blocks.</w:t>
      </w:r>
    </w:p>
    <w:p w14:paraId="0C94B7E9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4FDC433" w14:textId="4B9E223F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Providing team input, answering more complex questions from less experienced team members.</w:t>
      </w:r>
    </w:p>
    <w:p w14:paraId="435718EC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65C882E" w14:textId="40602423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Strong safety focus and hazard identification.</w:t>
      </w:r>
    </w:p>
    <w:p w14:paraId="390CFF03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6E13AA2" w14:textId="7F63F723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Microsoft Office: Word/Excel/</w:t>
      </w:r>
      <w:proofErr w:type="spellStart"/>
      <w:r>
        <w:rPr>
          <w:color w:val="000000"/>
        </w:rPr>
        <w:t>Powerpoint</w:t>
      </w:r>
      <w:proofErr w:type="spellEnd"/>
    </w:p>
    <w:p w14:paraId="0D9345D3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9931E3D" w14:textId="429FF553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Kronos/Command/Google Drive</w:t>
      </w:r>
    </w:p>
    <w:p w14:paraId="6BFBC547" w14:textId="77777777" w:rsidR="004A7381" w:rsidRPr="006C5E25" w:rsidRDefault="004A7381" w:rsidP="00300209">
      <w:pPr>
        <w:pStyle w:val="Heading2"/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 w:rsidRPr="006C5E25">
        <w:rPr>
          <w:sz w:val="28"/>
          <w:szCs w:val="28"/>
          <w:u w:val="single"/>
        </w:rPr>
        <w:t xml:space="preserve">Pioneer Concrete Pty Ltd </w:t>
      </w:r>
      <w:r w:rsidRPr="006C5E25">
        <w:rPr>
          <w:sz w:val="28"/>
          <w:szCs w:val="28"/>
        </w:rPr>
        <w:t>(now Hanson) July 1989 - March 2001</w:t>
      </w:r>
    </w:p>
    <w:p w14:paraId="34CC1AB2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1528F9B4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Level 5, 75 George St Parramatta</w:t>
      </w:r>
    </w:p>
    <w:p w14:paraId="60003C77" w14:textId="77777777" w:rsidR="004A7381" w:rsidRDefault="004A7381" w:rsidP="00300209">
      <w:pPr>
        <w:spacing w:line="240" w:lineRule="auto"/>
        <w:ind w:left="720"/>
        <w:rPr>
          <w:color w:val="000000"/>
          <w:u w:val="single"/>
        </w:rPr>
      </w:pPr>
    </w:p>
    <w:p w14:paraId="041C856A" w14:textId="77777777" w:rsidR="004A7381" w:rsidRDefault="004A7381" w:rsidP="00300209">
      <w:pPr>
        <w:spacing w:line="240" w:lineRule="auto"/>
        <w:ind w:left="720"/>
        <w:rPr>
          <w:color w:val="000000"/>
          <w:u w:val="single"/>
        </w:rPr>
      </w:pPr>
      <w:r>
        <w:rPr>
          <w:color w:val="000000"/>
          <w:u w:val="single"/>
        </w:rPr>
        <w:t xml:space="preserve">1999 - 2001 </w:t>
      </w:r>
    </w:p>
    <w:p w14:paraId="5536E15D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Central Dispatch</w:t>
      </w:r>
    </w:p>
    <w:p w14:paraId="35708CEB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39DAEEEF" w14:textId="77777777" w:rsidR="004A7381" w:rsidRDefault="004A7381" w:rsidP="00300209">
      <w:pPr>
        <w:spacing w:line="240" w:lineRule="auto"/>
        <w:ind w:left="720"/>
        <w:rPr>
          <w:color w:val="000000"/>
          <w:u w:val="single"/>
        </w:rPr>
      </w:pPr>
      <w:r>
        <w:rPr>
          <w:color w:val="000000"/>
          <w:u w:val="single"/>
        </w:rPr>
        <w:t xml:space="preserve">1998 - 1999 </w:t>
      </w:r>
    </w:p>
    <w:p w14:paraId="1F0D1F51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Laboratory Supervisor</w:t>
      </w:r>
    </w:p>
    <w:p w14:paraId="55772DC2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Granville Lab</w:t>
      </w:r>
    </w:p>
    <w:p w14:paraId="58234251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Certified </w:t>
      </w:r>
      <w:proofErr w:type="gramStart"/>
      <w:r>
        <w:rPr>
          <w:color w:val="000000"/>
        </w:rPr>
        <w:t>NATA  Concrete</w:t>
      </w:r>
      <w:proofErr w:type="gramEnd"/>
      <w:r>
        <w:rPr>
          <w:color w:val="000000"/>
        </w:rPr>
        <w:t xml:space="preserve"> Tester </w:t>
      </w:r>
    </w:p>
    <w:p w14:paraId="5BB40B45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25213AD9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  <w:u w:val="single"/>
        </w:rPr>
        <w:t>1997 - 1998</w:t>
      </w:r>
      <w:r>
        <w:rPr>
          <w:color w:val="000000"/>
        </w:rPr>
        <w:t xml:space="preserve"> </w:t>
      </w:r>
    </w:p>
    <w:p w14:paraId="06DB5613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Central Dispatch Rollout - Customer Service Operator</w:t>
      </w:r>
    </w:p>
    <w:p w14:paraId="2781D612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3AFE28BC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  <w:u w:val="single"/>
        </w:rPr>
        <w:t>1994 - 1997</w:t>
      </w:r>
      <w:r>
        <w:rPr>
          <w:color w:val="000000"/>
        </w:rPr>
        <w:t xml:space="preserve"> </w:t>
      </w:r>
    </w:p>
    <w:p w14:paraId="436D96FA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Sales &amp; Production Administrator/PA to Sales Manager &amp; Metro Concrete Area Manager</w:t>
      </w:r>
    </w:p>
    <w:p w14:paraId="5E45D720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385ACC74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  <w:u w:val="single"/>
        </w:rPr>
        <w:t>1991-1994</w:t>
      </w:r>
      <w:r>
        <w:rPr>
          <w:color w:val="000000"/>
        </w:rPr>
        <w:t xml:space="preserve"> </w:t>
      </w:r>
    </w:p>
    <w:p w14:paraId="0E625237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Payroll NSW Concrete/Quarries</w:t>
      </w:r>
    </w:p>
    <w:p w14:paraId="6CF8B3D0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Workers Compensation Officer</w:t>
      </w:r>
    </w:p>
    <w:p w14:paraId="1C17165F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3CC1EBE4" w14:textId="77777777" w:rsidR="004A7381" w:rsidRDefault="004A7381" w:rsidP="00300209">
      <w:pPr>
        <w:spacing w:line="240" w:lineRule="auto"/>
        <w:ind w:left="720"/>
        <w:rPr>
          <w:color w:val="000000"/>
          <w:u w:val="single"/>
        </w:rPr>
      </w:pPr>
      <w:r>
        <w:rPr>
          <w:color w:val="000000"/>
          <w:u w:val="single"/>
        </w:rPr>
        <w:t xml:space="preserve">1991 </w:t>
      </w:r>
    </w:p>
    <w:p w14:paraId="76835833" w14:textId="77777777" w:rsidR="004A7381" w:rsidRDefault="004A7381" w:rsidP="00300209">
      <w:pPr>
        <w:spacing w:line="240" w:lineRule="auto"/>
        <w:ind w:left="720"/>
        <w:rPr>
          <w:color w:val="000000"/>
        </w:rPr>
      </w:pPr>
      <w:proofErr w:type="gramStart"/>
      <w:r>
        <w:rPr>
          <w:color w:val="000000"/>
        </w:rPr>
        <w:t>PA  to</w:t>
      </w:r>
      <w:proofErr w:type="gramEnd"/>
      <w:r>
        <w:rPr>
          <w:color w:val="000000"/>
        </w:rPr>
        <w:t xml:space="preserve">  Administration Manager</w:t>
      </w:r>
    </w:p>
    <w:p w14:paraId="27DB9C95" w14:textId="77777777" w:rsidR="004A7381" w:rsidRDefault="004A7381" w:rsidP="00300209">
      <w:pPr>
        <w:spacing w:line="240" w:lineRule="auto"/>
        <w:ind w:left="720"/>
        <w:rPr>
          <w:color w:val="000000"/>
        </w:rPr>
      </w:pPr>
    </w:p>
    <w:p w14:paraId="2F12C3F1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  <w:u w:val="single"/>
        </w:rPr>
        <w:t>1989 -1991</w:t>
      </w:r>
      <w:r>
        <w:rPr>
          <w:color w:val="000000"/>
        </w:rPr>
        <w:t xml:space="preserve"> </w:t>
      </w:r>
    </w:p>
    <w:p w14:paraId="7DF3B6C9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Data Entry - Concrete/Quarry Weighbridge Dockets</w:t>
      </w:r>
    </w:p>
    <w:p w14:paraId="09B82CBE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Docket validation and editing</w:t>
      </w:r>
    </w:p>
    <w:p w14:paraId="799921E7" w14:textId="77777777" w:rsidR="004A7381" w:rsidRDefault="004A7381" w:rsidP="00300209">
      <w:pPr>
        <w:spacing w:line="240" w:lineRule="auto"/>
        <w:ind w:left="720"/>
        <w:rPr>
          <w:color w:val="000000"/>
        </w:rPr>
      </w:pPr>
      <w:r>
        <w:rPr>
          <w:color w:val="000000"/>
        </w:rPr>
        <w:t>Mailroom</w:t>
      </w:r>
    </w:p>
    <w:p w14:paraId="02B6938E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1477326" w14:textId="77777777" w:rsidR="004A7381" w:rsidRDefault="004A7381" w:rsidP="003002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References on request.</w:t>
      </w:r>
    </w:p>
    <w:p w14:paraId="305DA573" w14:textId="77777777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641AD669" w14:textId="74A066F0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4899FB80" w14:textId="56523025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2A0DE2B2" w14:textId="71BE85AD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351B34D6" w14:textId="6FC6BA4D" w:rsidR="004A7381" w:rsidRDefault="004A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1457"/>
        <w:rPr>
          <w:color w:val="000000"/>
        </w:rPr>
      </w:pPr>
    </w:p>
    <w:p w14:paraId="174B44C0" w14:textId="77777777" w:rsidR="004A7381" w:rsidRDefault="004A7381" w:rsidP="004A73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9638" w:type="dxa"/>
        <w:tblInd w:w="9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81"/>
        <w:gridCol w:w="3257"/>
      </w:tblGrid>
      <w:tr w:rsidR="004A7381" w14:paraId="5BA191A8" w14:textId="77777777" w:rsidTr="00300209">
        <w:trPr>
          <w:trHeight w:val="1760"/>
        </w:trPr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992941" w14:textId="18CCEFE8" w:rsidR="004A7381" w:rsidRDefault="004A7381" w:rsidP="009860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9900"/>
                <w:sz w:val="48"/>
                <w:szCs w:val="48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87FA7E" w14:textId="65E83883" w:rsidR="004A7381" w:rsidRDefault="004A7381" w:rsidP="00986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14:paraId="00000013" w14:textId="77777777" w:rsidR="00A603B7" w:rsidRDefault="00A603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</w:pPr>
    </w:p>
    <w:sectPr w:rsidR="00A603B7">
      <w:pgSz w:w="11920" w:h="16860"/>
      <w:pgMar w:top="1846" w:right="888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B7"/>
    <w:rsid w:val="00300209"/>
    <w:rsid w:val="004A7381"/>
    <w:rsid w:val="006C5E25"/>
    <w:rsid w:val="00A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846C"/>
  <w15:docId w15:val="{9D275FE0-8B8C-4922-9DDA-86CA508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ielcre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Lesley Roach</cp:lastModifiedBy>
  <cp:revision>3</cp:revision>
  <dcterms:created xsi:type="dcterms:W3CDTF">2022-05-02T00:47:00Z</dcterms:created>
  <dcterms:modified xsi:type="dcterms:W3CDTF">2022-05-02T00:49:00Z</dcterms:modified>
</cp:coreProperties>
</file>