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26FC" w14:textId="352AC2CE" w:rsidR="00F349FA" w:rsidRDefault="00B91FB8" w:rsidP="00B91FB8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graph was created:</w:t>
      </w:r>
    </w:p>
    <w:p w14:paraId="06E7F0BA" w14:textId="77777777" w:rsidR="00B91FB8" w:rsidRDefault="00B91FB8" w:rsidP="00B91FB8">
      <w:pPr>
        <w:rPr>
          <w:lang w:val="en-US"/>
        </w:rPr>
      </w:pPr>
    </w:p>
    <w:p w14:paraId="3881A2AB" w14:textId="68077993" w:rsidR="00B91FB8" w:rsidRDefault="00B91FB8" w:rsidP="00B91F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First, a list of 100 students was created. Then another list was created which was assigned a specific section whose indices represent the student and section at that position represent his class and section. This was idea for labelling.</w:t>
      </w:r>
    </w:p>
    <w:p w14:paraId="1F6BC267" w14:textId="7F61D4C8" w:rsidR="00B91FB8" w:rsidRDefault="00B91FB8" w:rsidP="00B91F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keep randomness, I used random function to assign between 4 and 5.</w:t>
      </w:r>
    </w:p>
    <w:p w14:paraId="4EF27282" w14:textId="2B4032BA" w:rsidR="00ED2470" w:rsidRDefault="00B91FB8" w:rsidP="00ED24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classify_students function assigned sections to students using the method mentioned above</w:t>
      </w:r>
      <w:r w:rsidR="00ED2470">
        <w:rPr>
          <w:lang w:val="en-US"/>
        </w:rPr>
        <w:t>. Also, I created dictionary whose keys are classes and sections and values are list.</w:t>
      </w:r>
    </w:p>
    <w:p w14:paraId="28AFB2DC" w14:textId="3BE278B4" w:rsidR="00ED2470" w:rsidRDefault="00ED2470" w:rsidP="00ED24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create friendship network, I maintained a list of students who meet friendship criteria and choose randomly from that list if it is not the same candidate.</w:t>
      </w:r>
    </w:p>
    <w:p w14:paraId="093CA280" w14:textId="24630474" w:rsidR="00AF569A" w:rsidRDefault="00AF569A" w:rsidP="00ED24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candidates list, students are added on certain probabilities in which highest probability was for friend of friends case.</w:t>
      </w:r>
    </w:p>
    <w:p w14:paraId="01005CB2" w14:textId="225A6D74" w:rsidR="00AF569A" w:rsidRDefault="00AF569A" w:rsidP="00ED24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kept the total friendship bonds to be between 950 to 1050  as it had more realistic results when I did DFS. Any value greater than 1050 resulted in group sizes of 200 to as far as 700 which is unrealistic.</w:t>
      </w:r>
    </w:p>
    <w:p w14:paraId="177CFA8F" w14:textId="77777777" w:rsidR="00AF569A" w:rsidRDefault="00AF569A" w:rsidP="00AF569A">
      <w:pPr>
        <w:ind w:left="360"/>
        <w:rPr>
          <w:lang w:val="en-US"/>
        </w:rPr>
      </w:pPr>
    </w:p>
    <w:p w14:paraId="79BD3E12" w14:textId="52690A12" w:rsidR="00AF569A" w:rsidRDefault="00AF569A" w:rsidP="00AF569A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Analyzing Friends group:Observations:</w:t>
      </w:r>
    </w:p>
    <w:p w14:paraId="76CE409D" w14:textId="77777777" w:rsidR="00AF569A" w:rsidRDefault="00AF569A" w:rsidP="00AF569A">
      <w:pPr>
        <w:rPr>
          <w:lang w:val="en-US"/>
        </w:rPr>
      </w:pPr>
    </w:p>
    <w:p w14:paraId="2D70651F" w14:textId="4DAA6D39" w:rsidR="00AF569A" w:rsidRDefault="00AF569A" w:rsidP="00AF56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total groups were always between 520-590 . </w:t>
      </w:r>
    </w:p>
    <w:p w14:paraId="3E60FD08" w14:textId="4CFD241E" w:rsidR="00AF569A" w:rsidRDefault="00AF569A" w:rsidP="00AF56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largest group had around 50-90 students with sudden rise to above 150 after every 10-15 runs. Whereas the smallest group size was 1 always.</w:t>
      </w:r>
    </w:p>
    <w:p w14:paraId="361D7D5C" w14:textId="77777777" w:rsidR="00AF569A" w:rsidRDefault="00AF569A" w:rsidP="00AF569A">
      <w:pPr>
        <w:pStyle w:val="ListParagraph"/>
        <w:rPr>
          <w:lang w:val="en-US"/>
        </w:rPr>
      </w:pPr>
    </w:p>
    <w:p w14:paraId="5E346ED3" w14:textId="77777777" w:rsidR="00AF569A" w:rsidRDefault="00AF569A" w:rsidP="00AF569A">
      <w:pPr>
        <w:pStyle w:val="ListParagraph"/>
        <w:rPr>
          <w:lang w:val="en-US"/>
        </w:rPr>
      </w:pPr>
    </w:p>
    <w:p w14:paraId="543AF524" w14:textId="0B00CAAE" w:rsidR="00AF569A" w:rsidRDefault="00AF569A" w:rsidP="00AF569A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Shortest path insights:</w:t>
      </w:r>
    </w:p>
    <w:p w14:paraId="5BC79B47" w14:textId="77777777" w:rsidR="00AF569A" w:rsidRDefault="00AF569A" w:rsidP="00AF569A">
      <w:pPr>
        <w:rPr>
          <w:lang w:val="en-US"/>
        </w:rPr>
      </w:pPr>
    </w:p>
    <w:p w14:paraId="00B6BC4A" w14:textId="5974E97B" w:rsidR="00AF569A" w:rsidRPr="00AF569A" w:rsidRDefault="00AF569A" w:rsidP="00AF56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shortest path gave how each student is related to one other while also giving their strength.</w:t>
      </w:r>
    </w:p>
    <w:sectPr w:rsidR="00AF569A" w:rsidRPr="00AF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497"/>
    <w:multiLevelType w:val="hybridMultilevel"/>
    <w:tmpl w:val="3E046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2F94"/>
    <w:multiLevelType w:val="hybridMultilevel"/>
    <w:tmpl w:val="0DFCC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3369D"/>
    <w:multiLevelType w:val="hybridMultilevel"/>
    <w:tmpl w:val="A314D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4309D"/>
    <w:multiLevelType w:val="hybridMultilevel"/>
    <w:tmpl w:val="79984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4877"/>
    <w:multiLevelType w:val="hybridMultilevel"/>
    <w:tmpl w:val="ABAEE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A0C7C"/>
    <w:multiLevelType w:val="hybridMultilevel"/>
    <w:tmpl w:val="246CA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346646">
    <w:abstractNumId w:val="0"/>
  </w:num>
  <w:num w:numId="2" w16cid:durableId="717122428">
    <w:abstractNumId w:val="4"/>
  </w:num>
  <w:num w:numId="3" w16cid:durableId="689449140">
    <w:abstractNumId w:val="3"/>
  </w:num>
  <w:num w:numId="4" w16cid:durableId="96945282">
    <w:abstractNumId w:val="5"/>
  </w:num>
  <w:num w:numId="5" w16cid:durableId="1692682208">
    <w:abstractNumId w:val="1"/>
  </w:num>
  <w:num w:numId="6" w16cid:durableId="28647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FB8"/>
    <w:rsid w:val="00AF569A"/>
    <w:rsid w:val="00B91FB8"/>
    <w:rsid w:val="00D1306C"/>
    <w:rsid w:val="00E93A47"/>
    <w:rsid w:val="00ED2470"/>
    <w:rsid w:val="00F3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F9B8"/>
  <w15:chartTrackingRefBased/>
  <w15:docId w15:val="{3D4B82E6-1CEC-4714-BA63-806A4A45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graph was created: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Madhusudana Rao B</dc:creator>
  <cp:keywords/>
  <dc:description/>
  <cp:lastModifiedBy>Madhusudana Rao B</cp:lastModifiedBy>
  <cp:revision>1</cp:revision>
  <dcterms:created xsi:type="dcterms:W3CDTF">2025-06-05T16:41:00Z</dcterms:created>
  <dcterms:modified xsi:type="dcterms:W3CDTF">2025-06-05T17:12:00Z</dcterms:modified>
</cp:coreProperties>
</file>