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A642" w14:textId="053EC36A" w:rsidR="0051198E" w:rsidRDefault="00E43A66">
      <w:pPr>
        <w:rPr>
          <w:lang w:val="en-US"/>
        </w:rPr>
      </w:pPr>
      <w:r>
        <w:rPr>
          <w:lang w:val="en-US"/>
        </w:rPr>
        <w:t xml:space="preserve">Question 1 </w:t>
      </w:r>
    </w:p>
    <w:p w14:paraId="23C2D34A" w14:textId="2C6CBBCD" w:rsidR="00E43A66" w:rsidRDefault="00E43A66">
      <w:pPr>
        <w:rPr>
          <w:lang w:val="en-US"/>
        </w:rPr>
      </w:pPr>
      <w:r>
        <w:rPr>
          <w:lang w:val="en-US"/>
        </w:rPr>
        <w:t>iii)</w:t>
      </w:r>
    </w:p>
    <w:p w14:paraId="38E12AB8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class Customer; { </w:t>
      </w:r>
    </w:p>
    <w:p w14:paraId="351750D3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static void main(Strings [] args); { </w:t>
      </w:r>
    </w:p>
    <w:p w14:paraId="25B226C5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initialize file object "customer, date of birth";</w:t>
      </w:r>
    </w:p>
    <w:p w14:paraId="3C636223" w14:textId="02CC3579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 </w:t>
      </w:r>
      <w:r>
        <w:rPr>
          <w:color w:val="333333"/>
          <w:sz w:val="25"/>
          <w:szCs w:val="25"/>
          <w:lang w:val="en-US"/>
        </w:rPr>
        <w:t xml:space="preserve"> </w:t>
      </w:r>
      <w:r>
        <w:rPr>
          <w:color w:val="333333"/>
          <w:sz w:val="25"/>
          <w:szCs w:val="25"/>
        </w:rPr>
        <w:t xml:space="preserve">} </w:t>
      </w:r>
    </w:p>
    <w:p w14:paraId="1A971350" w14:textId="3E862C6F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}</w:t>
      </w:r>
    </w:p>
    <w:p w14:paraId="0973D15B" w14:textId="77777777" w:rsidR="00E43A66" w:rsidRDefault="00E43A66">
      <w:pPr>
        <w:rPr>
          <w:color w:val="333333"/>
          <w:sz w:val="25"/>
          <w:szCs w:val="25"/>
        </w:rPr>
      </w:pPr>
    </w:p>
    <w:p w14:paraId="38FD6D14" w14:textId="32A50D67" w:rsidR="00E43A66" w:rsidRDefault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Question 2</w:t>
      </w:r>
    </w:p>
    <w:p w14:paraId="768EE4BA" w14:textId="54D03F84" w:rsidR="00E43A66" w:rsidRDefault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ii)</w:t>
      </w:r>
    </w:p>
    <w:p w14:paraId="236EFD6E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class Employee; { </w:t>
      </w:r>
    </w:p>
    <w:p w14:paraId="51E3F83C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static void main(Strings [] args); { </w:t>
      </w:r>
    </w:p>
    <w:p w14:paraId="2F987467" w14:textId="728A5495" w:rsidR="00E43A66" w:rsidRDefault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string name, email;</w:t>
      </w:r>
    </w:p>
    <w:p w14:paraId="6F12B1B1" w14:textId="6FFD1C3A" w:rsidR="00E43A66" w:rsidRPr="00E43A66" w:rsidRDefault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gender char ‘m’</w:t>
      </w:r>
      <w:r w:rsidR="00467212">
        <w:rPr>
          <w:color w:val="333333"/>
          <w:sz w:val="25"/>
          <w:szCs w:val="25"/>
          <w:lang w:val="en-US"/>
        </w:rPr>
        <w:t>,</w:t>
      </w:r>
      <w:r>
        <w:rPr>
          <w:color w:val="333333"/>
          <w:sz w:val="25"/>
          <w:szCs w:val="25"/>
          <w:lang w:val="en-US"/>
        </w:rPr>
        <w:t xml:space="preserve"> ‘f’</w:t>
      </w:r>
      <w:r w:rsidR="00467212">
        <w:rPr>
          <w:color w:val="333333"/>
          <w:sz w:val="25"/>
          <w:szCs w:val="25"/>
          <w:lang w:val="en-US"/>
        </w:rPr>
        <w:t>;</w:t>
      </w:r>
    </w:p>
    <w:p w14:paraId="53BD7EBF" w14:textId="1EEB567D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initialize file object "name, email, gender"; </w:t>
      </w:r>
    </w:p>
    <w:p w14:paraId="5A9C310F" w14:textId="77777777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  <w:lang w:val="en-US"/>
        </w:rPr>
        <w:t xml:space="preserve">  </w:t>
      </w:r>
      <w:r>
        <w:rPr>
          <w:color w:val="333333"/>
          <w:sz w:val="25"/>
          <w:szCs w:val="25"/>
        </w:rPr>
        <w:t xml:space="preserve">} </w:t>
      </w:r>
    </w:p>
    <w:p w14:paraId="28A4C6BE" w14:textId="33F50A62" w:rsidR="00E43A66" w:rsidRDefault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}</w:t>
      </w:r>
    </w:p>
    <w:p w14:paraId="33751B66" w14:textId="77777777" w:rsidR="00E43A66" w:rsidRDefault="00E43A66">
      <w:pPr>
        <w:rPr>
          <w:color w:val="333333"/>
          <w:sz w:val="25"/>
          <w:szCs w:val="25"/>
        </w:rPr>
      </w:pPr>
    </w:p>
    <w:p w14:paraId="1F0D55A1" w14:textId="432A8A82" w:rsidR="00E43A66" w:rsidRPr="00E43A66" w:rsidRDefault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iii</w:t>
      </w:r>
    </w:p>
    <w:p w14:paraId="3B3BB7CE" w14:textId="77777777" w:rsidR="00E43A66" w:rsidRDefault="00E43A66" w:rsidP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class Employee; { </w:t>
      </w:r>
    </w:p>
    <w:p w14:paraId="7D074042" w14:textId="77777777" w:rsidR="00E43A66" w:rsidRDefault="00E43A66" w:rsidP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public static void main(Strings [] args); { </w:t>
      </w:r>
    </w:p>
    <w:p w14:paraId="3B432E9D" w14:textId="5A3E62D5" w:rsid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string name, email;</w:t>
      </w:r>
    </w:p>
    <w:p w14:paraId="29B778D1" w14:textId="5C30C9B7" w:rsidR="00467212" w:rsidRP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gender char ‘m’, ‘f’;</w:t>
      </w:r>
    </w:p>
    <w:p w14:paraId="1A392FCC" w14:textId="77777777" w:rsidR="00E43A66" w:rsidRDefault="00E43A66" w:rsidP="00E43A66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initialize file object "name, email, gender"; </w:t>
      </w:r>
    </w:p>
    <w:p w14:paraId="0240A902" w14:textId="6138CB7B" w:rsid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//determine if an employee is an accountant or programmer</w:t>
      </w:r>
    </w:p>
    <w:p w14:paraId="5304C11D" w14:textId="5A47742C" w:rsid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If (“accountant or programmer”) println;</w:t>
      </w:r>
    </w:p>
    <w:p w14:paraId="532E6B25" w14:textId="2D9CBECF" w:rsid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 xml:space="preserve">  }</w:t>
      </w:r>
    </w:p>
    <w:p w14:paraId="469DABBF" w14:textId="29D291C9" w:rsidR="00467212" w:rsidRPr="00467212" w:rsidRDefault="00467212" w:rsidP="00E43A66">
      <w:pPr>
        <w:rPr>
          <w:color w:val="333333"/>
          <w:sz w:val="25"/>
          <w:szCs w:val="25"/>
          <w:lang w:val="en-US"/>
        </w:rPr>
      </w:pPr>
      <w:r>
        <w:rPr>
          <w:color w:val="333333"/>
          <w:sz w:val="25"/>
          <w:szCs w:val="25"/>
          <w:lang w:val="en-US"/>
        </w:rPr>
        <w:t>}</w:t>
      </w:r>
    </w:p>
    <w:p w14:paraId="041D4C00" w14:textId="77777777" w:rsidR="00E43A66" w:rsidRDefault="00E43A66">
      <w:pPr>
        <w:rPr>
          <w:color w:val="333333"/>
          <w:sz w:val="25"/>
          <w:szCs w:val="25"/>
        </w:rPr>
      </w:pPr>
    </w:p>
    <w:p w14:paraId="606AF880" w14:textId="77777777" w:rsidR="00E43A66" w:rsidRPr="00E43A66" w:rsidRDefault="00E43A66">
      <w:pPr>
        <w:rPr>
          <w:lang w:val="en-US"/>
        </w:rPr>
      </w:pPr>
    </w:p>
    <w:sectPr w:rsidR="00E43A66" w:rsidRPr="00E43A66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D2D4" w14:textId="77777777" w:rsidR="006213A2" w:rsidRDefault="006213A2" w:rsidP="00467212">
      <w:pPr>
        <w:spacing w:after="0" w:line="240" w:lineRule="auto"/>
      </w:pPr>
      <w:r>
        <w:separator/>
      </w:r>
    </w:p>
  </w:endnote>
  <w:endnote w:type="continuationSeparator" w:id="0">
    <w:p w14:paraId="2EA90652" w14:textId="77777777" w:rsidR="006213A2" w:rsidRDefault="006213A2" w:rsidP="0046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7C55" w14:textId="136B386E" w:rsidR="00467212" w:rsidRDefault="004672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608557" wp14:editId="66D0D8A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64886366" name="Text Box 2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D69B30" w14:textId="350C42C0" w:rsidR="00467212" w:rsidRPr="00467212" w:rsidRDefault="00467212" w:rsidP="004672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72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08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Safaricom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25D69B30" w14:textId="350C42C0" w:rsidR="00467212" w:rsidRPr="00467212" w:rsidRDefault="00467212" w:rsidP="004672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72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B4A2" w14:textId="50B8968F" w:rsidR="00467212" w:rsidRDefault="004672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74C424" wp14:editId="067A2F5B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6582307" name="Text Box 3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EA0415" w14:textId="0BAB8C7F" w:rsidR="00467212" w:rsidRPr="00467212" w:rsidRDefault="00467212" w:rsidP="004672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72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74C4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Safaricom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6BEA0415" w14:textId="0BAB8C7F" w:rsidR="00467212" w:rsidRPr="00467212" w:rsidRDefault="00467212" w:rsidP="004672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72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32E9" w14:textId="02CE52D3" w:rsidR="00467212" w:rsidRDefault="004672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4C0859" wp14:editId="0AAEB1D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84566723" name="Text Box 1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65302" w14:textId="52FB6FBB" w:rsidR="00467212" w:rsidRPr="00467212" w:rsidRDefault="00467212" w:rsidP="0046721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672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4C08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Safaricom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5965302" w14:textId="52FB6FBB" w:rsidR="00467212" w:rsidRPr="00467212" w:rsidRDefault="00467212" w:rsidP="0046721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6721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4881" w14:textId="77777777" w:rsidR="006213A2" w:rsidRDefault="006213A2" w:rsidP="00467212">
      <w:pPr>
        <w:spacing w:after="0" w:line="240" w:lineRule="auto"/>
      </w:pPr>
      <w:r>
        <w:separator/>
      </w:r>
    </w:p>
  </w:footnote>
  <w:footnote w:type="continuationSeparator" w:id="0">
    <w:p w14:paraId="4B0DB102" w14:textId="77777777" w:rsidR="006213A2" w:rsidRDefault="006213A2" w:rsidP="00467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66"/>
    <w:rsid w:val="00074BD0"/>
    <w:rsid w:val="00467212"/>
    <w:rsid w:val="0051198E"/>
    <w:rsid w:val="006213A2"/>
    <w:rsid w:val="00BC4084"/>
    <w:rsid w:val="00E43A66"/>
    <w:rsid w:val="00F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78C4"/>
  <w15:chartTrackingRefBased/>
  <w15:docId w15:val="{B419095D-E3E7-4BD5-9A33-B85AD01E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7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Gacheru Mwaura</dc:creator>
  <cp:keywords/>
  <dc:description/>
  <cp:lastModifiedBy>Gacheru Mwaura</cp:lastModifiedBy>
  <cp:revision>1</cp:revision>
  <dcterms:created xsi:type="dcterms:W3CDTF">2023-06-29T16:13:00Z</dcterms:created>
  <dcterms:modified xsi:type="dcterms:W3CDTF">2023-06-29T16:28:00Z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4c90eec3,4b64a25e,82414a3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2023-06-29T16:28:03Z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acd4c1b1-96fa-4bd0-a86d-4f108a9713bb</vt:lpwstr>
  </property>
  <property fmtid="{D5CDD505-2E9C-101B-9397-08002B2CF9AE}" pid="11" name="MSIP_Label_6926a360-01f4-41de-a997-796697102599_ContentBits">
    <vt:lpwstr>2</vt:lpwstr>
  </property>
</Properties>
</file>