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8C00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ECE Students, [Change to CS for CS mailing list]</w:t>
      </w:r>
    </w:p>
    <w:p w14:paraId="2BDE952C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D832B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GT Off-Road Racing’s data acquisition, electrical, and software teams are recruiting new members!  </w:t>
      </w:r>
    </w:p>
    <w:p w14:paraId="426DB55A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We welcome students from all majors and years regardless of experience.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 prior knowledge is needed! </w:t>
      </w:r>
      <w:r>
        <w:rPr>
          <w:rFonts w:ascii="Calibri" w:eastAsia="Times New Roman" w:hAnsi="Calibri" w:cs="Calibri"/>
          <w:color w:val="000000"/>
          <w:sz w:val="24"/>
          <w:szCs w:val="24"/>
        </w:rPr>
        <w:t>We will have training sessions to catch you up to speed on whatever skills you need.</w:t>
      </w:r>
    </w:p>
    <w:p w14:paraId="05D32866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C17759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GT Off-Road is a Baja SAE engineering club that designs and builds a custom off-road vehicle every year. Our teams’ mission is to design systems to collect data to inform future design decisions on our car. </w:t>
      </w:r>
    </w:p>
    <w:p w14:paraId="690C3DD6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AD36E7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Our team gets involved in PCB design, circuits, C/C++ embedded coding, Python, and experiment design. Some of our current projects include:</w:t>
      </w:r>
    </w:p>
    <w:p w14:paraId="311FEE92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Custom sensor PCBs (IMU sensors, force sensors, etc.)</w:t>
      </w:r>
    </w:p>
    <w:p w14:paraId="311028C9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 electric continuously variable transmission (eCVT)</w:t>
      </w:r>
    </w:p>
    <w:p w14:paraId="53F98760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 dashboard PCB with speedometer and tachometer on the car</w:t>
      </w:r>
    </w:p>
    <w:p w14:paraId="26CB5E58" w14:textId="7888CDDF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Real</w:t>
      </w:r>
      <w:r w:rsidR="00A43A58">
        <w:rPr>
          <w:rFonts w:ascii="Calibri" w:eastAsia="Times New Roman" w:hAnsi="Calibri" w:cs="Calibri"/>
          <w:color w:val="000000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time GPS tracker</w:t>
      </w:r>
    </w:p>
    <w:p w14:paraId="62EF2218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Wireless data collection through microcontrollers</w:t>
      </w:r>
    </w:p>
    <w:p w14:paraId="0AFBE18B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Real-time data visualization Python application</w:t>
      </w:r>
    </w:p>
    <w:p w14:paraId="7C083768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 engine and shock dynamometer</w:t>
      </w:r>
    </w:p>
    <w:p w14:paraId="62428D89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3CAB3E" w14:textId="769A2545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you are interested in learning more, please fill out our interest form 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hyperlink r:id="rId5" w:history="1"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https://tinyurl.com</w:t>
        </w:r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/</w:t>
        </w:r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GTOR</w:t>
        </w:r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S</w:t>
        </w:r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202</w:t>
        </w:r>
        <w:r w:rsidRPr="00A43A58">
          <w:rPr>
            <w:rStyle w:val="Hyperlink"/>
            <w:rFonts w:ascii="Calibri" w:hAnsi="Calibri" w:cs="Calibri"/>
            <w:color w:val="0070C0"/>
            <w:bdr w:val="none" w:sz="0" w:space="0" w:color="auto" w:frame="1"/>
            <w:shd w:val="clear" w:color="auto" w:fill="FFFFFF"/>
          </w:rPr>
          <w:t>2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) </w:t>
      </w:r>
      <w:r>
        <w:rPr>
          <w:rFonts w:ascii="Calibri" w:eastAsia="Times New Roman" w:hAnsi="Calibri" w:cs="Calibri"/>
          <w:color w:val="000000"/>
          <w:sz w:val="24"/>
          <w:szCs w:val="24"/>
        </w:rPr>
        <w:t>and join us for one of our interest meetings below. </w:t>
      </w:r>
    </w:p>
    <w:p w14:paraId="688247A2" w14:textId="77777777" w:rsidR="003840E9" w:rsidRDefault="003840E9" w:rsidP="003840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Info Session #1</w:t>
      </w:r>
    </w:p>
    <w:p w14:paraId="6902F115" w14:textId="79963B42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>
        <w:rPr>
          <w:rFonts w:ascii="Calibri" w:eastAsia="Times New Roman" w:hAnsi="Calibri" w:cs="Calibri"/>
          <w:color w:val="000000"/>
          <w:sz w:val="24"/>
          <w:szCs w:val="24"/>
        </w:rPr>
        <w:t>Tuesday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</w:rPr>
        <w:t>January 25th</w:t>
      </w:r>
    </w:p>
    <w:p w14:paraId="30E7ADAA" w14:textId="77777777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Time: 6:00pm – 7:00 pm</w:t>
      </w:r>
    </w:p>
    <w:p w14:paraId="42FE0FF9" w14:textId="240C1333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Location: Skiles Room 2</w:t>
      </w:r>
      <w:r>
        <w:rPr>
          <w:rFonts w:ascii="Calibri" w:eastAsia="Times New Roman" w:hAnsi="Calibri" w:cs="Calibri"/>
          <w:color w:val="000000"/>
          <w:sz w:val="24"/>
          <w:szCs w:val="24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</w:rPr>
        <w:t>6</w:t>
      </w:r>
    </w:p>
    <w:p w14:paraId="27B7ACA8" w14:textId="77777777" w:rsidR="003840E9" w:rsidRDefault="003840E9" w:rsidP="003840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Info Session #2</w:t>
      </w:r>
    </w:p>
    <w:p w14:paraId="4C6783C5" w14:textId="5D953E40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Date: </w:t>
      </w:r>
      <w:r>
        <w:rPr>
          <w:rFonts w:ascii="Calibri" w:eastAsia="Times New Roman" w:hAnsi="Calibri" w:cs="Calibri"/>
          <w:color w:val="000000"/>
          <w:sz w:val="24"/>
          <w:szCs w:val="24"/>
        </w:rPr>
        <w:t>Wednesday, January 26th</w:t>
      </w:r>
    </w:p>
    <w:p w14:paraId="3A36F522" w14:textId="77777777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Time: 6:00pm – 7:00 pm</w:t>
      </w:r>
    </w:p>
    <w:p w14:paraId="6966E7A6" w14:textId="31BA617C" w:rsidR="003840E9" w:rsidRDefault="003840E9" w:rsidP="003840E9">
      <w:pPr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Location: Skiles Room 2</w:t>
      </w:r>
      <w:r>
        <w:rPr>
          <w:rFonts w:ascii="Calibri" w:eastAsia="Times New Roman" w:hAnsi="Calibri" w:cs="Calibri"/>
          <w:color w:val="000000"/>
          <w:sz w:val="24"/>
          <w:szCs w:val="24"/>
        </w:rPr>
        <w:t>4</w:t>
      </w:r>
      <w:r>
        <w:rPr>
          <w:rFonts w:ascii="Calibri" w:eastAsia="Times New Roman" w:hAnsi="Calibri" w:cs="Calibri"/>
          <w:color w:val="000000"/>
          <w:sz w:val="24"/>
          <w:szCs w:val="24"/>
        </w:rPr>
        <w:t>6</w:t>
      </w:r>
    </w:p>
    <w:p w14:paraId="2BD1C464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7F830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If you have any specific questions, feel free to contact one of our leads directly! We are more than happy to answer any questions.</w:t>
      </w:r>
    </w:p>
    <w:p w14:paraId="14A90456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801E1" w14:textId="5EE5741E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Data </w:t>
      </w:r>
      <w:r w:rsidR="00A43A58">
        <w:rPr>
          <w:rFonts w:ascii="Calibri" w:eastAsia="Times New Roman" w:hAnsi="Calibri" w:cs="Calibri"/>
          <w:color w:val="000000"/>
          <w:sz w:val="24"/>
          <w:szCs w:val="24"/>
        </w:rPr>
        <w:t>Acquisition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Lead: Andrew Hellrigel (</w:t>
      </w:r>
      <w:hyperlink r:id="rId6" w:history="1">
        <w:r w:rsidRPr="00A43A58">
          <w:rPr>
            <w:rStyle w:val="Hyperlink"/>
            <w:rFonts w:ascii="Calibri" w:eastAsia="Times New Roman" w:hAnsi="Calibri" w:cs="Calibri"/>
            <w:color w:val="0070C0"/>
            <w:sz w:val="24"/>
            <w:szCs w:val="24"/>
          </w:rPr>
          <w:t>ahellrigel3@gatech.edu</w:t>
        </w:r>
      </w:hyperlink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B0CD5C7" w14:textId="77777777" w:rsidR="003840E9" w:rsidRPr="005577BB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7BB">
        <w:rPr>
          <w:rFonts w:ascii="Calibri" w:eastAsia="Times New Roman" w:hAnsi="Calibri" w:cs="Calibri"/>
          <w:color w:val="000000"/>
          <w:sz w:val="24"/>
          <w:szCs w:val="24"/>
        </w:rPr>
        <w:t>Electrical Lead: Ryan Chen (</w:t>
      </w:r>
      <w:hyperlink r:id="rId7" w:history="1">
        <w:r w:rsidRPr="005577BB">
          <w:rPr>
            <w:rStyle w:val="Hyperlink"/>
            <w:rFonts w:ascii="Calibri" w:eastAsia="Times New Roman" w:hAnsi="Calibri" w:cs="Calibri"/>
            <w:color w:val="0070C0"/>
            <w:sz w:val="24"/>
            <w:szCs w:val="24"/>
          </w:rPr>
          <w:t>rchen390@gatech.edu</w:t>
        </w:r>
      </w:hyperlink>
      <w:r w:rsidRPr="005577BB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DD3108E" w14:textId="7A0565EE" w:rsidR="00AE7034" w:rsidRPr="005577BB" w:rsidRDefault="003840E9">
      <w:pPr>
        <w:rPr>
          <w:sz w:val="24"/>
          <w:szCs w:val="24"/>
        </w:rPr>
      </w:pPr>
      <w:r w:rsidRPr="005577BB">
        <w:rPr>
          <w:sz w:val="24"/>
          <w:szCs w:val="24"/>
        </w:rPr>
        <w:t xml:space="preserve">Software Lead: Ben </w:t>
      </w:r>
      <w:proofErr w:type="spellStart"/>
      <w:r w:rsidRPr="005577BB">
        <w:rPr>
          <w:sz w:val="24"/>
          <w:szCs w:val="24"/>
        </w:rPr>
        <w:t>Boeckman</w:t>
      </w:r>
      <w:proofErr w:type="spellEnd"/>
      <w:r w:rsidRPr="005577BB">
        <w:rPr>
          <w:sz w:val="24"/>
          <w:szCs w:val="24"/>
        </w:rPr>
        <w:t xml:space="preserve"> (</w:t>
      </w:r>
      <w:hyperlink r:id="rId8" w:history="1">
        <w:r w:rsidRPr="005577BB">
          <w:rPr>
            <w:rStyle w:val="Hyperlink"/>
            <w:color w:val="0070C0"/>
            <w:sz w:val="24"/>
            <w:szCs w:val="24"/>
          </w:rPr>
          <w:t>bboeckman3@gatech.edu</w:t>
        </w:r>
      </w:hyperlink>
      <w:r w:rsidRPr="005577BB">
        <w:rPr>
          <w:sz w:val="24"/>
          <w:szCs w:val="24"/>
        </w:rPr>
        <w:t>)</w:t>
      </w:r>
    </w:p>
    <w:sectPr w:rsidR="00AE7034" w:rsidRPr="0055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796"/>
    <w:multiLevelType w:val="multilevel"/>
    <w:tmpl w:val="2D9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7646"/>
    <w:multiLevelType w:val="multilevel"/>
    <w:tmpl w:val="7C2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9"/>
    <w:rsid w:val="003840E9"/>
    <w:rsid w:val="005577BB"/>
    <w:rsid w:val="00A43A58"/>
    <w:rsid w:val="00AE7034"/>
    <w:rsid w:val="00C9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C3FB"/>
  <w15:chartTrackingRefBased/>
  <w15:docId w15:val="{33E803C1-F48D-44FF-8BDF-79B106CD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oeckman3@gate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chen390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ellrigel3@gatech.edu" TargetMode="External"/><Relationship Id="rId5" Type="http://schemas.openxmlformats.org/officeDocument/2006/relationships/hyperlink" Target="https://tinyurl.com/GTORS202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Hellrigel, Andrew T</dc:creator>
  <cp:keywords/>
  <dc:description/>
  <cp:lastModifiedBy>Hellrigel, Andrew T</cp:lastModifiedBy>
  <cp:revision>2</cp:revision>
  <dcterms:created xsi:type="dcterms:W3CDTF">2022-01-18T17:05:00Z</dcterms:created>
  <dcterms:modified xsi:type="dcterms:W3CDTF">2022-01-18T18:33:00Z</dcterms:modified>
</cp:coreProperties>
</file>