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8C00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ECE Students, [Change to CS for CS mailing list]</w:t>
      </w:r>
    </w:p>
    <w:p w14:paraId="2BDE952C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D832B" w14:textId="3311F2A6" w:rsidR="003840E9" w:rsidRDefault="003840E9" w:rsidP="003840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GT Off-Road Racing’s data acquisition, electrical, and software teams are recruiting new members!  </w:t>
      </w:r>
    </w:p>
    <w:p w14:paraId="5296892B" w14:textId="77777777" w:rsidR="002C2D59" w:rsidRDefault="002C2D5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26DB55A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We welcome students from all majors and years regardless of experience.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No prior knowledge is needed! </w:t>
      </w:r>
      <w:r>
        <w:rPr>
          <w:rFonts w:ascii="Calibri" w:eastAsia="Times New Roman" w:hAnsi="Calibri" w:cs="Calibri"/>
          <w:color w:val="000000"/>
          <w:sz w:val="24"/>
          <w:szCs w:val="24"/>
        </w:rPr>
        <w:t>We will have training sessions to catch you up to speed on whatever skills you need.</w:t>
      </w:r>
    </w:p>
    <w:p w14:paraId="05D32866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0C17759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GT Off-Road is a Baja SAE engineering club that designs and builds a custom off-road vehicle every year. Our teams’ mission is to design systems to collect data to inform future design decisions on our car. </w:t>
      </w:r>
    </w:p>
    <w:p w14:paraId="690C3DD6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AD36E7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Our team gets involved in PCB design, circuits, C/C++ embedded coding, Python, and experiment design. Some of our current projects include:</w:t>
      </w:r>
    </w:p>
    <w:p w14:paraId="311FEE92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Custom sensor PCBs (IMU sensors, force sensors, etc.)</w:t>
      </w:r>
    </w:p>
    <w:p w14:paraId="311028C9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An electric continuously variable transmission (eCVT)</w:t>
      </w:r>
    </w:p>
    <w:p w14:paraId="53F98760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 dashboard PCB with speedometer and tachometer on the car</w:t>
      </w:r>
    </w:p>
    <w:p w14:paraId="26CB5E58" w14:textId="7888CDDF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Real</w:t>
      </w:r>
      <w:r w:rsidR="00A43A58">
        <w:rPr>
          <w:rFonts w:ascii="Calibri" w:eastAsia="Times New Roman" w:hAnsi="Calibri" w:cs="Calibri"/>
          <w:color w:val="000000"/>
          <w:sz w:val="24"/>
          <w:szCs w:val="24"/>
        </w:rPr>
        <w:t>-</w:t>
      </w:r>
      <w:r>
        <w:rPr>
          <w:rFonts w:ascii="Calibri" w:eastAsia="Times New Roman" w:hAnsi="Calibri" w:cs="Calibri"/>
          <w:color w:val="000000"/>
          <w:sz w:val="24"/>
          <w:szCs w:val="24"/>
        </w:rPr>
        <w:t>time GPS tracker</w:t>
      </w:r>
    </w:p>
    <w:p w14:paraId="62EF2218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Wireless data collection through microcontrollers</w:t>
      </w:r>
    </w:p>
    <w:p w14:paraId="0AFBE18B" w14:textId="77777777" w:rsidR="003840E9" w:rsidRDefault="003840E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Real-time data visualization Python application</w:t>
      </w:r>
    </w:p>
    <w:p w14:paraId="7C083768" w14:textId="4DD072C3" w:rsidR="003840E9" w:rsidRDefault="00326272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E</w:t>
      </w:r>
      <w:r w:rsidR="003840E9">
        <w:rPr>
          <w:rFonts w:ascii="Calibri" w:eastAsia="Times New Roman" w:hAnsi="Calibri" w:cs="Calibri"/>
          <w:color w:val="000000"/>
          <w:sz w:val="24"/>
          <w:szCs w:val="24"/>
        </w:rPr>
        <w:t>ngine and shock dynamometer</w:t>
      </w:r>
      <w:r>
        <w:rPr>
          <w:rFonts w:ascii="Calibri" w:eastAsia="Times New Roman" w:hAnsi="Calibri" w:cs="Calibri"/>
          <w:color w:val="000000"/>
          <w:sz w:val="24"/>
          <w:szCs w:val="24"/>
        </w:rPr>
        <w:t>s</w:t>
      </w:r>
    </w:p>
    <w:p w14:paraId="02E0D64A" w14:textId="6CE6D707" w:rsidR="002C2D59" w:rsidRDefault="002C2D59" w:rsidP="003840E9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Radio/Comms Systems</w:t>
      </w:r>
    </w:p>
    <w:p w14:paraId="62428D89" w14:textId="77777777" w:rsidR="003840E9" w:rsidRDefault="003840E9" w:rsidP="003840E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3CAB3E" w14:textId="257FB785" w:rsidR="003840E9" w:rsidRPr="00E953B4" w:rsidRDefault="003840E9" w:rsidP="00E953B4">
      <w:pPr>
        <w:spacing w:line="240" w:lineRule="auto"/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If you are interested in learning more, please fill out our interest form </w:t>
      </w:r>
      <w:r>
        <w:rPr>
          <w:rFonts w:ascii="Calibri" w:hAnsi="Calibri" w:cs="Calibri"/>
          <w:color w:val="000000"/>
          <w:shd w:val="clear" w:color="auto" w:fill="FFFFFF"/>
        </w:rPr>
        <w:t>(</w:t>
      </w:r>
      <w:hyperlink r:id="rId5" w:tgtFrame="_blank" w:history="1">
        <w:r w:rsidR="00E953B4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https://forms.gle/trFmRChxtJnh9rxD9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</w:rPr>
        <w:t>. </w:t>
      </w:r>
    </w:p>
    <w:p w14:paraId="2BD1C464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7F830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If you have any specific questions, feel free to contact one of our leads directly! We are more than happy to answer any questions.</w:t>
      </w:r>
    </w:p>
    <w:p w14:paraId="14A90456" w14:textId="77777777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1801E1" w14:textId="1D2AE80C" w:rsidR="003840E9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Data </w:t>
      </w:r>
      <w:r w:rsidR="00A43A58">
        <w:rPr>
          <w:rFonts w:ascii="Calibri" w:eastAsia="Times New Roman" w:hAnsi="Calibri" w:cs="Calibri"/>
          <w:color w:val="000000"/>
          <w:sz w:val="24"/>
          <w:szCs w:val="24"/>
        </w:rPr>
        <w:t>Acquisition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Lead: </w:t>
      </w:r>
      <w:proofErr w:type="spellStart"/>
      <w:r w:rsidR="005E3EEA">
        <w:rPr>
          <w:rFonts w:ascii="Calibri" w:eastAsia="Times New Roman" w:hAnsi="Calibri" w:cs="Calibri"/>
          <w:color w:val="000000"/>
          <w:sz w:val="24"/>
          <w:szCs w:val="24"/>
        </w:rPr>
        <w:t>Vishnav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E3EEA">
        <w:rPr>
          <w:rFonts w:ascii="Calibri" w:eastAsia="Times New Roman" w:hAnsi="Calibri" w:cs="Calibri"/>
          <w:color w:val="000000"/>
          <w:sz w:val="24"/>
          <w:szCs w:val="24"/>
        </w:rPr>
        <w:t>Deenadayalan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hyperlink r:id="rId6" w:history="1">
        <w:r w:rsidR="005E3EEA" w:rsidRPr="001638B3">
          <w:rPr>
            <w:rStyle w:val="Hyperlink"/>
            <w:rFonts w:ascii="Calibri" w:eastAsia="Times New Roman" w:hAnsi="Calibri" w:cs="Calibri"/>
            <w:sz w:val="24"/>
            <w:szCs w:val="24"/>
          </w:rPr>
          <w:t>vishnavdeena@gatech.edu</w:t>
        </w:r>
      </w:hyperlink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3B0CD5C7" w14:textId="1142D7F1" w:rsidR="003840E9" w:rsidRPr="005577BB" w:rsidRDefault="003840E9" w:rsidP="0038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7BB">
        <w:rPr>
          <w:rFonts w:ascii="Calibri" w:eastAsia="Times New Roman" w:hAnsi="Calibri" w:cs="Calibri"/>
          <w:color w:val="000000"/>
          <w:sz w:val="24"/>
          <w:szCs w:val="24"/>
        </w:rPr>
        <w:t xml:space="preserve">Electrical Lead: </w:t>
      </w:r>
      <w:r w:rsidR="005E3EEA">
        <w:rPr>
          <w:rFonts w:ascii="Calibri" w:eastAsia="Times New Roman" w:hAnsi="Calibri" w:cs="Calibri"/>
          <w:color w:val="000000"/>
          <w:sz w:val="24"/>
          <w:szCs w:val="24"/>
        </w:rPr>
        <w:t>Param</w:t>
      </w:r>
      <w:r w:rsidRPr="005577B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E3EEA">
        <w:rPr>
          <w:rFonts w:ascii="Calibri" w:eastAsia="Times New Roman" w:hAnsi="Calibri" w:cs="Calibri"/>
          <w:color w:val="000000"/>
          <w:sz w:val="24"/>
          <w:szCs w:val="24"/>
        </w:rPr>
        <w:t>Pithadia</w:t>
      </w:r>
      <w:proofErr w:type="spellEnd"/>
      <w:r w:rsidRPr="005577BB">
        <w:rPr>
          <w:rFonts w:ascii="Calibri" w:eastAsia="Times New Roman" w:hAnsi="Calibri" w:cs="Calibri"/>
          <w:color w:val="000000"/>
          <w:sz w:val="24"/>
          <w:szCs w:val="24"/>
        </w:rPr>
        <w:t xml:space="preserve"> (</w:t>
      </w:r>
      <w:hyperlink r:id="rId7" w:history="1">
        <w:r w:rsidR="005E3EEA" w:rsidRPr="001638B3">
          <w:rPr>
            <w:rStyle w:val="Hyperlink"/>
            <w:rFonts w:ascii="Calibri" w:eastAsia="Times New Roman" w:hAnsi="Calibri" w:cs="Calibri"/>
            <w:sz w:val="24"/>
            <w:szCs w:val="24"/>
          </w:rPr>
          <w:t>ppithadia6@gatech.edu</w:t>
        </w:r>
      </w:hyperlink>
      <w:r w:rsidRPr="005577BB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7DD3108E" w14:textId="7A0565EE" w:rsidR="00AE7034" w:rsidRPr="005577BB" w:rsidRDefault="003840E9">
      <w:pPr>
        <w:rPr>
          <w:sz w:val="24"/>
          <w:szCs w:val="24"/>
        </w:rPr>
      </w:pPr>
      <w:r w:rsidRPr="005577BB">
        <w:rPr>
          <w:sz w:val="24"/>
          <w:szCs w:val="24"/>
        </w:rPr>
        <w:t xml:space="preserve">Software Lead: Ben </w:t>
      </w:r>
      <w:proofErr w:type="spellStart"/>
      <w:r w:rsidRPr="005577BB">
        <w:rPr>
          <w:sz w:val="24"/>
          <w:szCs w:val="24"/>
        </w:rPr>
        <w:t>Boeckman</w:t>
      </w:r>
      <w:proofErr w:type="spellEnd"/>
      <w:r w:rsidRPr="005577BB">
        <w:rPr>
          <w:sz w:val="24"/>
          <w:szCs w:val="24"/>
        </w:rPr>
        <w:t xml:space="preserve"> (</w:t>
      </w:r>
      <w:hyperlink r:id="rId8" w:history="1">
        <w:r w:rsidRPr="005577BB">
          <w:rPr>
            <w:rStyle w:val="Hyperlink"/>
            <w:color w:val="0070C0"/>
            <w:sz w:val="24"/>
            <w:szCs w:val="24"/>
          </w:rPr>
          <w:t>bboeckman3@gatech.edu</w:t>
        </w:r>
      </w:hyperlink>
      <w:r w:rsidRPr="005577BB">
        <w:rPr>
          <w:sz w:val="24"/>
          <w:szCs w:val="24"/>
        </w:rPr>
        <w:t>)</w:t>
      </w:r>
    </w:p>
    <w:sectPr w:rsidR="00AE7034" w:rsidRPr="0055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C4796"/>
    <w:multiLevelType w:val="multilevel"/>
    <w:tmpl w:val="2D90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A7646"/>
    <w:multiLevelType w:val="multilevel"/>
    <w:tmpl w:val="7C2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02475">
    <w:abstractNumId w:val="1"/>
  </w:num>
  <w:num w:numId="2" w16cid:durableId="5024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E9"/>
    <w:rsid w:val="002C2D59"/>
    <w:rsid w:val="00326272"/>
    <w:rsid w:val="003840E9"/>
    <w:rsid w:val="005577BB"/>
    <w:rsid w:val="005E3EEA"/>
    <w:rsid w:val="00A06F74"/>
    <w:rsid w:val="00A43A58"/>
    <w:rsid w:val="00AE7034"/>
    <w:rsid w:val="00C92D6A"/>
    <w:rsid w:val="00E9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C3FB"/>
  <w15:chartTrackingRefBased/>
  <w15:docId w15:val="{33E803C1-F48D-44FF-8BDF-79B106CD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0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0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0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4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oeckman3@gate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pithadia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navdeena@gatech.edu" TargetMode="External"/><Relationship Id="rId5" Type="http://schemas.openxmlformats.org/officeDocument/2006/relationships/hyperlink" Target="https://forms.gle/trFmRChxtJnh9rxD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Hellrigel, Andrew T</dc:creator>
  <cp:keywords/>
  <dc:description/>
  <cp:lastModifiedBy>Pithadia, Param D</cp:lastModifiedBy>
  <cp:revision>5</cp:revision>
  <dcterms:created xsi:type="dcterms:W3CDTF">2022-01-18T17:05:00Z</dcterms:created>
  <dcterms:modified xsi:type="dcterms:W3CDTF">2022-08-31T03:12:00Z</dcterms:modified>
</cp:coreProperties>
</file>