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EC4" w:rsidRPr="00986047" w:rsidRDefault="00F67414">
      <w:pPr>
        <w:rPr>
          <w:lang w:val="en-US"/>
        </w:rPr>
      </w:pPr>
      <w:r w:rsidRPr="00986047">
        <w:rPr>
          <w:lang w:val="en-US"/>
        </w:rPr>
        <w:t>The USELESS file contain all the possible thing that might be useless </w:t>
      </w:r>
    </w:p>
    <w:p w:rsidR="00B0305B" w:rsidRPr="00986047" w:rsidRDefault="00986047">
      <w:pPr>
        <w:rPr>
          <w:lang w:val="en-US"/>
        </w:rPr>
      </w:pPr>
      <w:r>
        <w:rPr>
          <w:lang w:val="en-US"/>
        </w:rPr>
        <w:t xml:space="preserve"> </w:t>
      </w:r>
    </w:p>
    <w:sectPr w:rsidR="00B0305B" w:rsidRPr="00986047" w:rsidSect="00FA0E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67414"/>
    <w:rsid w:val="000F4C76"/>
    <w:rsid w:val="002C49DE"/>
    <w:rsid w:val="00986047"/>
    <w:rsid w:val="00B0305B"/>
    <w:rsid w:val="00F67414"/>
    <w:rsid w:val="00FA0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Duborgel</dc:creator>
  <cp:keywords/>
  <dc:description/>
  <cp:lastModifiedBy>Thomas Duborgel</cp:lastModifiedBy>
  <cp:revision>4</cp:revision>
  <dcterms:created xsi:type="dcterms:W3CDTF">2016-12-02T23:36:00Z</dcterms:created>
  <dcterms:modified xsi:type="dcterms:W3CDTF">2016-12-02T23:37:00Z</dcterms:modified>
</cp:coreProperties>
</file>