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71D9" w14:textId="16EA3FEA" w:rsidR="00724ADB" w:rsidRPr="00344E7C" w:rsidRDefault="004C3998" w:rsidP="00344E7C">
      <w:pPr>
        <w:spacing w:after="0"/>
        <w:ind w:left="36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  <w:r w:rsidRPr="00344E7C">
        <w:rPr>
          <w:rFonts w:ascii="Baskerville Old Face" w:hAnsi="Baskerville Old Face"/>
          <w:sz w:val="52"/>
          <w:szCs w:val="24"/>
          <w:u w:val="single"/>
          <w:lang w:val="en-US"/>
        </w:rPr>
        <w:t>Game Stage Design</w:t>
      </w:r>
    </w:p>
    <w:p w14:paraId="33A2C109" w14:textId="05D4459F" w:rsidR="004C3998" w:rsidRDefault="004C3998" w:rsidP="00344E7C">
      <w:pPr>
        <w:spacing w:after="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</w:p>
    <w:p w14:paraId="73815A87" w14:textId="0A8DAEAF" w:rsidR="004C3998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1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Movement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 movement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Evading 5 enemy throw.</w:t>
      </w:r>
    </w:p>
    <w:p w14:paraId="78732D2A" w14:textId="759889EF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183A931" w14:textId="6C522A89" w:rsidR="003819B5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>
        <w:rPr>
          <w:rFonts w:ascii="Baskerville Old Face" w:hAnsi="Baskerville Old Face"/>
          <w:sz w:val="32"/>
          <w:szCs w:val="24"/>
          <w:lang w:val="en-US"/>
        </w:rPr>
        <w:t>Guidelines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 xml:space="preserve">- </w:t>
      </w:r>
      <w:proofErr w:type="spellStart"/>
      <w:r w:rsidR="00904023">
        <w:rPr>
          <w:rFonts w:ascii="Baskerville Old Face" w:hAnsi="Baskerville Old Face"/>
          <w:sz w:val="32"/>
          <w:szCs w:val="24"/>
          <w:lang w:val="en-US"/>
        </w:rPr>
        <w:t>Behaviour</w:t>
      </w:r>
      <w:proofErr w:type="spellEnd"/>
      <w:r w:rsidR="00904023">
        <w:rPr>
          <w:rFonts w:ascii="Baskerville Old Face" w:hAnsi="Baskerville Old Face"/>
          <w:sz w:val="32"/>
          <w:szCs w:val="24"/>
          <w:lang w:val="en-US"/>
        </w:rPr>
        <w:t>.</w:t>
      </w:r>
      <w:r>
        <w:rPr>
          <w:rFonts w:ascii="Baskerville Old Face" w:hAnsi="Baskerville Old Face"/>
          <w:sz w:val="32"/>
          <w:szCs w:val="24"/>
          <w:lang w:val="en-US"/>
        </w:rPr>
        <w:br/>
        <w:t xml:space="preserve">1. </w:t>
      </w:r>
      <w:r w:rsidR="003819B5">
        <w:rPr>
          <w:rFonts w:ascii="Baskerville Old Face" w:hAnsi="Baskerville Old Face"/>
          <w:sz w:val="32"/>
          <w:szCs w:val="24"/>
          <w:lang w:val="en-US"/>
        </w:rPr>
        <w:t>Enemy random vertical moving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 xml:space="preserve">2. Enemy shoot with 5 sec </w:t>
      </w:r>
      <w:proofErr w:type="gramStart"/>
      <w:r w:rsidR="003819B5">
        <w:rPr>
          <w:rFonts w:ascii="Baskerville Old Face" w:hAnsi="Baskerville Old Face"/>
          <w:sz w:val="32"/>
          <w:szCs w:val="24"/>
          <w:lang w:val="en-US"/>
        </w:rPr>
        <w:t>interval</w:t>
      </w:r>
      <w:proofErr w:type="gramEnd"/>
      <w:r w:rsidR="003819B5">
        <w:rPr>
          <w:rFonts w:ascii="Baskerville Old Face" w:hAnsi="Baskerville Old Face"/>
          <w:sz w:val="32"/>
          <w:szCs w:val="24"/>
          <w:lang w:val="en-US"/>
        </w:rPr>
        <w:t>.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>3. Player can only move.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>- Flow</w:t>
      </w:r>
    </w:p>
    <w:p w14:paraId="185F2224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Enter stage scene.</w:t>
      </w:r>
    </w:p>
    <w:p w14:paraId="01334021" w14:textId="1AEB31AF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Show quest dialog and instruction</w:t>
      </w:r>
    </w:p>
    <w:p w14:paraId="61E0F33C" w14:textId="75D50258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Dialog </w:t>
      </w:r>
      <w:proofErr w:type="gramStart"/>
      <w:r>
        <w:rPr>
          <w:rFonts w:ascii="Baskerville Old Face" w:hAnsi="Baskerville Old Face"/>
          <w:sz w:val="32"/>
          <w:szCs w:val="24"/>
          <w:lang w:val="en-US"/>
        </w:rPr>
        <w:t>shows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Stage Info – Movement Tutorial = Quest – Start Button.</w:t>
      </w:r>
    </w:p>
    <w:p w14:paraId="47077FF5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Game progress.</w:t>
      </w:r>
    </w:p>
    <w:p w14:paraId="5C96B657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Show dialog when player has finishing the quest.</w:t>
      </w:r>
    </w:p>
    <w:p w14:paraId="7746591C" w14:textId="77041FD8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Dialog </w:t>
      </w:r>
      <w:proofErr w:type="gramStart"/>
      <w:r>
        <w:rPr>
          <w:rFonts w:ascii="Baskerville Old Face" w:hAnsi="Baskerville Old Face"/>
          <w:sz w:val="32"/>
          <w:szCs w:val="24"/>
          <w:lang w:val="en-US"/>
        </w:rPr>
        <w:t>shows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Stage info – Star – Next Stage Button</w:t>
      </w:r>
      <w:r w:rsidR="00904023">
        <w:rPr>
          <w:rFonts w:ascii="Baskerville Old Face" w:hAnsi="Baskerville Old Face"/>
          <w:sz w:val="32"/>
          <w:szCs w:val="24"/>
          <w:lang w:val="en-US"/>
        </w:rPr>
        <w:t>.</w:t>
      </w:r>
    </w:p>
    <w:p w14:paraId="7446AA23" w14:textId="1FD3897B" w:rsidR="00904023" w:rsidRDefault="00904023" w:rsidP="00904023">
      <w:pPr>
        <w:pStyle w:val="ListParagraph"/>
        <w:numPr>
          <w:ilvl w:val="0"/>
          <w:numId w:val="5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Art Guide</w:t>
      </w:r>
    </w:p>
    <w:p w14:paraId="114DEBCF" w14:textId="326008B1" w:rsidR="00904023" w:rsidRDefault="00904023" w:rsidP="00904023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>
        <w:rPr>
          <w:rFonts w:ascii="Baskerville Old Face" w:hAnsi="Baskerville Old Face"/>
          <w:sz w:val="32"/>
          <w:szCs w:val="24"/>
          <w:lang w:val="en-US"/>
        </w:rPr>
        <w:t>Background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Gym Indoor/Outdoor.</w:t>
      </w:r>
    </w:p>
    <w:p w14:paraId="3B1C2933" w14:textId="77777777" w:rsidR="00904023" w:rsidRPr="00904023" w:rsidRDefault="00904023" w:rsidP="00904023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bookmarkStart w:id="0" w:name="_GoBack"/>
      <w:bookmarkEnd w:id="0"/>
    </w:p>
    <w:p w14:paraId="77F08264" w14:textId="2C8EA46B" w:rsidR="0038696E" w:rsidRPr="003819B5" w:rsidRDefault="003819B5" w:rsidP="003819B5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  <w:r w:rsidRPr="003819B5">
        <w:rPr>
          <w:rFonts w:ascii="Baskerville Old Face" w:hAnsi="Baskerville Old Face"/>
          <w:sz w:val="32"/>
          <w:szCs w:val="24"/>
          <w:lang w:val="en-US"/>
        </w:rPr>
        <w:br/>
      </w:r>
      <w:r w:rsidRPr="003819B5">
        <w:rPr>
          <w:rFonts w:ascii="Baskerville Old Face" w:hAnsi="Baskerville Old Face"/>
          <w:sz w:val="32"/>
          <w:szCs w:val="24"/>
          <w:lang w:val="en-US"/>
        </w:rPr>
        <w:br/>
      </w:r>
    </w:p>
    <w:p w14:paraId="56A903F6" w14:textId="2D09D660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D71EAD4" w14:textId="464AAB92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39A4D0E3" w14:textId="02EE6DEF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0FFC18A8" w14:textId="77777777" w:rsidR="0038696E" w:rsidRPr="00344E7C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F8F9D06" w14:textId="77777777" w:rsid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8677E27" w14:textId="34678619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2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Deflect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 deflect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Deflect 5 enemy balls.</w:t>
      </w:r>
    </w:p>
    <w:p w14:paraId="24280A58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25EB15EA" w14:textId="647675B3" w:rsid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3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Buzz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Introducing different kinds of object that enemies throw.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br/>
        <w:t>Deflect 5 b</w:t>
      </w:r>
      <w:r w:rsidR="00344E7C">
        <w:rPr>
          <w:rFonts w:ascii="Baskerville Old Face" w:hAnsi="Baskerville Old Face"/>
          <w:sz w:val="32"/>
          <w:szCs w:val="24"/>
          <w:lang w:val="en-US"/>
        </w:rPr>
        <w:t>alls.</w:t>
      </w:r>
      <w:r w:rsidR="00344E7C">
        <w:rPr>
          <w:rFonts w:ascii="Baskerville Old Face" w:hAnsi="Baskerville Old Face"/>
          <w:sz w:val="32"/>
          <w:szCs w:val="24"/>
          <w:lang w:val="en-US"/>
        </w:rPr>
        <w:br/>
        <w:t>Evade 10 buzz item.</w:t>
      </w:r>
    </w:p>
    <w:p w14:paraId="2F8E5129" w14:textId="01CC5269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102704C3" w14:textId="77777777" w:rsidR="00344E7C" w:rsidRDefault="00344E7C">
      <w:pPr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br w:type="page"/>
      </w:r>
    </w:p>
    <w:p w14:paraId="0DE71B24" w14:textId="77777777" w:rsidR="00344E7C" w:rsidRDefault="00344E7C" w:rsidP="00344E7C">
      <w:pPr>
        <w:spacing w:after="0"/>
        <w:ind w:left="360"/>
        <w:rPr>
          <w:rFonts w:ascii="Baskerville Old Face" w:hAnsi="Baskerville Old Face"/>
          <w:color w:val="002060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lastRenderedPageBreak/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>
        <w:rPr>
          <w:rFonts w:ascii="Baskerville Old Face" w:hAnsi="Baskerville Old Face"/>
          <w:sz w:val="32"/>
          <w:szCs w:val="24"/>
          <w:lang w:val="en-US"/>
        </w:rPr>
        <w:t>4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color w:val="002060"/>
          <w:sz w:val="32"/>
          <w:szCs w:val="24"/>
          <w:lang w:val="en-US"/>
        </w:rPr>
        <w:t>Boost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Introducing different kinds of </w:t>
      </w:r>
      <w:r>
        <w:rPr>
          <w:rFonts w:ascii="Baskerville Old Face" w:hAnsi="Baskerville Old Face"/>
          <w:sz w:val="32"/>
          <w:szCs w:val="24"/>
          <w:lang w:val="en-US"/>
        </w:rPr>
        <w:t>boost item.</w:t>
      </w:r>
      <w:r>
        <w:rPr>
          <w:rFonts w:ascii="Baskerville Old Face" w:hAnsi="Baskerville Old Face"/>
          <w:sz w:val="32"/>
          <w:szCs w:val="24"/>
          <w:lang w:val="en-US"/>
        </w:rPr>
        <w:br/>
        <w:t>Pickup 3 boost items.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 enemies.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sz w:val="32"/>
          <w:szCs w:val="24"/>
          <w:lang w:val="en-US"/>
        </w:rPr>
        <w:br/>
        <w:t>Chapter 1 – Tutorials : Stage 5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Scoring</w:t>
      </w:r>
    </w:p>
    <w:p w14:paraId="1F2B2072" w14:textId="13E0995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Story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</w:t>
      </w:r>
      <w:r>
        <w:rPr>
          <w:rFonts w:ascii="Baskerville Old Face" w:hAnsi="Baskerville Old Face"/>
          <w:sz w:val="32"/>
          <w:szCs w:val="24"/>
          <w:lang w:val="en-US"/>
        </w:rPr>
        <w:t xml:space="preserve"> scoring mechanics.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Eliminates enemies.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p w14:paraId="168248AF" w14:textId="7777777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4358505E" w14:textId="697650D2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7B077ADA" w14:textId="77777777" w:rsidR="00344E7C" w:rsidRP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6F1594C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B7FA5F3" w14:textId="0131E114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sectPr w:rsidR="004C3998" w:rsidRPr="0034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E3F"/>
    <w:multiLevelType w:val="hybridMultilevel"/>
    <w:tmpl w:val="4B92A3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774A3"/>
    <w:multiLevelType w:val="hybridMultilevel"/>
    <w:tmpl w:val="B5E82402"/>
    <w:lvl w:ilvl="0" w:tplc="5F42BD04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90FFA"/>
    <w:multiLevelType w:val="hybridMultilevel"/>
    <w:tmpl w:val="FDD44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235F"/>
    <w:multiLevelType w:val="hybridMultilevel"/>
    <w:tmpl w:val="5154722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3617"/>
    <w:multiLevelType w:val="hybridMultilevel"/>
    <w:tmpl w:val="DBD2AE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680"/>
    <w:multiLevelType w:val="hybridMultilevel"/>
    <w:tmpl w:val="DA9AC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8"/>
    <w:rsid w:val="00344E7C"/>
    <w:rsid w:val="003819B5"/>
    <w:rsid w:val="0038696E"/>
    <w:rsid w:val="004C3998"/>
    <w:rsid w:val="00724ADB"/>
    <w:rsid w:val="00904023"/>
    <w:rsid w:val="00C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D4F"/>
  <w15:chartTrackingRefBased/>
  <w15:docId w15:val="{E3C47597-6A75-49A7-B82D-8AB18C3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2</cp:revision>
  <dcterms:created xsi:type="dcterms:W3CDTF">2018-10-01T01:31:00Z</dcterms:created>
  <dcterms:modified xsi:type="dcterms:W3CDTF">2018-10-15T02:52:00Z</dcterms:modified>
</cp:coreProperties>
</file>