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925F4" w14:textId="5ED77E25" w:rsidR="00724ADB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LOGBOOK</w:t>
      </w:r>
      <w:r>
        <w:rPr>
          <w:rFonts w:ascii="Baskerville Old Face" w:hAnsi="Baskerville Old Face"/>
          <w:sz w:val="40"/>
          <w:szCs w:val="40"/>
          <w:lang w:val="en-US"/>
        </w:rPr>
        <w:br/>
      </w:r>
      <w:r w:rsidR="00A16EF4">
        <w:rPr>
          <w:rFonts w:ascii="Baskerville Old Face" w:hAnsi="Baskerville Old Face"/>
          <w:sz w:val="40"/>
          <w:szCs w:val="40"/>
          <w:lang w:val="en-US"/>
        </w:rPr>
        <w:t>15</w:t>
      </w:r>
      <w:r w:rsidR="004A7B6D">
        <w:rPr>
          <w:rFonts w:ascii="Baskerville Old Face" w:hAnsi="Baskerville Old Face"/>
          <w:sz w:val="40"/>
          <w:szCs w:val="40"/>
          <w:lang w:val="en-US"/>
        </w:rPr>
        <w:t xml:space="preserve"> – </w:t>
      </w:r>
      <w:r w:rsidR="00A16EF4">
        <w:rPr>
          <w:rFonts w:ascii="Baskerville Old Face" w:hAnsi="Baskerville Old Face"/>
          <w:sz w:val="40"/>
          <w:szCs w:val="40"/>
          <w:lang w:val="en-US"/>
        </w:rPr>
        <w:t>22</w:t>
      </w:r>
      <w:r w:rsidR="004A7B6D">
        <w:rPr>
          <w:rFonts w:ascii="Baskerville Old Face" w:hAnsi="Baskerville Old Face"/>
          <w:sz w:val="40"/>
          <w:szCs w:val="40"/>
          <w:lang w:val="en-US"/>
        </w:rPr>
        <w:t xml:space="preserve"> October 2018</w:t>
      </w:r>
    </w:p>
    <w:p w14:paraId="6651CA3E" w14:textId="7FACD938" w:rsidR="00F625A5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Team </w:t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t>1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r w:rsidR="004A7B6D">
        <w:rPr>
          <w:rFonts w:ascii="Baskerville Old Face" w:hAnsi="Baskerville Old Face"/>
          <w:sz w:val="40"/>
          <w:szCs w:val="40"/>
          <w:lang w:val="en-US"/>
        </w:rPr>
        <w:t>Hand Ball</w:t>
      </w:r>
    </w:p>
    <w:p w14:paraId="6AC8AD19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page"/>
      </w:r>
    </w:p>
    <w:p w14:paraId="2FA58C99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gramStart"/>
      <w:r>
        <w:rPr>
          <w:rFonts w:ascii="Baskerville Old Face" w:hAnsi="Baskerville Old Face"/>
          <w:sz w:val="40"/>
          <w:szCs w:val="40"/>
          <w:lang w:val="en-US"/>
        </w:rPr>
        <w:lastRenderedPageBreak/>
        <w:t>Artist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r>
        <w:rPr>
          <w:rFonts w:ascii="Baskerville Old Face" w:hAnsi="Baskerville Old Face"/>
          <w:sz w:val="40"/>
          <w:szCs w:val="40"/>
          <w:lang w:val="en-US"/>
        </w:rPr>
        <w:br/>
      </w:r>
    </w:p>
    <w:p w14:paraId="0DE5F615" w14:textId="77777777" w:rsidR="00E712A3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lastRenderedPageBreak/>
        <w:t>Programmer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</w:p>
    <w:p w14:paraId="4E70DE5D" w14:textId="77777777" w:rsidR="00E712A3" w:rsidRDefault="00E712A3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3D9095F5" w14:textId="77777777" w:rsidR="00E712A3" w:rsidRDefault="00E712A3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Movement Player</w:t>
      </w:r>
    </w:p>
    <w:p w14:paraId="7531C05A" w14:textId="77777777" w:rsidR="00AF0FFE" w:rsidRDefault="00AF0FFE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spellStart"/>
      <w:r>
        <w:rPr>
          <w:rFonts w:ascii="Baskerville Old Face" w:hAnsi="Baskerville Old Face"/>
          <w:sz w:val="40"/>
          <w:szCs w:val="40"/>
          <w:lang w:val="en-US"/>
        </w:rPr>
        <w:t>PlayerMovement.cs</w:t>
      </w:r>
      <w:proofErr w:type="spellEnd"/>
    </w:p>
    <w:p w14:paraId="36F70A96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5DED91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6F9BAF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B45168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A3CB89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PlayerMovement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EC42EEC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8D9CC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Use this for initialization</w:t>
      </w:r>
    </w:p>
    <w:p w14:paraId="10D81438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4C8C6928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AB01F1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8764F4B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14:paraId="4DCCDACB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46F282D3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Debug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91B3C3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Keyboard Input</w:t>
      </w:r>
    </w:p>
    <w:p w14:paraId="50AA3B3F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DAFBFF2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transform.Translate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(0.1f, 0, 0);</w:t>
      </w:r>
    </w:p>
    <w:p w14:paraId="4A637B82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58606D6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transform.Translate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(-0.1f, 0, 0);</w:t>
      </w:r>
    </w:p>
    <w:p w14:paraId="61C12D10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End of Keyboard Input</w:t>
      </w:r>
    </w:p>
    <w:p w14:paraId="4AEA992D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5032F70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Accelerometer Input</w:t>
      </w:r>
    </w:p>
    <w:p w14:paraId="063F983C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transform.Translate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.acceleration.x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0, 0);</w:t>
      </w:r>
    </w:p>
    <w:p w14:paraId="50BFE048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End of Accelerometer Input</w:t>
      </w:r>
    </w:p>
    <w:p w14:paraId="6C0C039E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3F3BFF5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Border of Movement</w:t>
      </w:r>
    </w:p>
    <w:p w14:paraId="5917E1B6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</w:t>
      </w:r>
    </w:p>
    <w:p w14:paraId="043AD671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100 - 0.1f,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415FED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-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</w:t>
      </w:r>
    </w:p>
    <w:p w14:paraId="4709EDC0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 + 0.1f,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F2B2BE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End of Border of Movement</w:t>
      </w:r>
    </w:p>
    <w:p w14:paraId="13C0149E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D0F8E70" w14:textId="76195A18" w:rsidR="00F625A5" w:rsidRP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A12825">
        <w:rPr>
          <w:rFonts w:ascii="Baskerville Old Face" w:hAnsi="Baskerville Old Face"/>
          <w:sz w:val="40"/>
          <w:szCs w:val="40"/>
          <w:lang w:val="en-US"/>
        </w:rPr>
        <w:br/>
      </w:r>
      <w:r w:rsidR="00F625A5">
        <w:rPr>
          <w:rFonts w:ascii="Baskerville Old Face" w:hAnsi="Baskerville Old Face"/>
          <w:sz w:val="40"/>
          <w:szCs w:val="40"/>
          <w:lang w:val="en-US"/>
        </w:rPr>
        <w:br/>
      </w:r>
    </w:p>
    <w:p w14:paraId="58D85C1E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r>
        <w:rPr>
          <w:rFonts w:ascii="Baskerville Old Face" w:hAnsi="Baskerville Old Face"/>
          <w:sz w:val="40"/>
          <w:szCs w:val="40"/>
          <w:lang w:val="en-US"/>
        </w:rPr>
        <w:lastRenderedPageBreak/>
        <w:t xml:space="preserve">Game </w:t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t>Design :</w:t>
      </w:r>
      <w:proofErr w:type="gramEnd"/>
    </w:p>
    <w:p w14:paraId="7F52C76E" w14:textId="09A77AC3" w:rsidR="00AC1914" w:rsidRDefault="00A16EF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Stage Flow Details</w:t>
      </w:r>
      <w:r>
        <w:rPr>
          <w:rFonts w:ascii="Baskerville Old Face" w:hAnsi="Baskerville Old Face"/>
          <w:sz w:val="28"/>
          <w:szCs w:val="40"/>
          <w:lang w:val="en-US"/>
        </w:rPr>
        <w:br/>
        <w:t xml:space="preserve">File </w:t>
      </w:r>
      <w:proofErr w:type="gramStart"/>
      <w:r>
        <w:rPr>
          <w:rFonts w:ascii="Baskerville Old Face" w:hAnsi="Baskerville Old Face"/>
          <w:sz w:val="28"/>
          <w:szCs w:val="40"/>
          <w:lang w:val="en-US"/>
        </w:rPr>
        <w:t>in :</w:t>
      </w:r>
      <w:proofErr w:type="gramEnd"/>
      <w:r>
        <w:rPr>
          <w:rFonts w:ascii="Baskerville Old Face" w:hAnsi="Baskerville Old Face"/>
          <w:sz w:val="28"/>
          <w:szCs w:val="40"/>
          <w:lang w:val="en-US"/>
        </w:rPr>
        <w:t xml:space="preserve"> ../Game Design Document/Game Stage Design – Chapter 1</w:t>
      </w:r>
    </w:p>
    <w:p w14:paraId="791D335F" w14:textId="0F626FEE" w:rsidR="00A16EF4" w:rsidRDefault="00A16EF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Monetization Plan</w:t>
      </w:r>
    </w:p>
    <w:p w14:paraId="4E6CB01D" w14:textId="5A6FA5F5" w:rsidR="00A16EF4" w:rsidRPr="00A16EF4" w:rsidRDefault="00A16EF4" w:rsidP="00A16EF4">
      <w:pPr>
        <w:pStyle w:val="ListParagraph"/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File </w:t>
      </w:r>
      <w:proofErr w:type="gramStart"/>
      <w:r>
        <w:rPr>
          <w:rFonts w:ascii="Baskerville Old Face" w:hAnsi="Baskerville Old Face"/>
          <w:sz w:val="28"/>
          <w:szCs w:val="40"/>
          <w:lang w:val="en-US"/>
        </w:rPr>
        <w:t>in :</w:t>
      </w:r>
      <w:proofErr w:type="gramEnd"/>
      <w:r>
        <w:rPr>
          <w:rFonts w:ascii="Baskerville Old Face" w:hAnsi="Baskerville Old Face"/>
          <w:sz w:val="28"/>
          <w:szCs w:val="40"/>
          <w:lang w:val="en-US"/>
        </w:rPr>
        <w:t xml:space="preserve"> ../Game Design Document/Game Monetization Model</w:t>
      </w:r>
    </w:p>
    <w:p w14:paraId="25B9D3AE" w14:textId="77777777" w:rsidR="00AC1914" w:rsidRDefault="00AC1914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64FA727B" w14:textId="77777777" w:rsidR="00AC1914" w:rsidRDefault="00AC1914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To </w:t>
      </w:r>
      <w:proofErr w:type="gramStart"/>
      <w:r>
        <w:rPr>
          <w:rFonts w:ascii="Baskerville Old Face" w:hAnsi="Baskerville Old Face"/>
          <w:sz w:val="28"/>
          <w:szCs w:val="40"/>
          <w:lang w:val="en-US"/>
        </w:rPr>
        <w:t>do :</w:t>
      </w:r>
      <w:proofErr w:type="gramEnd"/>
      <w:r>
        <w:rPr>
          <w:rFonts w:ascii="Baskerville Old Face" w:hAnsi="Baskerville Old Face"/>
          <w:sz w:val="28"/>
          <w:szCs w:val="40"/>
          <w:lang w:val="en-US"/>
        </w:rPr>
        <w:t xml:space="preserve"> </w:t>
      </w:r>
    </w:p>
    <w:p w14:paraId="595A1510" w14:textId="684D61A8" w:rsidR="00AC1914" w:rsidRPr="00A16EF4" w:rsidRDefault="00AC191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 w:rsidRPr="00A16EF4">
        <w:rPr>
          <w:rFonts w:ascii="Baskerville Old Face" w:hAnsi="Baskerville Old Face"/>
          <w:sz w:val="28"/>
          <w:szCs w:val="40"/>
          <w:lang w:val="en-US"/>
        </w:rPr>
        <w:t xml:space="preserve">Chapter 1 Stages progressive story. </w:t>
      </w:r>
    </w:p>
    <w:p w14:paraId="650531E6" w14:textId="414B3009" w:rsidR="00A16EF4" w:rsidRDefault="00A16EF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Monetization Details.</w:t>
      </w:r>
      <w:bookmarkStart w:id="0" w:name="_GoBack"/>
      <w:bookmarkEnd w:id="0"/>
    </w:p>
    <w:p w14:paraId="209CF6FE" w14:textId="621B02E7" w:rsidR="00A16EF4" w:rsidRPr="00A16EF4" w:rsidRDefault="00A16EF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Publishing Plan.</w:t>
      </w:r>
    </w:p>
    <w:sectPr w:rsidR="00A16EF4" w:rsidRPr="00A1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611"/>
    <w:multiLevelType w:val="hybridMultilevel"/>
    <w:tmpl w:val="470047CA"/>
    <w:lvl w:ilvl="0" w:tplc="74A8F04C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  <w:sz w:val="4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851B9"/>
    <w:multiLevelType w:val="hybridMultilevel"/>
    <w:tmpl w:val="8A5A3C1A"/>
    <w:lvl w:ilvl="0" w:tplc="1D140DC4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A5"/>
    <w:rsid w:val="004A7B6D"/>
    <w:rsid w:val="00724ADB"/>
    <w:rsid w:val="00A12825"/>
    <w:rsid w:val="00A16EF4"/>
    <w:rsid w:val="00AC1914"/>
    <w:rsid w:val="00AF0FFE"/>
    <w:rsid w:val="00C4668B"/>
    <w:rsid w:val="00E712A3"/>
    <w:rsid w:val="00F6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262E0"/>
  <w15:chartTrackingRefBased/>
  <w15:docId w15:val="{7482B77A-948C-449B-95AD-482061A4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Syaifudin</dc:creator>
  <cp:keywords/>
  <dc:description/>
  <cp:lastModifiedBy>Achmad Syaifudin</cp:lastModifiedBy>
  <cp:revision>7</cp:revision>
  <dcterms:created xsi:type="dcterms:W3CDTF">2018-10-01T01:50:00Z</dcterms:created>
  <dcterms:modified xsi:type="dcterms:W3CDTF">2018-10-22T00:21:00Z</dcterms:modified>
</cp:coreProperties>
</file>