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77777777" w:rsidR="00724ADB" w:rsidRPr="00A816B8" w:rsidRDefault="00F625A5" w:rsidP="00AC1914">
      <w:pPr>
        <w:spacing w:after="0"/>
        <w:jc w:val="center"/>
        <w:rPr>
          <w:rFonts w:ascii="Baskerville Old Face" w:hAnsi="Baskerville Old Face"/>
          <w:sz w:val="32"/>
          <w:szCs w:val="24"/>
          <w:lang w:val="en-US"/>
        </w:rPr>
      </w:pPr>
      <w:r w:rsidRPr="00A816B8">
        <w:rPr>
          <w:rFonts w:ascii="Baskerville Old Face" w:hAnsi="Baskerville Old Face"/>
          <w:sz w:val="32"/>
          <w:szCs w:val="24"/>
          <w:lang w:val="en-US"/>
        </w:rPr>
        <w:t>LOGBOOK</w:t>
      </w:r>
      <w:r w:rsidRPr="00A816B8">
        <w:rPr>
          <w:rFonts w:ascii="Baskerville Old Face" w:hAnsi="Baskerville Old Face"/>
          <w:sz w:val="32"/>
          <w:szCs w:val="24"/>
          <w:lang w:val="en-US"/>
        </w:rPr>
        <w:br/>
        <w:t>1/October/2018</w:t>
      </w:r>
    </w:p>
    <w:p w14:paraId="6651CA3E" w14:textId="672DC6D9" w:rsidR="00F625A5" w:rsidRPr="00A816B8" w:rsidRDefault="00A816B8" w:rsidP="00AC1914">
      <w:pPr>
        <w:spacing w:after="0"/>
        <w:jc w:val="center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32"/>
          <w:szCs w:val="24"/>
          <w:lang w:val="en-US"/>
        </w:rPr>
        <w:t>Team 1 : Student Energy</w:t>
      </w:r>
    </w:p>
    <w:p w14:paraId="4CB4E6DC" w14:textId="77777777" w:rsidR="00A816B8" w:rsidRPr="00A816B8" w:rsidRDefault="00A816B8" w:rsidP="00A816B8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530969A7" w14:textId="4F4BF994" w:rsidR="00A816B8" w:rsidRDefault="00A816B8" w:rsidP="00A816B8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>Overview game yang akan dibuat : Seorang murid yang terkena bullying di lingkungan sekolahknya, mekanik yang digunakan pada praktek bullying</w:t>
      </w:r>
      <w:r w:rsidR="00365273">
        <w:rPr>
          <w:rFonts w:ascii="Baskerville Old Face" w:hAnsi="Baskerville Old Face"/>
          <w:sz w:val="28"/>
          <w:szCs w:val="24"/>
          <w:lang w:val="en-US"/>
        </w:rPr>
        <w:t>-</w:t>
      </w:r>
      <w:r w:rsidRPr="00A816B8">
        <w:rPr>
          <w:rFonts w:ascii="Baskerville Old Face" w:hAnsi="Baskerville Old Face"/>
          <w:sz w:val="28"/>
          <w:szCs w:val="24"/>
          <w:lang w:val="en-US"/>
        </w:rPr>
        <w:t>ny</w:t>
      </w:r>
      <w:r w:rsidR="00365273">
        <w:rPr>
          <w:rFonts w:ascii="Baskerville Old Face" w:hAnsi="Baskerville Old Face"/>
          <w:sz w:val="28"/>
          <w:szCs w:val="24"/>
          <w:lang w:val="en-US"/>
        </w:rPr>
        <w:t>a</w:t>
      </w:r>
      <w:r w:rsidRPr="00A816B8">
        <w:rPr>
          <w:rFonts w:ascii="Baskerville Old Face" w:hAnsi="Baskerville Old Face"/>
          <w:sz w:val="28"/>
          <w:szCs w:val="24"/>
          <w:lang w:val="en-US"/>
        </w:rPr>
        <w:t xml:space="preserve"> ber</w:t>
      </w:r>
      <w:r w:rsidR="00365273">
        <w:rPr>
          <w:rFonts w:ascii="Baskerville Old Face" w:hAnsi="Baskerville Old Face"/>
          <w:sz w:val="28"/>
          <w:szCs w:val="24"/>
          <w:lang w:val="en-US"/>
        </w:rPr>
        <w:t>upa handball. Enemy akan melempar bola tangan, player akan menghalau dengan cera deflect dan dodge.</w:t>
      </w:r>
    </w:p>
    <w:p w14:paraId="5A65D22E" w14:textId="77777777" w:rsidR="00365273" w:rsidRDefault="00365273" w:rsidP="00A816B8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36101D48" w14:textId="39BA2FF0" w:rsidR="00365273" w:rsidRDefault="00365273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961A41">
        <w:rPr>
          <w:rFonts w:ascii="Baskerville Old Face" w:hAnsi="Baskerville Old Face"/>
          <w:b/>
          <w:sz w:val="28"/>
          <w:szCs w:val="24"/>
          <w:lang w:val="en-US"/>
        </w:rPr>
        <w:t>Artist :</w:t>
      </w:r>
      <w:r w:rsidRPr="00A816B8">
        <w:rPr>
          <w:rFonts w:ascii="Baskerville Old Face" w:hAnsi="Baskerville Old Face"/>
          <w:sz w:val="28"/>
          <w:szCs w:val="24"/>
          <w:lang w:val="en-US"/>
        </w:rPr>
        <w:t xml:space="preserve"> </w:t>
      </w:r>
      <w:r w:rsidRPr="00A816B8">
        <w:rPr>
          <w:rFonts w:ascii="Baskerville Old Face" w:hAnsi="Baskerville Old Face"/>
          <w:sz w:val="28"/>
          <w:szCs w:val="24"/>
          <w:lang w:val="en-US"/>
        </w:rPr>
        <w:br/>
        <w:t xml:space="preserve">Brainstorming untuk </w:t>
      </w:r>
      <w:r>
        <w:rPr>
          <w:rFonts w:ascii="Baskerville Old Face" w:hAnsi="Baskerville Old Face"/>
          <w:sz w:val="28"/>
          <w:szCs w:val="24"/>
          <w:lang w:val="en-US"/>
        </w:rPr>
        <w:t>character dan elemen game yang akan dibuat</w:t>
      </w:r>
      <w:r w:rsidRPr="00A816B8">
        <w:rPr>
          <w:rFonts w:ascii="Baskerville Old Face" w:hAnsi="Baskerville Old Face"/>
          <w:sz w:val="28"/>
          <w:szCs w:val="24"/>
          <w:lang w:val="en-US"/>
        </w:rPr>
        <w:t>, inspirasi di</w:t>
      </w:r>
      <w:r>
        <w:rPr>
          <w:rFonts w:ascii="Baskerville Old Face" w:hAnsi="Baskerville Old Face"/>
          <w:sz w:val="28"/>
          <w:szCs w:val="24"/>
          <w:lang w:val="en-US"/>
        </w:rPr>
        <w:t xml:space="preserve">peroleh dari </w:t>
      </w:r>
      <w:r w:rsidR="00412E42">
        <w:rPr>
          <w:rFonts w:ascii="Baskerville Old Face" w:hAnsi="Baskerville Old Face"/>
          <w:sz w:val="28"/>
          <w:szCs w:val="24"/>
          <w:lang w:val="en-US"/>
        </w:rPr>
        <w:t>behance dan beberapa sumber lain.</w:t>
      </w:r>
      <w:bookmarkStart w:id="0" w:name="_GoBack"/>
      <w:bookmarkEnd w:id="0"/>
    </w:p>
    <w:p w14:paraId="2340158B" w14:textId="77777777" w:rsidR="00365273" w:rsidRDefault="00365273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6C874CC9" w14:textId="77777777" w:rsidR="00365273" w:rsidRDefault="00365273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>
        <w:rPr>
          <w:rFonts w:ascii="Baskerville Old Face" w:hAnsi="Baskerville Old Face"/>
          <w:noProof/>
          <w:sz w:val="28"/>
          <w:szCs w:val="24"/>
          <w:lang w:val="en-US"/>
        </w:rPr>
        <w:drawing>
          <wp:inline distT="0" distB="0" distL="0" distR="0" wp14:anchorId="701B135C" wp14:editId="59C2ACCD">
            <wp:extent cx="5729605" cy="3576320"/>
            <wp:effectExtent l="0" t="0" r="10795" b="5080"/>
            <wp:docPr id="1" name="Picture 1" descr="../Desktop/Screen%20Shot%202018-12-28%20at%2012.2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28%20at%2012.26.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AC50" w14:textId="77777777" w:rsidR="00365273" w:rsidRDefault="00365273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2B74451E" w14:textId="639955A2" w:rsidR="00365273" w:rsidRDefault="000C42A4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 xml:space="preserve">link : </w:t>
      </w:r>
      <w:hyperlink r:id="rId5" w:history="1">
        <w:r w:rsidRPr="00600E82">
          <w:rPr>
            <w:rStyle w:val="Hyperlink"/>
            <w:rFonts w:ascii="Baskerville Old Face" w:hAnsi="Baskerville Old Face"/>
            <w:sz w:val="28"/>
            <w:szCs w:val="24"/>
            <w:lang w:val="en-US"/>
          </w:rPr>
          <w:t>https://www.behance.net/gallery/49285547/Noodle-Thief-UX-Game-Design-Proposal</w:t>
        </w:r>
      </w:hyperlink>
      <w:r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14:paraId="0C7704EA" w14:textId="77777777" w:rsidR="000C42A4" w:rsidRDefault="000C42A4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4D044F69" w14:textId="77777777" w:rsidR="000C42A4" w:rsidRPr="00A816B8" w:rsidRDefault="000C42A4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0F3D19B6" w14:textId="268C5163" w:rsidR="00365273" w:rsidRPr="00A816B8" w:rsidRDefault="00365273" w:rsidP="00365273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br w:type="column"/>
      </w:r>
    </w:p>
    <w:p w14:paraId="0DE5F615" w14:textId="65FFA14D" w:rsidR="00E712A3" w:rsidRPr="00961A41" w:rsidRDefault="00F625A5" w:rsidP="00AC1914">
      <w:pPr>
        <w:spacing w:after="0"/>
        <w:rPr>
          <w:rFonts w:ascii="Baskerville Old Face" w:hAnsi="Baskerville Old Face"/>
          <w:b/>
          <w:sz w:val="28"/>
          <w:szCs w:val="24"/>
          <w:lang w:val="en-US"/>
        </w:rPr>
      </w:pPr>
      <w:r w:rsidRPr="00961A41">
        <w:rPr>
          <w:rFonts w:ascii="Baskerville Old Face" w:hAnsi="Baskerville Old Face"/>
          <w:b/>
          <w:sz w:val="28"/>
          <w:szCs w:val="24"/>
          <w:lang w:val="en-US"/>
        </w:rPr>
        <w:t xml:space="preserve">Programmer : </w:t>
      </w:r>
    </w:p>
    <w:p w14:paraId="4E70DE5D" w14:textId="77777777" w:rsidR="00E712A3" w:rsidRPr="00A816B8" w:rsidRDefault="00E712A3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3D9095F5" w14:textId="77777777" w:rsidR="00E712A3" w:rsidRPr="00A816B8" w:rsidRDefault="00E712A3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>Movement Player</w:t>
      </w:r>
    </w:p>
    <w:p w14:paraId="7531C05A" w14:textId="77777777" w:rsidR="00AF0FFE" w:rsidRPr="00A816B8" w:rsidRDefault="00AF0FFE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>PlayerMovement.cs</w:t>
      </w:r>
    </w:p>
    <w:p w14:paraId="36F70A96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using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System.Collections;</w:t>
      </w:r>
    </w:p>
    <w:p w14:paraId="3E5DED91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using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System.Collections.Generic;</w:t>
      </w:r>
    </w:p>
    <w:p w14:paraId="346F9BAF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using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UnityEngine;</w:t>
      </w:r>
    </w:p>
    <w:p w14:paraId="38B45168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</w:p>
    <w:p w14:paraId="78A3CB89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public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class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PlayerMovement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: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MonoBehaviour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{</w:t>
      </w:r>
    </w:p>
    <w:p w14:paraId="3EC42EEC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</w:p>
    <w:p w14:paraId="0748D9CC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ab/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Use this for initialization</w:t>
      </w:r>
    </w:p>
    <w:p w14:paraId="10D81438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ab/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void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Start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() {</w:t>
      </w:r>
    </w:p>
    <w:p w14:paraId="4C8C6928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}</w:t>
      </w:r>
    </w:p>
    <w:p w14:paraId="41AB01F1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ab/>
      </w:r>
    </w:p>
    <w:p w14:paraId="58764F4B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ab/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Update is called once per frame</w:t>
      </w:r>
    </w:p>
    <w:p w14:paraId="4DCCDACB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ab/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void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Update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() {</w:t>
      </w:r>
    </w:p>
    <w:p w14:paraId="46F282D3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Debug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.Log(</w:t>
      </w:r>
      <w:r w:rsidRPr="00A816B8">
        <w:rPr>
          <w:rFonts w:ascii="Consolas" w:hAnsi="Consolas" w:cs="Consolas"/>
          <w:color w:val="A31515"/>
          <w:sz w:val="28"/>
          <w:szCs w:val="24"/>
          <w:lang w:val="en-US"/>
        </w:rPr>
        <w:t>"X: "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+ transform.position.x);</w:t>
      </w:r>
    </w:p>
    <w:p w14:paraId="6091B3C3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Keyboard Input</w:t>
      </w:r>
    </w:p>
    <w:p w14:paraId="50AA3B3F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if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Input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.GetKey(</w:t>
      </w:r>
      <w:r w:rsidRPr="00A816B8">
        <w:rPr>
          <w:rFonts w:ascii="Consolas" w:hAnsi="Consolas" w:cs="Consolas"/>
          <w:color w:val="A31515"/>
          <w:sz w:val="28"/>
          <w:szCs w:val="24"/>
          <w:lang w:val="en-US"/>
        </w:rPr>
        <w:t>"d"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))</w:t>
      </w:r>
    </w:p>
    <w:p w14:paraId="2DAFBFF2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    transform.Translate(0.1f, 0, 0);</w:t>
      </w:r>
    </w:p>
    <w:p w14:paraId="4A637B82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if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Input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.GetKey(</w:t>
      </w:r>
      <w:r w:rsidRPr="00A816B8">
        <w:rPr>
          <w:rFonts w:ascii="Consolas" w:hAnsi="Consolas" w:cs="Consolas"/>
          <w:color w:val="A31515"/>
          <w:sz w:val="28"/>
          <w:szCs w:val="24"/>
          <w:lang w:val="en-US"/>
        </w:rPr>
        <w:t>"a"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))</w:t>
      </w:r>
    </w:p>
    <w:p w14:paraId="658606D6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    transform.Translate(-0.1f, 0, 0);</w:t>
      </w:r>
    </w:p>
    <w:p w14:paraId="61C12D10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End of Keyboard Input</w:t>
      </w:r>
    </w:p>
    <w:p w14:paraId="4AEA992D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</w:p>
    <w:p w14:paraId="25032F70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Accelerometer Input</w:t>
      </w:r>
    </w:p>
    <w:p w14:paraId="063F983C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transform.Translate(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Input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.acceleration.x, 0, 0);</w:t>
      </w:r>
    </w:p>
    <w:p w14:paraId="50BFE048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End of Accelerometer Input</w:t>
      </w:r>
    </w:p>
    <w:p w14:paraId="6C0C039E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</w:p>
    <w:p w14:paraId="23F3BFF5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Border of Movement</w:t>
      </w:r>
    </w:p>
    <w:p w14:paraId="5917E1B6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if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(transform.position.x &gt;=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Screen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.width / 100)</w:t>
      </w:r>
    </w:p>
    <w:p w14:paraId="043AD671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    transform.position =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new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Vector2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(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Screen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.width / 100 - 0.1f, transform.position.y);</w:t>
      </w:r>
    </w:p>
    <w:p w14:paraId="60415FED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if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(transform.position.x &lt;= -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Screen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.width / 100)</w:t>
      </w:r>
    </w:p>
    <w:p w14:paraId="4709EDC0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    transform.position = </w:t>
      </w:r>
      <w:r w:rsidRPr="00A816B8">
        <w:rPr>
          <w:rFonts w:ascii="Consolas" w:hAnsi="Consolas" w:cs="Consolas"/>
          <w:color w:val="0000FF"/>
          <w:sz w:val="28"/>
          <w:szCs w:val="24"/>
          <w:lang w:val="en-US"/>
        </w:rPr>
        <w:t>new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Vector2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(-</w:t>
      </w:r>
      <w:r w:rsidRPr="00A816B8">
        <w:rPr>
          <w:rFonts w:ascii="Consolas" w:hAnsi="Consolas" w:cs="Consolas"/>
          <w:color w:val="2B91AF"/>
          <w:sz w:val="28"/>
          <w:szCs w:val="24"/>
          <w:lang w:val="en-US"/>
        </w:rPr>
        <w:t>Screen</w:t>
      </w: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.width / 100 + 0.1f, transform.position.y);</w:t>
      </w:r>
    </w:p>
    <w:p w14:paraId="62F2B2BE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    </w:t>
      </w:r>
      <w:r w:rsidRPr="00A816B8">
        <w:rPr>
          <w:rFonts w:ascii="Consolas" w:hAnsi="Consolas" w:cs="Consolas"/>
          <w:color w:val="008000"/>
          <w:sz w:val="28"/>
          <w:szCs w:val="24"/>
          <w:lang w:val="en-US"/>
        </w:rPr>
        <w:t>// End of Border of Movement</w:t>
      </w:r>
    </w:p>
    <w:p w14:paraId="13C0149E" w14:textId="77777777" w:rsidR="00AF0FFE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}</w:t>
      </w:r>
    </w:p>
    <w:p w14:paraId="7D0F8E70" w14:textId="76195A18" w:rsidR="00F625A5" w:rsidRPr="00A816B8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A816B8">
        <w:rPr>
          <w:rFonts w:ascii="Consolas" w:hAnsi="Consolas" w:cs="Consolas"/>
          <w:color w:val="000000"/>
          <w:sz w:val="28"/>
          <w:szCs w:val="24"/>
          <w:lang w:val="en-US"/>
        </w:rPr>
        <w:t>}</w:t>
      </w:r>
      <w:r w:rsidR="00A12825" w:rsidRPr="00A816B8">
        <w:rPr>
          <w:rFonts w:ascii="Baskerville Old Face" w:hAnsi="Baskerville Old Face"/>
          <w:sz w:val="28"/>
          <w:szCs w:val="24"/>
          <w:lang w:val="en-US"/>
        </w:rPr>
        <w:br/>
      </w:r>
      <w:r w:rsidR="00F625A5" w:rsidRPr="00A816B8">
        <w:rPr>
          <w:rFonts w:ascii="Baskerville Old Face" w:hAnsi="Baskerville Old Face"/>
          <w:sz w:val="28"/>
          <w:szCs w:val="24"/>
          <w:lang w:val="en-US"/>
        </w:rPr>
        <w:br/>
      </w:r>
    </w:p>
    <w:p w14:paraId="58D85C1E" w14:textId="1ADBF44C" w:rsidR="00F625A5" w:rsidRPr="00961A41" w:rsidRDefault="00F625A5" w:rsidP="00AC1914">
      <w:pPr>
        <w:spacing w:after="0"/>
        <w:rPr>
          <w:rFonts w:ascii="Baskerville Old Face" w:hAnsi="Baskerville Old Face"/>
          <w:b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br w:type="column"/>
      </w:r>
      <w:r w:rsidRPr="00961A41">
        <w:rPr>
          <w:rFonts w:ascii="Baskerville Old Face" w:hAnsi="Baskerville Old Face"/>
          <w:b/>
          <w:sz w:val="28"/>
          <w:szCs w:val="24"/>
          <w:lang w:val="en-US"/>
        </w:rPr>
        <w:lastRenderedPageBreak/>
        <w:t>Game Design</w:t>
      </w:r>
      <w:r w:rsidR="00961A41">
        <w:rPr>
          <w:rFonts w:ascii="Baskerville Old Face" w:hAnsi="Baskerville Old Face"/>
          <w:b/>
          <w:sz w:val="28"/>
          <w:szCs w:val="24"/>
          <w:lang w:val="en-US"/>
        </w:rPr>
        <w:t>er</w:t>
      </w:r>
      <w:r w:rsidRPr="00961A41">
        <w:rPr>
          <w:rFonts w:ascii="Baskerville Old Face" w:hAnsi="Baskerville Old Face"/>
          <w:b/>
          <w:sz w:val="28"/>
          <w:szCs w:val="24"/>
          <w:lang w:val="en-US"/>
        </w:rPr>
        <w:t xml:space="preserve"> :</w:t>
      </w:r>
    </w:p>
    <w:p w14:paraId="7F52C76E" w14:textId="77777777" w:rsidR="00AC1914" w:rsidRPr="00A816B8" w:rsidRDefault="00AC1914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>- Game Stage Design</w:t>
      </w:r>
      <w:r w:rsidRPr="00A816B8">
        <w:rPr>
          <w:rFonts w:ascii="Baskerville Old Face" w:hAnsi="Baskerville Old Face"/>
          <w:sz w:val="28"/>
          <w:szCs w:val="24"/>
          <w:lang w:val="en-US"/>
        </w:rPr>
        <w:br/>
        <w:t>Files in : ../Game Design Document/Game Stage Design – Chapter 1.docx</w:t>
      </w:r>
    </w:p>
    <w:p w14:paraId="25B9D3AE" w14:textId="77777777" w:rsidR="00AC1914" w:rsidRPr="00A816B8" w:rsidRDefault="00AC1914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</w:p>
    <w:p w14:paraId="64FA727B" w14:textId="77777777" w:rsidR="00AC1914" w:rsidRPr="00A816B8" w:rsidRDefault="00AC1914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 xml:space="preserve">To do : </w:t>
      </w:r>
    </w:p>
    <w:p w14:paraId="7706C254" w14:textId="77777777" w:rsidR="00AC1914" w:rsidRPr="00A816B8" w:rsidRDefault="00AC1914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 xml:space="preserve">Chapter 1 Stages progressive story. </w:t>
      </w:r>
    </w:p>
    <w:p w14:paraId="595A1510" w14:textId="77777777" w:rsidR="00AC1914" w:rsidRPr="00A816B8" w:rsidRDefault="00AC1914" w:rsidP="00AC1914">
      <w:pPr>
        <w:spacing w:after="0"/>
        <w:rPr>
          <w:rFonts w:ascii="Baskerville Old Face" w:hAnsi="Baskerville Old Face"/>
          <w:sz w:val="28"/>
          <w:szCs w:val="24"/>
          <w:lang w:val="en-US"/>
        </w:rPr>
      </w:pPr>
      <w:r w:rsidRPr="00A816B8">
        <w:rPr>
          <w:rFonts w:ascii="Baskerville Old Face" w:hAnsi="Baskerville Old Face"/>
          <w:sz w:val="28"/>
          <w:szCs w:val="24"/>
          <w:lang w:val="en-US"/>
        </w:rPr>
        <w:t>Adjusting game mechanics.</w:t>
      </w:r>
    </w:p>
    <w:sectPr w:rsidR="00AC1914" w:rsidRPr="00A8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0C42A4"/>
    <w:rsid w:val="00365273"/>
    <w:rsid w:val="00412E42"/>
    <w:rsid w:val="00724ADB"/>
    <w:rsid w:val="00961A41"/>
    <w:rsid w:val="00A12825"/>
    <w:rsid w:val="00A816B8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behance.net/gallery/49285547/Noodle-Thief-UX-Game-Design-Propos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10</cp:revision>
  <dcterms:created xsi:type="dcterms:W3CDTF">2018-10-01T01:50:00Z</dcterms:created>
  <dcterms:modified xsi:type="dcterms:W3CDTF">2018-12-28T05:29:00Z</dcterms:modified>
</cp:coreProperties>
</file>