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77777777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>
        <w:rPr>
          <w:rFonts w:ascii="Baskerville Old Face" w:hAnsi="Baskerville Old Face"/>
          <w:sz w:val="40"/>
          <w:szCs w:val="40"/>
          <w:lang w:val="en-US"/>
        </w:rPr>
        <w:br/>
        <w:t>1/October/2018</w:t>
      </w:r>
    </w:p>
    <w:p w14:paraId="6651CA3E" w14:textId="77777777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(Game Title Here)</w:t>
      </w:r>
    </w:p>
    <w:p w14:paraId="2DA6DAF4" w14:textId="77777777" w:rsidR="0061094F" w:rsidRDefault="0061094F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752A91D6" w14:textId="77777777" w:rsidR="0061094F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6C24C86" w14:textId="77777777" w:rsidR="0061094F" w:rsidRDefault="0061094F" w:rsidP="0061094F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Membuat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sketsa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kasar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dan test art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untuk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game yang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sudah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direncanakan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sesuai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dengan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rancangan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game</w:t>
      </w:r>
    </w:p>
    <w:p w14:paraId="29AEFBB6" w14:textId="77777777" w:rsidR="0061094F" w:rsidRDefault="0061094F" w:rsidP="0061094F">
      <w:pPr>
        <w:spacing w:after="0"/>
        <w:ind w:left="360"/>
        <w:rPr>
          <w:rFonts w:ascii="Baskerville Old Face" w:hAnsi="Baskerville Old Face"/>
          <w:sz w:val="40"/>
          <w:szCs w:val="40"/>
          <w:lang w:val="en-US"/>
        </w:rPr>
      </w:pPr>
    </w:p>
    <w:p w14:paraId="30E8CC73" w14:textId="77777777" w:rsidR="0061094F" w:rsidRDefault="0061094F" w:rsidP="0061094F">
      <w:pPr>
        <w:spacing w:after="0"/>
        <w:ind w:left="36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inline distT="0" distB="0" distL="0" distR="0" wp14:anchorId="125C62FA" wp14:editId="59B7A336">
            <wp:extent cx="5727700" cy="4584700"/>
            <wp:effectExtent l="0" t="0" r="12700" b="12700"/>
            <wp:docPr id="1" name="Picture 1" descr="../Desktop/kerjaan%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kerjaan%2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5124" w14:textId="77777777" w:rsidR="0061094F" w:rsidRDefault="0061094F" w:rsidP="0061094F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Game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dibuat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dengan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model top view</w:t>
      </w:r>
    </w:p>
    <w:p w14:paraId="2A7C91A1" w14:textId="77777777" w:rsidR="008A4D4F" w:rsidRDefault="008A4D4F" w:rsidP="008A4D4F">
      <w:pPr>
        <w:spacing w:after="0"/>
        <w:ind w:left="360"/>
        <w:rPr>
          <w:rFonts w:ascii="Baskerville Old Face" w:hAnsi="Baskerville Old Face"/>
          <w:sz w:val="40"/>
          <w:szCs w:val="4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3102A8" wp14:editId="7948EF9E">
            <wp:extent cx="5727700" cy="2336800"/>
            <wp:effectExtent l="0" t="0" r="12700" b="0"/>
            <wp:docPr id="2" name="Picture 2" descr="../Desktop/kerjaan%203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kerjaan%203%20cop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76A3" w14:textId="2D9A38EF" w:rsidR="008A4D4F" w:rsidRDefault="008A4D4F" w:rsidP="008A4D4F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Teman-teman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Suanton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(</w:t>
      </w:r>
      <w:r>
        <w:rPr>
          <w:rFonts w:ascii="Baskerville Old Face" w:hAnsi="Baskerville Old Face"/>
          <w:i/>
          <w:sz w:val="40"/>
          <w:szCs w:val="40"/>
          <w:lang w:val="en-US"/>
        </w:rPr>
        <w:t>enemy</w:t>
      </w:r>
      <w:r>
        <w:rPr>
          <w:rFonts w:ascii="Baskerville Old Face" w:hAnsi="Baskerville Old Face"/>
          <w:sz w:val="40"/>
          <w:szCs w:val="40"/>
          <w:lang w:val="en-US"/>
        </w:rPr>
        <w:t xml:space="preserve">) yang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suka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membully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.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Dibuat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dengan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tampak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wajah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jahat</w:t>
      </w:r>
      <w:proofErr w:type="spellEnd"/>
    </w:p>
    <w:p w14:paraId="07431A2E" w14:textId="77777777" w:rsidR="008A4D4F" w:rsidRDefault="008A4D4F" w:rsidP="008A4D4F">
      <w:pPr>
        <w:spacing w:after="0"/>
        <w:ind w:left="360"/>
        <w:rPr>
          <w:rFonts w:ascii="Baskerville Old Face" w:hAnsi="Baskerville Old Face"/>
          <w:sz w:val="40"/>
          <w:szCs w:val="40"/>
          <w:lang w:val="en-US"/>
        </w:rPr>
      </w:pPr>
    </w:p>
    <w:p w14:paraId="39835E58" w14:textId="77777777" w:rsidR="008A4D4F" w:rsidRDefault="008A4D4F" w:rsidP="008A4D4F">
      <w:pPr>
        <w:spacing w:after="0"/>
        <w:ind w:left="36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inline distT="0" distB="0" distL="0" distR="0" wp14:anchorId="7B0E82DA" wp14:editId="11F9D0BA">
            <wp:extent cx="2603500" cy="4267200"/>
            <wp:effectExtent l="0" t="0" r="12700" b="0"/>
            <wp:docPr id="3" name="Picture 3" descr="../Desktop/kerjaan%203%20copy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kerjaan%203%20copy%2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6E392" w14:textId="77777777" w:rsidR="008A4D4F" w:rsidRDefault="008A4D4F" w:rsidP="008A4D4F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Char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utama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,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Suanton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.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Dibuat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dengan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wajah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sedih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dan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lusuh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karena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penampilannya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yang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membuatnya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di Bully.</w:t>
      </w:r>
    </w:p>
    <w:p w14:paraId="2FA58C99" w14:textId="077D7DBB" w:rsidR="00F625A5" w:rsidRPr="008A4D4F" w:rsidRDefault="008A4D4F" w:rsidP="008A4D4F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Brainstorming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untuk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art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selanjutnya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>.</w:t>
      </w:r>
      <w:r w:rsidR="00F625A5" w:rsidRPr="008A4D4F"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7143E84D" w14:textId="77777777" w:rsidR="00C24A62" w:rsidRDefault="00C24A62" w:rsidP="00C24A62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Player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GameObject</w:t>
      </w:r>
      <w:proofErr w:type="spellEnd"/>
    </w:p>
    <w:p w14:paraId="04A702BC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0895E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28EEC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1E149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C5035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EFE0547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D50BC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9AEEAE7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0.1f;</w:t>
      </w:r>
    </w:p>
    <w:p w14:paraId="06767904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D3173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curDodge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2EB596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maxDodge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F906CC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lastTimeDodge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8688A5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intervalDodge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7D34CED2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6DEF46EC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80B6A9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EC2CA9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"Game Manager"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A7A433C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curDodge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5F722797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maxDodge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3965C10B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ABA023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B09B9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7C20E215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8E44B4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EE77A5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Debug.Log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("X: "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4770CF01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Keyboard Input</w:t>
      </w:r>
    </w:p>
    <w:p w14:paraId="4DC23FF1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01BCD94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(speed, 0, 0);</w:t>
      </w:r>
    </w:p>
    <w:p w14:paraId="35AA761E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7821E15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(-speed, 0, 0);</w:t>
      </w:r>
    </w:p>
    <w:p w14:paraId="05C90CE2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Keyboard Input</w:t>
      </w:r>
    </w:p>
    <w:p w14:paraId="0CFFFA3E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FE295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Accelerometer Input</w:t>
      </w:r>
    </w:p>
    <w:p w14:paraId="6F144199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.acceleration.x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14:paraId="772571C1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Accelerometer Input</w:t>
      </w:r>
    </w:p>
    <w:p w14:paraId="7289FDF5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0A228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Border of Movement</w:t>
      </w:r>
    </w:p>
    <w:p w14:paraId="6EB99FA3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+ 4.3f)</w:t>
      </w:r>
    </w:p>
    <w:p w14:paraId="622E1883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- 0.1f,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6F53CD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100 - 4.3f)</w:t>
      </w:r>
    </w:p>
    <w:p w14:paraId="52EE9CC3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+ 0.1f,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00D502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Border of Movement</w:t>
      </w:r>
    </w:p>
    <w:p w14:paraId="65F88457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9FCEA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8416C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curDodge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maxDodge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A2B0B6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622637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lastTimeDodge.Peek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intervalDodge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460B545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curDodge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D16CEC3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lastTimeDodge.Dequeue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06FF9B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88C54F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064609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B9950C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7B5AB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DodgeRight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211F75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29C0D081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curDodge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50BA839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4177DD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lastTimeDodge.Enqueue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A01500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(speed * 20, 0, 0);</w:t>
      </w:r>
    </w:p>
    <w:p w14:paraId="3D529849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curDodge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24A908F4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C949B8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1DB97C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1B93D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DodgeLeft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F0C4847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3DB405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curDodge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B2FF0C4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347DF3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lastTimeDodge.Enqueue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D098BC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(-(speed * 20), 0, 0);</w:t>
      </w:r>
    </w:p>
    <w:p w14:paraId="26804CC0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curDodge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230D1D2C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24D609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33E1D3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B2B3A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OnCollisionEnter2D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Collision2D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collision)</w:t>
      </w:r>
    </w:p>
    <w:p w14:paraId="74662629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D2E7C9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collision.gameObject.tag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"Bullets"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12CB48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0D6B03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gameManager.HealthPoint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-= collision.gameObject.GetComponent&lt;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BulletPrefabs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&gt;().CurrentType.damage;</w:t>
      </w:r>
    </w:p>
    <w:p w14:paraId="00CF34A0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collision.gameObject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228C22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66BC0F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496A46" w14:textId="77777777" w:rsidR="00C24A62" w:rsidRDefault="00C24A62" w:rsidP="00C2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ED43CF" w14:textId="77777777" w:rsidR="009674CC" w:rsidRDefault="009674CC" w:rsidP="00C24A62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2466653E" w14:textId="77777777" w:rsidR="009674CC" w:rsidRDefault="009674CC" w:rsidP="00C24A62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EnemiesPrefab.cs</w:t>
      </w:r>
      <w:proofErr w:type="spellEnd"/>
    </w:p>
    <w:p w14:paraId="3C9D1F8C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D01B38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1199F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0C05B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02380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36EA111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EnemiesData</w:t>
      </w:r>
      <w:proofErr w:type="spellEnd"/>
    </w:p>
    <w:p w14:paraId="5625F286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D5E75C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visualization;</w:t>
      </w:r>
    </w:p>
    <w:p w14:paraId="11195E63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BulletPrefabs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bullets;</w:t>
      </w:r>
    </w:p>
    <w:p w14:paraId="1546A4A7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bulletsPercentage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276658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fireRate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8E2957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health;</w:t>
      </w:r>
    </w:p>
    <w:p w14:paraId="04D4D39D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score;</w:t>
      </w:r>
    </w:p>
    <w:p w14:paraId="73C6DBD0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EBBA18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EE431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EnemiesPrefabs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194EB7E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B0362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EnemiesData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types;</w:t>
      </w:r>
    </w:p>
    <w:p w14:paraId="2C5DB2CD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EnemiesData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A12C81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51606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EnemiesData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</w:t>
      </w:r>
      <w:proofErr w:type="spellEnd"/>
    </w:p>
    <w:p w14:paraId="729AB0C1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7BCE61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FA9393A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0545AF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EF55D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279965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934A2C4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550269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A3B60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currentTypesIndex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D4CBC9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AA5CD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typesVisualization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types[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currentTypesIndex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].visualization;</w:t>
      </w:r>
    </w:p>
    <w:p w14:paraId="72D783C2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E6A4F5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533208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typesVisualization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B32D62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E0BF39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currentTypesIndex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14D782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89C72FD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types[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visualization.SetActive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F428CF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5CE38F6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36BEBD6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types[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visualization.SetActive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4372F9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C9E623E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2BCFAB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CAC994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A439B6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46DA33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DC39F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62B69695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11BBBA95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9F1A18B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CF5345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DBA6EFC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64408932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1ADC203A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9CD1B7A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A3D8F6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70D56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OnEnable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579061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4AC7E9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types[0];</w:t>
      </w:r>
    </w:p>
    <w:p w14:paraId="2CE3F410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16C90E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BE8C1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setCurrentType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typeSelected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8CFAFF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85DC07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56FF1D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85DE10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A5068C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typeSelected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F8F0B8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types[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typeSelected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1377DBD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DF8CA8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23F06E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B9F46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2AA2F2D" w14:textId="77777777" w:rsidR="009674CC" w:rsidRDefault="009674CC" w:rsidP="0096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0F8E70" w14:textId="2D8D64F2" w:rsidR="00F625A5" w:rsidRPr="00C24A62" w:rsidRDefault="00F625A5" w:rsidP="00C24A62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/>
      </w: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Game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Design :</w:t>
      </w:r>
      <w:proofErr w:type="gramEnd"/>
    </w:p>
    <w:p w14:paraId="7F52C76E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- </w:t>
      </w:r>
      <w:r w:rsidRPr="00A12825">
        <w:rPr>
          <w:rFonts w:ascii="Baskerville Old Face" w:hAnsi="Baskerville Old Face"/>
          <w:sz w:val="28"/>
          <w:szCs w:val="40"/>
          <w:lang w:val="en-US"/>
        </w:rPr>
        <w:t>Game Stage Design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>
        <w:rPr>
          <w:rFonts w:ascii="Baskerville Old Face" w:hAnsi="Baskerville Old Face"/>
          <w:sz w:val="28"/>
          <w:szCs w:val="40"/>
          <w:lang w:val="en-US"/>
        </w:rPr>
        <w:t xml:space="preserve">Files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in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../Game Design Document/Game Stage Design – Chapter 1.docx</w:t>
      </w:r>
    </w:p>
    <w:p w14:paraId="25B9D3AE" w14:textId="77777777" w:rsidR="00AC1914" w:rsidRDefault="00AC1914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64FA727B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To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do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</w:t>
      </w:r>
    </w:p>
    <w:p w14:paraId="7706C254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Chapter 1 Stages progressive story. </w:t>
      </w:r>
    </w:p>
    <w:p w14:paraId="595A1510" w14:textId="77777777" w:rsidR="00AC1914" w:rsidRP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Adjusting game mechanics.</w:t>
      </w:r>
      <w:bookmarkStart w:id="0" w:name="_GoBack"/>
      <w:bookmarkEnd w:id="0"/>
    </w:p>
    <w:sectPr w:rsidR="00AC1914" w:rsidRPr="00AC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07127"/>
    <w:multiLevelType w:val="hybridMultilevel"/>
    <w:tmpl w:val="AFBE8D6C"/>
    <w:lvl w:ilvl="0" w:tplc="808E6002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5"/>
    <w:rsid w:val="0061094F"/>
    <w:rsid w:val="00724ADB"/>
    <w:rsid w:val="008A4D4F"/>
    <w:rsid w:val="009674CC"/>
    <w:rsid w:val="00A12825"/>
    <w:rsid w:val="00AC1914"/>
    <w:rsid w:val="00AF0FFE"/>
    <w:rsid w:val="00C24A62"/>
    <w:rsid w:val="00C4668B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Yohanes Grethaputra</cp:lastModifiedBy>
  <cp:revision>8</cp:revision>
  <dcterms:created xsi:type="dcterms:W3CDTF">2018-10-01T01:50:00Z</dcterms:created>
  <dcterms:modified xsi:type="dcterms:W3CDTF">2018-12-31T01:25:00Z</dcterms:modified>
</cp:coreProperties>
</file>