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3AC9D4B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4A7B6D">
        <w:rPr>
          <w:rFonts w:ascii="Baskerville Old Face" w:hAnsi="Baskerville Old Face"/>
          <w:sz w:val="40"/>
          <w:szCs w:val="40"/>
          <w:lang w:val="en-US"/>
        </w:rPr>
        <w:t>8 – 15 October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0CA97216" w14:textId="77777777" w:rsidR="000544A5" w:rsidRDefault="000544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FA58C99" w14:textId="6EE61B12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5B8A62DF" w14:textId="636E88C7" w:rsidR="000544A5" w:rsidRPr="000544A5" w:rsidRDefault="000544A5" w:rsidP="000544A5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 w:rsidRPr="000544A5"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 w:rsidRPr="000544A5">
        <w:rPr>
          <w:rFonts w:ascii="Baskerville Old Face" w:hAnsi="Baskerville Old Face"/>
          <w:sz w:val="40"/>
          <w:szCs w:val="40"/>
          <w:lang w:val="en-US"/>
        </w:rPr>
        <w:t xml:space="preserve"> UI Menu </w:t>
      </w:r>
      <w:proofErr w:type="spellStart"/>
      <w:r w:rsidRPr="000544A5">
        <w:rPr>
          <w:rFonts w:ascii="Baskerville Old Face" w:hAnsi="Baskerville Old Face"/>
          <w:sz w:val="40"/>
          <w:szCs w:val="40"/>
          <w:lang w:val="en-US"/>
        </w:rPr>
        <w:t>awal</w:t>
      </w:r>
      <w:proofErr w:type="spellEnd"/>
    </w:p>
    <w:p w14:paraId="59CBE8D5" w14:textId="77777777" w:rsidR="000544A5" w:rsidRPr="000544A5" w:rsidRDefault="000544A5" w:rsidP="000544A5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FBE3C1F" w14:textId="10DFBD4B" w:rsidR="000544A5" w:rsidRDefault="000544A5" w:rsidP="000544A5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761997AC" wp14:editId="39B763C4">
            <wp:extent cx="3251835" cy="5790257"/>
            <wp:effectExtent l="0" t="0" r="0" b="1270"/>
            <wp:docPr id="1" name="Picture 1" descr="../Desktop/main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main%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96" cy="58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A39" w14:textId="77777777" w:rsidR="000544A5" w:rsidRDefault="000544A5" w:rsidP="000544A5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</w:p>
    <w:p w14:paraId="7DE4E19F" w14:textId="4D5B74EF" w:rsidR="000544A5" w:rsidRDefault="00B03CB6" w:rsidP="000544A5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game yang lain</w:t>
      </w:r>
    </w:p>
    <w:p w14:paraId="59D7F83F" w14:textId="77777777" w:rsidR="00B03CB6" w:rsidRDefault="00B03CB6" w:rsidP="00B03CB6">
      <w:pPr>
        <w:pStyle w:val="ListParagraph"/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C125FC" w14:textId="77777777" w:rsidR="00B03CB6" w:rsidRDefault="00B03CB6" w:rsidP="00B03CB6">
      <w:pPr>
        <w:pStyle w:val="ListParagraph"/>
        <w:spacing w:after="0"/>
        <w:rPr>
          <w:rFonts w:ascii="Baskerville Old Face" w:hAnsi="Baskerville Old Face"/>
          <w:noProof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76D59A81" wp14:editId="27577221">
            <wp:extent cx="1880235" cy="794043"/>
            <wp:effectExtent l="0" t="0" r="0" b="0"/>
            <wp:docPr id="2" name="Picture 2" descr="../../../Volumes/Yayang%20Rahmadina's/WPG%20assets/AYO%20DIRAPIKAN/fixed/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Yayang%20Rahmadina's/WPG%20assets/AYO%20DIRAPIKAN/fixed/ba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08" cy="8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CBD1" w14:textId="35DB185A" w:rsidR="00B03CB6" w:rsidRDefault="00B03CB6" w:rsidP="00B03CB6">
      <w:pPr>
        <w:pStyle w:val="ListParagraph"/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335399C6" wp14:editId="05739253">
            <wp:extent cx="1855827" cy="726440"/>
            <wp:effectExtent l="0" t="0" r="0" b="10160"/>
            <wp:docPr id="4" name="Picture 4" descr="../../../Volumes/Yayang%20Rahmadina's/WPG%20assets/AYO%20DIRAPIKAN/fixed/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Volumes/Yayang%20Rahmadina's/WPG%20assets/AYO%20DIRAPIKAN/fixed/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05" cy="74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0C70" w14:textId="1F23BD37" w:rsidR="00B03CB6" w:rsidRPr="000544A5" w:rsidRDefault="00B03CB6" w:rsidP="00B03CB6">
      <w:pPr>
        <w:pStyle w:val="ListParagraph"/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391EB488" wp14:editId="6347E40E">
            <wp:extent cx="1880235" cy="737347"/>
            <wp:effectExtent l="0" t="0" r="0" b="0"/>
            <wp:docPr id="3" name="Picture 3" descr="../../../Volumes/Yayang%20Rahmadina's/WPG%20assets/AYO%20DIRAPIKAN/fixed/set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olumes/Yayang%20Rahmadina's/WPG%20assets/AYO%20DIRAPIKAN/fixed/set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52" cy="76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EC8F8F" w14:textId="77777777" w:rsidR="000544A5" w:rsidRDefault="000544A5" w:rsidP="000544A5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</w:p>
    <w:p w14:paraId="71224637" w14:textId="77777777" w:rsidR="000544A5" w:rsidRDefault="000544A5" w:rsidP="000544A5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1D4E768" w:rsidR="00E712A3" w:rsidRDefault="00F625A5" w:rsidP="000544A5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PlayerMovement.cs</w:t>
      </w:r>
      <w:proofErr w:type="spellEnd"/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A9D5024" w14:textId="77777777" w:rsidR="004A7B6D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>Files in : ../Game Design Document/Game Stage Design – Chapter 1.docx</w:t>
      </w:r>
      <w:r w:rsidR="004A7B6D">
        <w:rPr>
          <w:rFonts w:ascii="Baskerville Old Face" w:hAnsi="Baskerville Old Face"/>
          <w:sz w:val="28"/>
          <w:szCs w:val="40"/>
          <w:lang w:val="en-US"/>
        </w:rPr>
        <w:br/>
      </w:r>
      <w:r w:rsidR="004A7B6D">
        <w:rPr>
          <w:rFonts w:ascii="Baskerville Old Face" w:hAnsi="Baskerville Old Face"/>
          <w:sz w:val="28"/>
          <w:szCs w:val="40"/>
          <w:lang w:val="en-US"/>
        </w:rPr>
        <w:br/>
        <w:t>- Game Stage Flow</w:t>
      </w:r>
    </w:p>
    <w:p w14:paraId="210EE219" w14:textId="77777777" w:rsidR="004A7B6D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1.docx</w:t>
      </w:r>
    </w:p>
    <w:p w14:paraId="72D001C1" w14:textId="77777777" w:rsidR="004A7B6D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</w:p>
    <w:p w14:paraId="7F52C76E" w14:textId="41574928" w:rsidR="00AC1914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- Game Stage Mechanic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Files in : ../Game Design Document/Game Stage Design – Chapter 1.docx</w:t>
      </w:r>
      <w:r>
        <w:rPr>
          <w:rFonts w:ascii="Baskerville Old Face" w:hAnsi="Baskerville Old Face"/>
          <w:sz w:val="28"/>
          <w:szCs w:val="40"/>
          <w:lang w:val="en-US"/>
        </w:rPr>
        <w:br/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4C9E537B" w:rsidR="00AC1914" w:rsidRPr="00AC1914" w:rsidRDefault="00AC1914" w:rsidP="004A7B6D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174D1"/>
    <w:multiLevelType w:val="hybridMultilevel"/>
    <w:tmpl w:val="5DBC7992"/>
    <w:lvl w:ilvl="0" w:tplc="DAA8188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37078"/>
    <w:multiLevelType w:val="hybridMultilevel"/>
    <w:tmpl w:val="390A8AC0"/>
    <w:lvl w:ilvl="0" w:tplc="72F0F0D2">
      <w:numFmt w:val="bullet"/>
      <w:lvlText w:val="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0544A5"/>
    <w:rsid w:val="004A7B6D"/>
    <w:rsid w:val="00724ADB"/>
    <w:rsid w:val="00A12825"/>
    <w:rsid w:val="00AC1914"/>
    <w:rsid w:val="00AF0FFE"/>
    <w:rsid w:val="00B03CB6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7</cp:revision>
  <dcterms:created xsi:type="dcterms:W3CDTF">2018-10-01T01:50:00Z</dcterms:created>
  <dcterms:modified xsi:type="dcterms:W3CDTF">2018-12-29T19:40:00Z</dcterms:modified>
</cp:coreProperties>
</file>