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1877" w14:textId="36A35C2D" w:rsidR="005F40F1" w:rsidRDefault="00987879" w:rsidP="009878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14:paraId="7F41F37C" w14:textId="18EFD391" w:rsidR="00987879" w:rsidRDefault="00987879" w:rsidP="0098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1F8ADF" wp14:editId="1BBCD14B">
            <wp:extent cx="5722620" cy="2446020"/>
            <wp:effectExtent l="0" t="0" r="0" b="0"/>
            <wp:docPr id="24185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9361" w14:textId="77777777" w:rsidR="00987879" w:rsidRDefault="00987879" w:rsidP="00987879">
      <w:pPr>
        <w:rPr>
          <w:rFonts w:ascii="Times New Roman" w:hAnsi="Times New Roman" w:cs="Times New Roman"/>
          <w:sz w:val="24"/>
          <w:szCs w:val="24"/>
        </w:rPr>
      </w:pPr>
    </w:p>
    <w:p w14:paraId="42106FFB" w14:textId="3E35C1F0" w:rsidR="00987879" w:rsidRDefault="00987879" w:rsidP="0098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0BB72" wp14:editId="5E69CBD0">
            <wp:extent cx="5722620" cy="2461260"/>
            <wp:effectExtent l="0" t="0" r="0" b="0"/>
            <wp:docPr id="9767364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7341" w14:textId="77777777" w:rsidR="00987879" w:rsidRDefault="00987879" w:rsidP="00987879">
      <w:pPr>
        <w:rPr>
          <w:rFonts w:ascii="Times New Roman" w:hAnsi="Times New Roman" w:cs="Times New Roman"/>
          <w:sz w:val="24"/>
          <w:szCs w:val="24"/>
        </w:rPr>
      </w:pPr>
    </w:p>
    <w:p w14:paraId="11322913" w14:textId="1913D1B8" w:rsidR="00987879" w:rsidRDefault="00987879" w:rsidP="009878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14:paraId="3505F66F" w14:textId="59497295" w:rsidR="00987879" w:rsidRDefault="00987879" w:rsidP="0098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58B4F3" wp14:editId="6E661CBF">
            <wp:extent cx="5715000" cy="2430780"/>
            <wp:effectExtent l="0" t="0" r="0" b="7620"/>
            <wp:docPr id="1903994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27B2" w14:textId="03DA17AE" w:rsidR="00987879" w:rsidRDefault="00987879" w:rsidP="00987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6B466C" wp14:editId="0F52968B">
            <wp:extent cx="5722620" cy="2705100"/>
            <wp:effectExtent l="0" t="0" r="0" b="0"/>
            <wp:docPr id="12105650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E2E9" w14:textId="77777777" w:rsidR="00987879" w:rsidRDefault="00987879" w:rsidP="00987879">
      <w:pPr>
        <w:rPr>
          <w:rFonts w:ascii="Times New Roman" w:hAnsi="Times New Roman" w:cs="Times New Roman"/>
          <w:sz w:val="24"/>
          <w:szCs w:val="24"/>
        </w:rPr>
      </w:pPr>
    </w:p>
    <w:p w14:paraId="68C144B3" w14:textId="6731140F" w:rsidR="00987879" w:rsidRPr="00987879" w:rsidRDefault="00987879" w:rsidP="0098787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</w:p>
    <w:p w14:paraId="0FA8F3B8" w14:textId="7476DEE9" w:rsidR="00987879" w:rsidRPr="00987879" w:rsidRDefault="00987879" w:rsidP="00987879">
      <w:pPr>
        <w:pStyle w:val="ListParagraph"/>
        <w:spacing w:line="360" w:lineRule="auto"/>
        <w:ind w:left="709" w:firstLine="371"/>
        <w:jc w:val="both"/>
        <w:rPr>
          <w:rFonts w:ascii="Times New Roman" w:hAnsi="Times New Roman" w:cs="Times New Roman"/>
          <w:sz w:val="28"/>
          <w:szCs w:val="28"/>
        </w:rPr>
      </w:pPr>
      <w:r w:rsidRPr="00987879">
        <w:rPr>
          <w:rFonts w:ascii="Times New Roman" w:hAnsi="Times New Roman" w:cs="Times New Roman"/>
          <w:sz w:val="24"/>
          <w:szCs w:val="24"/>
        </w:rPr>
        <w:t>Doubly Linked 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r w:rsidRPr="00987879">
        <w:rPr>
          <w:rFonts w:ascii="Times New Roman" w:hAnsi="Times New Roman" w:cs="Times New Roman"/>
          <w:sz w:val="24"/>
          <w:szCs w:val="24"/>
        </w:rPr>
        <w:t>hubung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Doubly Linked List</w:t>
      </w:r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kemampuan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data di mana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Linked List,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membebaskan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. Double Linked List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78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7879">
        <w:rPr>
          <w:rFonts w:ascii="Times New Roman" w:hAnsi="Times New Roman" w:cs="Times New Roman"/>
          <w:sz w:val="24"/>
          <w:szCs w:val="24"/>
        </w:rPr>
        <w:t xml:space="preserve"> Linked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274E77" w14:textId="77777777" w:rsidR="00987879" w:rsidRPr="00987879" w:rsidRDefault="00987879" w:rsidP="00987879">
      <w:pPr>
        <w:pStyle w:val="ListParagraph"/>
        <w:ind w:left="709" w:firstLine="425"/>
        <w:rPr>
          <w:rFonts w:ascii="Times New Roman" w:hAnsi="Times New Roman" w:cs="Times New Roman"/>
          <w:sz w:val="24"/>
          <w:szCs w:val="24"/>
        </w:rPr>
      </w:pPr>
    </w:p>
    <w:sectPr w:rsidR="00987879" w:rsidRPr="00987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2E95"/>
    <w:multiLevelType w:val="hybridMultilevel"/>
    <w:tmpl w:val="B2D050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08E2"/>
    <w:multiLevelType w:val="hybridMultilevel"/>
    <w:tmpl w:val="D010A5B0"/>
    <w:lvl w:ilvl="0" w:tplc="D312D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DA7480"/>
    <w:multiLevelType w:val="hybridMultilevel"/>
    <w:tmpl w:val="0316C7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949628">
    <w:abstractNumId w:val="0"/>
  </w:num>
  <w:num w:numId="2" w16cid:durableId="365915059">
    <w:abstractNumId w:val="2"/>
  </w:num>
  <w:num w:numId="3" w16cid:durableId="205102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B"/>
    <w:rsid w:val="00310C11"/>
    <w:rsid w:val="00370221"/>
    <w:rsid w:val="005F40F1"/>
    <w:rsid w:val="00987879"/>
    <w:rsid w:val="00B77244"/>
    <w:rsid w:val="00D529AB"/>
    <w:rsid w:val="00D5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90253"/>
  <w15:chartTrackingRefBased/>
  <w15:docId w15:val="{4A7F7DB1-53EE-4725-A398-9F5F515D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F40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Rendhika Adhitama</dc:creator>
  <cp:keywords/>
  <dc:description/>
  <cp:lastModifiedBy>Rendhika Adhitama</cp:lastModifiedBy>
  <cp:revision>2</cp:revision>
  <dcterms:created xsi:type="dcterms:W3CDTF">2024-03-25T14:01:00Z</dcterms:created>
  <dcterms:modified xsi:type="dcterms:W3CDTF">2024-03-25T14:01:00Z</dcterms:modified>
</cp:coreProperties>
</file>