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048E" w14:textId="1C6EAC63" w:rsidR="002503C7" w:rsidRDefault="0013232D" w:rsidP="0013232D">
      <w:pPr>
        <w:pStyle w:val="Title"/>
      </w:pPr>
      <w:r w:rsidRPr="0013232D">
        <w:t>Machine Learning Model Deployment for Loan Status Prediction</w:t>
      </w:r>
    </w:p>
    <w:p w14:paraId="4ED5B1F3" w14:textId="77777777" w:rsidR="0013232D" w:rsidRDefault="0013232D" w:rsidP="0013232D">
      <w:pPr>
        <w:pStyle w:val="NormalWeb"/>
      </w:pPr>
      <w:r>
        <w:t>In recent years, machine learning has become an indispensable tool for financial institutions, particularly in the area of loan management. The ability to predict loan outcomes, such as whether a loan will be fully paid off or go into collection, is critical for minimizing risk and making informed lending decisions. However, deploying machine learning models in a user-friendly and accessible manner remains a significant challenge, especially for non-technical users who may not have the expertise to interact directly with complex algorithms.</w:t>
      </w:r>
    </w:p>
    <w:p w14:paraId="2E3CDC7A" w14:textId="3E400CD8" w:rsidR="0013232D" w:rsidRDefault="0013232D" w:rsidP="0013232D">
      <w:pPr>
        <w:pStyle w:val="NormalWeb"/>
      </w:pPr>
      <w:r>
        <w:t xml:space="preserve">This project addresses the problem by developing a web-based application that allows users to upload loan datasets and select from a variety of machine learning models to predict loan status outcomes. The models available for selection include </w:t>
      </w:r>
      <w:r>
        <w:t xml:space="preserve">a </w:t>
      </w:r>
      <w:r>
        <w:t xml:space="preserve">Support Vector Machine (SVM), Decision Tree, </w:t>
      </w:r>
      <w:r>
        <w:t>K-nearest neighbours</w:t>
      </w:r>
      <w:r>
        <w:t xml:space="preserve"> (KNN), and Logistic Regression. The application processes the data, applies the selected model, and outputs key performance metrics such as F1-score and accuracy. This solution aims to bridge the gap between machine learning model development and practical, real-world application by providing a simple, intuitive interface for end-users</w:t>
      </w:r>
      <w:r>
        <w:t xml:space="preserve">. </w:t>
      </w:r>
    </w:p>
    <w:p w14:paraId="5CD8055D" w14:textId="6FE2FDD3" w:rsidR="0013232D" w:rsidRPr="0013232D" w:rsidRDefault="0013232D" w:rsidP="0013232D">
      <w:pPr>
        <w:pStyle w:val="NormalWeb"/>
        <w:rPr>
          <w:b/>
          <w:bCs/>
        </w:rPr>
      </w:pPr>
      <w:r w:rsidRPr="0013232D">
        <w:rPr>
          <w:b/>
          <w:bCs/>
        </w:rPr>
        <w:t>Objectives</w:t>
      </w:r>
    </w:p>
    <w:p w14:paraId="7C2AB4B5" w14:textId="7E56F2B0" w:rsidR="0013232D" w:rsidRDefault="0013232D" w:rsidP="0013232D">
      <w:pPr>
        <w:pStyle w:val="NormalWeb"/>
      </w:pPr>
      <w:r w:rsidRPr="0013232D">
        <w:rPr>
          <w:b/>
          <w:bCs/>
        </w:rPr>
        <w:t>User-Friendly Interface</w:t>
      </w:r>
      <w:r w:rsidRPr="0013232D">
        <w:t>:</w:t>
      </w:r>
      <w:r>
        <w:t xml:space="preserve"> Designing a web-based platform that is visually appealing and easy to navigate, enabling users to interact with machine learning models without needing to understand the underlying code or algorithms.</w:t>
      </w:r>
    </w:p>
    <w:p w14:paraId="3ED573A6" w14:textId="3DAA9AD8" w:rsidR="0013232D" w:rsidRDefault="0013232D" w:rsidP="0013232D">
      <w:pPr>
        <w:pStyle w:val="NormalWeb"/>
      </w:pPr>
      <w:r w:rsidRPr="0013232D">
        <w:rPr>
          <w:b/>
          <w:bCs/>
        </w:rPr>
        <w:t>Model Selection and Deployment</w:t>
      </w:r>
      <w:r>
        <w:t>: Implementing multiple machine learning algorithms that can be selected dynamically, allowing users to choose the best model for their specific dataset and needs.</w:t>
      </w:r>
    </w:p>
    <w:p w14:paraId="49DE5A3E" w14:textId="5503280F" w:rsidR="0013232D" w:rsidRDefault="0013232D" w:rsidP="0013232D">
      <w:pPr>
        <w:pStyle w:val="NormalWeb"/>
      </w:pPr>
      <w:r w:rsidRPr="0013232D">
        <w:rPr>
          <w:b/>
          <w:bCs/>
        </w:rPr>
        <w:t>Real-Time Performance Evaluation</w:t>
      </w:r>
      <w:r>
        <w:t>: Providing immediate feedback on model performance using metrics like F1-score and accuracy, helping users understand the effectiveness of the models applied.</w:t>
      </w:r>
    </w:p>
    <w:p w14:paraId="72307442" w14:textId="7238DA08" w:rsidR="0013232D" w:rsidRPr="0013232D" w:rsidRDefault="0013232D" w:rsidP="0013232D">
      <w:pPr>
        <w:pStyle w:val="NormalWeb"/>
      </w:pPr>
      <w:r w:rsidRPr="0013232D">
        <w:rPr>
          <w:b/>
          <w:bCs/>
        </w:rPr>
        <w:t>Scalability and Flexibility</w:t>
      </w:r>
      <w:r>
        <w:t>: Ensuring the application is scalable, with the potential to integrate additional models or functionalities in the future, and flexible enough to handle various types of input data.</w:t>
      </w:r>
    </w:p>
    <w:sectPr w:rsidR="0013232D" w:rsidRPr="0013232D" w:rsidSect="0077529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8D"/>
    <w:rsid w:val="00081B8D"/>
    <w:rsid w:val="0013232D"/>
    <w:rsid w:val="002503C7"/>
    <w:rsid w:val="0077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3D22D9"/>
  <w15:chartTrackingRefBased/>
  <w15:docId w15:val="{93093C8B-CC66-4979-B284-6E995DBC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3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23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323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132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9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295</Words>
  <Characters>1797</Characters>
  <Application>Microsoft Office Word</Application>
  <DocSecurity>0</DocSecurity>
  <Lines>24</Lines>
  <Paragraphs>8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Murari</dc:creator>
  <cp:keywords/>
  <dc:description/>
  <cp:lastModifiedBy>Shashank Murari</cp:lastModifiedBy>
  <cp:revision>2</cp:revision>
  <dcterms:created xsi:type="dcterms:W3CDTF">2024-08-09T23:45:00Z</dcterms:created>
  <dcterms:modified xsi:type="dcterms:W3CDTF">2024-08-09T23:47:00Z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22de0ef3ec01f71191ad316083a57cf79daac1e1770a338d5ebbbc1d3f9f527a</vt:lpwstr>
  </property>
</Properties>
</file>