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PLAN DE PRUEBAS DEL SISTEMA DUCOBOT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Aplicación Móvil – Panel Administrativo – Chatbot WhatsApp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Elaborado por: Martin Vergara</w:t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Versión del documento:</w: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1.0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Fecha: noviembre 2025</w:t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4988917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oalhk40ld9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</w:r>
          </w:hyperlink>
          <w:hyperlink w:anchor="_heading=h.3oalhk40ld9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vuqu7yw498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del Plan de Pruebas</w:t>
            </w:r>
          </w:hyperlink>
          <w:hyperlink w:anchor="_heading=h.bvuqu7yw49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j9oka0zk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 de las pruebas</w:t>
            </w:r>
          </w:hyperlink>
          <w:hyperlink w:anchor="_heading=h.x5j9oka0zk8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armuuiit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Tipos de pruebas a realizar</w:t>
            </w:r>
          </w:hyperlink>
          <w:hyperlink w:anchor="_heading=h.fgarmuuiit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2m704r3zj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Casos de Prueba</w:t>
            </w:r>
          </w:hyperlink>
          <w:hyperlink w:anchor="_heading=h.h62m704r3zj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qxu9hmsyk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CP-BOT-01 – Inicio de conversación</w:t>
            </w:r>
          </w:hyperlink>
          <w:hyperlink w:anchor="_heading=h.a8qxu9hmsyk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18m7gevso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CP-BOT-02 – Seleccionar categoría válida</w:t>
            </w:r>
          </w:hyperlink>
          <w:hyperlink w:anchor="_heading=h.7x18m7gevso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jx8y4lvjru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CP-BOT-03 – Seleccionar pregunta</w:t>
            </w:r>
          </w:hyperlink>
          <w:hyperlink w:anchor="_heading=h.ujx8y4lvjru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pxycm7lg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CP-BOT-04 – Comando “menú”</w:t>
            </w:r>
          </w:hyperlink>
          <w:hyperlink w:anchor="_heading=h.anpxycm7lg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kfq1mx798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Criterios de aceptación</w:t>
            </w:r>
          </w:hyperlink>
          <w:hyperlink w:anchor="_heading=h.4rkfq1mx798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l3n1n59jwy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Historial de versiones</w:t>
            </w:r>
          </w:hyperlink>
          <w:hyperlink w:anchor="_heading=h.pl3n1n59jwy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bCs w:val="1"/>
          <w:sz w:val="28"/>
          <w:szCs w:val="28"/>
        </w:rPr>
      </w:pPr>
      <w:bookmarkStart w:colFirst="0" w:colLast="0" w:name="_heading=h.fls8e6swhxr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3oalhk40ld9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1. Introducción</w:t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 presente Plan de Pruebas tiene como objetivo validar el funcionamiento general del sistema “Ducobot”, compuesto por tres módulos principales: la aplicación móvil para estudiantes, el panel administrativo para la gestión interna y el chatbot “Ducobot” integrado en WhatsApp.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Este documento describe los tipos de pruebas, los casos de prueba y los criterios necesarios para asegurar que el sistema cumple con los requerimientos definidos.</w:t>
      </w:r>
    </w:p>
    <w:p w:rsidR="00000000" w:rsidDel="00000000" w:rsidP="00000000" w:rsidRDefault="00000000" w:rsidRPr="00000000" w14:paraId="00000034">
      <w:pPr>
        <w:pStyle w:val="Heading1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bvuqu7yw498g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2. Objetivo del Plan de Pruebas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 objetivo principal es garantizar que todas las funcionalidades del sistema se ejecuten correctamente, sin errores críticos y con una experiencia de uso fluida. Se busca identificar cualquier inconsistencia o comportamiento inesperado antes de la entrega final del proyecto.</w:t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</w:rPr>
      </w:pPr>
      <w:bookmarkStart w:colFirst="0" w:colLast="0" w:name="_heading=h.x5j9oka0zk8o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Alcance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Este plan considera pruebas funcionales y de flujo de las siguientes áreas: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Aplicación móvil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Ducobot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Panel administrativo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Chatbot Ducobot en WhatsApp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 validan tanto las acciones principales como los flujos secundarios o alternativos.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</w:rPr>
      </w:pPr>
      <w:bookmarkStart w:colFirst="0" w:colLast="0" w:name="_heading=h.fgarmuuiith7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Tipos de pruebas a realizar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Pruebas funcionales: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Validan que cada módulo cumpla su función.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Pruebas de interfaz: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 revisa que la app y el panel se vean y funcionen correctamente.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Pruebas de flujo: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 asegura que cada proceso completo se pueda ejecutar de principio a fin.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Pruebas de validación: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Confirman que los datos ingresados sean correctos.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Pruebas negativas: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 prueban escenarios donde el usuario comete errores para asegurar que el sistema responda de forma adecuada.</w:t>
      </w:r>
    </w:p>
    <w:p w:rsidR="00000000" w:rsidDel="00000000" w:rsidP="00000000" w:rsidRDefault="00000000" w:rsidRPr="00000000" w14:paraId="00000048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h62m704r3zj7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continuación se presentan los casos de prueba organizados por módulo del sistema.</w:t>
        <w:br w:type="textWrapping"/>
        <w:t xml:space="preserve">Los formatos incluyen: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 del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Pasos para ejecutar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5.1 Aplicación Móvil Ducobot – Casos de prueba</w:t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CP-APP-01 – Inicio de sesión con RUT válido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estudiante debe tener un RUT existente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la aplicación.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un RUT válido.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Presionar “Iniciar sesión”.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accede correctamente a la vista principal.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---------------------------------------------------------------------------------------------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CP-APP-02 – Intento de inicio de sesión con RUT inválido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Ninguna.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la aplicación.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un RUT mal formateado o inexistente.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Presionar “Iniciar sesión”.</w:t>
      </w:r>
    </w:p>
    <w:p w:rsidR="00000000" w:rsidDel="00000000" w:rsidP="00000000" w:rsidRDefault="00000000" w:rsidRPr="00000000" w14:paraId="00000066">
      <w:pPr>
        <w:pBdr>
          <w:bottom w:color="000000" w:space="0" w:sz="6" w:val="single"/>
        </w:pBd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muestra un mensaje de error indicando que el RUT no es válido.</w:t>
      </w:r>
    </w:p>
    <w:p w:rsidR="00000000" w:rsidDel="00000000" w:rsidP="00000000" w:rsidRDefault="00000000" w:rsidRPr="00000000" w14:paraId="00000067">
      <w:pPr>
        <w:pBdr>
          <w:bottom w:color="000000" w:space="0" w:sz="6" w:val="single"/>
        </w:pBdr>
        <w:tabs>
          <w:tab w:val="left" w:leader="none" w:pos="2525"/>
        </w:tabs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68">
      <w:pPr>
        <w:tabs>
          <w:tab w:val="left" w:leader="none" w:pos="5760"/>
        </w:tabs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CP-APP-03 – Visualización de la vista principal</w:t>
        <w:tab/>
      </w:r>
    </w:p>
    <w:p w:rsidR="00000000" w:rsidDel="00000000" w:rsidP="00000000" w:rsidRDefault="00000000" w:rsidRPr="00000000" w14:paraId="00000069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Haber iniciado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Iniciar sesión.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Navegar a la pantalla principal.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interfaz carga correctamente, mostrando el menú inferior y la opción de contactar a Ducobot.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CP-APP-04 – Enviar una reseña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debe estar logeado.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a “Reseñas”.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el formulario.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Presionar “Enviar”.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reseña se registra y aparece un mensaje de confirmación.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CP-APP-05 – Cerrar sesión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Usuario con sesión iniciada.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menú inferior.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“Cerrar sesión”.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cierra la sesión y se vuelve a la pantalla de login.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5.2 Panel Administrativo – Casos de prueba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CP-ADM-01 – Acceso al panel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Navegador y URL disponibles.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el navegador.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la URL del panel.</w:t>
      </w:r>
    </w:p>
    <w:p w:rsidR="00000000" w:rsidDel="00000000" w:rsidP="00000000" w:rsidRDefault="00000000" w:rsidRPr="00000000" w14:paraId="00000086">
      <w:pPr>
        <w:pBdr>
          <w:bottom w:color="000000" w:space="1" w:sz="6" w:val="single"/>
        </w:pBd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carga el panel administrativo sin necesidad de login.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CP-ADM-02 – Crear una nueva 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Estar en el panel.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Navegar a “Gestión de preguntas”.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Presionar “Crear pregunta”.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el formulario y guardar.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nueva pregunta aparece en la tabla y queda activa por defecto.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CP-ADM-03 – Editar pregunta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Pregunta existente en la tabla.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Entrar a la tabla de preguntas.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“Editar”.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Actualizar información y guardar.</w:t>
      </w:r>
    </w:p>
    <w:p w:rsidR="00000000" w:rsidDel="00000000" w:rsidP="00000000" w:rsidRDefault="00000000" w:rsidRPr="00000000" w14:paraId="00000097">
      <w:pPr>
        <w:pBdr>
          <w:bottom w:color="000000" w:space="1" w:sz="6" w:val="single"/>
        </w:pBd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cambios se reflejan correctamente en la tabla.</w:t>
      </w:r>
    </w:p>
    <w:p w:rsidR="00000000" w:rsidDel="00000000" w:rsidP="00000000" w:rsidRDefault="00000000" w:rsidRPr="00000000" w14:paraId="00000098">
      <w:pPr>
        <w:pBdr>
          <w:bottom w:color="000000" w:space="1" w:sz="6" w:val="single"/>
        </w:pBd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CP-ADM-04 – Filtrar preguntas por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Debe haber al menos 1 pregunta por categoría.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a “Preguntas”.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el filtro de categoría.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muestran únicamente las preguntas de la categoría seleccionada.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CP-ADM-05 – Ver métricas del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Precondición: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Tener datos de reseñas y preguntas.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a la sección “gestor de calificaciones”.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visualizan gráficos y estadísticas de uso.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5.3 Chatbot WhatsApp – Ducobot – Casos de prueba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a8qxu9hmsykp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CP-BOT-01 – Inicio de conversación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del bot registrado.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Pasos: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un “Hola necesito ayuda” al bot.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bot responde con el mensaje predeterminado y muestra el menú de categorías.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7x18m7gevsof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CP-BOT-02 – Seleccionar categoría válida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Precondición: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Menú mostrado.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Pasos: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Enviar un número entre 1 y 8.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bot despliega las preguntas de esa categoría.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ujx8y4lvjru4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CP-BOT-03 – Seleccionar pregunta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Preguntas visibles.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un número dentro del rango disponible.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bot responde con la respuesta correspondiente.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BD">
      <w:pPr>
        <w:pStyle w:val="Heading3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heading=h.anpxycm7lg9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CP-BOT-04 – Comando “menú”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cualquier punto del flujo.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“menú”.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bot reinicia y muestra el menú principal.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heading=h.4rkfq1mx798v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6.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sistema se considera aprobado si cumple lo siguiente: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Todas las funcionalidades principales pasan sin errores.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Los flujos críticos funcionan de principio a fin.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existen errores bloqueantes.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Los mensajes de error son claros y coherentes.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experiencia de usuario es consistente.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pl3n1n59jwyh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7. Historial de versiones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126"/>
        <w:gridCol w:w="2126"/>
        <w:gridCol w:w="3163"/>
        <w:tblGridChange w:id="0">
          <w:tblGrid>
            <w:gridCol w:w="1413"/>
            <w:gridCol w:w="2126"/>
            <w:gridCol w:w="2126"/>
            <w:gridCol w:w="3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71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Noviembre 2025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Martín Vergara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del plan de pruebas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225745" cy="98527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25745" cy="9852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3C1C6C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Textoennegrita">
    <w:name w:val="Strong"/>
    <w:basedOn w:val="Fuentedeprrafopredeter"/>
    <w:uiPriority w:val="22"/>
    <w:qFormat w:val="1"/>
    <w:rsid w:val="003C1C6C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C1C6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3C1C6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C1C6C"/>
  </w:style>
  <w:style w:type="paragraph" w:styleId="Piedepgina">
    <w:name w:val="footer"/>
    <w:basedOn w:val="Normal"/>
    <w:link w:val="PiedepginaCar"/>
    <w:uiPriority w:val="99"/>
    <w:unhideWhenUsed w:val="1"/>
    <w:rsid w:val="003C1C6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C1C6C"/>
  </w:style>
  <w:style w:type="character" w:styleId="Ttulo1Car" w:customStyle="1">
    <w:name w:val="Título 1 Car"/>
    <w:basedOn w:val="Fuentedeprrafopredeter"/>
    <w:link w:val="Ttulo1"/>
    <w:uiPriority w:val="9"/>
    <w:rsid w:val="00F22865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2286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22865"/>
    <w:rPr>
      <w:rFonts w:ascii="Segoe UI" w:cs="Segoe UI" w:hAnsi="Segoe UI"/>
      <w:sz w:val="18"/>
      <w:szCs w:val="18"/>
    </w:rPr>
  </w:style>
  <w:style w:type="paragraph" w:styleId="Prrafodelista">
    <w:name w:val="List Paragraph"/>
    <w:basedOn w:val="Normal"/>
    <w:uiPriority w:val="34"/>
    <w:qFormat w:val="1"/>
    <w:rsid w:val="00F22865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80779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table" w:styleId="Tablaconcuadrcula">
    <w:name w:val="Table Grid"/>
    <w:basedOn w:val="Tablanormal"/>
    <w:uiPriority w:val="39"/>
    <w:rsid w:val="00DF40E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DF40E8"/>
    <w:pPr>
      <w:outlineLvl w:val="9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DF40E8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DF40E8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DF40E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DF40E8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vi4Hee3QrD71gxqnLdbmuYdimQ==">CgMxLjAyDmguZmxzOGU2c3doeHJwMg5oLjNvYWxoazQwbGQ5bjIOaC5idnVxdTd5dzQ5OGcyDmgueDVqOW9rYTB6azhvMg5oLmZnYXJtdXVpaXRoNzIOaC5oNjJtNzA0cjN6ajcyDmguYThxeHU5aG1zeWtwMg5oLjd4MThtN2dldnNvZjIOaC51ang4eTRsdmpydTQyDWguYW5weHljbTdsZzkyDmguNHJrZnExbXg3OTh2Mg5oLnBsM24xbjU5and5aDgAciExZy1MZEczQ0tFNFlmNVJBUnNtSTBVdXFONjBMcmZTU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2025-11-17T04:00:00Z</dcterms:created>
  <dc:creator>hp</dc:creator>
</cp:coreProperties>
</file>