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83352" w14:textId="77777777" w:rsidR="00A068A0" w:rsidRDefault="00A068A0" w:rsidP="00251B19">
      <w:pPr>
        <w:pStyle w:val="Cmsor2"/>
        <w:jc w:val="center"/>
      </w:pPr>
    </w:p>
    <w:p w14:paraId="27D02D2C" w14:textId="328FEF33" w:rsidR="00251B19" w:rsidRPr="00251B19" w:rsidRDefault="00251B19" w:rsidP="00251B19">
      <w:pPr>
        <w:pStyle w:val="Cmsor2"/>
        <w:jc w:val="center"/>
      </w:pPr>
      <w:r w:rsidRPr="00251B19">
        <w:t>KÖLCSÖNÖS TITOKTARTÁSI MEGÁLLAPODÁS</w:t>
      </w:r>
      <w:r w:rsidRPr="00251B19">
        <w:br/>
        <w:t>(Non</w:t>
      </w:r>
      <w:r w:rsidRPr="00251B19">
        <w:noBreakHyphen/>
      </w:r>
      <w:proofErr w:type="spellStart"/>
      <w:r w:rsidRPr="00251B19">
        <w:t>Disclosure</w:t>
      </w:r>
      <w:proofErr w:type="spellEnd"/>
      <w:r w:rsidRPr="00251B19">
        <w:t xml:space="preserve"> </w:t>
      </w:r>
      <w:proofErr w:type="spellStart"/>
      <w:r w:rsidRPr="00251B19">
        <w:t>Agreement</w:t>
      </w:r>
      <w:proofErr w:type="spellEnd"/>
      <w:r w:rsidRPr="00251B19">
        <w:t xml:space="preserve"> – NDA)</w:t>
      </w:r>
    </w:p>
    <w:p w14:paraId="0894F787" w14:textId="77777777" w:rsidR="00A068A0" w:rsidRDefault="00A068A0" w:rsidP="00251B19"/>
    <w:p w14:paraId="26E1E06D" w14:textId="77777777" w:rsidR="00010396" w:rsidRDefault="00010396" w:rsidP="00251B19"/>
    <w:p w14:paraId="7861B145" w14:textId="3F35A8AE" w:rsidR="00251B19" w:rsidRPr="00251B19" w:rsidRDefault="00251B19" w:rsidP="00251B19">
      <w:r w:rsidRPr="00251B19">
        <w:t>amely létrejött egyrészről</w:t>
      </w:r>
    </w:p>
    <w:p w14:paraId="66D44115" w14:textId="23D75537" w:rsidR="00251B19" w:rsidRDefault="00251B19" w:rsidP="00251B19">
      <w:pPr>
        <w:spacing w:after="0" w:line="240" w:lineRule="auto"/>
      </w:pPr>
      <w:r>
        <w:rPr>
          <w:b/>
          <w:bCs/>
        </w:rPr>
        <w:t>Priegl Gábor</w:t>
      </w:r>
      <w:r w:rsidRPr="00251B19">
        <w:rPr>
          <w:b/>
          <w:bCs/>
        </w:rPr>
        <w:t xml:space="preserve"> </w:t>
      </w:r>
      <w:r>
        <w:rPr>
          <w:b/>
          <w:bCs/>
        </w:rPr>
        <w:t xml:space="preserve">József </w:t>
      </w:r>
      <w:r w:rsidRPr="00251B19">
        <w:rPr>
          <w:b/>
          <w:bCs/>
        </w:rPr>
        <w:t>egyéni vállalkozó</w:t>
      </w:r>
      <w:r w:rsidRPr="00251B19">
        <w:t>,</w:t>
      </w:r>
      <w:r w:rsidRPr="00251B19">
        <w:br/>
        <w:t xml:space="preserve">székhelye: </w:t>
      </w:r>
      <w:r>
        <w:t>2837. Vértesszőlős, Sólyom utca 19.</w:t>
      </w:r>
      <w:r w:rsidRPr="00251B19">
        <w:t>,</w:t>
      </w:r>
      <w:r w:rsidRPr="00251B19">
        <w:br/>
        <w:t>nyilvántartási szám</w:t>
      </w:r>
      <w:r>
        <w:t xml:space="preserve">: </w:t>
      </w:r>
      <w:r w:rsidRPr="00251B19">
        <w:t>61716395</w:t>
      </w:r>
      <w:r>
        <w:t xml:space="preserve"> </w:t>
      </w:r>
    </w:p>
    <w:p w14:paraId="56DA9E6C" w14:textId="7EA0671A" w:rsidR="00251B19" w:rsidRPr="00251B19" w:rsidRDefault="00251B19" w:rsidP="00251B19">
      <w:pPr>
        <w:spacing w:after="0" w:line="240" w:lineRule="auto"/>
      </w:pPr>
      <w:r w:rsidRPr="00251B19">
        <w:t>adószám: 91689751-1-31,</w:t>
      </w:r>
      <w:r w:rsidRPr="00251B19">
        <w:br/>
        <w:t xml:space="preserve">képviseli: </w:t>
      </w:r>
      <w:r>
        <w:t>Priegl Gábor József</w:t>
      </w:r>
      <w:r w:rsidRPr="00251B19">
        <w:t>,</w:t>
      </w:r>
      <w:r w:rsidRPr="00251B19">
        <w:br/>
      </w:r>
    </w:p>
    <w:p w14:paraId="1BFC86E7" w14:textId="77777777" w:rsidR="00251B19" w:rsidRPr="00251B19" w:rsidRDefault="00251B19" w:rsidP="00251B19">
      <w:r w:rsidRPr="00251B19">
        <w:t>és másrészről</w:t>
      </w:r>
    </w:p>
    <w:p w14:paraId="41D01473" w14:textId="6A853D93" w:rsidR="00251B19" w:rsidRPr="00251B19" w:rsidRDefault="00B72B2C" w:rsidP="00251B19">
      <w:r>
        <w:rPr>
          <w:b/>
          <w:bCs/>
        </w:rPr>
        <w:t>Gál Tamás hallgató</w:t>
      </w:r>
      <w:r w:rsidR="00251B19" w:rsidRPr="00251B19">
        <w:t>,</w:t>
      </w:r>
      <w:r w:rsidR="00251B19" w:rsidRPr="00251B19">
        <w:br/>
        <w:t>székhelye:</w:t>
      </w:r>
      <w:r>
        <w:t xml:space="preserve"> 2040.</w:t>
      </w:r>
      <w:r w:rsidR="00251B19" w:rsidRPr="00251B19">
        <w:t xml:space="preserve"> </w:t>
      </w:r>
      <w:r>
        <w:t>Budaörs, Koszorú utca 12.</w:t>
      </w:r>
      <w:r w:rsidR="00251B19" w:rsidRPr="00251B19">
        <w:t>,</w:t>
      </w:r>
      <w:r w:rsidR="00251B19" w:rsidRPr="00251B19">
        <w:br/>
        <w:t xml:space="preserve">adószám: </w:t>
      </w:r>
      <w:r>
        <w:t>8499020852</w:t>
      </w:r>
      <w:r w:rsidR="00251B19" w:rsidRPr="00251B19">
        <w:t>,</w:t>
      </w:r>
      <w:r w:rsidR="00251B19" w:rsidRPr="00251B19">
        <w:br/>
        <w:t xml:space="preserve">képviseli: </w:t>
      </w:r>
      <w:r>
        <w:t>Gál Tamás</w:t>
      </w:r>
      <w:r w:rsidR="00251B19" w:rsidRPr="00251B19">
        <w:t>,</w:t>
      </w:r>
      <w:r w:rsidR="00251B19" w:rsidRPr="00251B19">
        <w:br/>
      </w:r>
    </w:p>
    <w:p w14:paraId="66AD5305" w14:textId="77777777" w:rsidR="00251B19" w:rsidRPr="00251B19" w:rsidRDefault="00251B19" w:rsidP="00251B19">
      <w:r w:rsidRPr="00251B19">
        <w:t>együttesen: </w:t>
      </w:r>
      <w:r w:rsidRPr="00251B19">
        <w:rPr>
          <w:b/>
          <w:bCs/>
        </w:rPr>
        <w:t>Felek</w:t>
      </w:r>
      <w:r w:rsidRPr="00251B19">
        <w:t>, az alábbi feltételekkel.</w:t>
      </w:r>
    </w:p>
    <w:p w14:paraId="3C0A621A" w14:textId="77777777" w:rsidR="003B0589" w:rsidRDefault="003B0589" w:rsidP="00251B19">
      <w:pPr>
        <w:rPr>
          <w:b/>
          <w:bCs/>
        </w:rPr>
      </w:pPr>
    </w:p>
    <w:p w14:paraId="15598C80" w14:textId="77777777" w:rsidR="00AF556A" w:rsidRDefault="00AF556A" w:rsidP="00251B19">
      <w:pPr>
        <w:rPr>
          <w:b/>
          <w:bCs/>
        </w:rPr>
      </w:pPr>
    </w:p>
    <w:p w14:paraId="2256DF74" w14:textId="1FDEA91C" w:rsidR="00251B19" w:rsidRPr="00251B19" w:rsidRDefault="00251B19" w:rsidP="00251B19">
      <w:pPr>
        <w:rPr>
          <w:b/>
          <w:bCs/>
        </w:rPr>
      </w:pPr>
      <w:r w:rsidRPr="00251B19">
        <w:rPr>
          <w:b/>
          <w:bCs/>
        </w:rPr>
        <w:t>1. A megállapodás tárgya</w:t>
      </w:r>
    </w:p>
    <w:p w14:paraId="79C7298C" w14:textId="77777777" w:rsidR="00251B19" w:rsidRPr="00251B19" w:rsidRDefault="00251B19" w:rsidP="00251B19">
      <w:r w:rsidRPr="00251B19">
        <w:t>1.1. Jelen megállapodás célja, hogy szabályozza a Felek között – különösen informatikai tanácsadás, üzletfejlesztés, IT projektek tervezése és vezetése körében – egymás részére átadott, illetve egymás tudomására jutott bizalmas információk védelmét és kezelését.</w:t>
      </w:r>
      <w:r w:rsidRPr="00251B19">
        <w:rPr>
          <w:rFonts w:ascii="Arial" w:hAnsi="Arial" w:cs="Arial"/>
        </w:rPr>
        <w:t>​​</w:t>
      </w:r>
    </w:p>
    <w:p w14:paraId="6891D9D7" w14:textId="77777777" w:rsidR="00251B19" w:rsidRPr="00251B19" w:rsidRDefault="00251B19" w:rsidP="00251B19">
      <w:r w:rsidRPr="00251B19">
        <w:t>1.2. Felek tudomásul veszik, hogy a közöttük létrejövő szerződéses jogviszony(ok) teljesítése során egymás üzleti titkaihoz, know</w:t>
      </w:r>
      <w:r w:rsidRPr="00251B19">
        <w:noBreakHyphen/>
        <w:t>how</w:t>
      </w:r>
      <w:r w:rsidRPr="00251B19">
        <w:noBreakHyphen/>
      </w:r>
      <w:proofErr w:type="spellStart"/>
      <w:r w:rsidRPr="00251B19">
        <w:t>jához</w:t>
      </w:r>
      <w:proofErr w:type="spellEnd"/>
      <w:r w:rsidRPr="00251B19">
        <w:t>, műszaki, pénzügyi, szervezeti, informatikai és egyéb, nem nyilvános információihoz hozzáférhetnek, melyek bizalmas kezelése különösen fontos.</w:t>
      </w:r>
      <w:r w:rsidRPr="00251B19">
        <w:rPr>
          <w:rFonts w:ascii="Arial" w:hAnsi="Arial" w:cs="Arial"/>
        </w:rPr>
        <w:t>​​</w:t>
      </w:r>
    </w:p>
    <w:p w14:paraId="3E5F0238" w14:textId="77777777" w:rsidR="00251B19" w:rsidRPr="00251B19" w:rsidRDefault="00251B19" w:rsidP="00251B19">
      <w:pPr>
        <w:rPr>
          <w:b/>
          <w:bCs/>
        </w:rPr>
      </w:pPr>
      <w:r w:rsidRPr="00251B19">
        <w:rPr>
          <w:b/>
          <w:bCs/>
        </w:rPr>
        <w:t>2. Fogalommeghatározások</w:t>
      </w:r>
    </w:p>
    <w:p w14:paraId="5DE4F483" w14:textId="77777777" w:rsidR="00251B19" w:rsidRPr="00251B19" w:rsidRDefault="00251B19" w:rsidP="00251B19">
      <w:r w:rsidRPr="00251B19">
        <w:t>2.1. Bizalmas információ minden olyan – bármilyen formában (szóban, írásban, elektronikusan, adathordozón stb.) közölt vagy hozzáférhetővé tett – adat, információ, dokumentum, terv, forráskód, specifikáció, üzleti, pénzügyi, stratégiai, ügyfél</w:t>
      </w:r>
      <w:r w:rsidRPr="00251B19">
        <w:noBreakHyphen/>
        <w:t>, beszállítói vagy partneradat, know</w:t>
      </w:r>
      <w:r w:rsidRPr="00251B19">
        <w:noBreakHyphen/>
        <w:t>how, eljárás, módszertan, jelentés, prezentáció, valamint informatikai rendszerre, architektúrára, infrastruktúrára, biztonsági megoldásokra, fejlesztési vagy projekttervekre vonatkozó információ, amely</w:t>
      </w:r>
      <w:r w:rsidRPr="00251B19">
        <w:br/>
        <w:t>a) nem közismert vagy az érintett gazdasági tevékenységet végzők számára nem könnyen hozzáférhető; és</w:t>
      </w:r>
      <w:r w:rsidRPr="00251B19">
        <w:br/>
        <w:t>b) jogosultjának méltányolható érdeke fűződik ahhoz, hogy azt titokban tartsák.</w:t>
      </w:r>
      <w:r w:rsidRPr="00251B19">
        <w:rPr>
          <w:rFonts w:ascii="Arial" w:hAnsi="Arial" w:cs="Arial"/>
        </w:rPr>
        <w:t>​​</w:t>
      </w:r>
    </w:p>
    <w:p w14:paraId="33851B16" w14:textId="77777777" w:rsidR="00251B19" w:rsidRPr="00251B19" w:rsidRDefault="00251B19" w:rsidP="00251B19">
      <w:r w:rsidRPr="00251B19">
        <w:lastRenderedPageBreak/>
        <w:t>2.2. Bizalmas információnak minősülnek különösen, de nem kizárólagosan:</w:t>
      </w:r>
    </w:p>
    <w:p w14:paraId="146CD823" w14:textId="5894F2B7" w:rsidR="00251B19" w:rsidRPr="00251B19" w:rsidRDefault="00405BA7" w:rsidP="00251B19">
      <w:pPr>
        <w:numPr>
          <w:ilvl w:val="0"/>
          <w:numId w:val="1"/>
        </w:numPr>
      </w:pPr>
      <w:r>
        <w:t>Felek</w:t>
      </w:r>
      <w:r w:rsidR="00251B19" w:rsidRPr="00251B19">
        <w:t xml:space="preserve"> ügyfeleire, projektjeire, szerződéseire, </w:t>
      </w:r>
      <w:proofErr w:type="spellStart"/>
      <w:r w:rsidR="00251B19" w:rsidRPr="00251B19">
        <w:t>árképzésére</w:t>
      </w:r>
      <w:proofErr w:type="spellEnd"/>
      <w:r w:rsidR="00251B19" w:rsidRPr="00251B19">
        <w:t xml:space="preserve"> vonatkozó adatok;</w:t>
      </w:r>
    </w:p>
    <w:p w14:paraId="2EAC7295" w14:textId="79AC485E" w:rsidR="00251B19" w:rsidRPr="00251B19" w:rsidRDefault="0011379F" w:rsidP="00251B19">
      <w:pPr>
        <w:numPr>
          <w:ilvl w:val="0"/>
          <w:numId w:val="1"/>
        </w:numPr>
      </w:pPr>
      <w:r>
        <w:t>Felek</w:t>
      </w:r>
      <w:r w:rsidR="00251B19" w:rsidRPr="00251B19">
        <w:t xml:space="preserve"> módszertana, tanácsadási és üzletfejlesztési megoldásai, dokumentumsablonjai, riportstruktúrái, projektvezetési és fejlesztési folyamatai;</w:t>
      </w:r>
    </w:p>
    <w:p w14:paraId="28B49CFD" w14:textId="77777777" w:rsidR="00251B19" w:rsidRPr="00251B19" w:rsidRDefault="00251B19" w:rsidP="00251B19">
      <w:pPr>
        <w:numPr>
          <w:ilvl w:val="0"/>
          <w:numId w:val="1"/>
        </w:numPr>
      </w:pPr>
      <w:r w:rsidRPr="00251B19">
        <w:t>Felek IT rendszereinek felépítésére, biztonsági megoldásaira, hozzáférési struktúrájára vonatkozó információk;</w:t>
      </w:r>
    </w:p>
    <w:p w14:paraId="33F76E1A" w14:textId="77777777" w:rsidR="00251B19" w:rsidRPr="00251B19" w:rsidRDefault="00251B19" w:rsidP="00251B19">
      <w:pPr>
        <w:numPr>
          <w:ilvl w:val="0"/>
          <w:numId w:val="1"/>
        </w:numPr>
      </w:pPr>
      <w:r w:rsidRPr="00251B19">
        <w:t>bármely, Felek által kifejezetten bizalmasként megjelölt információ.</w:t>
      </w:r>
      <w:r w:rsidRPr="00251B19">
        <w:rPr>
          <w:rFonts w:ascii="Arial" w:hAnsi="Arial" w:cs="Arial"/>
        </w:rPr>
        <w:t>​</w:t>
      </w:r>
    </w:p>
    <w:p w14:paraId="3647AD45" w14:textId="77777777" w:rsidR="00251B19" w:rsidRPr="00251B19" w:rsidRDefault="00251B19" w:rsidP="00251B19">
      <w:r w:rsidRPr="00251B19">
        <w:t>2.3. Nem minősül bizalmas információnak az az információ, amely</w:t>
      </w:r>
      <w:r w:rsidRPr="00251B19">
        <w:br/>
        <w:t>(i) már köztudomású, illetve a nyilvánosság számára hozzáférhető, és ez nem a jelen megállapodás megszegése miatt következett be;</w:t>
      </w:r>
      <w:r w:rsidRPr="00251B19">
        <w:br/>
        <w:t>(ii) amelyről a fogadó Fél igazolható módon bizonyítani tudja, hogy az átadást megelőzően jogszerűen a birtokában volt;</w:t>
      </w:r>
      <w:r w:rsidRPr="00251B19">
        <w:br/>
        <w:t>(iii) amelyet a fogadó Fél harmadik személytől szerzett meg titoktartási kötelezettség megszegése nélkül;</w:t>
      </w:r>
      <w:r w:rsidRPr="00251B19">
        <w:br/>
        <w:t>(iv) amelynek kiszolgáltatását jogszabály, bíróság vagy hatóság írja elő, feltéve, hogy a fogadó Fél minden ésszerű lépést megtesz annak érdekében, hogy az ily módon kiadott információt az információt kapó szervezet bizalmasan kezelje, és erről – amennyiben jogszabály ezt nem tiltja – a másik Felet haladéktalanul értesíti.</w:t>
      </w:r>
      <w:r w:rsidRPr="00251B19">
        <w:rPr>
          <w:rFonts w:ascii="Arial" w:hAnsi="Arial" w:cs="Arial"/>
        </w:rPr>
        <w:t>​</w:t>
      </w:r>
    </w:p>
    <w:p w14:paraId="76CEF107" w14:textId="77777777" w:rsidR="00251B19" w:rsidRPr="00251B19" w:rsidRDefault="00251B19" w:rsidP="00251B19">
      <w:pPr>
        <w:rPr>
          <w:b/>
          <w:bCs/>
        </w:rPr>
      </w:pPr>
      <w:r w:rsidRPr="00251B19">
        <w:rPr>
          <w:b/>
          <w:bCs/>
        </w:rPr>
        <w:t>3. Kölcsönös titoktartási kötelezettség</w:t>
      </w:r>
    </w:p>
    <w:p w14:paraId="7C0185E3" w14:textId="77777777" w:rsidR="00251B19" w:rsidRPr="00251B19" w:rsidRDefault="00251B19" w:rsidP="00251B19">
      <w:r w:rsidRPr="00251B19">
        <w:t>3.1. Felek kölcsönösen vállalják, hogy a másik Fél bizalmas információit kizárólag a Felek közötti szerződéses jogviszony(ok) teljesítése céljából használják fel, és azokat nem hozzák nyilvánosságra, nem teszik hozzáférhetővé, nem adják át és nem közlik harmadik személlyel a másik Fél előzetes írásbeli hozzájárulása nélkül.</w:t>
      </w:r>
      <w:r w:rsidRPr="00251B19">
        <w:rPr>
          <w:rFonts w:ascii="Arial" w:hAnsi="Arial" w:cs="Arial"/>
        </w:rPr>
        <w:t>​​</w:t>
      </w:r>
    </w:p>
    <w:p w14:paraId="617A487A" w14:textId="77777777" w:rsidR="00251B19" w:rsidRPr="00251B19" w:rsidRDefault="00251B19" w:rsidP="00251B19">
      <w:r w:rsidRPr="00251B19">
        <w:t>3.2. Felek kötelezik magukat, hogy a bizalmas információkat szigorúan bizalmasan, üzleti titokként kezelik, azokat jogosulatlanul saját részükre semmilyen módon nem használják fel, és azok védelme érdekében legalább a szakmailag általánosan elvárható gondossági szintet tanúsítják.</w:t>
      </w:r>
      <w:r w:rsidRPr="00251B19">
        <w:rPr>
          <w:rFonts w:ascii="Arial" w:hAnsi="Arial" w:cs="Arial"/>
        </w:rPr>
        <w:t>​​</w:t>
      </w:r>
    </w:p>
    <w:p w14:paraId="2B3B69A1" w14:textId="77777777" w:rsidR="00251B19" w:rsidRPr="00251B19" w:rsidRDefault="00251B19" w:rsidP="00251B19">
      <w:r w:rsidRPr="00251B19">
        <w:t xml:space="preserve">3.3. Felek gondoskodnak arról, hogy </w:t>
      </w:r>
      <w:proofErr w:type="spellStart"/>
      <w:r w:rsidRPr="00251B19">
        <w:t>alkalmazottaik</w:t>
      </w:r>
      <w:proofErr w:type="spellEnd"/>
      <w:r w:rsidRPr="00251B19">
        <w:t xml:space="preserve">, alvállalkozóik, </w:t>
      </w:r>
      <w:proofErr w:type="spellStart"/>
      <w:r w:rsidRPr="00251B19">
        <w:t>megbízottaik</w:t>
      </w:r>
      <w:proofErr w:type="spellEnd"/>
      <w:r w:rsidRPr="00251B19">
        <w:t xml:space="preserve"> és minden egyéb közreműködőjük is betartsák jelen megállapodás rendelkezéseit; e személyekért úgy felelnek, mintha saját maguk jártak volna el.</w:t>
      </w:r>
      <w:r w:rsidRPr="00251B19">
        <w:rPr>
          <w:rFonts w:ascii="Arial" w:hAnsi="Arial" w:cs="Arial"/>
        </w:rPr>
        <w:t>​</w:t>
      </w:r>
    </w:p>
    <w:p w14:paraId="21502240" w14:textId="38B78578" w:rsidR="00251B19" w:rsidRPr="00251B19" w:rsidRDefault="00251B19" w:rsidP="00251B19">
      <w:r w:rsidRPr="00251B19">
        <w:t>3.4. Felek a bizalmas információkat sem részben, sem egészben nem használhatják fel a másik Fél jogos gazdasági érdekeivel ellentétes módon, különösen nem versenytevékenység folytatására vagy harmadik személy részére történő előny biztosítására.</w:t>
      </w:r>
    </w:p>
    <w:p w14:paraId="1A3EC625" w14:textId="77777777" w:rsidR="00251B19" w:rsidRPr="00251B19" w:rsidRDefault="00251B19" w:rsidP="00251B19">
      <w:pPr>
        <w:rPr>
          <w:b/>
          <w:bCs/>
        </w:rPr>
      </w:pPr>
      <w:r w:rsidRPr="00251B19">
        <w:rPr>
          <w:b/>
          <w:bCs/>
        </w:rPr>
        <w:t>4. A titoktartás időtartama</w:t>
      </w:r>
    </w:p>
    <w:p w14:paraId="75444B8F" w14:textId="77777777" w:rsidR="00251B19" w:rsidRPr="00251B19" w:rsidRDefault="00251B19" w:rsidP="00251B19">
      <w:r w:rsidRPr="00251B19">
        <w:t>4.1. Jelen megállapodás a Felek általi aláírás napján lép hatályba, és határozatlan időre jön létre.</w:t>
      </w:r>
    </w:p>
    <w:p w14:paraId="5813B026" w14:textId="77777777" w:rsidR="00251B19" w:rsidRPr="00251B19" w:rsidRDefault="00251B19" w:rsidP="00251B19">
      <w:r w:rsidRPr="00251B19">
        <w:t>4.2. A titoktartási kötelezettség a Felek közötti bármely szerződéses jogviszony megszűnését követően is fennmarad legalább 5 (öt) évig, illetve – amennyiben az információ üzleti titok jellegét ennél hosszabb ideig megőrzi – addig az időpontig, amíg az adott információ üzleti titoknak minősül.</w:t>
      </w:r>
      <w:r w:rsidRPr="00251B19">
        <w:rPr>
          <w:rFonts w:ascii="Arial" w:hAnsi="Arial" w:cs="Arial"/>
        </w:rPr>
        <w:t>​​</w:t>
      </w:r>
    </w:p>
    <w:p w14:paraId="06597DBF" w14:textId="77777777" w:rsidR="00251B19" w:rsidRPr="00251B19" w:rsidRDefault="00251B19" w:rsidP="00251B19">
      <w:r w:rsidRPr="00251B19">
        <w:lastRenderedPageBreak/>
        <w:t>4.3. A titok jogosultja a másik Felet a titoktartási kötelezettsége alól bármikor írásban részben vagy egészben mentesítheti.</w:t>
      </w:r>
      <w:r w:rsidRPr="00251B19">
        <w:rPr>
          <w:rFonts w:ascii="Arial" w:hAnsi="Arial" w:cs="Arial"/>
        </w:rPr>
        <w:t>​</w:t>
      </w:r>
    </w:p>
    <w:p w14:paraId="3239B6FE" w14:textId="77777777" w:rsidR="00251B19" w:rsidRPr="00251B19" w:rsidRDefault="00251B19" w:rsidP="00251B19">
      <w:pPr>
        <w:rPr>
          <w:b/>
          <w:bCs/>
        </w:rPr>
      </w:pPr>
      <w:r w:rsidRPr="00251B19">
        <w:rPr>
          <w:b/>
          <w:bCs/>
        </w:rPr>
        <w:t>5. Információkezelés, visszaszolgáltatás</w:t>
      </w:r>
    </w:p>
    <w:p w14:paraId="6B2E075C" w14:textId="77777777" w:rsidR="00251B19" w:rsidRPr="00251B19" w:rsidRDefault="00251B19" w:rsidP="00251B19">
      <w:r w:rsidRPr="00251B19">
        <w:t>5.1. Felek kötelesek a bizalmas információk tárolása során megfelelő fizikai, technikai és szervezeti intézkedéseket alkalmazni (különösen: hozzáférés</w:t>
      </w:r>
      <w:r w:rsidRPr="00251B19">
        <w:noBreakHyphen/>
        <w:t>szabályozás, jelszó</w:t>
      </w:r>
      <w:r w:rsidRPr="00251B19">
        <w:noBreakHyphen/>
        <w:t>védelem, titkosítás, jogosultságkezelés).</w:t>
      </w:r>
      <w:r w:rsidRPr="00251B19">
        <w:rPr>
          <w:rFonts w:ascii="Arial" w:hAnsi="Arial" w:cs="Arial"/>
        </w:rPr>
        <w:t>​</w:t>
      </w:r>
    </w:p>
    <w:p w14:paraId="5FDD5380" w14:textId="77777777" w:rsidR="00251B19" w:rsidRPr="00251B19" w:rsidRDefault="00251B19" w:rsidP="00251B19">
      <w:r w:rsidRPr="00251B19">
        <w:t>5.2. A Felek közötti szerződéses jogviszony megszűnésekor vagy a másik Fél erre irányuló írásbeli felszólítására a fogadó Fél köteles a rendelkezésére bocsátott bizalmas információkat tartalmazó dokumentumokat, adathordozókat – választása szerint – visszaszolgáltatni vagy bizonyítható módon megsemmisíteni, kivéve, ha azok megőrzésére jogszabály kötelezi.</w:t>
      </w:r>
      <w:r w:rsidRPr="00251B19">
        <w:rPr>
          <w:rFonts w:ascii="Arial" w:hAnsi="Arial" w:cs="Arial"/>
        </w:rPr>
        <w:t>​​</w:t>
      </w:r>
    </w:p>
    <w:p w14:paraId="48D931BD" w14:textId="77777777" w:rsidR="00251B19" w:rsidRPr="00251B19" w:rsidRDefault="00251B19" w:rsidP="00251B19">
      <w:r w:rsidRPr="00251B19">
        <w:t>5.3. A fenti kötelezettség nem érinti a fogadó Fél biztonsági mentésein automatikusan keletkező másolatokat, azokat azonban a fogadó Fél nem használhatja fel, és a biztonsági mentések szokásos ciklusa szerint törlésre kerülnek.</w:t>
      </w:r>
      <w:r w:rsidRPr="00251B19">
        <w:rPr>
          <w:rFonts w:ascii="Arial" w:hAnsi="Arial" w:cs="Arial"/>
        </w:rPr>
        <w:t>​</w:t>
      </w:r>
    </w:p>
    <w:p w14:paraId="4F55EA23" w14:textId="77777777" w:rsidR="00251B19" w:rsidRPr="00251B19" w:rsidRDefault="00251B19" w:rsidP="00251B19">
      <w:pPr>
        <w:rPr>
          <w:b/>
          <w:bCs/>
        </w:rPr>
      </w:pPr>
      <w:r w:rsidRPr="00251B19">
        <w:rPr>
          <w:b/>
          <w:bCs/>
        </w:rPr>
        <w:t>6. A titoktartás megszegésének jogkövetkezményei</w:t>
      </w:r>
    </w:p>
    <w:p w14:paraId="2E042FAF" w14:textId="77777777" w:rsidR="00251B19" w:rsidRPr="00251B19" w:rsidRDefault="00251B19" w:rsidP="00251B19">
      <w:r w:rsidRPr="00251B19">
        <w:t>6.1. Amennyiben bármely Fél vagy az általa igénybe vett személy a jelen megállapodásban foglalt titoktartási kötelezettségét megszegi, a másik Félnek okozott teljes kár megtérítésére köteles.</w:t>
      </w:r>
      <w:r w:rsidRPr="00251B19">
        <w:rPr>
          <w:rFonts w:ascii="Arial" w:hAnsi="Arial" w:cs="Arial"/>
        </w:rPr>
        <w:t>​​</w:t>
      </w:r>
    </w:p>
    <w:p w14:paraId="0E4D3C8F" w14:textId="77777777" w:rsidR="00251B19" w:rsidRPr="00251B19" w:rsidRDefault="00251B19" w:rsidP="00251B19">
      <w:r w:rsidRPr="00251B19">
        <w:t>6.5. Felek tudomásul veszik, hogy az üzleti titok jogosulatlan megszerzése, felhasználása, más rendelkezésre bocsátása vagy nyilvánosságra hozatala a hatályos magyar büntetőjog szerint bűncselekményt is megvalósíthat.</w:t>
      </w:r>
      <w:r w:rsidRPr="00251B19">
        <w:rPr>
          <w:rFonts w:ascii="Arial" w:hAnsi="Arial" w:cs="Arial"/>
        </w:rPr>
        <w:t>​</w:t>
      </w:r>
    </w:p>
    <w:p w14:paraId="4418EFF9" w14:textId="77777777" w:rsidR="00251B19" w:rsidRPr="00251B19" w:rsidRDefault="00251B19" w:rsidP="00251B19">
      <w:pPr>
        <w:rPr>
          <w:b/>
          <w:bCs/>
        </w:rPr>
      </w:pPr>
      <w:r w:rsidRPr="00251B19">
        <w:rPr>
          <w:b/>
          <w:bCs/>
        </w:rPr>
        <w:t>7. Irányadó jog és jogviták rendezése</w:t>
      </w:r>
    </w:p>
    <w:p w14:paraId="0BBAFBE0" w14:textId="77777777" w:rsidR="00251B19" w:rsidRPr="00251B19" w:rsidRDefault="00251B19" w:rsidP="00251B19">
      <w:r w:rsidRPr="00251B19">
        <w:t>7.1. Jelen megállapodásra a magyar jog szabályai az irányadók, különösen a Polgári Törvénykönyvről szóló 2013. évi V. törvény és az üzleti titok védelméről szóló 2018. évi LIV. törvény rendelkezései.</w:t>
      </w:r>
      <w:r w:rsidRPr="00251B19">
        <w:rPr>
          <w:rFonts w:ascii="Arial" w:hAnsi="Arial" w:cs="Arial"/>
        </w:rPr>
        <w:t>​​</w:t>
      </w:r>
    </w:p>
    <w:p w14:paraId="1F5D80BE" w14:textId="08EFCEDA" w:rsidR="00251B19" w:rsidRPr="00251B19" w:rsidRDefault="00251B19" w:rsidP="00251B19">
      <w:r w:rsidRPr="00251B19">
        <w:t xml:space="preserve">7.2. A jelen megállapodásból, illetve annak megszegéséből, érvényességéből vagy értelmezéséből eredő jogvitákat Felek elsősorban békés úton, tárgyalások útján kísérlik meg rendezni. Ennek </w:t>
      </w:r>
      <w:proofErr w:type="spellStart"/>
      <w:r w:rsidRPr="00251B19">
        <w:t>eredménytelensége</w:t>
      </w:r>
      <w:proofErr w:type="spellEnd"/>
      <w:r w:rsidRPr="00251B19">
        <w:t xml:space="preserve"> esetén – értékhatártól függően – Felek a </w:t>
      </w:r>
      <w:r w:rsidR="0011379F">
        <w:t xml:space="preserve">Priegl Gábor József egyéni vállalkozó </w:t>
      </w:r>
      <w:r w:rsidRPr="00251B19">
        <w:t>székhelye szerint illetékes rendes bíróság kizárólagos illetékességét kötik ki.</w:t>
      </w:r>
      <w:r w:rsidRPr="00251B19">
        <w:rPr>
          <w:rFonts w:ascii="Arial" w:hAnsi="Arial" w:cs="Arial"/>
        </w:rPr>
        <w:t>​</w:t>
      </w:r>
    </w:p>
    <w:p w14:paraId="6120AD9F" w14:textId="77777777" w:rsidR="00251B19" w:rsidRPr="00251B19" w:rsidRDefault="00251B19" w:rsidP="00251B19">
      <w:pPr>
        <w:rPr>
          <w:b/>
          <w:bCs/>
        </w:rPr>
      </w:pPr>
      <w:r w:rsidRPr="00251B19">
        <w:rPr>
          <w:b/>
          <w:bCs/>
        </w:rPr>
        <w:t>8. Vegyes rendelkezések</w:t>
      </w:r>
    </w:p>
    <w:p w14:paraId="3DB19A3B" w14:textId="77777777" w:rsidR="00251B19" w:rsidRPr="00251B19" w:rsidRDefault="00251B19" w:rsidP="00251B19">
      <w:r w:rsidRPr="00251B19">
        <w:t>8.1. Jelen megállapodás a Felek közötti titoktartásra vonatkozó teljes megállapodást tartalmazza, és felülír minden, a Felek között korábban létrejött, a tárgykörrel összefüggő szóbeli vagy írásbeli megállapodást.</w:t>
      </w:r>
      <w:r w:rsidRPr="00251B19">
        <w:rPr>
          <w:rFonts w:ascii="Arial" w:hAnsi="Arial" w:cs="Arial"/>
        </w:rPr>
        <w:t>​</w:t>
      </w:r>
    </w:p>
    <w:p w14:paraId="6176B1BB" w14:textId="77777777" w:rsidR="00251B19" w:rsidRPr="00251B19" w:rsidRDefault="00251B19" w:rsidP="00251B19">
      <w:r w:rsidRPr="00251B19">
        <w:t>8.2. A megállapodás csak írásban, mindkét Fél általi aláírással módosítható vagy egészíthető ki.</w:t>
      </w:r>
      <w:r w:rsidRPr="00251B19">
        <w:rPr>
          <w:rFonts w:ascii="Arial" w:hAnsi="Arial" w:cs="Arial"/>
        </w:rPr>
        <w:t>​</w:t>
      </w:r>
    </w:p>
    <w:p w14:paraId="218D4D25" w14:textId="77777777" w:rsidR="00251B19" w:rsidRPr="00251B19" w:rsidRDefault="00251B19" w:rsidP="00251B19">
      <w:r w:rsidRPr="00251B19">
        <w:t>8.3. Amennyiben a megállapodás bármely rendelkezése érvénytelen vagy végrehajthatatlan lenne, ez nem érinti a megállapodás egyéb rendelkezéseinek érvényességét. Ilyen esetben a Felek az érvénytelen rendelkezést egy, annak gazdasági céljához és jogi tartalmához legközelebb álló, érvényes rendelkezéssel kötelesek helyettesíteni.</w:t>
      </w:r>
      <w:r w:rsidRPr="00251B19">
        <w:rPr>
          <w:rFonts w:ascii="Arial" w:hAnsi="Arial" w:cs="Arial"/>
        </w:rPr>
        <w:t>​</w:t>
      </w:r>
    </w:p>
    <w:p w14:paraId="44D541BC" w14:textId="77777777" w:rsidR="00251B19" w:rsidRPr="00251B19" w:rsidRDefault="00251B19" w:rsidP="00251B19">
      <w:r w:rsidRPr="00251B19">
        <w:t>8.4. Felek kijelentik, hogy jelen megállapodást elolvasták, megértették, és mint akaratukkal mindenben megegyezőt jóváhagyólag írják alá.</w:t>
      </w:r>
    </w:p>
    <w:p w14:paraId="4447931A" w14:textId="0765BCA5" w:rsidR="00251B19" w:rsidRPr="00251B19" w:rsidRDefault="00251B19" w:rsidP="00251B19">
      <w:r w:rsidRPr="00251B19">
        <w:lastRenderedPageBreak/>
        <w:t xml:space="preserve">Kelt: </w:t>
      </w:r>
      <w:r w:rsidR="009A4541">
        <w:t>Budapest</w:t>
      </w:r>
      <w:r w:rsidR="006D127D">
        <w:t>, 2026</w:t>
      </w:r>
      <w:r w:rsidR="003B0589">
        <w:t>…</w:t>
      </w:r>
    </w:p>
    <w:p w14:paraId="1B311C76" w14:textId="77777777" w:rsidR="003B0589" w:rsidRDefault="003B0589" w:rsidP="00251B19"/>
    <w:p w14:paraId="0CC4F5C1" w14:textId="63D27075" w:rsidR="00251B19" w:rsidRPr="00251B19" w:rsidRDefault="00251B19" w:rsidP="00251B19">
      <w:r w:rsidRPr="00251B19">
        <w:t>………………………………………</w:t>
      </w:r>
      <w:r w:rsidRPr="00251B19">
        <w:br/>
      </w:r>
      <w:r w:rsidR="006D127D">
        <w:t>Priegl Gábor József egyéni vállalkozó</w:t>
      </w:r>
    </w:p>
    <w:p w14:paraId="4797436E" w14:textId="31B9588D" w:rsidR="003B0589" w:rsidRDefault="00401B58" w:rsidP="00251B19"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A8556B4" wp14:editId="2090A42F">
                <wp:simplePos x="0" y="0"/>
                <wp:positionH relativeFrom="column">
                  <wp:posOffset>154305</wp:posOffset>
                </wp:positionH>
                <wp:positionV relativeFrom="paragraph">
                  <wp:posOffset>97790</wp:posOffset>
                </wp:positionV>
                <wp:extent cx="517455" cy="370205"/>
                <wp:effectExtent l="38100" t="38100" r="35560" b="48895"/>
                <wp:wrapNone/>
                <wp:docPr id="1885104976" name="Szabadkéz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17455" cy="370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78BF98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zabadkéz 32" o:spid="_x0000_s1026" type="#_x0000_t75" style="position:absolute;margin-left:11.65pt;margin-top:7.2pt;width:41.75pt;height:30.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2926E1A2" wp14:editId="3AAE7464">
                <wp:simplePos x="0" y="0"/>
                <wp:positionH relativeFrom="column">
                  <wp:posOffset>1665872</wp:posOffset>
                </wp:positionH>
                <wp:positionV relativeFrom="paragraph">
                  <wp:posOffset>75995</wp:posOffset>
                </wp:positionV>
                <wp:extent cx="24120" cy="113760"/>
                <wp:effectExtent l="38100" t="38100" r="52705" b="38735"/>
                <wp:wrapNone/>
                <wp:docPr id="244698941" name="Szabadkéz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4120" cy="11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8522D7" id="Szabadkéz 12" o:spid="_x0000_s1026" type="#_x0000_t75" style="position:absolute;margin-left:130.65pt;margin-top:5.5pt;width:2.9pt;height:9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55F08D04" wp14:editId="1AC13ACD">
                <wp:simplePos x="0" y="0"/>
                <wp:positionH relativeFrom="column">
                  <wp:posOffset>978272</wp:posOffset>
                </wp:positionH>
                <wp:positionV relativeFrom="paragraph">
                  <wp:posOffset>184355</wp:posOffset>
                </wp:positionV>
                <wp:extent cx="87480" cy="151920"/>
                <wp:effectExtent l="38100" t="38100" r="46355" b="38735"/>
                <wp:wrapNone/>
                <wp:docPr id="1102020475" name="Szabadkéz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87480" cy="15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9988CB" id="Szabadkéz 10" o:spid="_x0000_s1026" type="#_x0000_t75" style="position:absolute;margin-left:76.55pt;margin-top:14pt;width:7.9pt;height:12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489D84F" wp14:editId="1EDBFC40">
                <wp:simplePos x="0" y="0"/>
                <wp:positionH relativeFrom="column">
                  <wp:posOffset>946232</wp:posOffset>
                </wp:positionH>
                <wp:positionV relativeFrom="paragraph">
                  <wp:posOffset>156275</wp:posOffset>
                </wp:positionV>
                <wp:extent cx="162360" cy="35280"/>
                <wp:effectExtent l="38100" t="38100" r="47625" b="41275"/>
                <wp:wrapNone/>
                <wp:docPr id="2098244674" name="Szabadkéz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62360" cy="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93A556" id="Szabadkéz 9" o:spid="_x0000_s1026" type="#_x0000_t75" style="position:absolute;margin-left:74pt;margin-top:11.8pt;width:13.8pt;height:3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">
                <v:imagedata r:id="rId15" o:title=""/>
              </v:shape>
            </w:pict>
          </mc:Fallback>
        </mc:AlternateContent>
      </w:r>
    </w:p>
    <w:p w14:paraId="57924B6F" w14:textId="11C0D4DA" w:rsidR="00A16A28" w:rsidRDefault="00401B58"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41BAAF8C" wp14:editId="2BCA81EA">
                <wp:simplePos x="0" y="0"/>
                <wp:positionH relativeFrom="column">
                  <wp:posOffset>1674152</wp:posOffset>
                </wp:positionH>
                <wp:positionV relativeFrom="paragraph">
                  <wp:posOffset>52325</wp:posOffset>
                </wp:positionV>
                <wp:extent cx="116640" cy="85680"/>
                <wp:effectExtent l="38100" t="38100" r="17145" b="48260"/>
                <wp:wrapNone/>
                <wp:docPr id="652514055" name="Szabadkéz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16640" cy="8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F8C793" id="Szabadkéz 13" o:spid="_x0000_s1026" type="#_x0000_t75" style="position:absolute;margin-left:131.3pt;margin-top:3.6pt;width:10.2pt;height:7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43E9D2FC" wp14:editId="60B5C4E2">
                <wp:simplePos x="0" y="0"/>
                <wp:positionH relativeFrom="column">
                  <wp:posOffset>1052432</wp:posOffset>
                </wp:positionH>
                <wp:positionV relativeFrom="paragraph">
                  <wp:posOffset>-18595</wp:posOffset>
                </wp:positionV>
                <wp:extent cx="587520" cy="134280"/>
                <wp:effectExtent l="38100" t="38100" r="22225" b="37465"/>
                <wp:wrapNone/>
                <wp:docPr id="729076614" name="Szabadkéz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587520" cy="13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8E6A00" id="Szabadkéz 11" o:spid="_x0000_s1026" type="#_x0000_t75" style="position:absolute;margin-left:82.35pt;margin-top:-1.95pt;width:47.25pt;height:11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">
                <v:imagedata r:id="rId19" o:title=""/>
              </v:shape>
            </w:pict>
          </mc:Fallback>
        </mc:AlternateContent>
      </w:r>
      <w:r w:rsidR="00251B19" w:rsidRPr="00251B19">
        <w:t>………………………………………</w:t>
      </w:r>
      <w:r w:rsidR="00251B19" w:rsidRPr="00251B19">
        <w:br/>
      </w:r>
      <w:r w:rsidR="00B72B2C">
        <w:t>Gál Tamás hallgató</w:t>
      </w:r>
    </w:p>
    <w:sectPr w:rsidR="00A16A28">
      <w:headerReference w:type="default" r:id="rId20"/>
      <w:footerReference w:type="default" r:id="rId2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77F35" w14:textId="77777777" w:rsidR="005204A2" w:rsidRDefault="005204A2" w:rsidP="00251B19">
      <w:pPr>
        <w:spacing w:after="0" w:line="240" w:lineRule="auto"/>
      </w:pPr>
      <w:r>
        <w:separator/>
      </w:r>
    </w:p>
  </w:endnote>
  <w:endnote w:type="continuationSeparator" w:id="0">
    <w:p w14:paraId="0ACE24BC" w14:textId="77777777" w:rsidR="005204A2" w:rsidRDefault="005204A2" w:rsidP="00251B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2657E" w14:textId="1F7C1B91" w:rsidR="00251B19" w:rsidRDefault="00A068A0" w:rsidP="00251B19">
    <w:pPr>
      <w:pStyle w:val="llb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  <w:r>
      <w:t>/</w:t>
    </w:r>
    <w:fldSimple w:instr=" NUMPAGES   \* MERGEFORMAT ">
      <w:r>
        <w:rPr>
          <w:noProof/>
        </w:rPr>
        <w:t>4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ACBA8" w14:textId="77777777" w:rsidR="005204A2" w:rsidRDefault="005204A2" w:rsidP="00251B19">
      <w:pPr>
        <w:spacing w:after="0" w:line="240" w:lineRule="auto"/>
      </w:pPr>
      <w:r>
        <w:separator/>
      </w:r>
    </w:p>
  </w:footnote>
  <w:footnote w:type="continuationSeparator" w:id="0">
    <w:p w14:paraId="19AD45FC" w14:textId="77777777" w:rsidR="005204A2" w:rsidRDefault="005204A2" w:rsidP="00251B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F2DC2" w14:textId="013A8B17" w:rsidR="00251B19" w:rsidRDefault="00251B19" w:rsidP="00251B19">
    <w:pPr>
      <w:pStyle w:val="lfej"/>
      <w:jc w:val="right"/>
    </w:pPr>
    <w:r>
      <w:t>gaborpriegl.com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738A5"/>
    <w:multiLevelType w:val="multilevel"/>
    <w:tmpl w:val="9CEA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27702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B19"/>
    <w:rsid w:val="00010396"/>
    <w:rsid w:val="00093C8A"/>
    <w:rsid w:val="000D4484"/>
    <w:rsid w:val="0011379F"/>
    <w:rsid w:val="001454D0"/>
    <w:rsid w:val="00182213"/>
    <w:rsid w:val="00251B19"/>
    <w:rsid w:val="002F591F"/>
    <w:rsid w:val="00310669"/>
    <w:rsid w:val="003B0589"/>
    <w:rsid w:val="00401B58"/>
    <w:rsid w:val="00405BA7"/>
    <w:rsid w:val="005204A2"/>
    <w:rsid w:val="006D127D"/>
    <w:rsid w:val="00764EAA"/>
    <w:rsid w:val="008C1DF5"/>
    <w:rsid w:val="008F5D1B"/>
    <w:rsid w:val="009A4541"/>
    <w:rsid w:val="00A068A0"/>
    <w:rsid w:val="00A16A28"/>
    <w:rsid w:val="00A61AC9"/>
    <w:rsid w:val="00A64F12"/>
    <w:rsid w:val="00AF556A"/>
    <w:rsid w:val="00B72B2C"/>
    <w:rsid w:val="00BF1C40"/>
    <w:rsid w:val="00C36B6D"/>
    <w:rsid w:val="00CB422D"/>
    <w:rsid w:val="00D93614"/>
    <w:rsid w:val="00EA6A22"/>
    <w:rsid w:val="00EF6482"/>
    <w:rsid w:val="00F67547"/>
    <w:rsid w:val="00F84CDB"/>
    <w:rsid w:val="00FD1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7C3B8"/>
  <w15:chartTrackingRefBased/>
  <w15:docId w15:val="{87973164-025D-451F-895B-F6662E7C6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251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251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51B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51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51B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51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51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51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51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51B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251B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51B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51B1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51B1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51B1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51B1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51B1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51B1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51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51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51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51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51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51B1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51B1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51B1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51B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51B1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51B19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251B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251B19"/>
  </w:style>
  <w:style w:type="paragraph" w:styleId="llb">
    <w:name w:val="footer"/>
    <w:basedOn w:val="Norml"/>
    <w:link w:val="llbChar"/>
    <w:uiPriority w:val="99"/>
    <w:unhideWhenUsed/>
    <w:rsid w:val="00251B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251B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3.png"/><Relationship Id="rId18" Type="http://schemas.openxmlformats.org/officeDocument/2006/relationships/customXml" Target="ink/ink6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customXml" Target="ink/ink5.xm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customXml" Target="ink/ink2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customXml" Target="ink/ink4.xml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9T21:12:07.4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233 342 96 0 0,'0'0'4361'0'0,"2"-3"-4102"0"0,2-2-186 0 0,-3 3-34 0 0,0 0-1 0 0,1 1 1 0 0,-1-1-1 0 0,0 0 1 0 0,0 0-1 0 0,0 0 1 0 0,1-4-1 0 0,-2 4 27 0 0,0 0-1 0 0,-1 1 0 0 0,1-1 1 0 0,0 0-1 0 0,0 1 0 0 0,-1-1 1 0 0,1 1-1 0 0,-1-1 0 0 0,0 0 1 0 0,1 1-1 0 0,-1-1 0 0 0,0 1 1 0 0,0 0-1 0 0,-2-3 0 0 0,-2-4 120 0 0,-9-14 530 0 0,13 21-546 0 0,1 1-164 0 0,0-1 0 0 0,0 1 1 0 0,0 0-1 0 0,-1-1 0 0 0,1 1 1 0 0,0 0-1 0 0,0 0 0 0 0,0-1 0 0 0,0 1 1 0 0,0 0-1 0 0,0-1 0 0 0,-1 1 1 0 0,1 0-1 0 0,0 0 0 0 0,0-1 0 0 0,0 1 1 0 0,-1 0-1 0 0,1 0 0 0 0,0-1 1 0 0,-1 1-1 0 0,1 0 0 0 0,0 0 0 0 0,0 0 1 0 0,-1 0-1 0 0,1 0 0 0 0,0-1 1 0 0,-1 1-1 0 0,1 0 0 0 0,0 0 0 0 0,-1 0 1 0 0,1 0-1 0 0,0 0 0 0 0,-1 0 1 0 0,-13 2 144 0 0,12-2-141 0 0,1 0 1 0 0,-1 1 0 0 0,1-1-1 0 0,-1 0 1 0 0,1 0 0 0 0,-1 0-1 0 0,1 0 1 0 0,0 0-1 0 0,-4 0 1 0 0,4-1 6 0 0,0 1 0 0 0,-1 0-1 0 0,1 0 1 0 0,-1 0 0 0 0,1 0 0 0 0,-1 0 0 0 0,1 0-1 0 0,0 0 1 0 0,-3 1 0 0 0,-10 1 232 0 0,13-2-65 0 0,-27-1 2012 0 0,22 2-2328 0 0,3-2 137 0 0,1 1 0 0 0,0 0 0 0 0,-1 0 0 0 0,1 1 0 0 0,0-1-1 0 0,-1 0 1 0 0,1 1 0 0 0,0-1 0 0 0,0 1 0 0 0,0 0 0 0 0,-1 0-1 0 0,1 0 1 0 0,0 0 0 0 0,0 0 0 0 0,-3 3 0 0 0,4-3 6 0 0,-1 0-4 0 0,1 0 0 0 0,-1 0 0 0 0,1 0 0 0 0,-1 0 0 0 0,1 1 1 0 0,0-1-1 0 0,0 0 0 0 0,0 1 0 0 0,0-1 0 0 0,0 1 0 0 0,0-1 0 0 0,0 1 0 0 0,0-1 0 0 0,0 1 0 0 0,0 1 0 0 0,-7 21 312 0 0,0 0-1 0 0,2 1 0 0 0,-5 35 1 0 0,7-41-155 0 0,-7 57 872 0 0,4 33 462 0 0,8-107-1465 0 0,-1 0 1 0 0,0 0-1 0 0,1 1 1 0 0,-1-1-1 0 0,1 0 1 0 0,0 0-1 0 0,-1 0 1 0 0,1 0-1 0 0,0-1 1 0 0,0 1-1 0 0,1 0 1 0 0,0 2-1 0 0,6 9 138 0 0,11 46 154 0 0,-19-58-295 0 0,1 1 1 0 0,4 4-3 0 0,-4-5 23 0 0,0 1-21 0 0,4 3-8 0 0,-4-3 27 0 0,11-1 33 0 0,-10-1-68 0 0,0 0 0 0 0,0 0 1 0 0,0-1-1 0 0,0 1 0 0 0,0-1 0 0 0,0 0 1 0 0,-1 1-1 0 0,1-1 0 0 0,0 0 1 0 0,0 0-1 0 0,-1 0 0 0 0,1 0 1 0 0,0 0-1 0 0,-1 0 0 0 0,3-3 1 0 0,16-10 102 0 0,-14 11-86 0 0,0 0-1 0 0,0-1 1 0 0,-1 0 0 0 0,0 0 0 0 0,0-1 0 0 0,0 1 0 0 0,6-9 0 0 0,21-18 248 0 0,-24 25-209 0 0,1 0 0 0 0,1 1 0 0 0,-1 0 0 0 0,1 0 1 0 0,13-4-1 0 0,-20 7-27 0 0,0 1 1 0 0,0-1-1 0 0,0 1 1 0 0,-1-1-1 0 0,5-3 1 0 0,-2 2-26 0 0,-4 2 24 0 0,3 1-11 0 0,-4 0-22 0 0,1 0 0 0 0,0 0-1 0 0,0 0 1 0 0,0 0-1 0 0,0 0 1 0 0,-1 0 0 0 0,1 0-1 0 0,0 0 1 0 0,0 0-1 0 0,0 0 1 0 0,-1 0-1 0 0,1 0 1 0 0,0-1 0 0 0,0 1-1 0 0,0-1 1 0 0,2-4-3 0 0,2-3 88 0 0,-7 16-35 0 0,-54 160 111 0 0,48-134-102 0 0,-12 34 153 0 0,12-46 78 0 0,-1-1 0 0 0,-1 0 0 0 0,-23 37 0 0 0,30-55-247 0 0,-1 0 0 0 0,1 0 0 0 0,0 0 0 0 0,-1 0 0 0 0,1-1-1 0 0,-7 4 1 0 0,-5 4 96 0 0,13-9-102 0 0,0 0 0 0 0,-8 6-31 0 0,8-6-9 0 0,-10-1-4 0 0,-50 4 202 0 0,61-4-178 0 0,0 0-16 0 0,0 0 1 0 0,0 0 0 0 0,0 0-1 0 0,1 0 1 0 0,-1 0 0 0 0,0 0 0 0 0,0 0-1 0 0,1 0 1 0 0,-1 0 0 0 0,0-1-1 0 0,0 1 1 0 0,1 0 0 0 0,-1 0-1 0 0,0-1 1 0 0,0 1 0 0 0,1-1-1 0 0,-1 1 1 0 0,0 0 0 0 0,1-1-1 0 0,-1 1 1 0 0,1-1 0 0 0,-1 1 0 0 0,1-1-1 0 0,-1 0 1 0 0,1 1 0 0 0,-1-1-1 0 0,1 0 1 0 0,-1 1 0 0 0,1-1-1 0 0,-1-1 1 0 0,1-5 59 0 0,0 5-57 0 0,0 0-1 0 0,0 1 0 0 0,0-1 0 0 0,0 0 0 0 0,0 0 0 0 0,0 1 0 0 0,1-1 0 0 0,-1 0 0 0 0,1 0 1 0 0,-1 1-1 0 0,1-1 0 0 0,-1 1 0 0 0,1-1 0 0 0,0 0 0 0 0,0 1 0 0 0,0-1 0 0 0,0 1 0 0 0,0 0 1 0 0,2-2-1 0 0,3-6 21 0 0,0 1 0 0 0,-1-1 0 0 0,8-15 0 0 0,5-10 30 0 0,8 2-18 0 0,-7 10-13 0 0,-13 13-21 0 0,9-7 4 0 0,-5 6 4 0 0,2-2-8 0 0,14-14 15 0 0,-16 17-10 0 0,1 1 0 0 0,17-11 0 0 0,5-4 2 0 0,-11 8 8 0 0,33-15 0 0 0,-14 7 0 0 0,-33 19-18 0 0,4 1 2 0 0,0-1 0 0 0,-1 0-1 0 0,-1 0-4 0 0,-5 2 9 0 0,0-1 1 0 0,0 1 0 0 0,0-1 0 0 0,0-1 0 0 0,0 1-1 0 0,4-5 1 0 0,-8 7 16 0 0,10 2 89 0 0,-8-2 47 0 0,-8 1-117 0 0,4 0-9 0 0,-15 14 103 0 0,14-12-129 0 0,0 1 0 0 0,0-1 0 0 0,1 1 0 0 0,0-1 0 0 0,-1 1-1 0 0,1 0 1 0 0,0 0 0 0 0,0 0 0 0 0,1 0 0 0 0,-2 5 0 0 0,1 32 112 0 0,1-26-72 0 0,0-13-43 0 0,0 0-1 0 0,0 0 0 0 0,0 0 0 0 0,0-1 0 0 0,0 1 1 0 0,1 0-1 0 0,-1 0 0 0 0,0 0 0 0 0,0 0 1 0 0,1 0-1 0 0,-1-1 0 0 0,1 1 0 0 0,-1 0 1 0 0,0 0-1 0 0,1-1 0 0 0,-1 1 0 0 0,1 0 0 0 0,0-1 1 0 0,-1 1-1 0 0,1 0 0 0 0,0-1 0 0 0,-1 1 1 0 0,1-1-1 0 0,0 1 0 0 0,0-1 0 0 0,-1 1 1 0 0,1-1-1 0 0,0 0 0 0 0,0 1 0 0 0,0-1 0 0 0,-1 0 1 0 0,1 0-1 0 0,0 0 0 0 0,0 1 0 0 0,0-1 1 0 0,0 0-1 0 0,1 0 0 0 0,1-3 12 0 0,0 0 1 0 0,0 0-1 0 0,0 0 0 0 0,0 0 0 0 0,-1 0 1 0 0,1-1-1 0 0,3-5 0 0 0,-5 6-14 0 0,9-10 32 0 0,0-3 51 0 0,18-31 0 0 0,-28 46-71 0 0,2 0-9 0 0,11-12 22 0 0,-11 12 24 0 0,-2 2-48 0 0,0 4-5 0 0,1 0 0 0 0,0 0 0 0 0,1 0 0 0 0,-1 0 0 0 0,1 0 0 0 0,2 5 0 0 0,2 6 3 0 0,4 9 11 0 0,1 0 1 0 0,1-1-1 0 0,1 0 0 0 0,29 40 1 0 0,-40-61-15 0 0,0-1 1 0 0,-1 0-1 0 0,1 0 1 0 0,0 0 0 0 0,0 0-1 0 0,0 0 1 0 0,0-1-1 0 0,1 1 1 0 0,-1-1-1 0 0,0 1 1 0 0,1-1 0 0 0,-1 0-1 0 0,1 0 1 0 0,-1 0-1 0 0,6 2 1 0 0,-7-3 25 0 0</inkml:trace>
  <inkml:trace contextRef="#ctx0" brushRef="#br0" timeOffset="320.44">678 57 13560 0 0,'0'0'1064'0'0,"-3"26"-712"0"0,1-17-224 0 0,2 1 8 0 0,-1 0-8 0 0,-2 4 8 0 0,3-1 200 0 0,0-5 16 0 0,0 1 335 0 0,0 3-431 0 0,3-5-136 0 0</inkml:trace>
  <inkml:trace contextRef="#ctx0" brushRef="#br0" timeOffset="1118.33">842 798 4720 0 0,'0'0'3062'0'0,"3"0"-2603"0"0,4-1-272 0 0,1 0 0 0 0,-1 0 0 0 0,0-1 0 0 0,0 0 0 0 0,-1 0-1 0 0,1-1 1 0 0,0 0 0 0 0,-1 0 0 0 0,1 0 0 0 0,-1-1 0 0 0,9-7 0 0 0,3-3 55 0 0,-1 0-1 0 0,26-28 1 0 0,-27 23-69 0 0,0-1-1 0 0,-1 0 1 0 0,-1-1 0 0 0,22-45-1 0 0,-19 26 33 0 0,-1 0 0 0 0,11-47 1 0 0,-13 11-8 0 0,-7 35-79 0 0,-5 23-25 0 0,1-25 0 0 0,-2 19-31 0 0,-1 9 21 0 0,-1 0 0 0 0,0 1 0 0 0,-6-25 0 0 0,1 0 109 0 0,5 34-169 0 0,0 0 0 0 0,0 1 0 0 0,0-1 0 0 0,-1 0 0 0 0,1 1 0 0 0,-1-1 0 0 0,0 1 0 0 0,0 0 0 0 0,-6-8 0 0 0,7 10-4 0 0,0 2-9 0 0,1 0-11 0 0,-1 0 1 0 0,1 0 0 0 0,-1 0 0 0 0,1 0 0 0 0,0 0-1 0 0,-1 0 1 0 0,1 1 0 0 0,-1-1 0 0 0,1 0-1 0 0,0 0 1 0 0,-1 0 0 0 0,1 0 0 0 0,0 1-1 0 0,-1-1 1 0 0,1 0 0 0 0,0 0 0 0 0,-1 0-1 0 0,1 1 1 0 0,0-1 0 0 0,0 0 0 0 0,-1 1 0 0 0,1-1-1 0 0,0 0 1 0 0,0 1 0 0 0,0-1 0 0 0,-1 0-1 0 0,1 1 1 0 0,0-1 0 0 0,0 0 0 0 0,0 1-1 0 0,0-1 1 0 0,0 1 0 0 0,-9 17 26 0 0,2 1-1 0 0,0 0 1 0 0,-5 24 0 0 0,-7 61 45 0 0,14-70-40 0 0,2 1 0 0 0,1-1 1 0 0,2 1-1 0 0,2-1 0 0 0,1 0 1 0 0,12 59-1 0 0,-9-73 43 0 0,1 0-1 0 0,1 1 0 0 0,14 25 1 0 0,-10-26-19 0 0,0-2 1 0 0,2 0 0 0 0,16 18 0 0 0,-19-24-19 0 0,-2-1 15 0 0,1-1 1 0 0,0-1-1 0 0,1 0 1 0 0,0 0-1 0 0,0-1 0 0 0,1 0 1 0 0,0-1-1 0 0,0-1 1 0 0,1 0-1 0 0,0 0 1 0 0,0-1-1 0 0,16 3 1 0 0,-27-7-34 0 0,0 0 0 0 0,0-1 0 0 0,0 0 0 0 0,0 1 0 0 0,0-1 0 0 0,0 0 0 0 0,0 0 0 0 0,0 0 0 0 0,0 0 0 0 0,0-1 0 0 0,0 1 1 0 0,0 0-1 0 0,0-1 0 0 0,0 0 0 0 0,3-1 0 0 0,3-4 107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9T21:09:57.2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67 1 14064 0 0,'0'0'544'0'0,"0"21"16"0"0,0-13 0 0 0,0 8-8 0 0,0 5-409 0 0,-2 3 1 0 0,-2 0 0 0 0,-2 2 0 0 0,0 0 240 0 0,1-1 0 0 0,-4 2 8 0 0,-1 0-8 0 0,1-1-248 0 0,0-5 0 0 0,3 2-8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9T21:09:55.2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243 1 7528 0 0,'-8'29'363'0'0,"1"16"315"0"0,5-27-463 0 0,-2 0 0 0 0,-6 22 0 0 0,2-16 184 0 0,-1-1-1 0 0,-1-1 1 0 0,-22 37-1 0 0,22-45-174 0 0,0 0 1 0 0,0-1-1 0 0,-2 0 0 0 0,1 0 1 0 0,-2-1-1 0 0,-16 12 0 0 0,-11 5 895 0 0,32-23-871 0 0,8-5-238 0 0,0-1-1 0 0,-1 0 1 0 0,1 1 0 0 0,0-1-1 0 0,0 0 1 0 0,0 0-1 0 0,-1 1 1 0 0,1-1-1 0 0,0 0 1 0 0,-1 0-1 0 0,1 0 1 0 0,0 1-1 0 0,0-1 1 0 0,-1 0-1 0 0,1 0 1 0 0,0 0-1 0 0,-1 0 1 0 0,1 0-1 0 0,0 0 1 0 0,-1 1-1 0 0,1-1 1 0 0,-1 0 0 0 0,1 0-1 0 0,-1 0 1 0 0,0 0 190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9T21:09:54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98 3912 0 0,'0'0'8034'0'0,"4"-2"-7678"0"0,16-6 628 0 0,42-9 0 0 0,-41 11-974 0 0,4 0 189 0 0,16-4 363 0 0,-28 6-392 0 0,-1 0-1 0 0,1 2 1 0 0,0-1 0 0 0,17 0-1 0 0,-4 1 24 0 0,25-1 198 0 0,-39 3-302 0 0,1-1 0 0 0,0 0 0 0 0,-1 0 0 0 0,22-6 0 0 0,-32 6-83 0 0,2 0 28 0 0,0 0 0 0 0,-1 0 0 0 0,1-1 0 0 0,0 1 0 0 0,4-4-1 0 0,-1 0-9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9T21:09:57.6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64 13264 0 0,'0'0'254'0'0,"4"-3"-4"0"0,6-5-116 0 0,2 1 1 0 0,-1 0-1 0 0,1 1 1 0 0,0 0-1 0 0,0 1 0 0 0,1 0 1 0 0,-1 1-1 0 0,1 1 1 0 0,0 0-1 0 0,0 1 1 0 0,0 0-1 0 0,1 1 1 0 0,-1 0-1 0 0,15 2 1 0 0,-22-1-42 0 0,0 1 1 0 0,0 0-1 0 0,0 1 1 0 0,0-1 0 0 0,0 1-1 0 0,0 0 1 0 0,0 1-1 0 0,-1 0 1 0 0,1-1-1 0 0,-1 2 1 0 0,0-1-1 0 0,0 1 1 0 0,0-1-1 0 0,9 10 1 0 0,-11-10-28 0 0,-1 0 1 0 0,0 1-1 0 0,1-1 1 0 0,-1 1-1 0 0,0-1 1 0 0,0 1-1 0 0,-1 0 0 0 0,1-1 1 0 0,-1 1-1 0 0,0 0 1 0 0,0 0-1 0 0,0 0 0 0 0,0 0 1 0 0,-1 0-1 0 0,0 0 1 0 0,0 0-1 0 0,0 0 1 0 0,0 0-1 0 0,-1 0 0 0 0,1 1 1 0 0,-1-1-1 0 0,0-1 1 0 0,-2 7-1 0 0,0-2 32 0 0,0-1 1 0 0,0 1-1 0 0,-1-1 0 0 0,0 0 0 0 0,-1-1 0 0 0,1 1 1 0 0,-1-1-1 0 0,0 0 0 0 0,-1 0 0 0 0,0 0 1 0 0,-6 5-1 0 0,-5-1 20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9T21:09:57.0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110 129 8744 0 0,'0'0'993'0'0,"0"-4"-866"0"0,0-19 979 0 0,0 22-955 0 0,-7-8 401 0 0,6 9-520 0 0,-1-1 0 0 0,1 1 0 0 0,0-1 1 0 0,0 1-1 0 0,-1-1 0 0 0,1 1 0 0 0,0 0 0 0 0,-1 0 0 0 0,1 0 0 0 0,0 0 1 0 0,-1 0-1 0 0,1 0 0 0 0,0 0 0 0 0,-1 0 0 0 0,1 0 0 0 0,0 0 0 0 0,-1 1 1 0 0,1-1-1 0 0,0 1 0 0 0,0-1 0 0 0,0 1 0 0 0,-1-1 0 0 0,1 1 0 0 0,0 0 1 0 0,0 0-1 0 0,0-1 0 0 0,0 1 0 0 0,-1 1 0 0 0,-3 2 18 0 0,1 0 1 0 0,-1 0-1 0 0,1 0 0 0 0,0 0 0 0 0,-5 9 0 0 0,3-4 45 0 0,1 0 0 0 0,1 0 0 0 0,-1 1 0 0 0,1 0 0 0 0,1 0-1 0 0,-4 18 1 0 0,7-27-79 0 0,1 1-1 0 0,-1 0 1 0 0,1 0-1 0 0,-1-1 1 0 0,1 1-1 0 0,0-1 1 0 0,-1 1-1 0 0,1-1 1 0 0,0 1-1 0 0,0-1 1 0 0,0 1 0 0 0,0-1-1 0 0,2 2 1 0 0,-2-2-11 0 0,0 0 1 0 0,1 0-1 0 0,-1 0 1 0 0,0 1-1 0 0,0-2 1 0 0,1 1-1 0 0,-1 0 1 0 0,1 0-1 0 0,-1 0 1 0 0,1-1-1 0 0,-1 1 1 0 0,1-1-1 0 0,-1 1 1 0 0,1-1-1 0 0,0 1 1 0 0,-1-1-1 0 0,1 0 1 0 0,-1 0-1 0 0,1 0 1 0 0,0 0-1 0 0,-1 0 1 0 0,1 0-1 0 0,2-1 1 0 0,4 0 12 0 0,-1-1 0 0 0,1 0 0 0 0,8-3 0 0 0,-9 2 1 0 0,0-1 0 0 0,0 0-1 0 0,0 0 1 0 0,-1 0 0 0 0,1-1 0 0 0,-1 0 0 0 0,-1 0 0 0 0,1 0 0 0 0,-1-1 0 0 0,9-11 0 0 0,-1-1 221 0 0,-1 0 0 0 0,14-30 0 0 0,-25 46 80 0 0,-1 34-272 0 0,0-25-35 0 0,0 0 1 0 0,0-1-1 0 0,3 12 1 0 0,-1 3 13 0 0,0-13 142 0 0,0 1 0 0 0,0-1 0 0 0,1 0 0 0 0,0 0 0 0 0,0 0 0 0 0,8 12-1 0 0,-9-17-137 0 0,0 1 0 0 0,1-1-1 0 0,0 0 1 0 0,0 1 0 0 0,0-1-1 0 0,0-1 1 0 0,0 1 0 0 0,1 0-1 0 0,-1-1 1 0 0,1 0 0 0 0,0 0-1 0 0,-1 0 1 0 0,1 0 0 0 0,0 0-1 0 0,0-1 1 0 0,0 0 0 0 0,1 0-1 0 0,4 1 1 0 0,-4-3 6 0 0,1-1-1 0 0,-1 1 0 0 0,0-1 1 0 0,0 0-1 0 0,0 0 0 0 0,0-1 1 0 0,-1 1-1 0 0,1-1 1 0 0,5-5-1 0 0,-8 7-32 0 0,14-10 261 0 0,1 0 1 0 0,25-10-1 0 0,17-11 343 0 0,-16 7-339 0 0,69-43 392 0 0,-91 53-482 0 0,-2 5 512 0 0,-18 9-510 0 0,0 1-168 0 0,-1 0-1 0 0,1 0 0 0 0,0 0 0 0 0,-1 1 1 0 0,1-1-1 0 0,0 0 0 0 0,-1 0 1 0 0,1 0-1 0 0,-1 1 0 0 0,1-1 0 0 0,0 0 1 0 0,-1 1-1 0 0,1-1 0 0 0,0 1 0 0 0,-1 1-1 0 0,1 0-1 0 0,-1 0 1 0 0,0 0-1 0 0,1 0 1 0 0,-1 0-1 0 0,0 0 1 0 0,0 0-1 0 0,0 0 1 0 0,0 0-1 0 0,-1 0 0 0 0,1 0 1 0 0,-1 0-1 0 0,1-1 1 0 0,-2 5-1 0 0,-15 32 310 0 0,8-19-167 0 0,2-1-18 0 0,-1 0 0 0 0,-1 0 0 0 0,-18 25 0 0 0,7-7 91 0 0,2-4-44 0 0,15-24-135 0 0,2-5-44 0 0,-1 0 1 0 0,1 0-1 0 0,-1 1 1 0 0,1-1 0 0 0,-1-1-1 0 0,-4 7 1 0 0,5-8 20 0 0,7-10 5 0 0,28-52 28 0 0,-23 41 19 0 0,0 0-1 0 0,28-36 1 0 0,-27 41-17 0 0,2 0 0 0 0,-1 1 1 0 0,2 0-1 0 0,30-22 0 0 0,12-4 69 0 0,-32 21 26 0 0,53-29 0 0 0,-76 47-145 0 0,0 0 1 0 0,-1 0-1 0 0,1 1 1 0 0,0-1-1 0 0,0 1 1 0 0,0 0-1 0 0,0-1 1 0 0,-1 1-1 0 0,4 0 1 0 0,-5 0-2 0 0,1 0 0 0 0,0 0 0 0 0,-1 0 0 0 0,1 0 0 0 0,0 1 0 0 0,-1-1 0 0 0,1 0 0 0 0,0 0 0 0 0,-1 1 0 0 0,1-1 0 0 0,0 0 0 0 0,-1 0 0 0 0,1 1 0 0 0,-1-1 0 0 0,1 1 0 0 0,-1-1 0 0 0,1 1 0 0 0,-1-1 0 0 0,1 1 0 0 0,-1-1 0 0 0,1 1 0 0 0,-1-1 0 0 0,0 1 0 0 0,1-1 0 0 0,-1 1 0 0 0,0 0 0 0 0,1-1 0 0 0,-1 1 0 0 0,0 0 0 0 0,0-1 0 0 0,0 2 0 0 0,1 1 8 0 0,-1 0 0 0 0,0 1 1 0 0,0-1-1 0 0,-1 0 1 0 0,1 0-1 0 0,-1 1 1 0 0,0-1-1 0 0,-1 5 1 0 0,-12 28 72 0 0,8-23-56 0 0,3-5-14 0 0,-1 0-1 0 0,-1-1 1 0 0,1 1-1 0 0,-1-1 1 0 0,0 0 0 0 0,-10 9-1 0 0,-43 36 111 0 0,30-29-54 0 0,13 0 70 0 0,14-22-98 0 0,9 1-2 0 0,-5-2-41 0 0,-1 0 0 0 0,0 0 0 0 0,1 0 0 0 0,-1 0 0 0 0,0-1 0 0 0,0 1 0 0 0,1-1 0 0 0,-1 0 0 0 0,0 0 1 0 0,0 0-1 0 0,0 0 0 0 0,3-1 0 0 0,26-19 26 0 0,-22 14-16 0 0,3-1-6 0 0,4-3 24 0 0,0-1 0 0 0,-1 0 0 0 0,26-27 0 0 0,-25 22 3 0 0,1 1 0 0 0,25-20 1 0 0,-42 36-36 0 0,1-1 4 0 0,1 0-1 0 0,-1 0 0 0 0,0 0 1 0 0,1 0-1 0 0,-1 0 0 0 0,0 0 1 0 0,1 1-1 0 0,-1-1 0 0 0,4 0 1 0 0,-5 1-3 0 0,1 0 1 0 0,0 0-1 0 0,0 0 0 0 0,-1 0 1 0 0,1 1-1 0 0,0-1 1 0 0,-1 0-1 0 0,1 0 1 0 0,0 1-1 0 0,-1-1 1 0 0,1 0-1 0 0,0 1 0 0 0,-1-1 1 0 0,1 1-1 0 0,-1-1 1 0 0,1 1-1 0 0,0-1 1 0 0,-1 1-1 0 0,0-1 0 0 0,1 1 1 0 0,-1-1-1 0 0,1 1 1 0 0,-1 0-1 0 0,0-1 1 0 0,1 1-1 0 0,-1 0 0 0 0,0-1 1 0 0,1 1-1 0 0,-1 0 1 0 0,0 1-1 0 0,2 1 2 0 0,-1 1 0 0 0,1-1 0 0 0,-1 1 0 0 0,0-1-1 0 0,0 1 1 0 0,0 0 0 0 0,-1-1 0 0 0,1 1 0 0 0,-1 0-1 0 0,0 0 1 0 0,0 5 0 0 0,-1 1 5 0 0,1-1-1 0 0,0 1 1 0 0,2 12-1 0 0,1-10 1 0 0,3-4 2 0 0,-4-7-7 0 0,1 0 0 0 0,-1 0 0 0 0,0 0 0 0 0,0 0 0 0 0,1 0 0 0 0,-1-1 0 0 0,0 1 0 0 0,1-1 0 0 0,-1 0 0 0 0,1 0 0 0 0,-1 0 0 0 0,0 0 0 0 0,4 0 0 0 0,36-7 9 0 0,-30 4-4 0 0,12-1-2 0 0,-1-1 0 0 0,1-1 0 0 0,40-16 0 0 0,-30 6 1 0 0,-8 5 4 0 0,-1-1-1 0 0,25-16 1 0 0,-20 7 28 0 0,-27 18-39 0 0,-8 10 26 0 0,-1-2-18 0 0,0 1-1 0 0,0 0 1 0 0,1 1 0 0 0,0-1-1 0 0,-5 9 1 0 0,6-8 1 0 0,2-3-5 0 0,0 0 0 0 0,0 1 0 0 0,0-1 0 0 0,1 0 0 0 0,0 0 0 0 0,0 1 0 0 0,0-1 0 0 0,0 1 0 0 0,1-1 0 0 0,-1 1 0 0 0,1-1 0 0 0,1 8 0 0 0,-1-11-3 0 0,0-1 0 0 0,1 1 1 0 0,-1-1-1 0 0,0 1 0 0 0,0-1 0 0 0,1 1 1 0 0,-1-1-1 0 0,0 1 0 0 0,1-1 1 0 0,-1 1-1 0 0,1-1 0 0 0,-1 1 0 0 0,1-1 1 0 0,-1 1-1 0 0,1-1 0 0 0,-1 0 0 0 0,1 1 1 0 0,-1-1-1 0 0,1 0 0 0 0,-1 1 0 0 0,1-1 1 0 0,-1 0-1 0 0,1 0 0 0 0,0 0 0 0 0,-1 1 1 0 0,1-1-1 0 0,0 0 0 0 0,16 0 19 0 0,-14 0-16 0 0,1-1 0 0 0,-1 0 0 0 0,0 0 1 0 0,0 0-1 0 0,0 0 0 0 0,1-1 0 0 0,-1 1 0 0 0,0-1 1 0 0,0 0-1 0 0,-1 0 0 0 0,1 0 0 0 0,0 0 1 0 0,-1-1-1 0 0,4-3 0 0 0,18-15 11 0 0,-12 13-5 0 0,3-1 8 0 0,-10 9-17 0 0,-3 1 2 0 0,2-1 5 0 0,3 6 0 0 0,-2 3 0 0 0,-3 2 6 0 0,0 1 1 0 0,-1 0-1 0 0,0 0 0 0 0,-1 0 0 0 0,-1 12 0 0 0,1 0 31 0 0,0-22-23 0 0,1-1-14 0 0,0 0-9 0 0,5 2 21 0 0,-5-4-19 0 0,0 1 1 0 0,-1 0-1 0 0,1 0 1 0 0,-1-1-1 0 0,1 1 1 0 0,-1 0-1 0 0,1 0 0 0 0,-1-1 1 0 0,1 1-1 0 0,-1 0 1 0 0,0-1-1 0 0,1 1 1 0 0,-1-1-1 0 0,1 1 1 0 0,-1-1-1 0 0,0 1 1 0 0,1-1-1 0 0,-1 1 1 0 0,0-1-1 0 0,7-10 7 0 0</inkml:trace>
</inkml:ink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E087F-3F2D-48EA-94DA-940516D739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942</Words>
  <Characters>6501</Characters>
  <Application>Microsoft Office Word</Application>
  <DocSecurity>0</DocSecurity>
  <Lines>54</Lines>
  <Paragraphs>14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Priegl</dc:creator>
  <cp:keywords/>
  <dc:description/>
  <cp:lastModifiedBy>Tamás Gál</cp:lastModifiedBy>
  <cp:revision>9</cp:revision>
  <dcterms:created xsi:type="dcterms:W3CDTF">2026-03-06T11:08:00Z</dcterms:created>
  <dcterms:modified xsi:type="dcterms:W3CDTF">2026-03-09T21:12:00Z</dcterms:modified>
</cp:coreProperties>
</file>