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E0F7" w14:textId="74C1B010" w:rsidR="004C3B13" w:rsidRDefault="00D54584" w:rsidP="00D54584">
      <w:pPr>
        <w:pStyle w:val="Cmsor1"/>
      </w:pPr>
      <w:r w:rsidRPr="00D54584">
        <w:t>Kiterjesztett valóság alapú objektumfelismerő rendszer</w:t>
      </w:r>
    </w:p>
    <w:p w14:paraId="52DB8C2F" w14:textId="77777777" w:rsidR="00210FE4" w:rsidRDefault="00210FE4" w:rsidP="00E71C0E">
      <w:pPr>
        <w:spacing w:line="240" w:lineRule="exact"/>
      </w:pPr>
      <w:r w:rsidRPr="00210FE4">
        <w:t>Önálló Laboratórium</w:t>
      </w:r>
    </w:p>
    <w:p w14:paraId="7F8766F5" w14:textId="118FE42E" w:rsidR="001A1A18" w:rsidRDefault="001A1A18" w:rsidP="00E71C0E">
      <w:pPr>
        <w:spacing w:line="240" w:lineRule="exact"/>
      </w:pPr>
      <w:r>
        <w:t>Dátum: 2026. 05. 31</w:t>
      </w:r>
      <w:r w:rsidR="002D0572">
        <w:t>.</w:t>
      </w:r>
    </w:p>
    <w:p w14:paraId="7EFB974C" w14:textId="280AFCDD" w:rsidR="00210FE4" w:rsidRDefault="00E71C0E" w:rsidP="00E71C0E">
      <w:pPr>
        <w:spacing w:line="240" w:lineRule="exact"/>
      </w:pPr>
      <w:r>
        <w:t>Név / Neptun</w:t>
      </w:r>
      <w:r w:rsidR="00210FE4" w:rsidRPr="00210FE4">
        <w:t xml:space="preserve">: </w:t>
      </w:r>
      <w:r>
        <w:t>Gál Tamás / Y5AZFI</w:t>
      </w:r>
    </w:p>
    <w:p w14:paraId="2A126217" w14:textId="004B991E" w:rsidR="00210FE4" w:rsidRDefault="00210FE4" w:rsidP="00E71C0E">
      <w:pPr>
        <w:spacing w:line="240" w:lineRule="exact"/>
      </w:pPr>
      <w:r w:rsidRPr="00210FE4">
        <w:t xml:space="preserve">Konzulens: </w:t>
      </w:r>
      <w:r w:rsidR="00AC6E17">
        <w:t xml:space="preserve">Dr. </w:t>
      </w:r>
      <w:r w:rsidR="00AC6E17" w:rsidRPr="00AC6E17">
        <w:t>Ekler Péter</w:t>
      </w:r>
    </w:p>
    <w:p w14:paraId="6061AA07" w14:textId="5D7AD20A" w:rsidR="00AB0BB9" w:rsidRDefault="00AB0BB9" w:rsidP="00E71C0E">
      <w:pPr>
        <w:spacing w:line="240" w:lineRule="exact"/>
      </w:pPr>
      <w:r>
        <w:t xml:space="preserve">Téma: </w:t>
      </w:r>
      <w:r w:rsidRPr="00AB0BB9">
        <w:t>Android alapú szoftverfejlesztés</w:t>
      </w:r>
    </w:p>
    <w:p w14:paraId="508FE9DA" w14:textId="77777777" w:rsidR="00096108" w:rsidRDefault="00096108" w:rsidP="00ED564E">
      <w:pPr>
        <w:spacing w:line="240" w:lineRule="auto"/>
      </w:pPr>
    </w:p>
    <w:p w14:paraId="03118832" w14:textId="0265A85E" w:rsidR="00096108" w:rsidRPr="00E65678" w:rsidRDefault="00AD3861" w:rsidP="00AE70D7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096108" w:rsidRPr="00E65678">
        <w:rPr>
          <w:sz w:val="40"/>
          <w:szCs w:val="40"/>
        </w:rPr>
        <w:t>Bevezetés, témaválasztás aktualitása</w:t>
      </w:r>
    </w:p>
    <w:p w14:paraId="4F3740C7" w14:textId="77777777" w:rsidR="00AD3861" w:rsidRDefault="00772F06" w:rsidP="00AE70D7">
      <w:pPr>
        <w:pStyle w:val="Listaszerbekezds"/>
        <w:numPr>
          <w:ilvl w:val="1"/>
          <w:numId w:val="7"/>
        </w:numPr>
        <w:ind w:left="357" w:hanging="357"/>
        <w:rPr>
          <w:i/>
          <w:iCs/>
          <w:sz w:val="32"/>
          <w:szCs w:val="32"/>
        </w:rPr>
      </w:pPr>
      <w:r w:rsidRPr="00E65678">
        <w:rPr>
          <w:i/>
          <w:iCs/>
          <w:sz w:val="32"/>
          <w:szCs w:val="32"/>
        </w:rPr>
        <w:t>Technológiai kontextus és fejlődés</w:t>
      </w:r>
    </w:p>
    <w:p w14:paraId="719B0185" w14:textId="5A0D670D" w:rsidR="00772F06" w:rsidRPr="00AD3861" w:rsidRDefault="00772F06" w:rsidP="00AD3861">
      <w:pPr>
        <w:rPr>
          <w:i/>
          <w:iCs/>
          <w:sz w:val="32"/>
          <w:szCs w:val="32"/>
        </w:rPr>
      </w:pPr>
      <w:r>
        <w:t>Az elmúlt évtizedben a mobil számítástechnika paradigmaváltáson ment keresztül. Az okostelefonok hardveres teljesítményének növekedése</w:t>
      </w:r>
      <w:r w:rsidR="005813AB">
        <w:t xml:space="preserve"> </w:t>
      </w:r>
      <w:r>
        <w:t>lehetővé tette, hogy korábban csak nagy teljesítményű szervereken futtatható algoritmusok kerüljenek a felhasználók zsebébe. Ezzel párhuzamosan a kiterjesztett valóság (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– AR) technológiája túllépett a szórakoztatóipari alkalmazásokon.</w:t>
      </w:r>
    </w:p>
    <w:p w14:paraId="77DDEE48" w14:textId="3719C005" w:rsidR="000358E5" w:rsidRDefault="00772F06" w:rsidP="00772F06">
      <w:r>
        <w:t>A mai modern mobileszközök már nem csupán ablakot nyitnak a digitális tartal</w:t>
      </w:r>
      <w:r w:rsidR="005E3D15">
        <w:t>om felé</w:t>
      </w:r>
      <w:r>
        <w:t xml:space="preserve">, hanem képesek a fizikai világ mélységi és strukturális értelmezésére. A Google ARCore és a mesterséges intelligencia alapú képfeldolgozó könyvtárak (mint az ML Kit) </w:t>
      </w:r>
      <w:r w:rsidR="006B03B3">
        <w:t>(</w:t>
      </w:r>
      <w:r>
        <w:t>szinergiája</w:t>
      </w:r>
      <w:r w:rsidR="006B03B3">
        <w:t xml:space="preserve">) </w:t>
      </w:r>
      <w:r w:rsidR="003D573F">
        <w:t>együttműködése</w:t>
      </w:r>
      <w:r>
        <w:t xml:space="preserve"> olyan új típusú alkalmazások fejlesztését teszi lehetővé, amelyek a digitális információkat közvetlenül valós tárgyakhoz képesek rendelni.</w:t>
      </w:r>
    </w:p>
    <w:p w14:paraId="73B750E3" w14:textId="77777777" w:rsidR="00464F35" w:rsidRDefault="00464F35" w:rsidP="00623B2E"/>
    <w:p w14:paraId="481C3FF6" w14:textId="42DB5777" w:rsidR="00623B2E" w:rsidRPr="008F2451" w:rsidRDefault="00623B2E" w:rsidP="008F2451">
      <w:pPr>
        <w:pStyle w:val="Listaszerbekezds"/>
        <w:numPr>
          <w:ilvl w:val="1"/>
          <w:numId w:val="7"/>
        </w:numPr>
        <w:ind w:left="357" w:hanging="357"/>
        <w:rPr>
          <w:i/>
          <w:iCs/>
          <w:sz w:val="32"/>
          <w:szCs w:val="32"/>
        </w:rPr>
      </w:pPr>
      <w:r w:rsidRPr="008F2451">
        <w:rPr>
          <w:i/>
          <w:iCs/>
          <w:sz w:val="32"/>
          <w:szCs w:val="32"/>
        </w:rPr>
        <w:t>A téma aktualitása és ipari jelentősége</w:t>
      </w:r>
    </w:p>
    <w:p w14:paraId="545E1330" w14:textId="12AD3163" w:rsidR="00623B2E" w:rsidRDefault="00623B2E" w:rsidP="00623B2E">
      <w:r>
        <w:t>A kiterjesztett valóság alapú objektumfelismerés napjainkban számos stratégiai ágazatban bír kiemelt jelentőséggel:</w:t>
      </w:r>
    </w:p>
    <w:p w14:paraId="4A9D5730" w14:textId="5C8C1DFB" w:rsidR="00623B2E" w:rsidRDefault="00623B2E" w:rsidP="001B03FB">
      <w:pPr>
        <w:pStyle w:val="Listaszerbekezds"/>
        <w:numPr>
          <w:ilvl w:val="0"/>
          <w:numId w:val="3"/>
        </w:numPr>
      </w:pPr>
      <w:r w:rsidRPr="008B6CE6">
        <w:rPr>
          <w:b/>
          <w:bCs/>
        </w:rPr>
        <w:t>Ipar 4.0 és karbantartás</w:t>
      </w:r>
      <w:r>
        <w:t>: A gyárakban</w:t>
      </w:r>
      <w:r w:rsidR="0040600E">
        <w:t xml:space="preserve"> vagy</w:t>
      </w:r>
      <w:r w:rsidR="00F079EE">
        <w:t xml:space="preserve"> </w:t>
      </w:r>
      <w:r w:rsidR="0040600E">
        <w:t>háztartási környezetben</w:t>
      </w:r>
      <w:r>
        <w:t xml:space="preserve"> az összetett gépi berendezések</w:t>
      </w:r>
      <w:r w:rsidR="00E97D0C">
        <w:t>, és azok</w:t>
      </w:r>
      <w:r>
        <w:t xml:space="preserve"> alkatrészeinek automatikus felismerése és a hozzájuk tartozó szervizinformációk térbeli megjelenítése drasztikusan csökkentheti a hibajavítási időt és a hibaarányt.</w:t>
      </w:r>
    </w:p>
    <w:p w14:paraId="136C7BF8" w14:textId="00C1D284" w:rsidR="00623B2E" w:rsidRDefault="00623B2E" w:rsidP="001B03FB">
      <w:pPr>
        <w:pStyle w:val="Listaszerbekezds"/>
        <w:numPr>
          <w:ilvl w:val="0"/>
          <w:numId w:val="3"/>
        </w:numPr>
      </w:pPr>
      <w:r w:rsidRPr="008B6CE6">
        <w:rPr>
          <w:b/>
          <w:bCs/>
        </w:rPr>
        <w:t>Logisztika és raktározás</w:t>
      </w:r>
      <w:r>
        <w:t>: Az áruk intelligens felismerése és a raktári útvonalak vizuális kijelzése a fizikai térben hatékonyabbá te</w:t>
      </w:r>
      <w:r w:rsidR="00D9789C">
        <w:t>heti</w:t>
      </w:r>
      <w:r>
        <w:t xml:space="preserve"> a csomagkezelést és a készletgazdálkodást.</w:t>
      </w:r>
    </w:p>
    <w:p w14:paraId="43DC8347" w14:textId="77777777" w:rsidR="00623B2E" w:rsidRDefault="00623B2E" w:rsidP="001B03FB">
      <w:pPr>
        <w:pStyle w:val="Listaszerbekezds"/>
        <w:numPr>
          <w:ilvl w:val="0"/>
          <w:numId w:val="3"/>
        </w:numPr>
      </w:pPr>
      <w:r w:rsidRPr="008B6CE6">
        <w:rPr>
          <w:b/>
          <w:bCs/>
        </w:rPr>
        <w:lastRenderedPageBreak/>
        <w:t>Asszisztív technológiák</w:t>
      </w:r>
      <w:r>
        <w:t>: A látássérültek számára készült segédeszközök terén a környezet felismerése és a tárgyak távolságának, illetve típusának hangalapú vagy haptikus visszajelzése alapvetően javíthatja az életminőséget.</w:t>
      </w:r>
    </w:p>
    <w:p w14:paraId="005F0B2A" w14:textId="7DA51EBE" w:rsidR="00623B2E" w:rsidRDefault="00623B2E" w:rsidP="00623B2E">
      <w:r>
        <w:t>A piaci igény tehát egyre erősebb olyan rendszerek iránt, amelyek nemcsak passzív megfigyelői a környezetnek, hanem aktívan, térbeli kontextusban képesek értelmezni azt.</w:t>
      </w:r>
    </w:p>
    <w:p w14:paraId="26837501" w14:textId="77777777" w:rsidR="00B501A0" w:rsidRDefault="00B501A0" w:rsidP="00623B2E"/>
    <w:p w14:paraId="573552C9" w14:textId="32076C24" w:rsidR="002E2407" w:rsidRPr="00A46CE0" w:rsidRDefault="002E2407" w:rsidP="00A46CE0">
      <w:pPr>
        <w:pStyle w:val="Listaszerbekezds"/>
        <w:numPr>
          <w:ilvl w:val="1"/>
          <w:numId w:val="7"/>
        </w:numPr>
        <w:ind w:left="357" w:hanging="357"/>
        <w:rPr>
          <w:i/>
          <w:iCs/>
          <w:sz w:val="32"/>
          <w:szCs w:val="32"/>
        </w:rPr>
      </w:pPr>
      <w:r w:rsidRPr="00A46CE0">
        <w:rPr>
          <w:i/>
          <w:iCs/>
          <w:sz w:val="32"/>
          <w:szCs w:val="32"/>
        </w:rPr>
        <w:t>Célkitűzések</w:t>
      </w:r>
    </w:p>
    <w:p w14:paraId="5E57AB39" w14:textId="5DDF3555" w:rsidR="002E2407" w:rsidRDefault="002E2407" w:rsidP="002E2407">
      <w:r>
        <w:t xml:space="preserve">A projekt elsődleges célja egy olyan Android alapú prototípus alkalmazás fejlesztése, amely demonstrálja a valós idejű objektumdetekció és a kiterjesztett valóság integrációjának </w:t>
      </w:r>
      <w:r w:rsidR="003642B6">
        <w:t>(</w:t>
      </w:r>
      <w:r>
        <w:t>előnyeit</w:t>
      </w:r>
      <w:r w:rsidR="003642B6">
        <w:t>)</w:t>
      </w:r>
      <w:r>
        <w:t>. A fejlesztés során kiemelt figyelmet fordítunk az alábbiakra:</w:t>
      </w:r>
    </w:p>
    <w:p w14:paraId="01B36DF0" w14:textId="4856A5F6" w:rsidR="002E2407" w:rsidRDefault="002E2407" w:rsidP="007568EF">
      <w:pPr>
        <w:pStyle w:val="Listaszerbekezds"/>
        <w:numPr>
          <w:ilvl w:val="0"/>
          <w:numId w:val="4"/>
        </w:numPr>
      </w:pPr>
      <w:r w:rsidRPr="007568EF">
        <w:rPr>
          <w:b/>
          <w:bCs/>
        </w:rPr>
        <w:t>Valós idejű feldolgozás</w:t>
      </w:r>
      <w:r>
        <w:t>: Olyan architektúra kialakítása, amely képes a nagy felbontású kamerafolyam elemzésére anélkül, hogy a felhasználói élményt (a vizuális folyamatosságot) rontaná.</w:t>
      </w:r>
    </w:p>
    <w:p w14:paraId="55B17F33" w14:textId="457645FC" w:rsidR="002E2407" w:rsidRDefault="002E2407" w:rsidP="007568EF">
      <w:pPr>
        <w:pStyle w:val="Listaszerbekezds"/>
        <w:numPr>
          <w:ilvl w:val="0"/>
          <w:numId w:val="4"/>
        </w:numPr>
      </w:pPr>
      <w:r w:rsidRPr="007568EF">
        <w:rPr>
          <w:b/>
          <w:bCs/>
        </w:rPr>
        <w:t>Térbeli perzisztencia (</w:t>
      </w:r>
      <w:proofErr w:type="spellStart"/>
      <w:r w:rsidRPr="007568EF">
        <w:rPr>
          <w:b/>
          <w:bCs/>
        </w:rPr>
        <w:t>Spatial</w:t>
      </w:r>
      <w:proofErr w:type="spellEnd"/>
      <w:r w:rsidRPr="007568EF">
        <w:rPr>
          <w:b/>
          <w:bCs/>
        </w:rPr>
        <w:t xml:space="preserve"> </w:t>
      </w:r>
      <w:proofErr w:type="spellStart"/>
      <w:r w:rsidRPr="007568EF">
        <w:rPr>
          <w:b/>
          <w:bCs/>
        </w:rPr>
        <w:t>Persistence</w:t>
      </w:r>
      <w:proofErr w:type="spellEnd"/>
      <w:r w:rsidRPr="007568EF">
        <w:rPr>
          <w:b/>
          <w:bCs/>
        </w:rPr>
        <w:t>)</w:t>
      </w:r>
      <w:r>
        <w:t xml:space="preserve">: A felismert objektumok koordinátáinak leképezése a 3D-s világtérbe, </w:t>
      </w:r>
      <w:r w:rsidR="004F0130">
        <w:t xml:space="preserve">ezzel </w:t>
      </w:r>
      <w:r>
        <w:t>biztosítva, hogy a virtuális címkék és jelölések akkor is a fizikai tárgyhoz rögzítve maradjanak, ha a felhasználó elmozdul vagy elfordítja a készüléket.</w:t>
      </w:r>
    </w:p>
    <w:p w14:paraId="15699D9F" w14:textId="425193DE" w:rsidR="002E2407" w:rsidRDefault="002E2407" w:rsidP="007568EF">
      <w:pPr>
        <w:pStyle w:val="Listaszerbekezds"/>
        <w:numPr>
          <w:ilvl w:val="0"/>
          <w:numId w:val="4"/>
        </w:numPr>
      </w:pPr>
      <w:r w:rsidRPr="007568EF">
        <w:rPr>
          <w:b/>
          <w:bCs/>
        </w:rPr>
        <w:t>Rob</w:t>
      </w:r>
      <w:r w:rsidR="001C33F6">
        <w:rPr>
          <w:b/>
          <w:bCs/>
        </w:rPr>
        <w:t>o</w:t>
      </w:r>
      <w:r w:rsidRPr="007568EF">
        <w:rPr>
          <w:b/>
          <w:bCs/>
        </w:rPr>
        <w:t>sztus környezetérzékelés</w:t>
      </w:r>
      <w:r>
        <w:t>: A környezet pontfelhő alapú (Point Cloud) reprezentációjának felhasználása a pontosabb pozicionálás érdekében.</w:t>
      </w:r>
    </w:p>
    <w:p w14:paraId="170B9F56" w14:textId="1A53CBD8" w:rsidR="00C85C40" w:rsidRDefault="002E2407" w:rsidP="002E2407">
      <w:r>
        <w:t>Jelen beszámoló a fejlesztés ezen fázisában elért eredményeket, a választott technológi</w:t>
      </w:r>
      <w:r w:rsidR="000467C4">
        <w:t xml:space="preserve">ákat </w:t>
      </w:r>
      <w:r>
        <w:t>és a megvalósított rendszer felépítését mutatja be.</w:t>
      </w:r>
    </w:p>
    <w:p w14:paraId="2B71868D" w14:textId="77777777" w:rsidR="00CF0820" w:rsidRDefault="00CF0820" w:rsidP="002E2407"/>
    <w:p w14:paraId="52C8EE0B" w14:textId="008F8DE5" w:rsidR="001E3272" w:rsidRPr="00443934" w:rsidRDefault="001E3272" w:rsidP="009F70E6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 w:rsidRPr="00443934">
        <w:rPr>
          <w:sz w:val="40"/>
          <w:szCs w:val="40"/>
        </w:rPr>
        <w:t>Feladat/problémakör bemutatása</w:t>
      </w:r>
    </w:p>
    <w:p w14:paraId="6C075648" w14:textId="51872696" w:rsidR="001E3272" w:rsidRPr="00926D27" w:rsidRDefault="001E3272" w:rsidP="00926D27">
      <w:pPr>
        <w:pStyle w:val="Listaszerbekezds"/>
        <w:numPr>
          <w:ilvl w:val="0"/>
          <w:numId w:val="8"/>
        </w:numPr>
        <w:ind w:left="357" w:hanging="357"/>
        <w:rPr>
          <w:i/>
          <w:iCs/>
          <w:sz w:val="32"/>
          <w:szCs w:val="32"/>
        </w:rPr>
      </w:pPr>
      <w:r w:rsidRPr="00926D27">
        <w:rPr>
          <w:i/>
          <w:iCs/>
          <w:sz w:val="32"/>
          <w:szCs w:val="32"/>
        </w:rPr>
        <w:t>A hagyományos 2D detekció korlátai</w:t>
      </w:r>
    </w:p>
    <w:p w14:paraId="5E0D44FF" w14:textId="1E5F74EA" w:rsidR="001E3272" w:rsidRDefault="001E3272" w:rsidP="001E3272">
      <w:r>
        <w:t>A legtöbb mobil alapú képfelismerő rendszer a kamera képén (2D síkban) határolókeretekkel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boxes</w:t>
      </w:r>
      <w:proofErr w:type="spellEnd"/>
      <w:r>
        <w:t>) jelöli meg a talált tárgyakat. Ez a megközelítés azonban nem elegendő egy kiterjesztett valóság alapú rendszernél, mivel:</w:t>
      </w:r>
    </w:p>
    <w:p w14:paraId="72E93420" w14:textId="71A31DA5" w:rsidR="001E3272" w:rsidRDefault="001E3272" w:rsidP="00A53F15">
      <w:pPr>
        <w:pStyle w:val="Listaszerbekezds"/>
        <w:numPr>
          <w:ilvl w:val="0"/>
          <w:numId w:val="5"/>
        </w:numPr>
      </w:pPr>
      <w:r w:rsidRPr="004A4ADE">
        <w:rPr>
          <w:b/>
          <w:bCs/>
        </w:rPr>
        <w:t>Hiányzik a mélységérzékelés</w:t>
      </w:r>
      <w:r>
        <w:t>: A rendszer nem tudja, milyen messze van a tárgy, így nem tudja valós méretben vagy takarásban (occlusion) megjeleníteni az információkat.</w:t>
      </w:r>
    </w:p>
    <w:p w14:paraId="632A90FD" w14:textId="77819CCB" w:rsidR="00CF0820" w:rsidRDefault="001E3272" w:rsidP="00A53F15">
      <w:pPr>
        <w:pStyle w:val="Listaszerbekezds"/>
        <w:numPr>
          <w:ilvl w:val="0"/>
          <w:numId w:val="5"/>
        </w:numPr>
      </w:pPr>
      <w:r w:rsidRPr="0076221F">
        <w:rPr>
          <w:b/>
          <w:bCs/>
        </w:rPr>
        <w:t>Nincs térbeli perzisztencia</w:t>
      </w:r>
      <w:r>
        <w:t>: Ha a felhasználó elfordítja a kamerát, a 2D-s koordináták érvényüket vesztik. A cél az, hogy a felismert tárgyhoz rendelt címke akkor is a "helyén maradjon", ha az adott tárgy éppen nincs a kamera látóterében.</w:t>
      </w:r>
    </w:p>
    <w:p w14:paraId="2504FDF6" w14:textId="77777777" w:rsidR="00236137" w:rsidRDefault="00236137" w:rsidP="00236137"/>
    <w:p w14:paraId="22C23DB6" w14:textId="61829F86" w:rsidR="00E65678" w:rsidRPr="003B10C0" w:rsidRDefault="00E65678" w:rsidP="003B10C0">
      <w:pPr>
        <w:pStyle w:val="Listaszerbekezds"/>
        <w:numPr>
          <w:ilvl w:val="0"/>
          <w:numId w:val="8"/>
        </w:numPr>
        <w:ind w:left="357" w:hanging="357"/>
        <w:rPr>
          <w:i/>
          <w:iCs/>
          <w:sz w:val="32"/>
          <w:szCs w:val="32"/>
        </w:rPr>
      </w:pPr>
      <w:r w:rsidRPr="003B10C0">
        <w:rPr>
          <w:i/>
          <w:iCs/>
          <w:sz w:val="32"/>
          <w:szCs w:val="32"/>
        </w:rPr>
        <w:t>A kitűzött részfeladatok</w:t>
      </w:r>
    </w:p>
    <w:p w14:paraId="10C63122" w14:textId="77777777" w:rsidR="00E65678" w:rsidRDefault="00E65678" w:rsidP="00E65678">
      <w:r>
        <w:t>A probléma megoldása érdekében a fejlesztést három fő technikai pillérre bontottuk:</w:t>
      </w:r>
    </w:p>
    <w:p w14:paraId="1E5799CE" w14:textId="1AA004FE" w:rsidR="00E65678" w:rsidRPr="001E573C" w:rsidRDefault="00E65678" w:rsidP="00421721">
      <w:pPr>
        <w:pStyle w:val="Listaszerbekezds"/>
        <w:numPr>
          <w:ilvl w:val="0"/>
          <w:numId w:val="9"/>
        </w:numPr>
        <w:ind w:left="357" w:hanging="357"/>
        <w:rPr>
          <w:sz w:val="28"/>
          <w:szCs w:val="28"/>
        </w:rPr>
      </w:pPr>
      <w:r w:rsidRPr="001E573C">
        <w:rPr>
          <w:sz w:val="28"/>
          <w:szCs w:val="28"/>
        </w:rPr>
        <w:t>A környezet 3D-s reprezentációja</w:t>
      </w:r>
    </w:p>
    <w:p w14:paraId="21B42D02" w14:textId="01D1085E" w:rsidR="00E65678" w:rsidRDefault="00E65678" w:rsidP="00E65678">
      <w:r>
        <w:t xml:space="preserve">Ahhoz, hogy a virtuális elemeket elhelyezhessük, a szoftvernek értenie kell a tér geometriáját. Erre a </w:t>
      </w:r>
      <w:r w:rsidRPr="007E3690">
        <w:rPr>
          <w:b/>
          <w:bCs/>
        </w:rPr>
        <w:t>Point Cloud (pontfelhő)</w:t>
      </w:r>
      <w:r>
        <w:t xml:space="preserve"> technológiát alkalmazzuk. Az ARCore</w:t>
      </w:r>
      <w:r w:rsidR="00D564A2">
        <w:t xml:space="preserve"> </w:t>
      </w:r>
      <w:r>
        <w:t>segítségével a rendszer vizuális jellegzetességek alapján pontokat azonosít a térben, és meghatározza azok X, Y, Z koordinátáit. Ez a</w:t>
      </w:r>
      <w:r w:rsidR="00F10827">
        <w:t xml:space="preserve"> </w:t>
      </w:r>
      <w:r w:rsidR="00F10827" w:rsidRPr="00F10827">
        <w:t>pontfelhő</w:t>
      </w:r>
      <w:r>
        <w:t xml:space="preserve"> szolgál a környezet digitális vázaként, amelyre a későbbiekben építkezhetünk.</w:t>
      </w:r>
    </w:p>
    <w:p w14:paraId="6EB6F694" w14:textId="77777777" w:rsidR="00ED0267" w:rsidRDefault="00ED0267" w:rsidP="00E65678"/>
    <w:p w14:paraId="182F6FE9" w14:textId="431EA6B5" w:rsidR="00E65678" w:rsidRPr="00B567A4" w:rsidRDefault="00E65678" w:rsidP="00B567A4">
      <w:pPr>
        <w:pStyle w:val="Listaszerbekezds"/>
        <w:numPr>
          <w:ilvl w:val="0"/>
          <w:numId w:val="9"/>
        </w:numPr>
        <w:ind w:left="357" w:hanging="357"/>
        <w:rPr>
          <w:sz w:val="28"/>
          <w:szCs w:val="28"/>
        </w:rPr>
      </w:pPr>
      <w:r w:rsidRPr="00B567A4">
        <w:rPr>
          <w:sz w:val="28"/>
          <w:szCs w:val="28"/>
        </w:rPr>
        <w:t>Nagy teljesítményű képfeldolgozó algoritmus integrálása</w:t>
      </w:r>
    </w:p>
    <w:p w14:paraId="5F004F92" w14:textId="4AEA13A2" w:rsidR="00E65678" w:rsidRDefault="00E65678" w:rsidP="00E65678">
      <w:r>
        <w:t>Az objektumfelismerés számításigényes folyamat. A feladat egy olyan aszinkron pipeline kialakítása, amely képes:</w:t>
      </w:r>
    </w:p>
    <w:p w14:paraId="64BEF6F4" w14:textId="4A05B988" w:rsidR="00E65678" w:rsidRDefault="00E65678" w:rsidP="006E65C4">
      <w:pPr>
        <w:pStyle w:val="Listaszerbekezds"/>
        <w:numPr>
          <w:ilvl w:val="0"/>
          <w:numId w:val="10"/>
        </w:numPr>
      </w:pPr>
      <w:r>
        <w:t>A kamera képkockáinak valós idejű elemzésére.</w:t>
      </w:r>
    </w:p>
    <w:p w14:paraId="76806D1F" w14:textId="44D588DC" w:rsidR="00E65678" w:rsidRDefault="00E65678" w:rsidP="006E65C4">
      <w:pPr>
        <w:pStyle w:val="Listaszerbekezds"/>
        <w:numPr>
          <w:ilvl w:val="0"/>
          <w:numId w:val="10"/>
        </w:numPr>
      </w:pPr>
      <w:r>
        <w:t>A processzor és a grafikus gyorsító (GPU) közötti terheléselosztásra.</w:t>
      </w:r>
    </w:p>
    <w:p w14:paraId="37E7365F" w14:textId="77777777" w:rsidR="00E65678" w:rsidRDefault="00E65678" w:rsidP="006E65C4">
      <w:pPr>
        <w:pStyle w:val="Listaszerbekezds"/>
        <w:numPr>
          <w:ilvl w:val="0"/>
          <w:numId w:val="10"/>
        </w:numPr>
      </w:pPr>
      <w:r>
        <w:t xml:space="preserve">A </w:t>
      </w:r>
      <w:proofErr w:type="spellStart"/>
      <w:r>
        <w:t>detekciós</w:t>
      </w:r>
      <w:proofErr w:type="spellEnd"/>
      <w:r>
        <w:t xml:space="preserve"> eredmények (címke, bizalmi szint) gyors továbbítására a megjelenítő réteg felé anélkül, hogy a képfrissítés (</w:t>
      </w:r>
      <w:proofErr w:type="spellStart"/>
      <w:r>
        <w:t>rendering</w:t>
      </w:r>
      <w:proofErr w:type="spellEnd"/>
      <w:r>
        <w:t>) akadozna.</w:t>
      </w:r>
    </w:p>
    <w:p w14:paraId="5779CE96" w14:textId="77777777" w:rsidR="00EF7546" w:rsidRDefault="00EF7546" w:rsidP="00EF7546"/>
    <w:p w14:paraId="3C1DBAF2" w14:textId="1DD87D19" w:rsidR="00E65678" w:rsidRPr="00EF7546" w:rsidRDefault="00E65678" w:rsidP="00EF7546">
      <w:pPr>
        <w:pStyle w:val="Listaszerbekezds"/>
        <w:numPr>
          <w:ilvl w:val="0"/>
          <w:numId w:val="9"/>
        </w:numPr>
        <w:ind w:left="357" w:hanging="357"/>
        <w:rPr>
          <w:sz w:val="28"/>
          <w:szCs w:val="28"/>
        </w:rPr>
      </w:pPr>
      <w:r w:rsidRPr="00EF7546">
        <w:rPr>
          <w:sz w:val="28"/>
          <w:szCs w:val="28"/>
        </w:rPr>
        <w:t>Leképezés a 3D-s világtérbe (Anchoring)</w:t>
      </w:r>
    </w:p>
    <w:p w14:paraId="30A7FFEB" w14:textId="3D08F418" w:rsidR="00E65678" w:rsidRDefault="00E65678" w:rsidP="00E65678">
      <w:r>
        <w:t xml:space="preserve">A legösszetettebb feladat a 2D-s </w:t>
      </w:r>
      <w:proofErr w:type="spellStart"/>
      <w:r>
        <w:t>detekciós</w:t>
      </w:r>
      <w:proofErr w:type="spellEnd"/>
      <w:r>
        <w:t xml:space="preserve"> pont (ahol az algoritmus a tárgyat látja a</w:t>
      </w:r>
      <w:r w:rsidR="0068213D">
        <w:t xml:space="preserve"> beérkező</w:t>
      </w:r>
      <w:r>
        <w:t xml:space="preserve"> képen) leképezése a 3D-s világtérbe. Ez a folyamat a következő lépésekből áll:</w:t>
      </w:r>
    </w:p>
    <w:p w14:paraId="17AECAA6" w14:textId="31B812F5" w:rsidR="00E65678" w:rsidRDefault="00E65678" w:rsidP="00925801">
      <w:pPr>
        <w:pStyle w:val="Listaszerbekezds"/>
        <w:numPr>
          <w:ilvl w:val="0"/>
          <w:numId w:val="11"/>
        </w:numPr>
      </w:pPr>
      <w:r w:rsidRPr="00925801">
        <w:rPr>
          <w:b/>
          <w:bCs/>
        </w:rPr>
        <w:t>Raycasting</w:t>
      </w:r>
      <w:r>
        <w:t>: Virtuális sugár indítása a kamera optikai középpontjából a detektált tárgy irányába.</w:t>
      </w:r>
    </w:p>
    <w:p w14:paraId="6726D2A0" w14:textId="4F7E6480" w:rsidR="00E65678" w:rsidRDefault="00E65678" w:rsidP="00925801">
      <w:pPr>
        <w:pStyle w:val="Listaszerbekezds"/>
        <w:numPr>
          <w:ilvl w:val="0"/>
          <w:numId w:val="11"/>
        </w:numPr>
      </w:pPr>
      <w:r w:rsidRPr="00925801">
        <w:rPr>
          <w:b/>
          <w:bCs/>
        </w:rPr>
        <w:t>Metszéspont keresése</w:t>
      </w:r>
      <w:r>
        <w:t xml:space="preserve">: A sugár és a korábban említett pontfelhő </w:t>
      </w:r>
      <w:r w:rsidR="00FD2DB8">
        <w:t xml:space="preserve">által </w:t>
      </w:r>
      <w:r>
        <w:t>detektált síkok metszéspontjának meghatározása.</w:t>
      </w:r>
    </w:p>
    <w:p w14:paraId="576B3005" w14:textId="4652ECE7" w:rsidR="00E65678" w:rsidRDefault="00E65678" w:rsidP="00925801">
      <w:pPr>
        <w:pStyle w:val="Listaszerbekezds"/>
        <w:numPr>
          <w:ilvl w:val="0"/>
          <w:numId w:val="11"/>
        </w:numPr>
      </w:pPr>
      <w:r w:rsidRPr="008D5F8B">
        <w:rPr>
          <w:b/>
          <w:bCs/>
        </w:rPr>
        <w:t>Anchor elhelyezése</w:t>
      </w:r>
      <w:r>
        <w:t>: Egy fix referenciapont létrehozása az ARCore világtérben, amelyhez a 3D-s vizuális elemek (nyilak, szövegbuborékok</w:t>
      </w:r>
      <w:r w:rsidR="0000476E">
        <w:t>, és egyéb objektumok</w:t>
      </w:r>
      <w:r>
        <w:t>) rögzíthetők.</w:t>
      </w:r>
    </w:p>
    <w:p w14:paraId="59D575DE" w14:textId="51A2EB51" w:rsidR="00E258C4" w:rsidRDefault="00E65678" w:rsidP="00E65678">
      <w:r>
        <w:t xml:space="preserve">Ezen részfeladatok együttes megoldása teszi lehetővé, hogy a felhasználó egy stabil, a valósághoz </w:t>
      </w:r>
      <w:r w:rsidR="001F0EF4">
        <w:t>(</w:t>
      </w:r>
      <w:r>
        <w:t>szervesen</w:t>
      </w:r>
      <w:r w:rsidR="001F0EF4">
        <w:t xml:space="preserve"> / szorosan)</w:t>
      </w:r>
      <w:r>
        <w:t xml:space="preserve"> illeszkedő információs réteget kapjon a készüléke kijelzőjén.</w:t>
      </w:r>
    </w:p>
    <w:p w14:paraId="7ECA0091" w14:textId="77777777" w:rsidR="00443934" w:rsidRDefault="00443934" w:rsidP="00443934"/>
    <w:p w14:paraId="41AF5321" w14:textId="2F50B9E3" w:rsidR="00443934" w:rsidRPr="00DE7E8F" w:rsidRDefault="00443934" w:rsidP="00DE7E8F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 w:rsidRPr="00443934">
        <w:rPr>
          <w:sz w:val="40"/>
          <w:szCs w:val="40"/>
        </w:rPr>
        <w:lastRenderedPageBreak/>
        <w:t>Félév ütemezése</w:t>
      </w:r>
    </w:p>
    <w:p w14:paraId="42A5D403" w14:textId="61ECFFEE" w:rsidR="007528E1" w:rsidRDefault="00443934" w:rsidP="00443934">
      <w:r>
        <w:t>A fejlesztési folyamat egy több féléven átívelő projekt részeként valósul meg, melynek során az elméleti megalapozástól</w:t>
      </w:r>
      <w:r w:rsidR="003A75F3">
        <w:t xml:space="preserve"> a</w:t>
      </w:r>
      <w:r>
        <w:t xml:space="preserve"> működő prototípus</w:t>
      </w:r>
      <w:r w:rsidR="003A75F3">
        <w:t xml:space="preserve"> elkészítésén át jutunk el a teljes körű végleges megvalósításig.</w:t>
      </w:r>
    </w:p>
    <w:p w14:paraId="42C5E0EE" w14:textId="6FA54B42" w:rsidR="00BF0A78" w:rsidRDefault="002D1F35" w:rsidP="002D1F35">
      <w:r>
        <w:t>A munka első szakasza az elméleti kutatásról és a technológi</w:t>
      </w:r>
      <w:r w:rsidR="00AB79BC">
        <w:t xml:space="preserve">ák </w:t>
      </w:r>
      <w:r>
        <w:t>kiválasztásáról szólt</w:t>
      </w:r>
      <w:r w:rsidR="00755160">
        <w:t xml:space="preserve">, majd ezt követte </w:t>
      </w:r>
      <w:r w:rsidR="00755160" w:rsidRPr="00755160">
        <w:t>az objektumfelismerés és az AR technológia integrálása, valamint a rendszer architektúrájának</w:t>
      </w:r>
      <w:r w:rsidR="00C44BA0">
        <w:t xml:space="preserve"> kidolgozása</w:t>
      </w:r>
      <w:r w:rsidR="00755160" w:rsidRPr="00755160">
        <w:t>.</w:t>
      </w:r>
    </w:p>
    <w:p w14:paraId="5DCAF195" w14:textId="77777777" w:rsidR="004A0990" w:rsidRDefault="004A0990" w:rsidP="002D1F35"/>
    <w:p w14:paraId="2D28807E" w14:textId="6FB03A94" w:rsidR="00DF4FD0" w:rsidRDefault="002C351A" w:rsidP="00DF4FD0">
      <w:pPr>
        <w:pStyle w:val="Listaszerbekezds"/>
        <w:numPr>
          <w:ilvl w:val="0"/>
          <w:numId w:val="14"/>
        </w:numPr>
      </w:pPr>
      <w:r w:rsidRPr="002C351A">
        <w:t xml:space="preserve">1–3. hét: </w:t>
      </w:r>
      <w:r w:rsidR="000A6F23">
        <w:t>Előkészületek</w:t>
      </w:r>
      <w:r w:rsidRPr="002C351A">
        <w:t xml:space="preserve"> és </w:t>
      </w:r>
      <w:r w:rsidR="000A6F23">
        <w:t>utánajárás</w:t>
      </w:r>
    </w:p>
    <w:p w14:paraId="65F2F8B3" w14:textId="49A4A1B5" w:rsidR="00DF4FD0" w:rsidRDefault="00DF4FD0" w:rsidP="00DF4FD0">
      <w:pPr>
        <w:pStyle w:val="Listaszerbekezds"/>
        <w:numPr>
          <w:ilvl w:val="1"/>
          <w:numId w:val="14"/>
        </w:numPr>
      </w:pPr>
      <w:r w:rsidRPr="002E3628">
        <w:rPr>
          <w:b/>
          <w:bCs/>
        </w:rPr>
        <w:t>Irodalomkutatás</w:t>
      </w:r>
      <w:r>
        <w:t xml:space="preserve">: </w:t>
      </w:r>
      <w:r w:rsidR="002E4F73">
        <w:t>A</w:t>
      </w:r>
      <w:r w:rsidR="00E96BDE">
        <w:t xml:space="preserve"> Google</w:t>
      </w:r>
      <w:r>
        <w:t xml:space="preserve"> ARCore keretrendszer</w:t>
      </w:r>
      <w:r w:rsidR="00CC54ED">
        <w:t>nek, valamint az MLKit</w:t>
      </w:r>
      <w:r w:rsidR="00AD2DE1">
        <w:t xml:space="preserve"> technológiának való utánajárás</w:t>
      </w:r>
      <w:r>
        <w:t>.</w:t>
      </w:r>
    </w:p>
    <w:p w14:paraId="511D071E" w14:textId="2602A1AC" w:rsidR="00DF4FD0" w:rsidRDefault="00DF4FD0" w:rsidP="00DF4FD0">
      <w:pPr>
        <w:pStyle w:val="Listaszerbekezds"/>
        <w:numPr>
          <w:ilvl w:val="1"/>
          <w:numId w:val="14"/>
        </w:numPr>
      </w:pPr>
      <w:r w:rsidRPr="002E3628">
        <w:rPr>
          <w:b/>
          <w:bCs/>
        </w:rPr>
        <w:t>Környezet kialakítása</w:t>
      </w:r>
      <w:r>
        <w:t>: Az Android Studio fejlesztői környezet konfigurálása, alapvető Android-fejlesztési koncepciók (</w:t>
      </w:r>
      <w:proofErr w:type="spellStart"/>
      <w:r>
        <w:t>Lifecycle</w:t>
      </w:r>
      <w:proofErr w:type="spellEnd"/>
      <w:r>
        <w:t xml:space="preserve">, </w:t>
      </w:r>
      <w:proofErr w:type="spellStart"/>
      <w:r>
        <w:t>Permissions</w:t>
      </w:r>
      <w:proofErr w:type="spellEnd"/>
      <w:r w:rsidR="000D3D7C">
        <w:t xml:space="preserve">, </w:t>
      </w:r>
      <w:r w:rsidR="00B36EF6">
        <w:t>C</w:t>
      </w:r>
      <w:r w:rsidR="000D3D7C" w:rsidRPr="000D3D7C">
        <w:t>oroutines</w:t>
      </w:r>
      <w:r>
        <w:t>)</w:t>
      </w:r>
      <w:r w:rsidR="00ED2964">
        <w:t xml:space="preserve"> </w:t>
      </w:r>
      <w:r>
        <w:t>elsajátítása.</w:t>
      </w:r>
    </w:p>
    <w:p w14:paraId="4F412421" w14:textId="4C5A5C4A" w:rsidR="00A621A4" w:rsidRDefault="00DF4FD0" w:rsidP="00DF4FD0">
      <w:pPr>
        <w:pStyle w:val="Listaszerbekezds"/>
        <w:numPr>
          <w:ilvl w:val="1"/>
          <w:numId w:val="14"/>
        </w:numPr>
      </w:pPr>
      <w:r w:rsidRPr="002E3628">
        <w:rPr>
          <w:b/>
          <w:bCs/>
        </w:rPr>
        <w:t>Proof of Concept (PoC)</w:t>
      </w:r>
      <w:r>
        <w:t xml:space="preserve">: Egy kezdetleges alkalmazás létrehozása, amely képes </w:t>
      </w:r>
      <w:r w:rsidR="00A67A91">
        <w:t>képek/objektumok felismerésére (2D síkban).</w:t>
      </w:r>
    </w:p>
    <w:p w14:paraId="4BFE7214" w14:textId="14C03194" w:rsidR="00BB00D3" w:rsidRDefault="00BB00D3" w:rsidP="00A67A91"/>
    <w:p w14:paraId="4206677C" w14:textId="34138078" w:rsidR="002C351A" w:rsidRDefault="009E2CBE" w:rsidP="009E2CBE">
      <w:pPr>
        <w:pStyle w:val="Listaszerbekezds"/>
        <w:numPr>
          <w:ilvl w:val="0"/>
          <w:numId w:val="14"/>
        </w:numPr>
      </w:pPr>
      <w:r>
        <w:t>4–6. hét: Környezetérzékelés és vizualizáció</w:t>
      </w:r>
    </w:p>
    <w:p w14:paraId="424E04A0" w14:textId="2E07B342" w:rsidR="009E2CBE" w:rsidRPr="009E2CBE" w:rsidRDefault="009E2CBE" w:rsidP="009E2CBE">
      <w:pPr>
        <w:pStyle w:val="Listaszerbekezds"/>
        <w:numPr>
          <w:ilvl w:val="1"/>
          <w:numId w:val="14"/>
        </w:numPr>
      </w:pPr>
      <w:r w:rsidRPr="009E2CBE">
        <w:t>A pontfelhő (Point Cloud) adatok kinyerése és megjelenítése.</w:t>
      </w:r>
    </w:p>
    <w:p w14:paraId="50936272" w14:textId="7A263903" w:rsidR="009E2CBE" w:rsidRDefault="009E2CBE" w:rsidP="009E2CBE">
      <w:pPr>
        <w:pStyle w:val="Listaszerbekezds"/>
        <w:numPr>
          <w:ilvl w:val="1"/>
          <w:numId w:val="14"/>
        </w:numPr>
      </w:pPr>
      <w:r w:rsidRPr="009E2CBE">
        <w:t>A PointCloudRender osztály megvalósítása, amely lehetővé teszi a felhasználó számára, hogy lássa az ARCore által érzékelt mélységi adatokat</w:t>
      </w:r>
      <w:r w:rsidR="00341ED6">
        <w:t>, és a detektált síkok reprezentációját</w:t>
      </w:r>
      <w:r w:rsidRPr="009E2CBE">
        <w:t xml:space="preserve"> (kék pontok formájában).</w:t>
      </w:r>
    </w:p>
    <w:p w14:paraId="39BCD398" w14:textId="77777777" w:rsidR="0003692F" w:rsidRPr="0003692F" w:rsidRDefault="0003692F" w:rsidP="0003692F"/>
    <w:p w14:paraId="53FD66DB" w14:textId="1163885B" w:rsidR="004D0B12" w:rsidRDefault="004D0B12" w:rsidP="004D0B12">
      <w:pPr>
        <w:pStyle w:val="Listaszerbekezds"/>
        <w:numPr>
          <w:ilvl w:val="0"/>
          <w:numId w:val="14"/>
        </w:numPr>
      </w:pPr>
      <w:r>
        <w:t>7–9. hét: Objektumdetekciós pipeline</w:t>
      </w:r>
    </w:p>
    <w:p w14:paraId="6291CD23" w14:textId="766C064B" w:rsidR="004D0B12" w:rsidRDefault="004D0B12" w:rsidP="004D0B12">
      <w:pPr>
        <w:pStyle w:val="Listaszerbekezds"/>
        <w:numPr>
          <w:ilvl w:val="1"/>
          <w:numId w:val="14"/>
        </w:numPr>
      </w:pPr>
      <w:r>
        <w:t>A Google ML Kit integrálása a projektbe.</w:t>
      </w:r>
    </w:p>
    <w:p w14:paraId="6BDAEE84" w14:textId="0E77B1C7" w:rsidR="0003692F" w:rsidRPr="0003692F" w:rsidRDefault="004D0B12" w:rsidP="004D0B12">
      <w:pPr>
        <w:pStyle w:val="Listaszerbekezds"/>
        <w:numPr>
          <w:ilvl w:val="1"/>
          <w:numId w:val="14"/>
        </w:numPr>
      </w:pPr>
      <w:r>
        <w:t>Az aszinkron képfeldolgozási logika kidolgozása: a kamera frame-ek továbbítása a gépi tanulási modellnek anélkül, hogy a renderelő szál megakadna.</w:t>
      </w:r>
    </w:p>
    <w:p w14:paraId="3BB9871C" w14:textId="0F7EF2B4" w:rsidR="0003692F" w:rsidRDefault="0003692F" w:rsidP="0003692F">
      <w:pPr>
        <w:tabs>
          <w:tab w:val="left" w:pos="3953"/>
        </w:tabs>
      </w:pPr>
    </w:p>
    <w:p w14:paraId="24C8B2E0" w14:textId="1BDDDCBF" w:rsidR="00335E7B" w:rsidRDefault="00335E7B" w:rsidP="00335E7B">
      <w:pPr>
        <w:pStyle w:val="Listaszerbekezds"/>
        <w:numPr>
          <w:ilvl w:val="0"/>
          <w:numId w:val="14"/>
        </w:numPr>
      </w:pPr>
      <w:r>
        <w:t>10–12. hét: Térbeli illesztés és interakció</w:t>
      </w:r>
    </w:p>
    <w:p w14:paraId="34D297FD" w14:textId="6D8FCF39" w:rsidR="00335E7B" w:rsidRDefault="00335E7B" w:rsidP="00726158">
      <w:pPr>
        <w:pStyle w:val="Listaszerbekezds"/>
        <w:numPr>
          <w:ilvl w:val="1"/>
          <w:numId w:val="14"/>
        </w:numPr>
      </w:pPr>
      <w:r>
        <w:t>A detektált 2D-s koordináták 3D-s térbe való leképezése (Raycasting).</w:t>
      </w:r>
    </w:p>
    <w:p w14:paraId="22994F54" w14:textId="74C412DF" w:rsidR="00335E7B" w:rsidRDefault="00335E7B" w:rsidP="00726158">
      <w:pPr>
        <w:pStyle w:val="Listaszerbekezds"/>
        <w:numPr>
          <w:ilvl w:val="1"/>
          <w:numId w:val="14"/>
        </w:numPr>
      </w:pPr>
      <w:r>
        <w:t xml:space="preserve">Az Anchor-menedzsment kidolgozása: virtuális címkék és </w:t>
      </w:r>
      <w:r w:rsidR="00CF47DE">
        <w:t>háromdimenziós modellek</w:t>
      </w:r>
      <w:r>
        <w:t xml:space="preserve"> (</w:t>
      </w:r>
      <w:r w:rsidR="00CF47DE">
        <w:t xml:space="preserve">például </w:t>
      </w:r>
      <w:r>
        <w:t>nyilak) rögzítése a felismert tárgyakhoz.</w:t>
      </w:r>
    </w:p>
    <w:p w14:paraId="2664358A" w14:textId="6E8507B4" w:rsidR="004D0B12" w:rsidRDefault="00335E7B" w:rsidP="00726158">
      <w:pPr>
        <w:pStyle w:val="Listaszerbekezds"/>
        <w:numPr>
          <w:ilvl w:val="1"/>
          <w:numId w:val="14"/>
        </w:numPr>
      </w:pPr>
      <w:r>
        <w:t>A felhasználói felület (UI) finomhangolása.</w:t>
      </w:r>
    </w:p>
    <w:p w14:paraId="179B33C6" w14:textId="77777777" w:rsidR="004D0B12" w:rsidRDefault="004D0B12" w:rsidP="0003692F">
      <w:pPr>
        <w:tabs>
          <w:tab w:val="left" w:pos="3953"/>
        </w:tabs>
      </w:pPr>
    </w:p>
    <w:p w14:paraId="7CE484C3" w14:textId="739052EE" w:rsidR="00A55747" w:rsidRDefault="00A55747" w:rsidP="00A55747">
      <w:pPr>
        <w:pStyle w:val="Listaszerbekezds"/>
        <w:numPr>
          <w:ilvl w:val="0"/>
          <w:numId w:val="14"/>
        </w:numPr>
      </w:pPr>
      <w:r>
        <w:lastRenderedPageBreak/>
        <w:t>13–14. hét: Tesztelés és dokumentáció</w:t>
      </w:r>
    </w:p>
    <w:p w14:paraId="7FFCC241" w14:textId="3B538475" w:rsidR="00A55747" w:rsidRDefault="00A55747" w:rsidP="00A55747">
      <w:pPr>
        <w:pStyle w:val="Listaszerbekezds"/>
        <w:numPr>
          <w:ilvl w:val="1"/>
          <w:numId w:val="14"/>
        </w:numPr>
      </w:pPr>
      <w:r>
        <w:t>A rendszer stabilitásának és pontosságának tesztelése különböző fényviszonyok és tárgytípusok mellett</w:t>
      </w:r>
      <w:r w:rsidR="00640D3D">
        <w:t xml:space="preserve">. A </w:t>
      </w:r>
      <w:r w:rsidR="00640D3D" w:rsidRPr="00640D3D">
        <w:t>PointCloudRender</w:t>
      </w:r>
      <w:r w:rsidR="00640D3D">
        <w:t xml:space="preserve"> osztály felhasználása a </w:t>
      </w:r>
      <w:r w:rsidR="00640D3D" w:rsidRPr="00640D3D">
        <w:t>térbeli pontosság</w:t>
      </w:r>
      <w:r w:rsidR="00640D3D">
        <w:t xml:space="preserve"> ellenőrzéséhez</w:t>
      </w:r>
      <w:r>
        <w:t>.</w:t>
      </w:r>
    </w:p>
    <w:p w14:paraId="581476A4" w14:textId="17DB491A" w:rsidR="00726158" w:rsidRDefault="00A55747" w:rsidP="00A55747">
      <w:pPr>
        <w:pStyle w:val="Listaszerbekezds"/>
        <w:numPr>
          <w:ilvl w:val="1"/>
          <w:numId w:val="14"/>
        </w:numPr>
      </w:pPr>
      <w:r>
        <w:t xml:space="preserve">A </w:t>
      </w:r>
      <w:r w:rsidR="003F2771">
        <w:t xml:space="preserve">projektről készített </w:t>
      </w:r>
      <w:r>
        <w:t>beszámoló véglegesítése.</w:t>
      </w:r>
    </w:p>
    <w:p w14:paraId="56621364" w14:textId="77777777" w:rsidR="00726158" w:rsidRDefault="00726158" w:rsidP="0003692F">
      <w:pPr>
        <w:tabs>
          <w:tab w:val="left" w:pos="3953"/>
        </w:tabs>
      </w:pPr>
    </w:p>
    <w:p w14:paraId="04591062" w14:textId="1DE8AC06" w:rsidR="00950305" w:rsidRDefault="007908DC" w:rsidP="007908DC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 w:rsidRPr="007908DC">
        <w:rPr>
          <w:sz w:val="40"/>
          <w:szCs w:val="40"/>
        </w:rPr>
        <w:t>Felhasznált technológiák</w:t>
      </w:r>
    </w:p>
    <w:p w14:paraId="475C4EA1" w14:textId="38DAEB21" w:rsidR="007908DC" w:rsidRDefault="00AB33D5" w:rsidP="007908DC">
      <w:r w:rsidRPr="00AB33D5">
        <w:t>A fejlesztés során a modern Android-ökoszisztéma legfrissebb megoldásait alkalmaztam, különös tekintettel a valós idejű adatfeldolgozásra</w:t>
      </w:r>
      <w:r>
        <w:t>.</w:t>
      </w:r>
    </w:p>
    <w:p w14:paraId="51ABC443" w14:textId="77777777" w:rsidR="00F650FF" w:rsidRDefault="00F650FF" w:rsidP="007908DC"/>
    <w:p w14:paraId="2AEDB24C" w14:textId="32330101" w:rsidR="00AB33D5" w:rsidRDefault="00F150F6" w:rsidP="00E51FED">
      <w:pPr>
        <w:pStyle w:val="Listaszerbekezds"/>
        <w:numPr>
          <w:ilvl w:val="0"/>
          <w:numId w:val="16"/>
        </w:numPr>
        <w:ind w:left="357" w:hanging="357"/>
        <w:rPr>
          <w:i/>
          <w:iCs/>
          <w:sz w:val="32"/>
          <w:szCs w:val="32"/>
        </w:rPr>
      </w:pPr>
      <w:r w:rsidRPr="00E51FED">
        <w:rPr>
          <w:i/>
          <w:iCs/>
          <w:sz w:val="32"/>
          <w:szCs w:val="32"/>
        </w:rPr>
        <w:t>Programozási nyelv és környezet</w:t>
      </w:r>
    </w:p>
    <w:p w14:paraId="32F7B11E" w14:textId="1DBFBF55" w:rsidR="00E51FED" w:rsidRDefault="00E51FED" w:rsidP="00E51FED">
      <w:r w:rsidRPr="00E51FED">
        <w:t>A projekt Kotlin nyelven készült, amely az Android hivatalos és elsődleges nyelve. A Kotlin használata mellett szólt a tömör szintaxis, a típusbiztonság és a Coroutines (korutinok) natív támogatása. Utóbbi kritikus szerepet játszik a projektben, mivel lehetővé teszi a számításigényes gépi tanulási feladatok háttérszálon történő futtatását, megakadályozva a felhasználói felület és az AR-megjelenítés akadozását.</w:t>
      </w:r>
    </w:p>
    <w:p w14:paraId="4C682105" w14:textId="77777777" w:rsidR="008124B6" w:rsidRDefault="008124B6" w:rsidP="00E51FED"/>
    <w:p w14:paraId="270F35A7" w14:textId="63361EDA" w:rsidR="00E51FED" w:rsidRPr="000436D9" w:rsidRDefault="000436D9" w:rsidP="000436D9">
      <w:pPr>
        <w:pStyle w:val="Listaszerbekezds"/>
        <w:numPr>
          <w:ilvl w:val="0"/>
          <w:numId w:val="16"/>
        </w:numPr>
        <w:ind w:left="357" w:hanging="357"/>
        <w:rPr>
          <w:i/>
          <w:iCs/>
          <w:sz w:val="32"/>
          <w:szCs w:val="32"/>
        </w:rPr>
      </w:pPr>
      <w:r w:rsidRPr="000436D9">
        <w:rPr>
          <w:i/>
          <w:iCs/>
          <w:sz w:val="32"/>
          <w:szCs w:val="32"/>
        </w:rPr>
        <w:t>Google ARCore (v1.41.0)</w:t>
      </w:r>
    </w:p>
    <w:p w14:paraId="529B2D09" w14:textId="0C0BB949" w:rsidR="00EA0A69" w:rsidRDefault="00EA0A69" w:rsidP="00EA0A69">
      <w:r>
        <w:t xml:space="preserve">Az alkalmazás "szeme" az ARCore keretrendszer, amely a kiterjesztett valóság funkciókat biztosítja. </w:t>
      </w:r>
      <w:r w:rsidR="000228D6">
        <w:t>Két</w:t>
      </w:r>
      <w:r>
        <w:t xml:space="preserve"> fő képességét használtam ki:</w:t>
      </w:r>
    </w:p>
    <w:p w14:paraId="0BA10B6A" w14:textId="47DBF5F7" w:rsidR="00EA0A69" w:rsidRDefault="00EA0A69" w:rsidP="00EA0A69">
      <w:pPr>
        <w:pStyle w:val="Listaszerbekezds"/>
        <w:numPr>
          <w:ilvl w:val="0"/>
          <w:numId w:val="17"/>
        </w:numPr>
      </w:pPr>
      <w:r w:rsidRPr="00EA0A69">
        <w:rPr>
          <w:b/>
          <w:bCs/>
        </w:rPr>
        <w:t>Mozgáskövetés (</w:t>
      </w:r>
      <w:proofErr w:type="spellStart"/>
      <w:r w:rsidRPr="00EA0A69">
        <w:rPr>
          <w:b/>
          <w:bCs/>
        </w:rPr>
        <w:t>Motion</w:t>
      </w:r>
      <w:proofErr w:type="spellEnd"/>
      <w:r w:rsidRPr="00EA0A69">
        <w:rPr>
          <w:b/>
          <w:bCs/>
        </w:rPr>
        <w:t xml:space="preserve"> </w:t>
      </w:r>
      <w:proofErr w:type="spellStart"/>
      <w:r w:rsidRPr="00EA0A69">
        <w:rPr>
          <w:b/>
          <w:bCs/>
        </w:rPr>
        <w:t>Tracking</w:t>
      </w:r>
      <w:proofErr w:type="spellEnd"/>
      <w:r w:rsidRPr="00EA0A69">
        <w:rPr>
          <w:b/>
          <w:bCs/>
        </w:rPr>
        <w:t>)</w:t>
      </w:r>
      <w:r>
        <w:t>: A telefon térbeli pozíciójának meghatározása a kamera adatai alapján.</w:t>
      </w:r>
    </w:p>
    <w:p w14:paraId="6E5A582E" w14:textId="52A58832" w:rsidR="00EA0A69" w:rsidRDefault="00EA0A69" w:rsidP="00EA0A69">
      <w:pPr>
        <w:pStyle w:val="Listaszerbekezds"/>
        <w:numPr>
          <w:ilvl w:val="0"/>
          <w:numId w:val="17"/>
        </w:numPr>
      </w:pPr>
      <w:r w:rsidRPr="00EA0A69">
        <w:rPr>
          <w:b/>
          <w:bCs/>
        </w:rPr>
        <w:t>Környezetérzékelés (</w:t>
      </w:r>
      <w:proofErr w:type="spellStart"/>
      <w:r w:rsidRPr="00EA0A69">
        <w:rPr>
          <w:b/>
          <w:bCs/>
        </w:rPr>
        <w:t>Environmental</w:t>
      </w:r>
      <w:proofErr w:type="spellEnd"/>
      <w:r w:rsidRPr="00EA0A69">
        <w:rPr>
          <w:b/>
          <w:bCs/>
        </w:rPr>
        <w:t xml:space="preserve"> </w:t>
      </w:r>
      <w:proofErr w:type="spellStart"/>
      <w:r w:rsidRPr="00EA0A69">
        <w:rPr>
          <w:b/>
          <w:bCs/>
        </w:rPr>
        <w:t>Understanding</w:t>
      </w:r>
      <w:proofErr w:type="spellEnd"/>
      <w:r w:rsidRPr="00EA0A69">
        <w:rPr>
          <w:b/>
          <w:bCs/>
        </w:rPr>
        <w:t>)</w:t>
      </w:r>
      <w:r>
        <w:t>: A pontfelhő (Point Cloud) generálása, amely a valós világ mélységi adatait szolgáltatja.</w:t>
      </w:r>
    </w:p>
    <w:p w14:paraId="61FDA78A" w14:textId="52C5A021" w:rsidR="002F5F1C" w:rsidRDefault="002F5F1C" w:rsidP="00EA0A69">
      <w:pPr>
        <w:pStyle w:val="Listaszerbekezds"/>
        <w:numPr>
          <w:ilvl w:val="0"/>
          <w:numId w:val="17"/>
        </w:numPr>
      </w:pPr>
      <w:r w:rsidRPr="00541859">
        <w:rPr>
          <w:b/>
          <w:bCs/>
        </w:rPr>
        <w:t>Hit-testing (Ütközésvizsgálat)</w:t>
      </w:r>
      <w:r>
        <w:t xml:space="preserve">: </w:t>
      </w:r>
      <w:r w:rsidR="0011352E" w:rsidRPr="0011352E">
        <w:t>Ez az a technológia, ami lehetővé teszi, hogy a képernyő egy 2D-s pontjából (ahol az ML Kit megtalálta a tárgyat) „kilőjünk” egy sugarat a 3D-s térbe, és megkeressük, hol találkozik a valósággal.</w:t>
      </w:r>
    </w:p>
    <w:p w14:paraId="4D6F4EC1" w14:textId="537AACB3" w:rsidR="00542001" w:rsidRDefault="000D504D" w:rsidP="00EA0A69">
      <w:pPr>
        <w:pStyle w:val="Listaszerbekezds"/>
        <w:numPr>
          <w:ilvl w:val="0"/>
          <w:numId w:val="17"/>
        </w:numPr>
      </w:pPr>
      <w:r w:rsidRPr="000D504D">
        <w:rPr>
          <w:b/>
          <w:bCs/>
        </w:rPr>
        <w:t>Anchoring (Horgony</w:t>
      </w:r>
      <w:r w:rsidR="00C044D1">
        <w:rPr>
          <w:b/>
          <w:bCs/>
        </w:rPr>
        <w:t>ok létrehozása</w:t>
      </w:r>
      <w:r w:rsidRPr="000D504D">
        <w:rPr>
          <w:b/>
          <w:bCs/>
        </w:rPr>
        <w:t>)</w:t>
      </w:r>
      <w:r>
        <w:t xml:space="preserve">: </w:t>
      </w:r>
      <w:r w:rsidRPr="000D504D">
        <w:t>Az ARCore képes „horgonyokat” elhelyezni a virtuális térben, amelyek fixen rögzülnek a fizikai világhoz. Ez biztosítja, hogy ha elfordítod a telefont, a címke ne „ússzon el”, hanem ott maradjon a tárgy felett.</w:t>
      </w:r>
    </w:p>
    <w:p w14:paraId="4400F975" w14:textId="495CBBC9" w:rsidR="006C4980" w:rsidRDefault="006C4980" w:rsidP="00EA0A69">
      <w:pPr>
        <w:pStyle w:val="Listaszerbekezds"/>
        <w:numPr>
          <w:ilvl w:val="0"/>
          <w:numId w:val="17"/>
        </w:numPr>
      </w:pPr>
      <w:r w:rsidRPr="006C4980">
        <w:rPr>
          <w:b/>
          <w:bCs/>
        </w:rPr>
        <w:t>Koordináta-transzformáció (</w:t>
      </w:r>
      <w:proofErr w:type="spellStart"/>
      <w:r w:rsidRPr="006C4980">
        <w:rPr>
          <w:b/>
          <w:bCs/>
        </w:rPr>
        <w:t>Coordinate</w:t>
      </w:r>
      <w:proofErr w:type="spellEnd"/>
      <w:r w:rsidRPr="006C4980">
        <w:rPr>
          <w:b/>
          <w:bCs/>
        </w:rPr>
        <w:t xml:space="preserve"> </w:t>
      </w:r>
      <w:proofErr w:type="spellStart"/>
      <w:r w:rsidRPr="006C4980">
        <w:rPr>
          <w:b/>
          <w:bCs/>
        </w:rPr>
        <w:t>Transformation</w:t>
      </w:r>
      <w:proofErr w:type="spellEnd"/>
      <w:r w:rsidRPr="006C4980">
        <w:rPr>
          <w:b/>
          <w:bCs/>
        </w:rPr>
        <w:t>)</w:t>
      </w:r>
      <w:r>
        <w:t xml:space="preserve">: </w:t>
      </w:r>
      <w:r w:rsidRPr="006C4980">
        <w:t xml:space="preserve">Ez egy matematikai híd. A kamera képe (Image </w:t>
      </w:r>
      <w:proofErr w:type="spellStart"/>
      <w:r w:rsidRPr="006C4980">
        <w:t>pixels</w:t>
      </w:r>
      <w:proofErr w:type="spellEnd"/>
      <w:r w:rsidRPr="006C4980">
        <w:t xml:space="preserve">), a kijelző (View) és a 3D-s világtér (World </w:t>
      </w:r>
      <w:proofErr w:type="spellStart"/>
      <w:r w:rsidRPr="006C4980">
        <w:t>space</w:t>
      </w:r>
      <w:proofErr w:type="spellEnd"/>
      <w:r w:rsidRPr="006C4980">
        <w:t>) más-más koordináta-rendszert használ. Az ARCore végzi el ezek között az átváltást.</w:t>
      </w:r>
    </w:p>
    <w:p w14:paraId="1411E26A" w14:textId="77777777" w:rsidR="0086250C" w:rsidRDefault="0086250C" w:rsidP="008124B6"/>
    <w:p w14:paraId="05B18658" w14:textId="0986D123" w:rsidR="008124B6" w:rsidRPr="0086250C" w:rsidRDefault="0086250C" w:rsidP="0086250C">
      <w:pPr>
        <w:pStyle w:val="Listaszerbekezds"/>
        <w:numPr>
          <w:ilvl w:val="0"/>
          <w:numId w:val="16"/>
        </w:numPr>
        <w:ind w:left="357" w:hanging="357"/>
        <w:rPr>
          <w:i/>
          <w:iCs/>
          <w:sz w:val="32"/>
          <w:szCs w:val="32"/>
        </w:rPr>
      </w:pPr>
      <w:r w:rsidRPr="0086250C">
        <w:rPr>
          <w:i/>
          <w:iCs/>
          <w:sz w:val="32"/>
          <w:szCs w:val="32"/>
        </w:rPr>
        <w:t>Google ML Kit (v17.0.0)</w:t>
      </w:r>
    </w:p>
    <w:p w14:paraId="6739A347" w14:textId="01C23C6A" w:rsidR="00C07A6E" w:rsidRDefault="00C07A6E" w:rsidP="00C07A6E">
      <w:r>
        <w:t xml:space="preserve">Az objektumfelismerésért az ML Kit Object Detection and </w:t>
      </w:r>
      <w:proofErr w:type="spellStart"/>
      <w:r>
        <w:t>Tracking</w:t>
      </w:r>
      <w:proofErr w:type="spellEnd"/>
      <w:r>
        <w:t xml:space="preserve"> könyvtára felel. A választás azért esett erre az eszközre, mert:</w:t>
      </w:r>
    </w:p>
    <w:p w14:paraId="2957340C" w14:textId="3FA50508" w:rsidR="00C07A6E" w:rsidRDefault="00C07A6E" w:rsidP="00C07A6E">
      <w:pPr>
        <w:pStyle w:val="Listaszerbekezds"/>
        <w:numPr>
          <w:ilvl w:val="0"/>
          <w:numId w:val="18"/>
        </w:numPr>
      </w:pPr>
      <w:proofErr w:type="spellStart"/>
      <w:r w:rsidRPr="008F5083">
        <w:rPr>
          <w:b/>
          <w:bCs/>
        </w:rPr>
        <w:t>On-device</w:t>
      </w:r>
      <w:proofErr w:type="spellEnd"/>
      <w:r w:rsidRPr="008F5083">
        <w:rPr>
          <w:b/>
          <w:bCs/>
        </w:rPr>
        <w:t xml:space="preserve"> futtatás</w:t>
      </w:r>
      <w:r>
        <w:t>: A képek feldolgozása helyben, az eszközön történik, így nincs szükség internetkapcsolatra, és minimális a késleltetés.</w:t>
      </w:r>
    </w:p>
    <w:p w14:paraId="4A06C0A5" w14:textId="58EB03D2" w:rsidR="0086250C" w:rsidRDefault="00C07A6E" w:rsidP="00C07A6E">
      <w:pPr>
        <w:pStyle w:val="Listaszerbekezds"/>
        <w:numPr>
          <w:ilvl w:val="0"/>
          <w:numId w:val="18"/>
        </w:numPr>
      </w:pPr>
      <w:proofErr w:type="spellStart"/>
      <w:r w:rsidRPr="008F5083">
        <w:rPr>
          <w:b/>
          <w:bCs/>
        </w:rPr>
        <w:t>Custom</w:t>
      </w:r>
      <w:proofErr w:type="spellEnd"/>
      <w:r w:rsidRPr="008F5083">
        <w:rPr>
          <w:b/>
          <w:bCs/>
        </w:rPr>
        <w:t xml:space="preserve"> </w:t>
      </w:r>
      <w:proofErr w:type="spellStart"/>
      <w:r w:rsidRPr="008F5083">
        <w:rPr>
          <w:b/>
          <w:bCs/>
        </w:rPr>
        <w:t>Model</w:t>
      </w:r>
      <w:proofErr w:type="spellEnd"/>
      <w:r w:rsidRPr="008F5083">
        <w:rPr>
          <w:b/>
          <w:bCs/>
        </w:rPr>
        <w:t xml:space="preserve"> támogatás</w:t>
      </w:r>
      <w:r>
        <w:t xml:space="preserve">: Lehetőséget biztosít egyedi TensorFlow Lite modellek </w:t>
      </w:r>
      <w:r w:rsidR="00CB17FA">
        <w:t>alkalmazására</w:t>
      </w:r>
      <w:r>
        <w:t xml:space="preserve"> is.</w:t>
      </w:r>
    </w:p>
    <w:p w14:paraId="675C6991" w14:textId="77777777" w:rsidR="0086250C" w:rsidRDefault="0086250C" w:rsidP="008124B6"/>
    <w:p w14:paraId="53DAF84F" w14:textId="42DDEECE" w:rsidR="0086250C" w:rsidRPr="004D48CE" w:rsidRDefault="004D48CE" w:rsidP="004D48CE">
      <w:pPr>
        <w:pStyle w:val="Listaszerbekezds"/>
        <w:numPr>
          <w:ilvl w:val="0"/>
          <w:numId w:val="16"/>
        </w:numPr>
        <w:ind w:left="357" w:hanging="357"/>
        <w:rPr>
          <w:i/>
          <w:iCs/>
          <w:sz w:val="32"/>
          <w:szCs w:val="32"/>
        </w:rPr>
      </w:pPr>
      <w:r w:rsidRPr="004D48CE">
        <w:rPr>
          <w:i/>
          <w:iCs/>
          <w:sz w:val="32"/>
          <w:szCs w:val="32"/>
        </w:rPr>
        <w:t>OpenGL ES és Shader programozás</w:t>
      </w:r>
    </w:p>
    <w:p w14:paraId="01099EE0" w14:textId="4F2DD557" w:rsidR="007F49F4" w:rsidRDefault="007F49F4" w:rsidP="007F49F4">
      <w:r>
        <w:t xml:space="preserve">A kiterjesztett valóság elemeinek és a pontfelhőnek a megjelenítése alacsony szintű grafikai hívásokkal, OpenGL ES segítségével történik. Ehhez egyedi GLSL (OpenGL </w:t>
      </w:r>
      <w:proofErr w:type="spellStart"/>
      <w:r>
        <w:t>Shading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programokat (</w:t>
      </w:r>
      <w:proofErr w:type="spellStart"/>
      <w:r>
        <w:t>shadereket</w:t>
      </w:r>
      <w:proofErr w:type="spellEnd"/>
      <w:r>
        <w:t>) alkalmaztam:</w:t>
      </w:r>
    </w:p>
    <w:p w14:paraId="2797643B" w14:textId="773F752B" w:rsidR="007F49F4" w:rsidRDefault="007F49F4" w:rsidP="00484969">
      <w:pPr>
        <w:pStyle w:val="Listaszerbekezds"/>
        <w:numPr>
          <w:ilvl w:val="0"/>
          <w:numId w:val="19"/>
        </w:numPr>
      </w:pPr>
      <w:proofErr w:type="spellStart"/>
      <w:r w:rsidRPr="001125AE">
        <w:rPr>
          <w:b/>
          <w:bCs/>
        </w:rPr>
        <w:t>point_cloud.vert</w:t>
      </w:r>
      <w:proofErr w:type="spellEnd"/>
      <w:r>
        <w:t xml:space="preserve">: A pontok pozicionálásáért felelős </w:t>
      </w:r>
      <w:r w:rsidR="00E11819">
        <w:t xml:space="preserve">vertex (csúcs) </w:t>
      </w:r>
      <w:r>
        <w:t>shader.</w:t>
      </w:r>
    </w:p>
    <w:p w14:paraId="264C5BA6" w14:textId="4269437D" w:rsidR="0086250C" w:rsidRDefault="007F49F4" w:rsidP="00484969">
      <w:pPr>
        <w:pStyle w:val="Listaszerbekezds"/>
        <w:numPr>
          <w:ilvl w:val="0"/>
          <w:numId w:val="19"/>
        </w:numPr>
      </w:pPr>
      <w:proofErr w:type="spellStart"/>
      <w:r w:rsidRPr="001125AE">
        <w:rPr>
          <w:b/>
          <w:bCs/>
        </w:rPr>
        <w:t>point_cloud.frag</w:t>
      </w:r>
      <w:proofErr w:type="spellEnd"/>
      <w:r>
        <w:t xml:space="preserve">: A pontok színéért és átlátszóságáért felelős </w:t>
      </w:r>
      <w:r w:rsidR="00E5504E">
        <w:t xml:space="preserve">fragment (töredék) </w:t>
      </w:r>
      <w:r>
        <w:t>shader. A pontfelhő ada</w:t>
      </w:r>
      <w:r w:rsidR="008E4F01">
        <w:t>tait</w:t>
      </w:r>
      <w:r>
        <w:t xml:space="preserve"> közvetlenül a GPU-nak adjuk át VertexBuffer és Mesh objektumokon keresztül, ami maximális renderelési sebességet biztosít.</w:t>
      </w:r>
    </w:p>
    <w:p w14:paraId="3290E3B3" w14:textId="77777777" w:rsidR="00484969" w:rsidRDefault="00484969" w:rsidP="00484969"/>
    <w:p w14:paraId="2DE6C6EA" w14:textId="57061182" w:rsidR="00484969" w:rsidRPr="00A00D49" w:rsidRDefault="00A00D49" w:rsidP="00A00D49">
      <w:pPr>
        <w:pStyle w:val="Listaszerbekezds"/>
        <w:numPr>
          <w:ilvl w:val="0"/>
          <w:numId w:val="16"/>
        </w:numPr>
        <w:ind w:left="357" w:hanging="357"/>
        <w:rPr>
          <w:i/>
          <w:iCs/>
          <w:sz w:val="32"/>
          <w:szCs w:val="32"/>
        </w:rPr>
      </w:pPr>
      <w:r w:rsidRPr="00A00D49">
        <w:rPr>
          <w:i/>
          <w:iCs/>
          <w:sz w:val="32"/>
          <w:szCs w:val="32"/>
        </w:rPr>
        <w:t>Segédkönyvtárak és UI keretrendszer</w:t>
      </w:r>
    </w:p>
    <w:p w14:paraId="34A736D4" w14:textId="3B0B2FD6" w:rsidR="00AB7D40" w:rsidRDefault="00AB7D40" w:rsidP="00AB7D40">
      <w:pPr>
        <w:pStyle w:val="Listaszerbekezds"/>
        <w:numPr>
          <w:ilvl w:val="0"/>
          <w:numId w:val="20"/>
        </w:numPr>
      </w:pPr>
      <w:proofErr w:type="spellStart"/>
      <w:r w:rsidRPr="00AB7D40">
        <w:rPr>
          <w:b/>
          <w:bCs/>
        </w:rPr>
        <w:t>Jetpack</w:t>
      </w:r>
      <w:proofErr w:type="spellEnd"/>
      <w:r w:rsidRPr="00AB7D40">
        <w:rPr>
          <w:b/>
          <w:bCs/>
        </w:rPr>
        <w:t xml:space="preserve"> </w:t>
      </w:r>
      <w:proofErr w:type="spellStart"/>
      <w:r w:rsidRPr="00AB7D40">
        <w:rPr>
          <w:b/>
          <w:bCs/>
        </w:rPr>
        <w:t>Compose</w:t>
      </w:r>
      <w:proofErr w:type="spellEnd"/>
      <w:r>
        <w:t>: A modern, deklaratív UI keretrendszer a felhasználói felület (gombok, visszajelzések) kialakításához.</w:t>
      </w:r>
    </w:p>
    <w:p w14:paraId="2B49AE66" w14:textId="7F3BFE64" w:rsidR="00AB7D40" w:rsidRDefault="00AB7D40" w:rsidP="00AB7D40">
      <w:pPr>
        <w:pStyle w:val="Listaszerbekezds"/>
        <w:numPr>
          <w:ilvl w:val="0"/>
          <w:numId w:val="20"/>
        </w:numPr>
      </w:pPr>
      <w:proofErr w:type="spellStart"/>
      <w:r w:rsidRPr="00770DBA">
        <w:rPr>
          <w:b/>
          <w:bCs/>
        </w:rPr>
        <w:t>SampleRender</w:t>
      </w:r>
      <w:proofErr w:type="spellEnd"/>
      <w:r>
        <w:t>: Az ARCore mintaprojektjei</w:t>
      </w:r>
      <w:r w:rsidR="00770DBA">
        <w:t xml:space="preserve"> segítségével</w:t>
      </w:r>
      <w:r w:rsidR="002640D1">
        <w:t xml:space="preserve"> kialakított</w:t>
      </w:r>
      <w:r>
        <w:t xml:space="preserve"> segédosztály, amely megkönnyíti az OpenGL erőforrások (Textúrák, Bufferek, Shaderek) kezelését.</w:t>
      </w:r>
    </w:p>
    <w:p w14:paraId="0F7087E3" w14:textId="53CB460B" w:rsidR="00E046C3" w:rsidRDefault="00AB7D40" w:rsidP="00AB7D40">
      <w:pPr>
        <w:pStyle w:val="Listaszerbekezds"/>
        <w:numPr>
          <w:ilvl w:val="0"/>
          <w:numId w:val="20"/>
        </w:numPr>
      </w:pPr>
      <w:r w:rsidRPr="00BA6CB3">
        <w:rPr>
          <w:b/>
          <w:bCs/>
        </w:rPr>
        <w:t>OBJ Parser</w:t>
      </w:r>
      <w:r>
        <w:t>: A 3D-s objektumfájlok (pl. a felismer</w:t>
      </w:r>
      <w:r w:rsidR="00505C49">
        <w:t>t objektumot</w:t>
      </w:r>
      <w:r>
        <w:t xml:space="preserve"> jelző nyilak) beolvasására szolgáló könyvtár.</w:t>
      </w:r>
    </w:p>
    <w:p w14:paraId="59D0A142" w14:textId="77777777" w:rsidR="00E046C3" w:rsidRDefault="00E046C3" w:rsidP="00484969"/>
    <w:p w14:paraId="01BD00D6" w14:textId="17BAFC90" w:rsidR="00E046C3" w:rsidRPr="00F51523" w:rsidRDefault="00FE3904" w:rsidP="00F51523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>
        <w:rPr>
          <w:sz w:val="40"/>
          <w:szCs w:val="40"/>
        </w:rPr>
        <w:t>A r</w:t>
      </w:r>
      <w:r w:rsidR="00F51523" w:rsidRPr="00F51523">
        <w:rPr>
          <w:sz w:val="40"/>
          <w:szCs w:val="40"/>
        </w:rPr>
        <w:t>endszer</w:t>
      </w:r>
      <w:r>
        <w:rPr>
          <w:sz w:val="40"/>
          <w:szCs w:val="40"/>
        </w:rPr>
        <w:t xml:space="preserve"> </w:t>
      </w:r>
      <w:r w:rsidRPr="00F51523">
        <w:rPr>
          <w:sz w:val="40"/>
          <w:szCs w:val="40"/>
        </w:rPr>
        <w:t>architektúr</w:t>
      </w:r>
      <w:r>
        <w:rPr>
          <w:sz w:val="40"/>
          <w:szCs w:val="40"/>
        </w:rPr>
        <w:t>ális felépítése</w:t>
      </w:r>
    </w:p>
    <w:p w14:paraId="06E77C6B" w14:textId="43B1A08F" w:rsidR="00E046C3" w:rsidRDefault="00C55615" w:rsidP="00484969">
      <w:r w:rsidRPr="00C55615">
        <w:t xml:space="preserve">A kiterjesztett valóság és a gépi tanulás integrálása komplex szoftverarchitektúrát igényel, mivel két, alapvetően eltérő sebességű folyamatot kell összehangolni: a </w:t>
      </w:r>
      <w:r w:rsidR="00030E90">
        <w:t>gyorsabb (</w:t>
      </w:r>
      <w:r w:rsidRPr="00C55615">
        <w:t>60 FPS</w:t>
      </w:r>
      <w:r w:rsidR="00030E90">
        <w:t>)</w:t>
      </w:r>
      <w:r w:rsidRPr="00C55615">
        <w:t xml:space="preserve"> sebességű grafikai megjelenítést és a változó idejű (jellemzően lassabb) objektumdetekciót.</w:t>
      </w:r>
    </w:p>
    <w:p w14:paraId="6FE9D867" w14:textId="77777777" w:rsidR="009D5547" w:rsidRDefault="009D5547" w:rsidP="00484969"/>
    <w:p w14:paraId="6C8645D8" w14:textId="1D4DE51A" w:rsidR="00B807C1" w:rsidRDefault="00A80D5E" w:rsidP="00A80D5E">
      <w:pPr>
        <w:pStyle w:val="Listaszerbekezds"/>
        <w:numPr>
          <w:ilvl w:val="0"/>
          <w:numId w:val="21"/>
        </w:numPr>
        <w:ind w:left="357" w:hanging="357"/>
      </w:pPr>
      <w:r w:rsidRPr="00A80D5E">
        <w:rPr>
          <w:i/>
          <w:iCs/>
          <w:sz w:val="32"/>
          <w:szCs w:val="32"/>
        </w:rPr>
        <w:lastRenderedPageBreak/>
        <w:t>Architektúra</w:t>
      </w:r>
    </w:p>
    <w:p w14:paraId="0814904A" w14:textId="31F95870" w:rsidR="007F7510" w:rsidRDefault="007F7510" w:rsidP="007F7510">
      <w:r>
        <w:t>A rendszer tervezésekor az MVVM (</w:t>
      </w:r>
      <w:proofErr w:type="spellStart"/>
      <w:r>
        <w:t>Model</w:t>
      </w:r>
      <w:proofErr w:type="spellEnd"/>
      <w:r>
        <w:t>-View-</w:t>
      </w:r>
      <w:proofErr w:type="spellStart"/>
      <w:r>
        <w:t>ViewModel</w:t>
      </w:r>
      <w:proofErr w:type="spellEnd"/>
      <w:r>
        <w:t>) alapelveit követtem</w:t>
      </w:r>
      <w:r w:rsidR="00E52D88">
        <w:t>.</w:t>
      </w:r>
      <w:r>
        <w:t xml:space="preserve"> </w:t>
      </w:r>
      <w:r w:rsidR="00E52D88" w:rsidRPr="00E52D88">
        <w:t>A szoftver egy modern, reaktív szemléletű architektúrára épül, amely szétválasztja az Android életciklus-kezelést, a felhasználói felületet és a számításigényes AR/ML folyamatokat.</w:t>
      </w:r>
      <w:r w:rsidR="00E52D88">
        <w:t xml:space="preserve"> </w:t>
      </w:r>
      <w:r w:rsidR="0085548F">
        <w:t>A</w:t>
      </w:r>
      <w:r>
        <w:t xml:space="preserve"> feladatköröket az alábbiak szerint választottam szét:</w:t>
      </w:r>
    </w:p>
    <w:p w14:paraId="6FEB3BB4" w14:textId="5CF18EA0" w:rsidR="007F7510" w:rsidRDefault="000B4528" w:rsidP="007F7510">
      <w:pPr>
        <w:pStyle w:val="Listaszerbekezds"/>
        <w:numPr>
          <w:ilvl w:val="0"/>
          <w:numId w:val="22"/>
        </w:numPr>
      </w:pPr>
      <w:r>
        <w:rPr>
          <w:b/>
          <w:bCs/>
        </w:rPr>
        <w:t>M</w:t>
      </w:r>
      <w:r w:rsidR="00AB74B1" w:rsidRPr="00AB74B1">
        <w:rPr>
          <w:b/>
          <w:bCs/>
        </w:rPr>
        <w:t>egjelenítési réteg</w:t>
      </w:r>
      <w:r w:rsidR="00FD2689">
        <w:rPr>
          <w:b/>
          <w:bCs/>
        </w:rPr>
        <w:t xml:space="preserve"> -</w:t>
      </w:r>
      <w:r w:rsidR="00AB74B1" w:rsidRPr="00AB74B1">
        <w:rPr>
          <w:b/>
          <w:bCs/>
        </w:rPr>
        <w:t xml:space="preserve"> </w:t>
      </w:r>
      <w:proofErr w:type="spellStart"/>
      <w:r w:rsidR="00AB74B1" w:rsidRPr="00AB74B1">
        <w:rPr>
          <w:b/>
          <w:bCs/>
        </w:rPr>
        <w:t>Compose</w:t>
      </w:r>
      <w:proofErr w:type="spellEnd"/>
      <w:r w:rsidR="00AB74B1" w:rsidRPr="00AB74B1">
        <w:rPr>
          <w:b/>
          <w:bCs/>
        </w:rPr>
        <w:t xml:space="preserve"> és OpenGL hibrid</w:t>
      </w:r>
      <w:r w:rsidR="007F7510">
        <w:t>:</w:t>
      </w:r>
    </w:p>
    <w:p w14:paraId="2AAE10AD" w14:textId="37D7AA0E" w:rsidR="00695BD8" w:rsidRPr="00695BD8" w:rsidRDefault="00695BD8" w:rsidP="000B4528">
      <w:pPr>
        <w:pStyle w:val="Listaszerbekezds"/>
      </w:pPr>
      <w:r w:rsidRPr="00695BD8">
        <w:t xml:space="preserve">Kritikus tervezési pont a kamera képének és az AR elemeknek a megjelenítése. Bár az alkalmazás felhasználói felülete </w:t>
      </w:r>
      <w:proofErr w:type="spellStart"/>
      <w:r w:rsidRPr="00695BD8">
        <w:t>Jetpack</w:t>
      </w:r>
      <w:proofErr w:type="spellEnd"/>
      <w:r w:rsidRPr="00695BD8">
        <w:t xml:space="preserve"> </w:t>
      </w:r>
      <w:proofErr w:type="spellStart"/>
      <w:r w:rsidRPr="00695BD8">
        <w:t>Compose</w:t>
      </w:r>
      <w:proofErr w:type="spellEnd"/>
      <w:r w:rsidRPr="00695BD8">
        <w:t xml:space="preserve"> alapú, a kamera képének </w:t>
      </w:r>
      <w:proofErr w:type="spellStart"/>
      <w:r w:rsidRPr="00695BD8">
        <w:t>renderelése</w:t>
      </w:r>
      <w:proofErr w:type="spellEnd"/>
      <w:r w:rsidRPr="00695BD8">
        <w:t xml:space="preserve"> nem natív </w:t>
      </w:r>
      <w:proofErr w:type="spellStart"/>
      <w:r w:rsidRPr="00695BD8">
        <w:t>Compose</w:t>
      </w:r>
      <w:proofErr w:type="spellEnd"/>
      <w:r w:rsidRPr="00695BD8">
        <w:t xml:space="preserve"> elemekkel történik, mivel az ARCore-nak közvetlen, alacsony </w:t>
      </w:r>
      <w:proofErr w:type="spellStart"/>
      <w:r w:rsidRPr="00695BD8">
        <w:t>késleltetésű</w:t>
      </w:r>
      <w:proofErr w:type="spellEnd"/>
      <w:r w:rsidRPr="00695BD8">
        <w:t xml:space="preserve"> hozzáférésre van szüksége a GPU-hoz.</w:t>
      </w:r>
    </w:p>
    <w:p w14:paraId="2CE25DB5" w14:textId="632F4B9C" w:rsidR="00695BD8" w:rsidRPr="00695BD8" w:rsidRDefault="00695BD8" w:rsidP="000B4528">
      <w:pPr>
        <w:pStyle w:val="Listaszerbekezds"/>
        <w:numPr>
          <w:ilvl w:val="1"/>
          <w:numId w:val="22"/>
        </w:numPr>
      </w:pPr>
      <w:proofErr w:type="spellStart"/>
      <w:r w:rsidRPr="005E2D1D">
        <w:rPr>
          <w:b/>
          <w:bCs/>
        </w:rPr>
        <w:t>AndroidView</w:t>
      </w:r>
      <w:proofErr w:type="spellEnd"/>
      <w:r w:rsidRPr="005E2D1D">
        <w:rPr>
          <w:b/>
          <w:bCs/>
        </w:rPr>
        <w:t xml:space="preserve"> integráció</w:t>
      </w:r>
      <w:r w:rsidRPr="00695BD8">
        <w:t xml:space="preserve">: A </w:t>
      </w:r>
      <w:proofErr w:type="spellStart"/>
      <w:r w:rsidRPr="00695BD8">
        <w:t>Compose</w:t>
      </w:r>
      <w:proofErr w:type="spellEnd"/>
      <w:r w:rsidRPr="00695BD8">
        <w:t xml:space="preserve"> környezeten belül egy </w:t>
      </w:r>
      <w:proofErr w:type="spellStart"/>
      <w:r w:rsidRPr="00695BD8">
        <w:t>AndroidView</w:t>
      </w:r>
      <w:proofErr w:type="spellEnd"/>
      <w:r w:rsidRPr="00695BD8">
        <w:t xml:space="preserve"> komponenst használunk, amely befogadja a hagyományos </w:t>
      </w:r>
      <w:proofErr w:type="spellStart"/>
      <w:r w:rsidRPr="00695BD8">
        <w:t>GLSurfaceView</w:t>
      </w:r>
      <w:proofErr w:type="spellEnd"/>
      <w:r w:rsidRPr="00695BD8">
        <w:t>-t</w:t>
      </w:r>
      <w:r w:rsidR="00C04EDC">
        <w:t>, amely az OpenGL kontextust biztosítja</w:t>
      </w:r>
      <w:r w:rsidRPr="00695BD8">
        <w:t>.</w:t>
      </w:r>
    </w:p>
    <w:p w14:paraId="17FD1182" w14:textId="78602966" w:rsidR="00695BD8" w:rsidRDefault="00695BD8" w:rsidP="00695BD8">
      <w:pPr>
        <w:pStyle w:val="Listaszerbekezds"/>
        <w:numPr>
          <w:ilvl w:val="1"/>
          <w:numId w:val="22"/>
        </w:numPr>
      </w:pPr>
      <w:r w:rsidRPr="005E2D1D">
        <w:rPr>
          <w:b/>
          <w:bCs/>
        </w:rPr>
        <w:t>Háttér renderelés</w:t>
      </w:r>
      <w:r w:rsidRPr="00695BD8">
        <w:t>: A kamera képkockái egy speciális OpenGL textúrába érkeznek. Az ARCore session minden képkockánál frissíti ezt a textúrát, amelyet egy dedikált shader (</w:t>
      </w:r>
      <w:proofErr w:type="spellStart"/>
      <w:r w:rsidRPr="00695BD8">
        <w:t>Background</w:t>
      </w:r>
      <w:proofErr w:type="spellEnd"/>
      <w:r w:rsidRPr="00695BD8">
        <w:t xml:space="preserve"> </w:t>
      </w:r>
      <w:proofErr w:type="spellStart"/>
      <w:r w:rsidRPr="00695BD8">
        <w:t>Renderer</w:t>
      </w:r>
      <w:proofErr w:type="spellEnd"/>
      <w:r w:rsidRPr="00695BD8">
        <w:t>) rajzol ki a kijelzőre a virtuális objektumok „mögé”. Ez biztosítja, hogy a videófolyam és a 3D-s elemek tökéletes szinkronban legyenek.</w:t>
      </w:r>
    </w:p>
    <w:p w14:paraId="189B06AB" w14:textId="77777777" w:rsidR="00695BD8" w:rsidRDefault="00695BD8" w:rsidP="00695BD8"/>
    <w:p w14:paraId="45D47FF6" w14:textId="10128E1C" w:rsidR="00C24A1A" w:rsidRDefault="00C24A1A" w:rsidP="0009069C">
      <w:pPr>
        <w:pStyle w:val="Listaszerbekezds"/>
        <w:numPr>
          <w:ilvl w:val="0"/>
          <w:numId w:val="22"/>
        </w:numPr>
      </w:pPr>
      <w:r w:rsidRPr="00C24A1A">
        <w:rPr>
          <w:b/>
          <w:bCs/>
        </w:rPr>
        <w:t>Logikai vezérlés</w:t>
      </w:r>
      <w:r w:rsidR="007F7510">
        <w:t>:</w:t>
      </w:r>
      <w:r w:rsidR="0009069C">
        <w:br/>
      </w:r>
      <w:r>
        <w:t>A</w:t>
      </w:r>
      <w:r w:rsidR="00E5273E">
        <w:t>z alkalmazás logikai vezérlését a</w:t>
      </w:r>
      <w:r>
        <w:t xml:space="preserve"> </w:t>
      </w:r>
      <w:proofErr w:type="spellStart"/>
      <w:r>
        <w:t>MainActivity</w:t>
      </w:r>
      <w:proofErr w:type="spellEnd"/>
      <w:r w:rsidR="00E5273E">
        <w:t>, mint</w:t>
      </w:r>
      <w:r>
        <w:t xml:space="preserve"> orkesztrátor</w:t>
      </w:r>
      <w:r w:rsidR="00E5273E">
        <w:t xml:space="preserve"> végzi</w:t>
      </w:r>
      <w:r>
        <w:t>, amely összehangolja a következő kulcsfontosságú elemek</w:t>
      </w:r>
      <w:r w:rsidR="00540992">
        <w:t xml:space="preserve"> működését</w:t>
      </w:r>
      <w:r>
        <w:t>:</w:t>
      </w:r>
    </w:p>
    <w:p w14:paraId="660C6985" w14:textId="04049930" w:rsidR="00755D73" w:rsidRDefault="00755D73" w:rsidP="00CB41E0">
      <w:pPr>
        <w:pStyle w:val="Listaszerbekezds"/>
        <w:numPr>
          <w:ilvl w:val="1"/>
          <w:numId w:val="22"/>
        </w:numPr>
      </w:pPr>
      <w:proofErr w:type="spellStart"/>
      <w:r w:rsidRPr="00CB41E0">
        <w:rPr>
          <w:b/>
          <w:bCs/>
        </w:rPr>
        <w:t>MainViewModel</w:t>
      </w:r>
      <w:proofErr w:type="spellEnd"/>
      <w:r w:rsidRPr="00755D73">
        <w:t>: A</w:t>
      </w:r>
      <w:r>
        <w:t>z alkalmazás</w:t>
      </w:r>
      <w:r w:rsidRPr="00755D73">
        <w:t xml:space="preserve"> reaktív állapottároló</w:t>
      </w:r>
      <w:r w:rsidR="005F0000">
        <w:t>ja</w:t>
      </w:r>
      <w:r w:rsidRPr="00755D73">
        <w:t>.</w:t>
      </w:r>
      <w:r w:rsidR="00E87F1F">
        <w:t xml:space="preserve"> </w:t>
      </w:r>
      <w:r w:rsidRPr="00755D73">
        <w:t xml:space="preserve"> Itt </w:t>
      </w:r>
      <w:r w:rsidR="00E87F1F">
        <w:t>tárolja a rendszer az olyan adatokat mint</w:t>
      </w:r>
      <w:r w:rsidRPr="00755D73">
        <w:t xml:space="preserve">, hogy éppen aktív-e a szkennelés vagy engedélyezett-e a törlés gomb. A </w:t>
      </w:r>
      <w:proofErr w:type="spellStart"/>
      <w:r w:rsidRPr="00755D73">
        <w:t>ViewModel</w:t>
      </w:r>
      <w:proofErr w:type="spellEnd"/>
      <w:r w:rsidRPr="00755D73">
        <w:t xml:space="preserve"> és a</w:t>
      </w:r>
      <w:r w:rsidR="001B0E0A">
        <w:t>z</w:t>
      </w:r>
      <w:r w:rsidRPr="00755D73">
        <w:t xml:space="preserve"> </w:t>
      </w:r>
      <w:proofErr w:type="spellStart"/>
      <w:r w:rsidR="001B0E0A">
        <w:t>App</w:t>
      </w:r>
      <w:r w:rsidRPr="00755D73">
        <w:t>Renderer</w:t>
      </w:r>
      <w:proofErr w:type="spellEnd"/>
      <w:r w:rsidRPr="00755D73">
        <w:t xml:space="preserve"> közötti kapcsolatot </w:t>
      </w:r>
      <w:proofErr w:type="spellStart"/>
      <w:r w:rsidRPr="00755D73">
        <w:t>callback</w:t>
      </w:r>
      <w:proofErr w:type="spellEnd"/>
      <w:r w:rsidRPr="00755D73">
        <w:t xml:space="preserve"> függvények biztosítják.</w:t>
      </w:r>
    </w:p>
    <w:p w14:paraId="537BB9D7" w14:textId="034A3F64" w:rsidR="00C24A1A" w:rsidRDefault="00C24A1A" w:rsidP="00CB41E0">
      <w:pPr>
        <w:pStyle w:val="Listaszerbekezds"/>
        <w:numPr>
          <w:ilvl w:val="1"/>
          <w:numId w:val="22"/>
        </w:numPr>
      </w:pPr>
      <w:proofErr w:type="spellStart"/>
      <w:r w:rsidRPr="00CB41E0">
        <w:rPr>
          <w:b/>
          <w:bCs/>
        </w:rPr>
        <w:t>A</w:t>
      </w:r>
      <w:r w:rsidR="00FE0CE3" w:rsidRPr="00CB41E0">
        <w:rPr>
          <w:b/>
          <w:bCs/>
        </w:rPr>
        <w:t>R</w:t>
      </w:r>
      <w:r w:rsidRPr="00CB41E0">
        <w:rPr>
          <w:b/>
          <w:bCs/>
        </w:rPr>
        <w:t>CoreSession</w:t>
      </w:r>
      <w:r w:rsidR="00CD7D10" w:rsidRPr="00CB41E0">
        <w:rPr>
          <w:b/>
          <w:bCs/>
        </w:rPr>
        <w:t>Lifecycle</w:t>
      </w:r>
      <w:proofErr w:type="spellEnd"/>
      <w:r>
        <w:t xml:space="preserve">: </w:t>
      </w:r>
      <w:r w:rsidR="00451DA5" w:rsidRPr="00451DA5">
        <w:t xml:space="preserve">Ez a modul a rendszer „életbiztosítása”. Ez kezeli az ARCore session létrehozását, a jogosultságkéréseket és a kritikus hibák (pl. ha nincs telepítve az ARCore) lekezelését, leválasztva ezt a bonyolult logikát a </w:t>
      </w:r>
      <w:proofErr w:type="spellStart"/>
      <w:r w:rsidR="00451DA5" w:rsidRPr="00451DA5">
        <w:t>MainActivity</w:t>
      </w:r>
      <w:proofErr w:type="spellEnd"/>
      <w:r w:rsidR="00451DA5" w:rsidRPr="00451DA5">
        <w:t>-ről.</w:t>
      </w:r>
    </w:p>
    <w:p w14:paraId="1636FEEF" w14:textId="7FF4BBFB" w:rsidR="00C24A1A" w:rsidRDefault="00C24A1A" w:rsidP="00CB41E0">
      <w:pPr>
        <w:pStyle w:val="Listaszerbekezds"/>
        <w:numPr>
          <w:ilvl w:val="1"/>
          <w:numId w:val="22"/>
        </w:numPr>
      </w:pPr>
      <w:proofErr w:type="spellStart"/>
      <w:r w:rsidRPr="00CB41E0">
        <w:rPr>
          <w:b/>
          <w:bCs/>
        </w:rPr>
        <w:t>DisplayRotationHelper</w:t>
      </w:r>
      <w:proofErr w:type="spellEnd"/>
      <w:r>
        <w:t xml:space="preserve">: Gondoskodik arról, hogy a kamera képe és a 3D-s koordináták helyesen forduljanak el a telefon fizikai elforgatásakor </w:t>
      </w:r>
      <w:r w:rsidR="005070D1" w:rsidRPr="005070D1">
        <w:t xml:space="preserve">szinkronban tartva a fizikai kijelzőt és a </w:t>
      </w:r>
      <w:proofErr w:type="spellStart"/>
      <w:r w:rsidR="005070D1" w:rsidRPr="005070D1">
        <w:t>szenzoradatokat</w:t>
      </w:r>
      <w:proofErr w:type="spellEnd"/>
      <w:r w:rsidR="005070D1" w:rsidRPr="005070D1">
        <w:t>.</w:t>
      </w:r>
    </w:p>
    <w:p w14:paraId="3CB5F5A0" w14:textId="04C0A876" w:rsidR="00C24A1A" w:rsidRDefault="00C24A1A" w:rsidP="00CB41E0">
      <w:pPr>
        <w:pStyle w:val="Listaszerbekezds"/>
        <w:numPr>
          <w:ilvl w:val="1"/>
          <w:numId w:val="22"/>
        </w:numPr>
      </w:pPr>
      <w:proofErr w:type="spellStart"/>
      <w:r w:rsidRPr="00CB41E0">
        <w:rPr>
          <w:b/>
          <w:bCs/>
        </w:rPr>
        <w:t>TrackingStateHelper</w:t>
      </w:r>
      <w:proofErr w:type="spellEnd"/>
      <w:r>
        <w:t xml:space="preserve">: Folyamatosan </w:t>
      </w:r>
      <w:proofErr w:type="spellStart"/>
      <w:r>
        <w:t>monitorozza</w:t>
      </w:r>
      <w:proofErr w:type="spellEnd"/>
      <w:r>
        <w:t xml:space="preserve"> az ARCore állapotát. Ha a követés megszakad (pl. túl gyors mozgás vagy kevés fény miatt), ezen keresztül küldünk jelzést a UI-nak.</w:t>
      </w:r>
    </w:p>
    <w:p w14:paraId="2B9CE18E" w14:textId="77777777" w:rsidR="00C24A1A" w:rsidRDefault="00C24A1A" w:rsidP="00CB41E0">
      <w:pPr>
        <w:pStyle w:val="Listaszerbekezds"/>
        <w:numPr>
          <w:ilvl w:val="1"/>
          <w:numId w:val="22"/>
        </w:numPr>
      </w:pPr>
      <w:proofErr w:type="spellStart"/>
      <w:r w:rsidRPr="00CB41E0">
        <w:rPr>
          <w:b/>
          <w:bCs/>
        </w:rPr>
        <w:t>SnackbarHelper</w:t>
      </w:r>
      <w:proofErr w:type="spellEnd"/>
      <w:r>
        <w:t xml:space="preserve">: A felhasználói visszajelzések (hibák, útmutatások) aszinkron megjelenítéséért felelős, biztosítva, hogy a vizuális üzenetek ne blokkolják a </w:t>
      </w:r>
      <w:proofErr w:type="spellStart"/>
      <w:r>
        <w:t>renderelést</w:t>
      </w:r>
      <w:proofErr w:type="spellEnd"/>
      <w:r>
        <w:t>.</w:t>
      </w:r>
    </w:p>
    <w:p w14:paraId="3E47DB65" w14:textId="5FDFE1F2" w:rsidR="00C24A1A" w:rsidRDefault="00C24A1A" w:rsidP="00614D68">
      <w:pPr>
        <w:ind w:left="720"/>
      </w:pPr>
      <w:r>
        <w:lastRenderedPageBreak/>
        <w:t>A komponensek közötti kommunikáció eseményvezérelt: az ARCore frame-update eseménye indítja el a láncreakciót, amely végigfut a logikai elemeken és a renderelőn.</w:t>
      </w:r>
    </w:p>
    <w:p w14:paraId="707AD85B" w14:textId="77777777" w:rsidR="00C24A1A" w:rsidRDefault="00C24A1A" w:rsidP="00C24A1A"/>
    <w:p w14:paraId="68AC04BD" w14:textId="77777777" w:rsidR="00370362" w:rsidRDefault="007F7510" w:rsidP="00370362">
      <w:pPr>
        <w:pStyle w:val="Listaszerbekezds"/>
        <w:numPr>
          <w:ilvl w:val="0"/>
          <w:numId w:val="22"/>
        </w:numPr>
      </w:pPr>
      <w:r w:rsidRPr="0093312D">
        <w:rPr>
          <w:b/>
          <w:bCs/>
        </w:rPr>
        <w:t xml:space="preserve">ML </w:t>
      </w:r>
      <w:proofErr w:type="spellStart"/>
      <w:r w:rsidRPr="0093312D">
        <w:rPr>
          <w:b/>
          <w:bCs/>
        </w:rPr>
        <w:t>Engine</w:t>
      </w:r>
      <w:proofErr w:type="spellEnd"/>
      <w:r>
        <w:t>:</w:t>
      </w:r>
      <w:r w:rsidR="006C5F7D">
        <w:br/>
        <w:t xml:space="preserve">A gépi látásért felelős modul központi eleme az </w:t>
      </w:r>
      <w:proofErr w:type="spellStart"/>
      <w:r w:rsidR="006C5F7D">
        <w:t>MLKitObjectDetector</w:t>
      </w:r>
      <w:proofErr w:type="spellEnd"/>
      <w:r w:rsidR="005D3682">
        <w:t xml:space="preserve">, amely az </w:t>
      </w:r>
      <w:proofErr w:type="spellStart"/>
      <w:r w:rsidR="005D3682" w:rsidRPr="005D3682">
        <w:t>ObjectDetector</w:t>
      </w:r>
      <w:proofErr w:type="spellEnd"/>
      <w:r w:rsidR="005D3682">
        <w:t xml:space="preserve"> absztrakt osztály leszármazottja</w:t>
      </w:r>
      <w:r w:rsidR="006C5F7D">
        <w:t xml:space="preserve">. Ez az osztály valósítja meg a konkrét </w:t>
      </w:r>
      <w:proofErr w:type="spellStart"/>
      <w:r w:rsidR="006C5F7D">
        <w:t>detekciós</w:t>
      </w:r>
      <w:proofErr w:type="spellEnd"/>
      <w:r w:rsidR="006C5F7D">
        <w:t xml:space="preserve"> logikát:</w:t>
      </w:r>
    </w:p>
    <w:p w14:paraId="350BE9E5" w14:textId="611A4D55" w:rsidR="006C5F7D" w:rsidRDefault="006C5F7D" w:rsidP="00370362">
      <w:pPr>
        <w:pStyle w:val="Listaszerbekezds"/>
        <w:numPr>
          <w:ilvl w:val="1"/>
          <w:numId w:val="22"/>
        </w:numPr>
      </w:pPr>
      <w:r w:rsidRPr="00370362">
        <w:rPr>
          <w:b/>
          <w:bCs/>
        </w:rPr>
        <w:t>Képkonverzió</w:t>
      </w:r>
      <w:r>
        <w:t xml:space="preserve">: </w:t>
      </w:r>
      <w:r w:rsidR="0078381E" w:rsidRPr="0078381E">
        <w:t xml:space="preserve">Az </w:t>
      </w:r>
      <w:proofErr w:type="spellStart"/>
      <w:r w:rsidR="0078381E" w:rsidRPr="0078381E">
        <w:t>AppRenderer</w:t>
      </w:r>
      <w:proofErr w:type="spellEnd"/>
      <w:r w:rsidR="0078381E" w:rsidRPr="0078381E">
        <w:t>-ből érkező</w:t>
      </w:r>
      <w:r w:rsidR="0078381E">
        <w:t>, a</w:t>
      </w:r>
      <w:r>
        <w:t xml:space="preserve"> kamera által biztosított YUV formátumú képet (ImageProxy) alakítja</w:t>
      </w:r>
      <w:r w:rsidR="0078381E">
        <w:t xml:space="preserve"> át</w:t>
      </w:r>
      <w:r>
        <w:t xml:space="preserve"> az ML Kit számára értelmezhető InputImage formátumra.</w:t>
      </w:r>
    </w:p>
    <w:p w14:paraId="415C7253" w14:textId="28AE08CA" w:rsidR="006C5F7D" w:rsidRDefault="006C5F7D" w:rsidP="00370362">
      <w:pPr>
        <w:pStyle w:val="Listaszerbekezds"/>
        <w:numPr>
          <w:ilvl w:val="1"/>
          <w:numId w:val="22"/>
        </w:numPr>
      </w:pPr>
      <w:r w:rsidRPr="00406CCE">
        <w:rPr>
          <w:b/>
          <w:bCs/>
        </w:rPr>
        <w:t>Modellk</w:t>
      </w:r>
      <w:r w:rsidR="00A30A0E" w:rsidRPr="00406CCE">
        <w:rPr>
          <w:b/>
          <w:bCs/>
        </w:rPr>
        <w:t>onfiguráció</w:t>
      </w:r>
      <w:r>
        <w:t>: Itt történik az objektumdetektáló modell konfigurálása</w:t>
      </w:r>
      <w:r w:rsidR="003F2668">
        <w:t>.</w:t>
      </w:r>
    </w:p>
    <w:p w14:paraId="670ED135" w14:textId="051D0D8C" w:rsidR="006C5F7D" w:rsidRDefault="006C5F7D" w:rsidP="006C5F7D">
      <w:pPr>
        <w:pStyle w:val="Listaszerbekezds"/>
        <w:numPr>
          <w:ilvl w:val="1"/>
          <w:numId w:val="22"/>
        </w:numPr>
      </w:pPr>
      <w:r w:rsidRPr="009646FC">
        <w:rPr>
          <w:b/>
          <w:bCs/>
        </w:rPr>
        <w:t>Aszinkron feldolgozás</w:t>
      </w:r>
      <w:r>
        <w:t xml:space="preserve">: Az osztály biztosítja, hogy a detekció </w:t>
      </w:r>
      <w:r w:rsidR="00D122DF">
        <w:t xml:space="preserve">a </w:t>
      </w:r>
      <w:r w:rsidR="008838FD" w:rsidRPr="008838FD">
        <w:t>Dispatchers.IO</w:t>
      </w:r>
      <w:r w:rsidR="00542238">
        <w:t xml:space="preserve"> </w:t>
      </w:r>
      <w:r w:rsidR="008838FD" w:rsidRPr="008838FD">
        <w:t xml:space="preserve">szálon </w:t>
      </w:r>
      <w:r>
        <w:t>fusson,</w:t>
      </w:r>
      <w:r w:rsidR="000C194D">
        <w:t xml:space="preserve"> </w:t>
      </w:r>
      <w:r w:rsidR="000C194D" w:rsidRPr="000C194D">
        <w:t>így a kép elemzése nem akasztja meg a kijelzést.</w:t>
      </w:r>
      <w:r>
        <w:t xml:space="preserve"> </w:t>
      </w:r>
      <w:r w:rsidR="00653D67" w:rsidRPr="00653D67">
        <w:t xml:space="preserve">Az eredményeket (felismert </w:t>
      </w:r>
      <w:r w:rsidR="00F12838">
        <w:t>objektumok</w:t>
      </w:r>
      <w:r w:rsidR="00653D67" w:rsidRPr="00653D67">
        <w:t xml:space="preserve"> neve és pozíciója) aszinkron módon adja vissza a feldolgozónak.</w:t>
      </w:r>
    </w:p>
    <w:p w14:paraId="61BA32F6" w14:textId="77777777" w:rsidR="006C5F7D" w:rsidRDefault="006C5F7D" w:rsidP="006C5F7D"/>
    <w:p w14:paraId="30B80410" w14:textId="77777777" w:rsidR="008C7475" w:rsidRDefault="00EF42D0" w:rsidP="008C7475">
      <w:pPr>
        <w:pStyle w:val="Listaszerbekezds"/>
        <w:numPr>
          <w:ilvl w:val="0"/>
          <w:numId w:val="22"/>
        </w:numPr>
      </w:pPr>
      <w:proofErr w:type="spellStart"/>
      <w:r w:rsidRPr="00EF42D0">
        <w:rPr>
          <w:b/>
          <w:bCs/>
        </w:rPr>
        <w:t>Render</w:t>
      </w:r>
      <w:proofErr w:type="spellEnd"/>
      <w:r w:rsidRPr="00EF42D0">
        <w:rPr>
          <w:b/>
          <w:bCs/>
        </w:rPr>
        <w:t xml:space="preserve"> </w:t>
      </w:r>
      <w:proofErr w:type="spellStart"/>
      <w:r w:rsidRPr="00EF42D0">
        <w:rPr>
          <w:b/>
          <w:bCs/>
        </w:rPr>
        <w:t>Engine</w:t>
      </w:r>
      <w:proofErr w:type="spellEnd"/>
      <w:r w:rsidR="00781477">
        <w:rPr>
          <w:b/>
          <w:bCs/>
        </w:rPr>
        <w:t xml:space="preserve"> - </w:t>
      </w:r>
      <w:proofErr w:type="spellStart"/>
      <w:r w:rsidRPr="00EF42D0">
        <w:rPr>
          <w:b/>
          <w:bCs/>
        </w:rPr>
        <w:t>AppRenderer</w:t>
      </w:r>
      <w:proofErr w:type="spellEnd"/>
      <w:r w:rsidRPr="00EF42D0">
        <w:rPr>
          <w:b/>
          <w:bCs/>
        </w:rPr>
        <w:t xml:space="preserve"> és </w:t>
      </w:r>
      <w:proofErr w:type="spellStart"/>
      <w:r w:rsidRPr="00EF42D0">
        <w:rPr>
          <w:b/>
          <w:bCs/>
        </w:rPr>
        <w:t>SampleRender</w:t>
      </w:r>
      <w:proofErr w:type="spellEnd"/>
      <w:r w:rsidR="007F7510">
        <w:t>:</w:t>
      </w:r>
    </w:p>
    <w:p w14:paraId="323E5E8D" w14:textId="3645D98F" w:rsidR="008C7475" w:rsidRPr="008C7475" w:rsidRDefault="008C7475" w:rsidP="008C7475">
      <w:pPr>
        <w:pStyle w:val="Listaszerbekezds"/>
      </w:pPr>
      <w:r w:rsidRPr="008C7475">
        <w:t>A vizuális kimenet generálása két szinten történik:</w:t>
      </w:r>
    </w:p>
    <w:p w14:paraId="21801A91" w14:textId="4DDDAC31" w:rsidR="008C7475" w:rsidRPr="008C7475" w:rsidRDefault="008C7475" w:rsidP="002426B7">
      <w:pPr>
        <w:pStyle w:val="Listaszerbekezds"/>
        <w:numPr>
          <w:ilvl w:val="1"/>
          <w:numId w:val="22"/>
        </w:numPr>
      </w:pPr>
      <w:proofErr w:type="spellStart"/>
      <w:r w:rsidRPr="002426B7">
        <w:rPr>
          <w:b/>
          <w:bCs/>
        </w:rPr>
        <w:t>SampleRender</w:t>
      </w:r>
      <w:proofErr w:type="spellEnd"/>
      <w:r w:rsidRPr="008C7475">
        <w:t>: Ez egy alacsony szintű absztrakciós réteg, amely megkönnyíti az OpenGL erőforrások (</w:t>
      </w:r>
      <w:proofErr w:type="spellStart"/>
      <w:r w:rsidRPr="008C7475">
        <w:t>shaderek</w:t>
      </w:r>
      <w:proofErr w:type="spellEnd"/>
      <w:r w:rsidRPr="008C7475">
        <w:t>, pufferek</w:t>
      </w:r>
      <w:r w:rsidR="00011294">
        <w:t>, textúrák</w:t>
      </w:r>
      <w:r w:rsidRPr="008C7475">
        <w:t>)</w:t>
      </w:r>
      <w:r w:rsidR="00181064">
        <w:t xml:space="preserve"> </w:t>
      </w:r>
      <w:r w:rsidR="00181064" w:rsidRPr="00181064">
        <w:t>biztonságos és hatékony</w:t>
      </w:r>
      <w:r w:rsidR="008F582E">
        <w:t xml:space="preserve"> </w:t>
      </w:r>
      <w:r w:rsidRPr="008C7475">
        <w:t>kezelését, függetlenítve a kódot a redundáns GL hívásoktól.</w:t>
      </w:r>
    </w:p>
    <w:p w14:paraId="47FF36B5" w14:textId="77777777" w:rsidR="008D3B59" w:rsidRDefault="008C7475" w:rsidP="00972A4A">
      <w:pPr>
        <w:pStyle w:val="Listaszerbekezds"/>
        <w:numPr>
          <w:ilvl w:val="1"/>
          <w:numId w:val="24"/>
        </w:numPr>
      </w:pPr>
      <w:proofErr w:type="spellStart"/>
      <w:r w:rsidRPr="002426B7">
        <w:rPr>
          <w:b/>
          <w:bCs/>
        </w:rPr>
        <w:t>AppRenderer</w:t>
      </w:r>
      <w:proofErr w:type="spellEnd"/>
      <w:r w:rsidRPr="008C7475">
        <w:t xml:space="preserve">: </w:t>
      </w:r>
      <w:r w:rsidR="002902B3" w:rsidRPr="002902B3">
        <w:t>Ez az osztály a projekt „grafikai agya”</w:t>
      </w:r>
      <w:r w:rsidR="00FB3B38">
        <w:t xml:space="preserve">. </w:t>
      </w:r>
      <w:r w:rsidR="00FB3B38" w:rsidRPr="008C7475">
        <w:t>Itt történik a nézeti mátrixok (View/Projection Matrix) kiszámítása, ami garantálja, hogy a virtuális tárgyak a kamera mozgását követve a helyükön maradjanak.</w:t>
      </w:r>
      <w:r w:rsidR="00CC435B">
        <w:t xml:space="preserve"> F</w:t>
      </w:r>
      <w:r w:rsidR="002902B3" w:rsidRPr="00514433">
        <w:t>eladata</w:t>
      </w:r>
      <w:r w:rsidR="002902B3" w:rsidRPr="008C7475">
        <w:t xml:space="preserve"> a színtér (scene) összeállítása</w:t>
      </w:r>
      <w:r w:rsidR="002902B3" w:rsidRPr="002902B3">
        <w:t xml:space="preserve">. </w:t>
      </w:r>
      <w:r w:rsidR="00794145">
        <w:t>Valamint i</w:t>
      </w:r>
      <w:r w:rsidR="002902B3" w:rsidRPr="002902B3">
        <w:t>tt fut az onDrawFrame ciklus, amely minden egyes képkockánál:</w:t>
      </w:r>
    </w:p>
    <w:p w14:paraId="70F644FD" w14:textId="4511693E" w:rsidR="00575CC0" w:rsidRDefault="00CE5BBC" w:rsidP="008D3B59">
      <w:pPr>
        <w:pStyle w:val="Listaszerbekezds"/>
        <w:numPr>
          <w:ilvl w:val="2"/>
          <w:numId w:val="24"/>
        </w:numPr>
      </w:pPr>
      <w:r>
        <w:t>Frissíti az ARCore állapotát.</w:t>
      </w:r>
    </w:p>
    <w:p w14:paraId="7384AB71" w14:textId="77777777" w:rsidR="00575CC0" w:rsidRDefault="00CE5BBC" w:rsidP="00972A4A">
      <w:pPr>
        <w:pStyle w:val="Listaszerbekezds"/>
        <w:numPr>
          <w:ilvl w:val="2"/>
          <w:numId w:val="24"/>
        </w:numPr>
      </w:pPr>
      <w:r>
        <w:t>Lekéri a kamera nézeti és projekciós mátrixait.</w:t>
      </w:r>
    </w:p>
    <w:p w14:paraId="6AFEC26C" w14:textId="77777777" w:rsidR="00575CC0" w:rsidRDefault="00CE5BBC" w:rsidP="00972A4A">
      <w:pPr>
        <w:pStyle w:val="Listaszerbekezds"/>
        <w:numPr>
          <w:ilvl w:val="2"/>
          <w:numId w:val="24"/>
        </w:numPr>
      </w:pPr>
      <w:r>
        <w:t>Vezérli a PointCloudRender-t a környezeti pontfelhőhöz.</w:t>
      </w:r>
    </w:p>
    <w:p w14:paraId="656AB5DE" w14:textId="111981F5" w:rsidR="007E2338" w:rsidRDefault="00CE5BBC" w:rsidP="00484969">
      <w:pPr>
        <w:pStyle w:val="Listaszerbekezds"/>
        <w:numPr>
          <w:ilvl w:val="2"/>
          <w:numId w:val="24"/>
        </w:numPr>
      </w:pPr>
      <w:r>
        <w:t>Koordinálja a felismert tárgyak feletti 3D-s nyilak és szöveges címkék (</w:t>
      </w:r>
      <w:proofErr w:type="spellStart"/>
      <w:r>
        <w:t>LabelRender</w:t>
      </w:r>
      <w:proofErr w:type="spellEnd"/>
      <w:r>
        <w:t xml:space="preserve">, </w:t>
      </w:r>
      <w:proofErr w:type="spellStart"/>
      <w:r>
        <w:t>ObjectRenderer</w:t>
      </w:r>
      <w:proofErr w:type="spellEnd"/>
      <w:r>
        <w:t>) kirajzolását.</w:t>
      </w:r>
    </w:p>
    <w:p w14:paraId="4BCDF5C1" w14:textId="77777777" w:rsidR="007E2338" w:rsidRDefault="007E2338" w:rsidP="00484969"/>
    <w:p w14:paraId="4A8BB7CB" w14:textId="4D13B656" w:rsidR="00B807C1" w:rsidRPr="00FD1E45" w:rsidRDefault="00B45182" w:rsidP="00FD1E45">
      <w:pPr>
        <w:pStyle w:val="Listaszerbekezds"/>
        <w:numPr>
          <w:ilvl w:val="0"/>
          <w:numId w:val="21"/>
        </w:numPr>
        <w:ind w:left="357" w:hanging="357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Képkocka megjelenítése</w:t>
      </w:r>
    </w:p>
    <w:p w14:paraId="3FFC5C98" w14:textId="6A7B700A" w:rsidR="0088080C" w:rsidRDefault="002A390A" w:rsidP="00350BBE">
      <w:r>
        <w:rPr>
          <w:noProof/>
        </w:rPr>
        <w:lastRenderedPageBreak/>
        <w:drawing>
          <wp:inline distT="0" distB="0" distL="0" distR="0" wp14:anchorId="1C862798" wp14:editId="4EA296A5">
            <wp:extent cx="5760720" cy="7975600"/>
            <wp:effectExtent l="0" t="0" r="0" b="6350"/>
            <wp:docPr id="1122998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8628" name="Kép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000B" w14:textId="77777777" w:rsidR="00054DA3" w:rsidRDefault="00054DA3" w:rsidP="00350BBE"/>
    <w:p w14:paraId="0FEB75F7" w14:textId="18914865" w:rsidR="00350BBE" w:rsidRPr="00A773AD" w:rsidRDefault="00350BBE" w:rsidP="00350BBE">
      <w:pPr>
        <w:rPr>
          <w:b/>
          <w:bCs/>
        </w:rPr>
      </w:pPr>
      <w:r w:rsidRPr="00A773AD">
        <w:rPr>
          <w:b/>
          <w:bCs/>
        </w:rPr>
        <w:t>A diagram logikai menete:</w:t>
      </w:r>
    </w:p>
    <w:p w14:paraId="004B7B60" w14:textId="1B50A1B9" w:rsidR="00350BBE" w:rsidRDefault="00350BBE" w:rsidP="00193C5B">
      <w:pPr>
        <w:pStyle w:val="Listaszerbekezds"/>
        <w:numPr>
          <w:ilvl w:val="0"/>
          <w:numId w:val="25"/>
        </w:numPr>
      </w:pPr>
      <w:r>
        <w:lastRenderedPageBreak/>
        <w:t>Indítás (Főszál): onDrawFrame esemény érkezik.</w:t>
      </w:r>
    </w:p>
    <w:p w14:paraId="32002E1D" w14:textId="32D7029E" w:rsidR="00350BBE" w:rsidRDefault="00C41201" w:rsidP="00193C5B">
      <w:pPr>
        <w:pStyle w:val="Listaszerbekezds"/>
        <w:numPr>
          <w:ilvl w:val="0"/>
          <w:numId w:val="25"/>
        </w:numPr>
      </w:pPr>
      <w:r w:rsidRPr="00C41201">
        <w:t>AR Session frissítése</w:t>
      </w:r>
      <w:r w:rsidR="00350BBE">
        <w:t>: Az ARCore Session frissítése (</w:t>
      </w:r>
      <w:proofErr w:type="spellStart"/>
      <w:r w:rsidR="00350BBE">
        <w:t>session.update</w:t>
      </w:r>
      <w:proofErr w:type="spellEnd"/>
      <w:r w:rsidR="00350BBE">
        <w:t>()), az aktuális Frame objektum lekérése.</w:t>
      </w:r>
    </w:p>
    <w:p w14:paraId="31A1966A" w14:textId="660CFE4D" w:rsidR="00350BBE" w:rsidRDefault="00350BBE" w:rsidP="00193C5B">
      <w:pPr>
        <w:pStyle w:val="Listaszerbekezds"/>
        <w:numPr>
          <w:ilvl w:val="0"/>
          <w:numId w:val="25"/>
        </w:numPr>
      </w:pPr>
      <w:r>
        <w:t>Környezet frissítése: A háttér (</w:t>
      </w:r>
      <w:proofErr w:type="spellStart"/>
      <w:r w:rsidR="00B929D8" w:rsidRPr="00B929D8">
        <w:t>backgroundRenderer</w:t>
      </w:r>
      <w:proofErr w:type="spellEnd"/>
      <w:r>
        <w:t>) és a pontfelhő (PointCloudRender) azonnali kirajzolása. Ez biztosítja a folytonosságot.</w:t>
      </w:r>
    </w:p>
    <w:p w14:paraId="48E8E59F" w14:textId="693DAA29" w:rsidR="00193C5B" w:rsidRDefault="00350BBE" w:rsidP="00193C5B">
      <w:pPr>
        <w:pStyle w:val="Listaszerbekezds"/>
        <w:numPr>
          <w:ilvl w:val="0"/>
          <w:numId w:val="25"/>
        </w:numPr>
      </w:pPr>
      <w:r>
        <w:t>Megnyomta a felhasználó a "Scan" gombot? (</w:t>
      </w:r>
      <w:proofErr w:type="spellStart"/>
      <w:r>
        <w:t>scanButtonWasPressed</w:t>
      </w:r>
      <w:proofErr w:type="spellEnd"/>
      <w:r>
        <w:t>)</w:t>
      </w:r>
    </w:p>
    <w:p w14:paraId="61784290" w14:textId="77777777" w:rsidR="00193C5B" w:rsidRDefault="00184DF3" w:rsidP="00193C5B">
      <w:pPr>
        <w:pStyle w:val="Listaszerbekezds"/>
        <w:numPr>
          <w:ilvl w:val="1"/>
          <w:numId w:val="26"/>
        </w:numPr>
      </w:pPr>
      <w:r>
        <w:t>NEM: Ugrás a 9. ponthoz (meglévő horgonyok rajzolása).</w:t>
      </w:r>
    </w:p>
    <w:p w14:paraId="3A62CA3D" w14:textId="6782DFC8" w:rsidR="005720A2" w:rsidRDefault="00184DF3" w:rsidP="005720A2">
      <w:pPr>
        <w:pStyle w:val="Listaszerbekezds"/>
        <w:numPr>
          <w:ilvl w:val="1"/>
          <w:numId w:val="26"/>
        </w:numPr>
      </w:pPr>
      <w:r>
        <w:t>IGEN: Képkocka kinyerése (</w:t>
      </w:r>
      <w:proofErr w:type="spellStart"/>
      <w:r>
        <w:t>frame.tryAcquireCameraImage</w:t>
      </w:r>
      <w:proofErr w:type="spellEnd"/>
      <w:r>
        <w:t>()).</w:t>
      </w:r>
    </w:p>
    <w:p w14:paraId="282480D9" w14:textId="05707795" w:rsidR="00E92B9B" w:rsidRDefault="005720A2" w:rsidP="00193C5B">
      <w:pPr>
        <w:pStyle w:val="Listaszerbekezds"/>
        <w:numPr>
          <w:ilvl w:val="0"/>
          <w:numId w:val="25"/>
        </w:numPr>
      </w:pPr>
      <w:r w:rsidRPr="005720A2">
        <w:t>Kamera kép kinyerése</w:t>
      </w:r>
      <w:r w:rsidR="00350BBE">
        <w:t>:</w:t>
      </w:r>
      <w:r w:rsidR="00ED75DB">
        <w:t xml:space="preserve"> </w:t>
      </w:r>
      <w:r w:rsidR="00ED75DB" w:rsidRPr="00ED75DB">
        <w:t>(</w:t>
      </w:r>
      <w:proofErr w:type="spellStart"/>
      <w:r w:rsidR="00ED75DB" w:rsidRPr="00ED75DB">
        <w:t>tryAcquireCameraImage</w:t>
      </w:r>
      <w:proofErr w:type="spellEnd"/>
      <w:r w:rsidR="00ED75DB" w:rsidRPr="00ED75DB">
        <w:t xml:space="preserve">()): Ha igen, kivesszük az aktuális képet a </w:t>
      </w:r>
      <w:proofErr w:type="spellStart"/>
      <w:r w:rsidR="00ED75DB" w:rsidRPr="00ED75DB">
        <w:t>bufferből</w:t>
      </w:r>
      <w:proofErr w:type="spellEnd"/>
      <w:r w:rsidR="00ED75DB" w:rsidRPr="00ED75DB">
        <w:t>.</w:t>
      </w:r>
    </w:p>
    <w:p w14:paraId="0CE59487" w14:textId="3324EA73" w:rsidR="005720A2" w:rsidRDefault="005720A2" w:rsidP="00193C5B">
      <w:pPr>
        <w:pStyle w:val="Listaszerbekezds"/>
        <w:numPr>
          <w:ilvl w:val="0"/>
          <w:numId w:val="25"/>
        </w:numPr>
      </w:pPr>
      <w:r>
        <w:t>Elágazás:</w:t>
      </w:r>
    </w:p>
    <w:p w14:paraId="2CF7647E" w14:textId="77777777" w:rsidR="00E92B9B" w:rsidRDefault="00184DF3" w:rsidP="00E92B9B">
      <w:pPr>
        <w:pStyle w:val="Listaszerbekezds"/>
        <w:numPr>
          <w:ilvl w:val="1"/>
          <w:numId w:val="27"/>
        </w:numPr>
      </w:pPr>
      <w:r>
        <w:t>Főszál folytatja: A renderelés nem áll meg, a felhasználó továbbra is látja a mozgó kamera képét.</w:t>
      </w:r>
    </w:p>
    <w:p w14:paraId="67920C77" w14:textId="634A1AEA" w:rsidR="00350BBE" w:rsidRDefault="00184DF3" w:rsidP="00E92B9B">
      <w:pPr>
        <w:pStyle w:val="Listaszerbekezds"/>
        <w:numPr>
          <w:ilvl w:val="1"/>
          <w:numId w:val="27"/>
        </w:numPr>
      </w:pPr>
      <w:r>
        <w:t>Háttérszál indul (</w:t>
      </w:r>
      <w:proofErr w:type="spellStart"/>
      <w:r>
        <w:t>Coroutine</w:t>
      </w:r>
      <w:proofErr w:type="spellEnd"/>
      <w:r>
        <w:t xml:space="preserve"> - Dispatchers.IO): Az </w:t>
      </w:r>
      <w:proofErr w:type="spellStart"/>
      <w:r>
        <w:t>MLKitObjectDetector.analyze</w:t>
      </w:r>
      <w:proofErr w:type="spellEnd"/>
      <w:r>
        <w:t>() meghívása a kinyert képpel.</w:t>
      </w:r>
    </w:p>
    <w:p w14:paraId="2EB4AB54" w14:textId="722E6996" w:rsidR="00350BBE" w:rsidRDefault="00044DF4" w:rsidP="00193C5B">
      <w:pPr>
        <w:pStyle w:val="Listaszerbekezds"/>
        <w:numPr>
          <w:ilvl w:val="0"/>
          <w:numId w:val="25"/>
        </w:numPr>
      </w:pPr>
      <w:r w:rsidRPr="00044DF4">
        <w:t>Kép elemzése</w:t>
      </w:r>
      <w:r w:rsidR="00350BBE">
        <w:t xml:space="preserve">: Az ML Kit végrehajtja az objektumdetekciót és osztályozást. Eredmény: </w:t>
      </w:r>
      <w:proofErr w:type="spellStart"/>
      <w:r w:rsidR="00350BBE">
        <w:t>DetectedObjectResult</w:t>
      </w:r>
      <w:proofErr w:type="spellEnd"/>
      <w:r w:rsidR="00350BBE">
        <w:t xml:space="preserve"> lista.</w:t>
      </w:r>
    </w:p>
    <w:p w14:paraId="5C706EF9" w14:textId="7740BA14" w:rsidR="00350BBE" w:rsidRDefault="00350BBE" w:rsidP="00193C5B">
      <w:pPr>
        <w:pStyle w:val="Listaszerbekezds"/>
        <w:numPr>
          <w:ilvl w:val="0"/>
          <w:numId w:val="25"/>
        </w:numPr>
      </w:pPr>
      <w:r>
        <w:t>Eredmény visszaadása (</w:t>
      </w:r>
      <w:proofErr w:type="spellStart"/>
      <w:r>
        <w:t>Join</w:t>
      </w:r>
      <w:proofErr w:type="spellEnd"/>
      <w:r>
        <w:t xml:space="preserve">): A háttérszál átadja az eredményeket az </w:t>
      </w:r>
      <w:proofErr w:type="spellStart"/>
      <w:r>
        <w:t>AppRenderer-nek</w:t>
      </w:r>
      <w:proofErr w:type="spellEnd"/>
      <w:r>
        <w:t xml:space="preserve"> (</w:t>
      </w:r>
      <w:proofErr w:type="spellStart"/>
      <w:r>
        <w:t>objectResults</w:t>
      </w:r>
      <w:proofErr w:type="spellEnd"/>
      <w:r>
        <w:t>).</w:t>
      </w:r>
    </w:p>
    <w:p w14:paraId="47E47911" w14:textId="74F0621E" w:rsidR="005A7989" w:rsidRDefault="00350BBE" w:rsidP="00193C5B">
      <w:pPr>
        <w:pStyle w:val="Listaszerbekezds"/>
        <w:numPr>
          <w:ilvl w:val="0"/>
          <w:numId w:val="25"/>
        </w:numPr>
      </w:pPr>
      <w:r w:rsidRPr="00350BBE">
        <w:t>Térbeli illesztés:</w:t>
      </w:r>
    </w:p>
    <w:p w14:paraId="117A2051" w14:textId="54F3C444" w:rsidR="005A7989" w:rsidRDefault="00AE29D4" w:rsidP="005A7989">
      <w:pPr>
        <w:pStyle w:val="Listaszerbekezds"/>
        <w:numPr>
          <w:ilvl w:val="1"/>
          <w:numId w:val="28"/>
        </w:numPr>
      </w:pPr>
      <w:r>
        <w:t xml:space="preserve">Koordináta transzformáció: Kép-pixel koordináták </w:t>
      </w:r>
      <w:r w:rsidR="00994454" w:rsidRPr="00994454">
        <w:t>leképez</w:t>
      </w:r>
      <w:r w:rsidR="00994454">
        <w:t xml:space="preserve">ése </w:t>
      </w:r>
      <w:r>
        <w:t>kijelző-koordinátákká.</w:t>
      </w:r>
    </w:p>
    <w:p w14:paraId="1B76DABE" w14:textId="7C77FF27" w:rsidR="005A7989" w:rsidRDefault="000C43E4" w:rsidP="005A7989">
      <w:pPr>
        <w:pStyle w:val="Listaszerbekezds"/>
        <w:numPr>
          <w:ilvl w:val="1"/>
          <w:numId w:val="28"/>
        </w:numPr>
      </w:pPr>
      <w:r w:rsidRPr="000C43E4">
        <w:t>Hit-Test végrehajtása</w:t>
      </w:r>
      <w:r w:rsidR="00AE29D4">
        <w:t>: Virtuális sugár indítása a kijelző adott pontjáról. Ha a sugár találkozik egy valós felülettel vagy pontfelhővel -&gt; Anchor (horony) létrehozása.</w:t>
      </w:r>
    </w:p>
    <w:p w14:paraId="67C9B0A7" w14:textId="397EC188" w:rsidR="00350BBE" w:rsidRDefault="00C31551" w:rsidP="005A7989">
      <w:pPr>
        <w:pStyle w:val="Listaszerbekezds"/>
        <w:numPr>
          <w:ilvl w:val="1"/>
          <w:numId w:val="28"/>
        </w:numPr>
      </w:pPr>
      <w:r w:rsidRPr="00C31551">
        <w:t>Anchor létrehozása és tárolása</w:t>
      </w:r>
      <w:r w:rsidR="00AE29D4">
        <w:t xml:space="preserve">: Az Anchor és a Label elmentése az </w:t>
      </w:r>
      <w:proofErr w:type="spellStart"/>
      <w:r w:rsidR="00AE29D4">
        <w:t>arLabeledAnchors</w:t>
      </w:r>
      <w:proofErr w:type="spellEnd"/>
      <w:r w:rsidR="00AE29D4">
        <w:t xml:space="preserve"> listába.</w:t>
      </w:r>
    </w:p>
    <w:p w14:paraId="05E5EB5F" w14:textId="77777777" w:rsidR="00751776" w:rsidRDefault="00996EC4" w:rsidP="00193C5B">
      <w:pPr>
        <w:pStyle w:val="Listaszerbekezds"/>
        <w:numPr>
          <w:ilvl w:val="0"/>
          <w:numId w:val="25"/>
        </w:numPr>
      </w:pPr>
      <w:r w:rsidRPr="00996EC4">
        <w:t xml:space="preserve">Címkék és nyilak </w:t>
      </w:r>
      <w:proofErr w:type="spellStart"/>
      <w:r w:rsidRPr="00996EC4">
        <w:t>renderelése</w:t>
      </w:r>
      <w:proofErr w:type="spellEnd"/>
      <w:r w:rsidR="00350BBE">
        <w:t xml:space="preserve">: Iterálás az összes mentett </w:t>
      </w:r>
      <w:proofErr w:type="spellStart"/>
      <w:r w:rsidR="00350BBE">
        <w:t>arLabeledAnchors</w:t>
      </w:r>
      <w:proofErr w:type="spellEnd"/>
      <w:r w:rsidR="00350BBE">
        <w:t xml:space="preserve"> elemen.</w:t>
      </w:r>
    </w:p>
    <w:p w14:paraId="28F082BB" w14:textId="77777777" w:rsidR="00751776" w:rsidRPr="00DB163A" w:rsidRDefault="00AE29D4" w:rsidP="00DB163A">
      <w:pPr>
        <w:pStyle w:val="Listaszerbekezds"/>
        <w:numPr>
          <w:ilvl w:val="1"/>
          <w:numId w:val="29"/>
        </w:numPr>
      </w:pPr>
      <w:proofErr w:type="spellStart"/>
      <w:r w:rsidRPr="00DB163A">
        <w:t>labelRenderer.draw</w:t>
      </w:r>
      <w:proofErr w:type="spellEnd"/>
      <w:r w:rsidRPr="00DB163A">
        <w:t>(): Felirat kirajzolása.</w:t>
      </w:r>
    </w:p>
    <w:p w14:paraId="1664B3E8" w14:textId="411049EB" w:rsidR="00AE29D4" w:rsidRPr="00DB163A" w:rsidRDefault="00AE29D4" w:rsidP="00DB163A">
      <w:pPr>
        <w:pStyle w:val="Listaszerbekezds"/>
        <w:numPr>
          <w:ilvl w:val="1"/>
          <w:numId w:val="29"/>
        </w:numPr>
      </w:pPr>
      <w:proofErr w:type="spellStart"/>
      <w:r w:rsidRPr="00DB163A">
        <w:t>objectRenderer.draw</w:t>
      </w:r>
      <w:proofErr w:type="spellEnd"/>
      <w:r w:rsidRPr="00DB163A">
        <w:t>(): 3D-s nyíl kirajzolása a horony pozíciójában.</w:t>
      </w:r>
    </w:p>
    <w:p w14:paraId="1BEA1786" w14:textId="1E6154B7" w:rsidR="00434843" w:rsidRDefault="00350BBE" w:rsidP="00350BBE">
      <w:pPr>
        <w:pStyle w:val="Listaszerbekezds"/>
        <w:numPr>
          <w:ilvl w:val="0"/>
          <w:numId w:val="25"/>
        </w:numPr>
      </w:pPr>
      <w:r>
        <w:t>Ciklus vége: A folyamat elölről kezdődik a következő képkockával.</w:t>
      </w:r>
    </w:p>
    <w:p w14:paraId="3E848853" w14:textId="77777777" w:rsidR="00434843" w:rsidRDefault="00434843" w:rsidP="00350BBE"/>
    <w:p w14:paraId="3E318AB8" w14:textId="52B856C0" w:rsidR="004C1582" w:rsidRPr="004C1582" w:rsidRDefault="004C1582" w:rsidP="004C1582">
      <w:pPr>
        <w:pStyle w:val="Listaszerbekezds"/>
        <w:numPr>
          <w:ilvl w:val="0"/>
          <w:numId w:val="21"/>
        </w:numPr>
        <w:ind w:left="357" w:hanging="357"/>
        <w:rPr>
          <w:i/>
          <w:iCs/>
          <w:sz w:val="32"/>
          <w:szCs w:val="32"/>
        </w:rPr>
      </w:pPr>
      <w:r w:rsidRPr="004C1582">
        <w:rPr>
          <w:i/>
          <w:iCs/>
          <w:sz w:val="32"/>
          <w:szCs w:val="32"/>
        </w:rPr>
        <w:t>Fontosabb osztályok kapcsolata</w:t>
      </w:r>
    </w:p>
    <w:p w14:paraId="2176A07C" w14:textId="70A6E66E" w:rsidR="00B807C1" w:rsidRDefault="00B9641E" w:rsidP="00484969">
      <w:r>
        <w:rPr>
          <w:noProof/>
        </w:rPr>
        <w:lastRenderedPageBreak/>
        <w:drawing>
          <wp:inline distT="0" distB="0" distL="0" distR="0" wp14:anchorId="4DE2EFA3" wp14:editId="32E90091">
            <wp:extent cx="5760720" cy="3975100"/>
            <wp:effectExtent l="0" t="0" r="0" b="6350"/>
            <wp:docPr id="213358483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4835" name="Kép 2133584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7770" w14:textId="77777777" w:rsidR="00B807C1" w:rsidRDefault="00B807C1" w:rsidP="00484969"/>
    <w:p w14:paraId="648592B4" w14:textId="24DADABE" w:rsidR="005D77C9" w:rsidRDefault="005D77C9" w:rsidP="005D77C9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 w:rsidRPr="005D77C9">
        <w:rPr>
          <w:sz w:val="40"/>
          <w:szCs w:val="40"/>
        </w:rPr>
        <w:t>Megvalósítás részletei és tapasztalatok</w:t>
      </w:r>
    </w:p>
    <w:p w14:paraId="3EB4A28D" w14:textId="3F997E85" w:rsidR="005D77C9" w:rsidRDefault="005D77C9" w:rsidP="005D77C9">
      <w:r w:rsidRPr="005D77C9">
        <w:t>A megvalósítás során a legnagyobb kihívást a precizitás és a sebesség közötti egyensúly megteremtése jelentette. Az alábbiakban a három legfontosabb technikai modul részleteit ismertetem.</w:t>
      </w:r>
    </w:p>
    <w:p w14:paraId="780DC387" w14:textId="77777777" w:rsidR="005D77C9" w:rsidRDefault="005D77C9" w:rsidP="005D77C9"/>
    <w:p w14:paraId="093D09F2" w14:textId="4D5BD14C" w:rsidR="006B2321" w:rsidRPr="00C1438C" w:rsidRDefault="00C1438C" w:rsidP="00C1438C">
      <w:pPr>
        <w:pStyle w:val="Listaszerbekezds"/>
        <w:numPr>
          <w:ilvl w:val="0"/>
          <w:numId w:val="30"/>
        </w:numPr>
        <w:ind w:left="357" w:hanging="357"/>
        <w:rPr>
          <w:i/>
          <w:iCs/>
          <w:sz w:val="32"/>
          <w:szCs w:val="32"/>
        </w:rPr>
      </w:pPr>
      <w:r w:rsidRPr="00C1438C">
        <w:rPr>
          <w:i/>
          <w:iCs/>
          <w:sz w:val="32"/>
          <w:szCs w:val="32"/>
        </w:rPr>
        <w:t>Aszinkron képfeldolgozási pipeline</w:t>
      </w:r>
    </w:p>
    <w:p w14:paraId="46DEA87C" w14:textId="780C8F6E" w:rsidR="006B2321" w:rsidRDefault="00CD6F31" w:rsidP="005D77C9">
      <w:r w:rsidRPr="00CD6F31">
        <w:t>A felhasználói élmény folytonossága érdekében a gépi tanulási modellt nem a főszálon futtatjuk. A AppRenderer.kt fájlban a Kotlin Coroutines segítségével valósítottuk meg az aszinkron hívást:</w:t>
      </w:r>
    </w:p>
    <w:p w14:paraId="7EE472D7" w14:textId="4B7BBE6F" w:rsidR="006B2321" w:rsidRDefault="00CD6F31" w:rsidP="00134815">
      <w:pPr>
        <w:jc w:val="center"/>
      </w:pPr>
      <w:r w:rsidRPr="00CD6F31">
        <w:rPr>
          <w:noProof/>
        </w:rPr>
        <w:lastRenderedPageBreak/>
        <w:drawing>
          <wp:inline distT="0" distB="0" distL="0" distR="0" wp14:anchorId="0D8611E9" wp14:editId="3C3B4691">
            <wp:extent cx="5760720" cy="2161540"/>
            <wp:effectExtent l="0" t="0" r="0" b="0"/>
            <wp:docPr id="8414827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2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C778" w14:textId="33EDB614" w:rsidR="00134815" w:rsidRDefault="00134815" w:rsidP="005D77C9">
      <w:r w:rsidRPr="00134815">
        <w:rPr>
          <w:b/>
          <w:bCs/>
        </w:rPr>
        <w:t>Tapasztalat</w:t>
      </w:r>
      <w:r w:rsidRPr="00134815">
        <w:t xml:space="preserve">: A Dispatchers.IO használatával a detekció alatt is megmarad </w:t>
      </w:r>
      <w:r>
        <w:t xml:space="preserve">az elvárt </w:t>
      </w:r>
      <w:r w:rsidRPr="00134815">
        <w:t>képfrissítés. A cameraImage.close() hívás kritikus, mert ha elmarad, az ARCore nem tud újabb képkockát biztosítani, és a rendszer lefagy.</w:t>
      </w:r>
    </w:p>
    <w:p w14:paraId="003C12E9" w14:textId="77777777" w:rsidR="00134815" w:rsidRDefault="00134815" w:rsidP="005D77C9"/>
    <w:p w14:paraId="7231A85C" w14:textId="400ADF87" w:rsidR="00C102C3" w:rsidRPr="00C102C3" w:rsidRDefault="00C102C3" w:rsidP="00C102C3">
      <w:pPr>
        <w:pStyle w:val="Listaszerbekezds"/>
        <w:numPr>
          <w:ilvl w:val="0"/>
          <w:numId w:val="30"/>
        </w:numPr>
        <w:ind w:left="357" w:hanging="357"/>
        <w:rPr>
          <w:i/>
          <w:iCs/>
          <w:sz w:val="32"/>
          <w:szCs w:val="32"/>
        </w:rPr>
      </w:pPr>
      <w:r w:rsidRPr="00C102C3">
        <w:rPr>
          <w:i/>
          <w:iCs/>
          <w:sz w:val="32"/>
          <w:szCs w:val="32"/>
        </w:rPr>
        <w:t>2D-3D koordináta-transzformáció és Raycasting</w:t>
      </w:r>
    </w:p>
    <w:p w14:paraId="2F7EF8D6" w14:textId="5DA5C075" w:rsidR="00263448" w:rsidRDefault="00263448" w:rsidP="00263448">
      <w:r>
        <w:t>Az ML Kit a tárgyakat pixel-koordinátákban adja meg (2D), de nekünk a 3D térben kell elhelyeznünk a jelölőt. Ehhez egy kétlépcsős folyamatot alkalmazunk:</w:t>
      </w:r>
    </w:p>
    <w:p w14:paraId="338FAEC7" w14:textId="68B1FCB6" w:rsidR="00263448" w:rsidRDefault="00263448" w:rsidP="00980BE0">
      <w:pPr>
        <w:pStyle w:val="Listaszerbekezds"/>
        <w:numPr>
          <w:ilvl w:val="0"/>
          <w:numId w:val="31"/>
        </w:numPr>
      </w:pPr>
      <w:r w:rsidRPr="00980BE0">
        <w:rPr>
          <w:b/>
          <w:bCs/>
        </w:rPr>
        <w:t>Leképezés a nézetre</w:t>
      </w:r>
      <w:r>
        <w:t xml:space="preserve">: A kamera képének </w:t>
      </w:r>
      <w:r w:rsidR="00795399">
        <w:t>pixeleit</w:t>
      </w:r>
      <w:r>
        <w:t xml:space="preserve"> átalakítjuk a kijelző (View) koordinátáira a frame.transformCoordinates2d függvénnyel.</w:t>
      </w:r>
    </w:p>
    <w:p w14:paraId="0157952F" w14:textId="2A30DF10" w:rsidR="00134815" w:rsidRDefault="00263448" w:rsidP="00980BE0">
      <w:pPr>
        <w:pStyle w:val="Listaszerbekezds"/>
        <w:numPr>
          <w:ilvl w:val="0"/>
          <w:numId w:val="31"/>
        </w:numPr>
      </w:pPr>
      <w:r w:rsidRPr="00980BE0">
        <w:rPr>
          <w:b/>
          <w:bCs/>
        </w:rPr>
        <w:t>Raycasting (Hit-test)</w:t>
      </w:r>
      <w:r>
        <w:t>: Virtuális sugarat indítunk a pontfelhő és a detektált síkok irányába.</w:t>
      </w:r>
    </w:p>
    <w:p w14:paraId="405B4080" w14:textId="7A20611D" w:rsidR="00134815" w:rsidRDefault="00BE5A8F" w:rsidP="00BE5A8F">
      <w:pPr>
        <w:jc w:val="center"/>
      </w:pPr>
      <w:r w:rsidRPr="00BE5A8F">
        <w:rPr>
          <w:noProof/>
        </w:rPr>
        <w:drawing>
          <wp:inline distT="0" distB="0" distL="0" distR="0" wp14:anchorId="473A7FB5" wp14:editId="793561D9">
            <wp:extent cx="5760720" cy="2813685"/>
            <wp:effectExtent l="0" t="0" r="0" b="5715"/>
            <wp:docPr id="9696307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0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34A" w14:textId="45E428EA" w:rsidR="0085468E" w:rsidRDefault="0085468E" w:rsidP="005D77C9">
      <w:r w:rsidRPr="00980BE0">
        <w:rPr>
          <w:b/>
          <w:bCs/>
        </w:rPr>
        <w:t>Tapasztalat</w:t>
      </w:r>
      <w:r w:rsidRPr="0085468E">
        <w:t xml:space="preserve">: A </w:t>
      </w:r>
      <w:r w:rsidR="00442728">
        <w:t>H</w:t>
      </w:r>
      <w:r w:rsidRPr="0085468E">
        <w:t>it</w:t>
      </w:r>
      <w:r w:rsidR="00442728">
        <w:t>-</w:t>
      </w:r>
      <w:r w:rsidR="002B6AB2">
        <w:t>t</w:t>
      </w:r>
      <w:r w:rsidRPr="0085468E">
        <w:t>est eredményessége nagyban függ a pontfelhő sűrűségétől. Ha a felhasználó túl gyorsan mozgatja a telefont, a pontfelhő még ritka, és a horgony (Anchor) nem hozható létre.</w:t>
      </w:r>
    </w:p>
    <w:p w14:paraId="5D604CE9" w14:textId="77777777" w:rsidR="00134815" w:rsidRDefault="00134815" w:rsidP="005D77C9"/>
    <w:p w14:paraId="33AA5448" w14:textId="1AE9F9EF" w:rsidR="00134815" w:rsidRPr="002A0B9C" w:rsidRDefault="006B6451" w:rsidP="002A0B9C">
      <w:pPr>
        <w:pStyle w:val="Listaszerbekezds"/>
        <w:numPr>
          <w:ilvl w:val="0"/>
          <w:numId w:val="30"/>
        </w:numPr>
        <w:ind w:left="357" w:hanging="357"/>
        <w:rPr>
          <w:i/>
          <w:iCs/>
          <w:sz w:val="32"/>
          <w:szCs w:val="32"/>
        </w:rPr>
      </w:pPr>
      <w:r w:rsidRPr="002A0B9C">
        <w:rPr>
          <w:i/>
          <w:iCs/>
          <w:sz w:val="32"/>
          <w:szCs w:val="32"/>
        </w:rPr>
        <w:t>Dinamikus pontfelhő renderelés</w:t>
      </w:r>
    </w:p>
    <w:p w14:paraId="49194563" w14:textId="5CC27509" w:rsidR="00134815" w:rsidRDefault="005A6CF4" w:rsidP="005D77C9">
      <w:r w:rsidRPr="005A6CF4">
        <w:t>A PointCloudRender osztály felelős a pontok hatékony kezeléséért. A megvalósítás során a legnagyobb kihívást a CPU-GPU közötti adatátvitel optimalizálása jelentette. A kód az alábbi optimalizált frissítési logikát használja:</w:t>
      </w:r>
    </w:p>
    <w:p w14:paraId="1A55357B" w14:textId="7F4CFDE1" w:rsidR="00134815" w:rsidRDefault="00155299" w:rsidP="005D77C9">
      <w:r w:rsidRPr="00155299">
        <w:rPr>
          <w:noProof/>
        </w:rPr>
        <w:drawing>
          <wp:inline distT="0" distB="0" distL="0" distR="0" wp14:anchorId="47B49EEB" wp14:editId="3457B594">
            <wp:extent cx="5760720" cy="2103755"/>
            <wp:effectExtent l="0" t="0" r="0" b="0"/>
            <wp:docPr id="16162711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1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5F44" w14:textId="36F1CF80" w:rsidR="00197F89" w:rsidRDefault="00197F89" w:rsidP="00197F89">
      <w:r w:rsidRPr="005F2295">
        <w:rPr>
          <w:b/>
          <w:bCs/>
        </w:rPr>
        <w:t>F</w:t>
      </w:r>
      <w:r w:rsidR="005F2295" w:rsidRPr="005F2295">
        <w:rPr>
          <w:b/>
          <w:bCs/>
        </w:rPr>
        <w:t>ontos</w:t>
      </w:r>
      <w:r w:rsidRPr="005F2295">
        <w:rPr>
          <w:b/>
          <w:bCs/>
        </w:rPr>
        <w:t xml:space="preserve"> technikai részlet</w:t>
      </w:r>
      <w:r w:rsidR="005F2295" w:rsidRPr="005F2295">
        <w:rPr>
          <w:b/>
          <w:bCs/>
        </w:rPr>
        <w:t xml:space="preserve"> a </w:t>
      </w:r>
      <w:r w:rsidRPr="005F2295">
        <w:rPr>
          <w:b/>
          <w:bCs/>
        </w:rPr>
        <w:t>VBO Optimalizáció</w:t>
      </w:r>
      <w:r w:rsidR="005F2295" w:rsidRPr="005F2295">
        <w:rPr>
          <w:b/>
          <w:bCs/>
        </w:rPr>
        <w:t>ja</w:t>
      </w:r>
      <w:r>
        <w:t>: A pointCloud.timestamp ellenőrzése kritikus fontosságú. Mivel a GPU memória írása erőforrásigényes, ezzel a feltétellel elkerüljük a felesleges adatátvitelt azokban a képkockákban, ahol az ARCore nem szolgáltatott új mélységi adatot.</w:t>
      </w:r>
    </w:p>
    <w:p w14:paraId="3E9A7CA6" w14:textId="77777777" w:rsidR="00CB204D" w:rsidRDefault="00CB204D" w:rsidP="005D77C9"/>
    <w:p w14:paraId="378C6A01" w14:textId="099E90CC" w:rsidR="00134815" w:rsidRDefault="007535A3" w:rsidP="007535A3">
      <w:pPr>
        <w:pStyle w:val="Listaszerbekezds"/>
        <w:numPr>
          <w:ilvl w:val="0"/>
          <w:numId w:val="30"/>
        </w:numPr>
        <w:ind w:left="357" w:hanging="357"/>
        <w:rPr>
          <w:i/>
          <w:iCs/>
          <w:sz w:val="32"/>
          <w:szCs w:val="32"/>
        </w:rPr>
      </w:pPr>
      <w:r w:rsidRPr="007535A3">
        <w:rPr>
          <w:i/>
          <w:iCs/>
          <w:sz w:val="32"/>
          <w:szCs w:val="32"/>
        </w:rPr>
        <w:t>Tapasztalatok és mérések</w:t>
      </w:r>
    </w:p>
    <w:p w14:paraId="00356CDA" w14:textId="2C51B64F" w:rsidR="0053317E" w:rsidRDefault="0053317E" w:rsidP="0053317E">
      <w:r>
        <w:t>A tesztelést egy Samsung</w:t>
      </w:r>
      <w:r w:rsidR="00E36B3D">
        <w:t xml:space="preserve"> Galaxy</w:t>
      </w:r>
      <w:r>
        <w:t xml:space="preserve"> S2</w:t>
      </w:r>
      <w:r w:rsidR="00E36B3D">
        <w:t>2</w:t>
      </w:r>
      <w:r>
        <w:t xml:space="preserve"> eszközön végeztem.</w:t>
      </w:r>
    </w:p>
    <w:p w14:paraId="649711EA" w14:textId="1B406C63" w:rsidR="0053317E" w:rsidRDefault="0053317E" w:rsidP="00F3435A">
      <w:pPr>
        <w:pStyle w:val="Listaszerbekezds"/>
        <w:numPr>
          <w:ilvl w:val="0"/>
          <w:numId w:val="32"/>
        </w:numPr>
      </w:pPr>
      <w:r w:rsidRPr="00F3435A">
        <w:rPr>
          <w:b/>
          <w:bCs/>
        </w:rPr>
        <w:t>Detekciós késleltetés</w:t>
      </w:r>
      <w:r>
        <w:t>: Az ML Kit átlagosan 45-70 ms alatt ismeri fel a tárgyakat. Ez elegendően gyors ahhoz, hogy ne tűnjön szaggatottnak a folyamat.</w:t>
      </w:r>
    </w:p>
    <w:p w14:paraId="0B156498" w14:textId="0C4D8C1B" w:rsidR="00726F25" w:rsidRDefault="0053317E" w:rsidP="00B158A9">
      <w:pPr>
        <w:pStyle w:val="Listaszerbekezds"/>
        <w:numPr>
          <w:ilvl w:val="0"/>
          <w:numId w:val="32"/>
        </w:numPr>
      </w:pPr>
      <w:r w:rsidRPr="00F3435A">
        <w:rPr>
          <w:b/>
          <w:bCs/>
        </w:rPr>
        <w:t>Pontosság</w:t>
      </w:r>
      <w:r>
        <w:t>: A felismerés 0,5</w:t>
      </w:r>
      <w:r w:rsidR="00503EDB">
        <w:t xml:space="preserve"> - </w:t>
      </w:r>
      <w:r>
        <w:t>1,5 méteren belül a legstabilabb. Távolabbi tárgyak esetén a Hit-test gyakran sikertelen a felbontás korlátai miatt.</w:t>
      </w:r>
    </w:p>
    <w:p w14:paraId="4804E337" w14:textId="2D911184" w:rsidR="007535A3" w:rsidRDefault="00601931" w:rsidP="0053317E">
      <w:pPr>
        <w:pStyle w:val="Listaszerbekezds"/>
        <w:numPr>
          <w:ilvl w:val="0"/>
          <w:numId w:val="32"/>
        </w:numPr>
      </w:pPr>
      <w:r w:rsidRPr="00601931">
        <w:rPr>
          <w:b/>
          <w:bCs/>
        </w:rPr>
        <w:t>Korlátok</w:t>
      </w:r>
      <w:r>
        <w:t xml:space="preserve">: A felismerés vízszintes felületek esetén a leghatékonyabb. Függőleges vagy textúrázatlan felületek esetén a síkok feltérképezése </w:t>
      </w:r>
      <w:r w:rsidR="00D368D1">
        <w:t>korlátozott,</w:t>
      </w:r>
      <w:r>
        <w:t xml:space="preserve"> vagy hibás lehet, ami pontatlan címke és objektum elhelyezést eredményezhet.</w:t>
      </w:r>
    </w:p>
    <w:p w14:paraId="318AE389" w14:textId="77777777" w:rsidR="00F972AD" w:rsidRDefault="00F972AD" w:rsidP="0053317E"/>
    <w:p w14:paraId="35B85C94" w14:textId="6A4D5818" w:rsidR="00F972AD" w:rsidRPr="000A52A6" w:rsidRDefault="000A52A6" w:rsidP="000A52A6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 w:rsidRPr="000A52A6">
        <w:rPr>
          <w:sz w:val="40"/>
          <w:szCs w:val="40"/>
        </w:rPr>
        <w:t>Képernyőkép</w:t>
      </w:r>
      <w:r w:rsidR="00D16299">
        <w:rPr>
          <w:sz w:val="40"/>
          <w:szCs w:val="40"/>
        </w:rPr>
        <w:t xml:space="preserve">ek </w:t>
      </w:r>
      <w:r w:rsidRPr="000A52A6">
        <w:rPr>
          <w:sz w:val="40"/>
          <w:szCs w:val="40"/>
        </w:rPr>
        <w:t>az elkészült megoldásról</w:t>
      </w:r>
    </w:p>
    <w:p w14:paraId="185A2A0F" w14:textId="52B558F9" w:rsidR="00F972AD" w:rsidRDefault="00117681" w:rsidP="00F24CD1">
      <w:pPr>
        <w:jc w:val="center"/>
      </w:pPr>
      <w:r>
        <w:rPr>
          <w:noProof/>
        </w:rPr>
        <w:lastRenderedPageBreak/>
        <w:drawing>
          <wp:inline distT="0" distB="0" distL="0" distR="0" wp14:anchorId="78D507CD" wp14:editId="03897ABD">
            <wp:extent cx="2803940" cy="6061498"/>
            <wp:effectExtent l="0" t="0" r="0" b="0"/>
            <wp:docPr id="197807961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9618" name="Kép 19780796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113" cy="60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33C4D" wp14:editId="00562301">
            <wp:extent cx="2813440" cy="6082030"/>
            <wp:effectExtent l="0" t="0" r="6350" b="0"/>
            <wp:docPr id="133512965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9656" name="Kép 13351296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87" cy="61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F9F0" w14:textId="77777777" w:rsidR="000A52A6" w:rsidRDefault="000A52A6" w:rsidP="0053317E"/>
    <w:p w14:paraId="6A8F4A25" w14:textId="5004AED8" w:rsidR="000A52A6" w:rsidRPr="009A4B0B" w:rsidRDefault="009A4B0B" w:rsidP="009A4B0B">
      <w:pPr>
        <w:pStyle w:val="Listaszerbekezds"/>
        <w:numPr>
          <w:ilvl w:val="0"/>
          <w:numId w:val="6"/>
        </w:numPr>
        <w:ind w:left="357" w:hanging="357"/>
        <w:rPr>
          <w:sz w:val="40"/>
          <w:szCs w:val="40"/>
        </w:rPr>
      </w:pPr>
      <w:r w:rsidRPr="009A4B0B">
        <w:rPr>
          <w:sz w:val="40"/>
          <w:szCs w:val="40"/>
        </w:rPr>
        <w:t>Továbbfejlesztési lehetőségek</w:t>
      </w:r>
    </w:p>
    <w:p w14:paraId="577414FB" w14:textId="48CAD867" w:rsidR="000A52A6" w:rsidRDefault="00DA79F4" w:rsidP="0053317E">
      <w:r w:rsidRPr="00DA79F4">
        <w:t>A félév során sikerült egy stabil, valós idejű objektumdetekcióra és térbeli horgonyzásra képes prototípust létrehozni. Ugyanakkor az AR és az ML területe számos olyan fejlett megoldást kínál, amelyek integrálása a következő félév(</w:t>
      </w:r>
      <w:proofErr w:type="spellStart"/>
      <w:r w:rsidRPr="00DA79F4">
        <w:t>ek</w:t>
      </w:r>
      <w:proofErr w:type="spellEnd"/>
      <w:r w:rsidRPr="00DA79F4">
        <w:t>) feladata lehet.</w:t>
      </w:r>
    </w:p>
    <w:p w14:paraId="3A22394D" w14:textId="77777777" w:rsidR="00DA79F4" w:rsidRDefault="00DA79F4" w:rsidP="0053317E"/>
    <w:p w14:paraId="014BF9A3" w14:textId="1A81E1BC" w:rsidR="00DA79F4" w:rsidRPr="00E402A1" w:rsidRDefault="00E402A1" w:rsidP="00E402A1">
      <w:pPr>
        <w:pStyle w:val="Listaszerbekezds"/>
        <w:numPr>
          <w:ilvl w:val="0"/>
          <w:numId w:val="33"/>
        </w:numPr>
        <w:ind w:left="357" w:hanging="357"/>
        <w:rPr>
          <w:i/>
          <w:iCs/>
          <w:sz w:val="32"/>
          <w:szCs w:val="32"/>
        </w:rPr>
      </w:pPr>
      <w:r w:rsidRPr="00E402A1">
        <w:rPr>
          <w:i/>
          <w:iCs/>
          <w:sz w:val="32"/>
          <w:szCs w:val="32"/>
        </w:rPr>
        <w:t>Specifikus tárgyfelismerés egyedi modellekkel (TFLite)</w:t>
      </w:r>
    </w:p>
    <w:p w14:paraId="6C588E35" w14:textId="05FFCC85" w:rsidR="005B7D93" w:rsidRDefault="005B7D93" w:rsidP="005B7D93">
      <w:r>
        <w:t>Jelenleg a rendszer a Google egy általános objektummodelljét használja, amely korlátozott számú kategóri</w:t>
      </w:r>
      <w:r w:rsidR="00F761BA">
        <w:t>a</w:t>
      </w:r>
      <w:r>
        <w:t xml:space="preserve"> (pl. bútor, </w:t>
      </w:r>
      <w:r w:rsidR="00F761BA">
        <w:t>ruházat</w:t>
      </w:r>
      <w:r>
        <w:t xml:space="preserve">, </w:t>
      </w:r>
      <w:r w:rsidR="00F761BA">
        <w:t>használati tárgy</w:t>
      </w:r>
      <w:r>
        <w:t xml:space="preserve">) </w:t>
      </w:r>
      <w:r w:rsidR="00F761BA">
        <w:t>felismerésére képes</w:t>
      </w:r>
      <w:r>
        <w:t>.</w:t>
      </w:r>
    </w:p>
    <w:p w14:paraId="70E91051" w14:textId="0AD2CD3D" w:rsidR="005B7D93" w:rsidRDefault="005B7D93" w:rsidP="00BF31A0">
      <w:pPr>
        <w:pStyle w:val="Listaszerbekezds"/>
        <w:numPr>
          <w:ilvl w:val="0"/>
          <w:numId w:val="34"/>
        </w:numPr>
      </w:pPr>
      <w:r w:rsidRPr="00490959">
        <w:rPr>
          <w:b/>
          <w:bCs/>
        </w:rPr>
        <w:lastRenderedPageBreak/>
        <w:t>Cél</w:t>
      </w:r>
      <w:r>
        <w:t xml:space="preserve">: Saját TensorFlow Lite modellek betöltése, amelyek egy konkrét szakterület </w:t>
      </w:r>
      <w:r w:rsidR="00697127">
        <w:t>objektumaira</w:t>
      </w:r>
      <w:r>
        <w:t xml:space="preserve"> vannak optimalizálva (például egy laboratórium specifikus mérőműszerei vagy egy gépterem alkatrészei).</w:t>
      </w:r>
    </w:p>
    <w:p w14:paraId="43E61BFD" w14:textId="4D08B8C4" w:rsidR="000A52A6" w:rsidRDefault="005B7D93" w:rsidP="00BF31A0">
      <w:pPr>
        <w:pStyle w:val="Listaszerbekezds"/>
        <w:numPr>
          <w:ilvl w:val="0"/>
          <w:numId w:val="34"/>
        </w:numPr>
      </w:pPr>
      <w:r w:rsidRPr="00490959">
        <w:rPr>
          <w:b/>
          <w:bCs/>
        </w:rPr>
        <w:t>Várható eredmény</w:t>
      </w:r>
      <w:r>
        <w:t xml:space="preserve">: Pontosabb osztályozás és </w:t>
      </w:r>
      <w:r w:rsidR="00490959">
        <w:t xml:space="preserve">akár </w:t>
      </w:r>
      <w:r>
        <w:t>ipari környezetben való alkalmazhatóság.</w:t>
      </w:r>
    </w:p>
    <w:p w14:paraId="5BF2E3C0" w14:textId="77777777" w:rsidR="000A52A6" w:rsidRDefault="000A52A6" w:rsidP="0053317E"/>
    <w:p w14:paraId="49925D86" w14:textId="529E292B" w:rsidR="00F22EB3" w:rsidRPr="00F22EB3" w:rsidRDefault="00F22EB3" w:rsidP="00F22EB3">
      <w:pPr>
        <w:pStyle w:val="Listaszerbekezds"/>
        <w:numPr>
          <w:ilvl w:val="0"/>
          <w:numId w:val="33"/>
        </w:numPr>
        <w:ind w:left="357" w:hanging="357"/>
        <w:rPr>
          <w:i/>
          <w:iCs/>
          <w:sz w:val="32"/>
          <w:szCs w:val="32"/>
        </w:rPr>
      </w:pPr>
      <w:r w:rsidRPr="00F22EB3">
        <w:rPr>
          <w:i/>
          <w:iCs/>
          <w:sz w:val="32"/>
          <w:szCs w:val="32"/>
        </w:rPr>
        <w:t>Mélységi oklúzió (Depth API)</w:t>
      </w:r>
    </w:p>
    <w:p w14:paraId="4896A271" w14:textId="667F94F4" w:rsidR="0012549E" w:rsidRDefault="0012549E" w:rsidP="0012549E">
      <w:r>
        <w:t>Jelenleg a virtuális nyilak és feliratok mindig a kamera képe "előtt" látszanak, még akkor is, ha egy valós tárgy (például egy fal vagy egy másik bútor) fizikailag takarná őket.</w:t>
      </w:r>
    </w:p>
    <w:p w14:paraId="712B6689" w14:textId="69016D8F" w:rsidR="0012549E" w:rsidRDefault="0012549E" w:rsidP="0012549E">
      <w:pPr>
        <w:pStyle w:val="Listaszerbekezds"/>
        <w:numPr>
          <w:ilvl w:val="0"/>
          <w:numId w:val="35"/>
        </w:numPr>
      </w:pPr>
      <w:r w:rsidRPr="002C0671">
        <w:rPr>
          <w:b/>
          <w:bCs/>
        </w:rPr>
        <w:t>Cél</w:t>
      </w:r>
      <w:r>
        <w:t>: Az ARCore Depth API mélyebb integrációja a renderelési folyamatba.</w:t>
      </w:r>
    </w:p>
    <w:p w14:paraId="0CDFF36F" w14:textId="29097B73" w:rsidR="00F22EB3" w:rsidRDefault="0012549E" w:rsidP="0012549E">
      <w:pPr>
        <w:pStyle w:val="Listaszerbekezds"/>
        <w:numPr>
          <w:ilvl w:val="0"/>
          <w:numId w:val="35"/>
        </w:numPr>
      </w:pPr>
      <w:r w:rsidRPr="002C0671">
        <w:rPr>
          <w:b/>
          <w:bCs/>
        </w:rPr>
        <w:t>Várható eredmény</w:t>
      </w:r>
      <w:r>
        <w:t>: Realisztikusabb megjelenítés, ahol a digitális objektumok valóban "eltűnnek" a fizikai akadályok mögött, drasztikusan növelve a jelenlétérzetet (immersion).</w:t>
      </w:r>
    </w:p>
    <w:p w14:paraId="5113CFB6" w14:textId="77777777" w:rsidR="00F22EB3" w:rsidRDefault="00F22EB3" w:rsidP="0053317E"/>
    <w:p w14:paraId="67C73C70" w14:textId="06491961" w:rsidR="009C1A49" w:rsidRPr="009C1A49" w:rsidRDefault="009C1A49" w:rsidP="009C1A49">
      <w:pPr>
        <w:pStyle w:val="Listaszerbekezds"/>
        <w:numPr>
          <w:ilvl w:val="0"/>
          <w:numId w:val="33"/>
        </w:numPr>
        <w:ind w:left="357" w:hanging="357"/>
        <w:rPr>
          <w:i/>
          <w:iCs/>
          <w:sz w:val="32"/>
          <w:szCs w:val="32"/>
        </w:rPr>
      </w:pPr>
      <w:r w:rsidRPr="009C1A49">
        <w:rPr>
          <w:i/>
          <w:iCs/>
          <w:sz w:val="32"/>
          <w:szCs w:val="32"/>
        </w:rPr>
        <w:t>Adatbázis alapú adatmegjelenítés</w:t>
      </w:r>
    </w:p>
    <w:p w14:paraId="323D9C1F" w14:textId="615D4B5A" w:rsidR="009C1A49" w:rsidRDefault="009C1A49" w:rsidP="0053317E">
      <w:r>
        <w:t>Az alkalmazás kibővítése egy adatbázissal, valamint hozzá tartozó webes felülettel</w:t>
      </w:r>
      <w:r w:rsidR="00812FED">
        <w:t>. Lehetővé téve, hogy ezen</w:t>
      </w:r>
      <w:r>
        <w:t xml:space="preserve"> keresztül a felhasználók az integrált modell által felismerni képes objektumokhoz információkat </w:t>
      </w:r>
      <w:r w:rsidR="00812FED">
        <w:t>rendelhessenek</w:t>
      </w:r>
      <w:r>
        <w:t>, melyek az alkalmazásban az adott objektum detektálását követően hozzáférhet</w:t>
      </w:r>
      <w:r w:rsidR="00F949D3">
        <w:t>ővé válnának</w:t>
      </w:r>
      <w:r>
        <w:t>. Például egy háztartási eszköz felismerése esetén hozzáférhető lehet annak műszaki leírása.</w:t>
      </w:r>
    </w:p>
    <w:p w14:paraId="773DDE54" w14:textId="77777777" w:rsidR="009C1A49" w:rsidRDefault="009C1A49" w:rsidP="0053317E"/>
    <w:p w14:paraId="4F57D655" w14:textId="0DB520A9" w:rsidR="00BE0CB4" w:rsidRDefault="00BE0CB4" w:rsidP="0053317E">
      <w:r w:rsidRPr="00BE0CB4">
        <w:t>A projekt során lefektetett moduláris lehetővé teszik ezen funkciók inkrementális fejlesztését. A következő félév fókuszában várhatóan a</w:t>
      </w:r>
      <w:r>
        <w:t>z adatbázis alapú információ megjelenítés, valamint</w:t>
      </w:r>
      <w:r w:rsidRPr="00BE0CB4">
        <w:t xml:space="preserve"> az egyedi modellek integrálása fog állni, közelebb hozva </w:t>
      </w:r>
      <w:r w:rsidR="00746BBD">
        <w:t xml:space="preserve">ezzel </w:t>
      </w:r>
      <w:r w:rsidRPr="00BE0CB4">
        <w:t>a prototípust egy valós, ipari körülmények között is használható termékhez.</w:t>
      </w:r>
    </w:p>
    <w:p w14:paraId="6F33B564" w14:textId="77777777" w:rsidR="00BE0CB4" w:rsidRPr="007535A3" w:rsidRDefault="00BE0CB4" w:rsidP="0053317E"/>
    <w:sectPr w:rsidR="00BE0CB4" w:rsidRPr="00753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557BA" w14:textId="77777777" w:rsidR="0062139B" w:rsidRDefault="0062139B" w:rsidP="00B63059">
      <w:pPr>
        <w:spacing w:after="0" w:line="240" w:lineRule="auto"/>
      </w:pPr>
      <w:r>
        <w:separator/>
      </w:r>
    </w:p>
  </w:endnote>
  <w:endnote w:type="continuationSeparator" w:id="0">
    <w:p w14:paraId="11997015" w14:textId="77777777" w:rsidR="0062139B" w:rsidRDefault="0062139B" w:rsidP="00B6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2011" w14:textId="77777777" w:rsidR="0062139B" w:rsidRDefault="0062139B" w:rsidP="00B63059">
      <w:pPr>
        <w:spacing w:after="0" w:line="240" w:lineRule="auto"/>
      </w:pPr>
      <w:r>
        <w:separator/>
      </w:r>
    </w:p>
  </w:footnote>
  <w:footnote w:type="continuationSeparator" w:id="0">
    <w:p w14:paraId="5BEC318D" w14:textId="77777777" w:rsidR="0062139B" w:rsidRDefault="0062139B" w:rsidP="00B63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E41"/>
    <w:multiLevelType w:val="hybridMultilevel"/>
    <w:tmpl w:val="F65E0160"/>
    <w:lvl w:ilvl="0" w:tplc="513CF280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4D3"/>
    <w:multiLevelType w:val="hybridMultilevel"/>
    <w:tmpl w:val="306CF6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757F"/>
    <w:multiLevelType w:val="hybridMultilevel"/>
    <w:tmpl w:val="67BE54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2985316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C7B66"/>
    <w:multiLevelType w:val="hybridMultilevel"/>
    <w:tmpl w:val="9A5067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77D71"/>
    <w:multiLevelType w:val="hybridMultilevel"/>
    <w:tmpl w:val="3A984F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0393C"/>
    <w:multiLevelType w:val="hybridMultilevel"/>
    <w:tmpl w:val="E076AB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36382"/>
    <w:multiLevelType w:val="hybridMultilevel"/>
    <w:tmpl w:val="80BAE0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33694"/>
    <w:multiLevelType w:val="hybridMultilevel"/>
    <w:tmpl w:val="1BCCE9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E35CB"/>
    <w:multiLevelType w:val="hybridMultilevel"/>
    <w:tmpl w:val="05BE88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4243D"/>
    <w:multiLevelType w:val="hybridMultilevel"/>
    <w:tmpl w:val="5E00B3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B56FC"/>
    <w:multiLevelType w:val="hybridMultilevel"/>
    <w:tmpl w:val="76A0796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BE2C8C"/>
    <w:multiLevelType w:val="hybridMultilevel"/>
    <w:tmpl w:val="4FA016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A773A"/>
    <w:multiLevelType w:val="hybridMultilevel"/>
    <w:tmpl w:val="9BE4F6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D0A1D"/>
    <w:multiLevelType w:val="hybridMultilevel"/>
    <w:tmpl w:val="7F7C5418"/>
    <w:lvl w:ilvl="0" w:tplc="2D627C7C">
      <w:start w:val="1"/>
      <w:numFmt w:val="decimal"/>
      <w:lvlText w:val="3.%1"/>
      <w:lvlJc w:val="left"/>
      <w:pPr>
        <w:ind w:left="720" w:hanging="360"/>
      </w:pPr>
      <w:rPr>
        <w:rFonts w:hint="default"/>
        <w:sz w:val="32"/>
        <w:szCs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B4F67"/>
    <w:multiLevelType w:val="hybridMultilevel"/>
    <w:tmpl w:val="EB96565A"/>
    <w:lvl w:ilvl="0" w:tplc="A418CB3E">
      <w:start w:val="1"/>
      <w:numFmt w:val="decimal"/>
      <w:pStyle w:val="Cmsor2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01E3C"/>
    <w:multiLevelType w:val="hybridMultilevel"/>
    <w:tmpl w:val="3CB8E6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448C2"/>
    <w:multiLevelType w:val="hybridMultilevel"/>
    <w:tmpl w:val="A1C8F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8D6B7F"/>
    <w:multiLevelType w:val="hybridMultilevel"/>
    <w:tmpl w:val="AFF263C4"/>
    <w:lvl w:ilvl="0" w:tplc="9B3251B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10EBE"/>
    <w:multiLevelType w:val="hybridMultilevel"/>
    <w:tmpl w:val="0C2E8BC4"/>
    <w:lvl w:ilvl="0" w:tplc="00982A44">
      <w:start w:val="1"/>
      <w:numFmt w:val="decimal"/>
      <w:lvlText w:val="5.%1"/>
      <w:lvlJc w:val="left"/>
      <w:pPr>
        <w:ind w:left="720" w:hanging="360"/>
      </w:pPr>
      <w:rPr>
        <w:rFonts w:hint="default"/>
        <w:i/>
        <w:iCs/>
        <w:sz w:val="32"/>
        <w:szCs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01A2D"/>
    <w:multiLevelType w:val="hybridMultilevel"/>
    <w:tmpl w:val="D43A5F7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165B1"/>
    <w:multiLevelType w:val="hybridMultilevel"/>
    <w:tmpl w:val="07DA80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FE1E28"/>
    <w:multiLevelType w:val="hybridMultilevel"/>
    <w:tmpl w:val="F710EA00"/>
    <w:lvl w:ilvl="0" w:tplc="8EB06D5C">
      <w:start w:val="1"/>
      <w:numFmt w:val="decimal"/>
      <w:pStyle w:val="Cmsor3"/>
      <w:lvlText w:val="1.%1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26F34"/>
    <w:multiLevelType w:val="hybridMultilevel"/>
    <w:tmpl w:val="691CCBCE"/>
    <w:lvl w:ilvl="0" w:tplc="3646678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62D15"/>
    <w:multiLevelType w:val="hybridMultilevel"/>
    <w:tmpl w:val="D0F26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64106"/>
    <w:multiLevelType w:val="hybridMultilevel"/>
    <w:tmpl w:val="B01008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3614C"/>
    <w:multiLevelType w:val="hybridMultilevel"/>
    <w:tmpl w:val="DF9635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F0E54"/>
    <w:multiLevelType w:val="hybridMultilevel"/>
    <w:tmpl w:val="BFE68F22"/>
    <w:lvl w:ilvl="0" w:tplc="82AA534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D15C0A"/>
    <w:multiLevelType w:val="hybridMultilevel"/>
    <w:tmpl w:val="B78029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2676B"/>
    <w:multiLevelType w:val="hybridMultilevel"/>
    <w:tmpl w:val="39724EAA"/>
    <w:lvl w:ilvl="0" w:tplc="AB1CE29C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9660B"/>
    <w:multiLevelType w:val="hybridMultilevel"/>
    <w:tmpl w:val="0B365B70"/>
    <w:lvl w:ilvl="0" w:tplc="F424A9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D945C4"/>
    <w:multiLevelType w:val="hybridMultilevel"/>
    <w:tmpl w:val="7542F9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B2A32"/>
    <w:multiLevelType w:val="hybridMultilevel"/>
    <w:tmpl w:val="097EA0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E376C"/>
    <w:multiLevelType w:val="hybridMultilevel"/>
    <w:tmpl w:val="73C4B462"/>
    <w:lvl w:ilvl="0" w:tplc="F424A9B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252E54"/>
    <w:multiLevelType w:val="hybridMultilevel"/>
    <w:tmpl w:val="354886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B2389"/>
    <w:multiLevelType w:val="hybridMultilevel"/>
    <w:tmpl w:val="F8CC53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881702">
    <w:abstractNumId w:val="14"/>
  </w:num>
  <w:num w:numId="2" w16cid:durableId="981930182">
    <w:abstractNumId w:val="21"/>
  </w:num>
  <w:num w:numId="3" w16cid:durableId="1359815015">
    <w:abstractNumId w:val="11"/>
  </w:num>
  <w:num w:numId="4" w16cid:durableId="1323465860">
    <w:abstractNumId w:val="12"/>
  </w:num>
  <w:num w:numId="5" w16cid:durableId="926614546">
    <w:abstractNumId w:val="24"/>
  </w:num>
  <w:num w:numId="6" w16cid:durableId="1651323834">
    <w:abstractNumId w:val="8"/>
  </w:num>
  <w:num w:numId="7" w16cid:durableId="1377655047">
    <w:abstractNumId w:val="2"/>
  </w:num>
  <w:num w:numId="8" w16cid:durableId="715547733">
    <w:abstractNumId w:val="26"/>
  </w:num>
  <w:num w:numId="9" w16cid:durableId="1367368336">
    <w:abstractNumId w:val="0"/>
  </w:num>
  <w:num w:numId="10" w16cid:durableId="1009911934">
    <w:abstractNumId w:val="3"/>
  </w:num>
  <w:num w:numId="11" w16cid:durableId="809397931">
    <w:abstractNumId w:val="33"/>
  </w:num>
  <w:num w:numId="12" w16cid:durableId="2000649655">
    <w:abstractNumId w:val="13"/>
  </w:num>
  <w:num w:numId="13" w16cid:durableId="474181021">
    <w:abstractNumId w:val="29"/>
  </w:num>
  <w:num w:numId="14" w16cid:durableId="717045209">
    <w:abstractNumId w:val="32"/>
  </w:num>
  <w:num w:numId="15" w16cid:durableId="364335273">
    <w:abstractNumId w:val="10"/>
  </w:num>
  <w:num w:numId="16" w16cid:durableId="415517398">
    <w:abstractNumId w:val="17"/>
  </w:num>
  <w:num w:numId="17" w16cid:durableId="1692340554">
    <w:abstractNumId w:val="1"/>
  </w:num>
  <w:num w:numId="18" w16cid:durableId="1142038228">
    <w:abstractNumId w:val="31"/>
  </w:num>
  <w:num w:numId="19" w16cid:durableId="1800102068">
    <w:abstractNumId w:val="4"/>
  </w:num>
  <w:num w:numId="20" w16cid:durableId="1965846172">
    <w:abstractNumId w:val="7"/>
  </w:num>
  <w:num w:numId="21" w16cid:durableId="774907079">
    <w:abstractNumId w:val="18"/>
  </w:num>
  <w:num w:numId="22" w16cid:durableId="466556961">
    <w:abstractNumId w:val="27"/>
  </w:num>
  <w:num w:numId="23" w16cid:durableId="480922482">
    <w:abstractNumId w:val="15"/>
  </w:num>
  <w:num w:numId="24" w16cid:durableId="599800813">
    <w:abstractNumId w:val="19"/>
  </w:num>
  <w:num w:numId="25" w16cid:durableId="1524172803">
    <w:abstractNumId w:val="6"/>
  </w:num>
  <w:num w:numId="26" w16cid:durableId="1012881412">
    <w:abstractNumId w:val="23"/>
  </w:num>
  <w:num w:numId="27" w16cid:durableId="1943799510">
    <w:abstractNumId w:val="5"/>
  </w:num>
  <w:num w:numId="28" w16cid:durableId="219556668">
    <w:abstractNumId w:val="16"/>
  </w:num>
  <w:num w:numId="29" w16cid:durableId="1985235810">
    <w:abstractNumId w:val="9"/>
  </w:num>
  <w:num w:numId="30" w16cid:durableId="572469549">
    <w:abstractNumId w:val="22"/>
  </w:num>
  <w:num w:numId="31" w16cid:durableId="1360663179">
    <w:abstractNumId w:val="34"/>
  </w:num>
  <w:num w:numId="32" w16cid:durableId="77798003">
    <w:abstractNumId w:val="25"/>
  </w:num>
  <w:num w:numId="33" w16cid:durableId="291331377">
    <w:abstractNumId w:val="28"/>
  </w:num>
  <w:num w:numId="34" w16cid:durableId="69616678">
    <w:abstractNumId w:val="20"/>
  </w:num>
  <w:num w:numId="35" w16cid:durableId="5651440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84"/>
    <w:rsid w:val="0000476E"/>
    <w:rsid w:val="00011294"/>
    <w:rsid w:val="00011ADC"/>
    <w:rsid w:val="00011CAB"/>
    <w:rsid w:val="000228D6"/>
    <w:rsid w:val="00027A50"/>
    <w:rsid w:val="00030E90"/>
    <w:rsid w:val="000358E5"/>
    <w:rsid w:val="0003692F"/>
    <w:rsid w:val="000412CE"/>
    <w:rsid w:val="000436D9"/>
    <w:rsid w:val="00044DF4"/>
    <w:rsid w:val="000467C4"/>
    <w:rsid w:val="00050AB8"/>
    <w:rsid w:val="00051A38"/>
    <w:rsid w:val="00054533"/>
    <w:rsid w:val="00054DA3"/>
    <w:rsid w:val="00055BB9"/>
    <w:rsid w:val="00057C0C"/>
    <w:rsid w:val="000620EA"/>
    <w:rsid w:val="00067E0B"/>
    <w:rsid w:val="00080DA7"/>
    <w:rsid w:val="00082F51"/>
    <w:rsid w:val="0009069C"/>
    <w:rsid w:val="000944F4"/>
    <w:rsid w:val="00096108"/>
    <w:rsid w:val="000A353C"/>
    <w:rsid w:val="000A52A6"/>
    <w:rsid w:val="000A6F23"/>
    <w:rsid w:val="000B4528"/>
    <w:rsid w:val="000B73E0"/>
    <w:rsid w:val="000C194D"/>
    <w:rsid w:val="000C43E4"/>
    <w:rsid w:val="000D352B"/>
    <w:rsid w:val="000D3D7C"/>
    <w:rsid w:val="000D504D"/>
    <w:rsid w:val="000F01A6"/>
    <w:rsid w:val="000F3C74"/>
    <w:rsid w:val="00102A18"/>
    <w:rsid w:val="00102A73"/>
    <w:rsid w:val="00107E8F"/>
    <w:rsid w:val="001125AE"/>
    <w:rsid w:val="0011352E"/>
    <w:rsid w:val="00117681"/>
    <w:rsid w:val="001252F2"/>
    <w:rsid w:val="0012549E"/>
    <w:rsid w:val="001341D1"/>
    <w:rsid w:val="00134815"/>
    <w:rsid w:val="00141B03"/>
    <w:rsid w:val="00147382"/>
    <w:rsid w:val="001529E8"/>
    <w:rsid w:val="00155299"/>
    <w:rsid w:val="00165507"/>
    <w:rsid w:val="001668A4"/>
    <w:rsid w:val="00175ABC"/>
    <w:rsid w:val="001770BA"/>
    <w:rsid w:val="00180D26"/>
    <w:rsid w:val="00181064"/>
    <w:rsid w:val="00184DF3"/>
    <w:rsid w:val="00193C5B"/>
    <w:rsid w:val="00195A49"/>
    <w:rsid w:val="001974F2"/>
    <w:rsid w:val="00197F89"/>
    <w:rsid w:val="001A1A18"/>
    <w:rsid w:val="001A29D8"/>
    <w:rsid w:val="001A7003"/>
    <w:rsid w:val="001B03FB"/>
    <w:rsid w:val="001B0E0A"/>
    <w:rsid w:val="001B1CA1"/>
    <w:rsid w:val="001C33F6"/>
    <w:rsid w:val="001D1E44"/>
    <w:rsid w:val="001E3272"/>
    <w:rsid w:val="001E3F9E"/>
    <w:rsid w:val="001E573C"/>
    <w:rsid w:val="001F0EF4"/>
    <w:rsid w:val="001F60F1"/>
    <w:rsid w:val="00210FE4"/>
    <w:rsid w:val="0022190A"/>
    <w:rsid w:val="002230C3"/>
    <w:rsid w:val="002262B0"/>
    <w:rsid w:val="00236137"/>
    <w:rsid w:val="002426B7"/>
    <w:rsid w:val="0024311D"/>
    <w:rsid w:val="00250887"/>
    <w:rsid w:val="002609EE"/>
    <w:rsid w:val="00263448"/>
    <w:rsid w:val="002640D1"/>
    <w:rsid w:val="00282FF6"/>
    <w:rsid w:val="002902B3"/>
    <w:rsid w:val="002A0B9C"/>
    <w:rsid w:val="002A3569"/>
    <w:rsid w:val="002A390A"/>
    <w:rsid w:val="002B6AB2"/>
    <w:rsid w:val="002C0671"/>
    <w:rsid w:val="002C2837"/>
    <w:rsid w:val="002C351A"/>
    <w:rsid w:val="002D0572"/>
    <w:rsid w:val="002D1F35"/>
    <w:rsid w:val="002D36E7"/>
    <w:rsid w:val="002D7D77"/>
    <w:rsid w:val="002E0561"/>
    <w:rsid w:val="002E2407"/>
    <w:rsid w:val="002E3628"/>
    <w:rsid w:val="002E4F73"/>
    <w:rsid w:val="002F17DF"/>
    <w:rsid w:val="002F5F1C"/>
    <w:rsid w:val="002F737B"/>
    <w:rsid w:val="00301217"/>
    <w:rsid w:val="003014A4"/>
    <w:rsid w:val="00305E19"/>
    <w:rsid w:val="0031019E"/>
    <w:rsid w:val="003105B2"/>
    <w:rsid w:val="00312C71"/>
    <w:rsid w:val="00321FD2"/>
    <w:rsid w:val="00323604"/>
    <w:rsid w:val="00335E7B"/>
    <w:rsid w:val="00336191"/>
    <w:rsid w:val="00341136"/>
    <w:rsid w:val="00341ED6"/>
    <w:rsid w:val="0034297B"/>
    <w:rsid w:val="00343FBC"/>
    <w:rsid w:val="003444A7"/>
    <w:rsid w:val="00350BBE"/>
    <w:rsid w:val="003551CE"/>
    <w:rsid w:val="003642B6"/>
    <w:rsid w:val="00370362"/>
    <w:rsid w:val="0039281F"/>
    <w:rsid w:val="003A3331"/>
    <w:rsid w:val="003A75F3"/>
    <w:rsid w:val="003B10C0"/>
    <w:rsid w:val="003C23EE"/>
    <w:rsid w:val="003D2585"/>
    <w:rsid w:val="003D573F"/>
    <w:rsid w:val="003D7FF2"/>
    <w:rsid w:val="003F2668"/>
    <w:rsid w:val="003F2771"/>
    <w:rsid w:val="0040121A"/>
    <w:rsid w:val="0040600E"/>
    <w:rsid w:val="00406CCE"/>
    <w:rsid w:val="00421721"/>
    <w:rsid w:val="00434843"/>
    <w:rsid w:val="004420A4"/>
    <w:rsid w:val="00442728"/>
    <w:rsid w:val="00443600"/>
    <w:rsid w:val="00443934"/>
    <w:rsid w:val="00450268"/>
    <w:rsid w:val="00451DA5"/>
    <w:rsid w:val="00451E29"/>
    <w:rsid w:val="00453443"/>
    <w:rsid w:val="0046473E"/>
    <w:rsid w:val="00464F35"/>
    <w:rsid w:val="0047220F"/>
    <w:rsid w:val="00484969"/>
    <w:rsid w:val="00490959"/>
    <w:rsid w:val="00493D52"/>
    <w:rsid w:val="004A0990"/>
    <w:rsid w:val="004A1E10"/>
    <w:rsid w:val="004A4ADE"/>
    <w:rsid w:val="004B39D0"/>
    <w:rsid w:val="004B4879"/>
    <w:rsid w:val="004B580F"/>
    <w:rsid w:val="004B7395"/>
    <w:rsid w:val="004C1582"/>
    <w:rsid w:val="004C3B13"/>
    <w:rsid w:val="004C65B7"/>
    <w:rsid w:val="004D0B12"/>
    <w:rsid w:val="004D139B"/>
    <w:rsid w:val="004D48CE"/>
    <w:rsid w:val="004D4CE1"/>
    <w:rsid w:val="004E4B21"/>
    <w:rsid w:val="004E65F5"/>
    <w:rsid w:val="004F0130"/>
    <w:rsid w:val="004F2462"/>
    <w:rsid w:val="004F24F1"/>
    <w:rsid w:val="004F58B5"/>
    <w:rsid w:val="00503EDB"/>
    <w:rsid w:val="00505C49"/>
    <w:rsid w:val="005070D1"/>
    <w:rsid w:val="00514433"/>
    <w:rsid w:val="0053317E"/>
    <w:rsid w:val="00536453"/>
    <w:rsid w:val="00540992"/>
    <w:rsid w:val="00541859"/>
    <w:rsid w:val="00542001"/>
    <w:rsid w:val="00542238"/>
    <w:rsid w:val="005452F8"/>
    <w:rsid w:val="005531FD"/>
    <w:rsid w:val="00554528"/>
    <w:rsid w:val="00556227"/>
    <w:rsid w:val="00560EC2"/>
    <w:rsid w:val="00565CEA"/>
    <w:rsid w:val="005720A2"/>
    <w:rsid w:val="0057447D"/>
    <w:rsid w:val="00575C12"/>
    <w:rsid w:val="00575CC0"/>
    <w:rsid w:val="0058102F"/>
    <w:rsid w:val="005813AB"/>
    <w:rsid w:val="00583844"/>
    <w:rsid w:val="00595E6E"/>
    <w:rsid w:val="005A20F7"/>
    <w:rsid w:val="005A2EA3"/>
    <w:rsid w:val="005A33EA"/>
    <w:rsid w:val="005A6CF4"/>
    <w:rsid w:val="005A7989"/>
    <w:rsid w:val="005B08EC"/>
    <w:rsid w:val="005B7D93"/>
    <w:rsid w:val="005D3682"/>
    <w:rsid w:val="005D73FE"/>
    <w:rsid w:val="005D77C9"/>
    <w:rsid w:val="005E2D1D"/>
    <w:rsid w:val="005E3D15"/>
    <w:rsid w:val="005E7E60"/>
    <w:rsid w:val="005F0000"/>
    <w:rsid w:val="005F2295"/>
    <w:rsid w:val="00601931"/>
    <w:rsid w:val="006034AC"/>
    <w:rsid w:val="00604068"/>
    <w:rsid w:val="00607513"/>
    <w:rsid w:val="00614D68"/>
    <w:rsid w:val="006169DA"/>
    <w:rsid w:val="0062139B"/>
    <w:rsid w:val="00623B2E"/>
    <w:rsid w:val="00640D3D"/>
    <w:rsid w:val="00643185"/>
    <w:rsid w:val="00643532"/>
    <w:rsid w:val="00653D67"/>
    <w:rsid w:val="00663E5D"/>
    <w:rsid w:val="0066626A"/>
    <w:rsid w:val="00676380"/>
    <w:rsid w:val="0068213D"/>
    <w:rsid w:val="00682157"/>
    <w:rsid w:val="006858ED"/>
    <w:rsid w:val="006937F5"/>
    <w:rsid w:val="00695BD8"/>
    <w:rsid w:val="00697127"/>
    <w:rsid w:val="006A2D70"/>
    <w:rsid w:val="006B03B3"/>
    <w:rsid w:val="006B2321"/>
    <w:rsid w:val="006B6451"/>
    <w:rsid w:val="006C0476"/>
    <w:rsid w:val="006C1011"/>
    <w:rsid w:val="006C35FD"/>
    <w:rsid w:val="006C4980"/>
    <w:rsid w:val="006C5F7D"/>
    <w:rsid w:val="006E0984"/>
    <w:rsid w:val="006E2DBB"/>
    <w:rsid w:val="006E65C4"/>
    <w:rsid w:val="006F7DC1"/>
    <w:rsid w:val="007011E9"/>
    <w:rsid w:val="0070405C"/>
    <w:rsid w:val="0070467D"/>
    <w:rsid w:val="00704A86"/>
    <w:rsid w:val="0071128C"/>
    <w:rsid w:val="007155CE"/>
    <w:rsid w:val="00715EDF"/>
    <w:rsid w:val="00722B05"/>
    <w:rsid w:val="00726158"/>
    <w:rsid w:val="00726F25"/>
    <w:rsid w:val="00727D98"/>
    <w:rsid w:val="007426F3"/>
    <w:rsid w:val="00746BBD"/>
    <w:rsid w:val="00751776"/>
    <w:rsid w:val="007528E1"/>
    <w:rsid w:val="007535A3"/>
    <w:rsid w:val="007542CF"/>
    <w:rsid w:val="00755160"/>
    <w:rsid w:val="00755D73"/>
    <w:rsid w:val="007568EF"/>
    <w:rsid w:val="0076221F"/>
    <w:rsid w:val="00770DBA"/>
    <w:rsid w:val="00772F06"/>
    <w:rsid w:val="0077521A"/>
    <w:rsid w:val="00780904"/>
    <w:rsid w:val="00781477"/>
    <w:rsid w:val="0078381E"/>
    <w:rsid w:val="007908DC"/>
    <w:rsid w:val="00794145"/>
    <w:rsid w:val="0079482D"/>
    <w:rsid w:val="00795399"/>
    <w:rsid w:val="007A63E5"/>
    <w:rsid w:val="007A727F"/>
    <w:rsid w:val="007C11C2"/>
    <w:rsid w:val="007D3FDC"/>
    <w:rsid w:val="007D5604"/>
    <w:rsid w:val="007E2338"/>
    <w:rsid w:val="007E3690"/>
    <w:rsid w:val="007F1794"/>
    <w:rsid w:val="007F49F4"/>
    <w:rsid w:val="007F7510"/>
    <w:rsid w:val="00801866"/>
    <w:rsid w:val="008124B6"/>
    <w:rsid w:val="00812FED"/>
    <w:rsid w:val="00841829"/>
    <w:rsid w:val="00845BDA"/>
    <w:rsid w:val="0085468E"/>
    <w:rsid w:val="0085548F"/>
    <w:rsid w:val="00860438"/>
    <w:rsid w:val="008606E3"/>
    <w:rsid w:val="0086250C"/>
    <w:rsid w:val="008731F4"/>
    <w:rsid w:val="0087400C"/>
    <w:rsid w:val="0088080C"/>
    <w:rsid w:val="008836A2"/>
    <w:rsid w:val="008838FD"/>
    <w:rsid w:val="00891BA2"/>
    <w:rsid w:val="008B108F"/>
    <w:rsid w:val="008B6CE6"/>
    <w:rsid w:val="008C4248"/>
    <w:rsid w:val="008C4820"/>
    <w:rsid w:val="008C495A"/>
    <w:rsid w:val="008C49B4"/>
    <w:rsid w:val="008C7475"/>
    <w:rsid w:val="008D3B59"/>
    <w:rsid w:val="008D5E1A"/>
    <w:rsid w:val="008D5F8B"/>
    <w:rsid w:val="008E2297"/>
    <w:rsid w:val="008E2F76"/>
    <w:rsid w:val="008E3BC6"/>
    <w:rsid w:val="008E4F01"/>
    <w:rsid w:val="008F2451"/>
    <w:rsid w:val="008F5083"/>
    <w:rsid w:val="008F55CE"/>
    <w:rsid w:val="008F582E"/>
    <w:rsid w:val="008F7053"/>
    <w:rsid w:val="008F763D"/>
    <w:rsid w:val="00911557"/>
    <w:rsid w:val="00925801"/>
    <w:rsid w:val="00926D27"/>
    <w:rsid w:val="0093312D"/>
    <w:rsid w:val="00940305"/>
    <w:rsid w:val="00943149"/>
    <w:rsid w:val="00950305"/>
    <w:rsid w:val="009646FC"/>
    <w:rsid w:val="00970803"/>
    <w:rsid w:val="00972A4A"/>
    <w:rsid w:val="0097462F"/>
    <w:rsid w:val="00980BE0"/>
    <w:rsid w:val="009866A3"/>
    <w:rsid w:val="00994454"/>
    <w:rsid w:val="00996EC4"/>
    <w:rsid w:val="009A4B0B"/>
    <w:rsid w:val="009B42E1"/>
    <w:rsid w:val="009B78ED"/>
    <w:rsid w:val="009C1A49"/>
    <w:rsid w:val="009D4523"/>
    <w:rsid w:val="009D5547"/>
    <w:rsid w:val="009E2CBE"/>
    <w:rsid w:val="009E55ED"/>
    <w:rsid w:val="009E6F8E"/>
    <w:rsid w:val="009F70E6"/>
    <w:rsid w:val="00A00D49"/>
    <w:rsid w:val="00A16BFA"/>
    <w:rsid w:val="00A30A0E"/>
    <w:rsid w:val="00A33DD6"/>
    <w:rsid w:val="00A46CE0"/>
    <w:rsid w:val="00A53F15"/>
    <w:rsid w:val="00A544CB"/>
    <w:rsid w:val="00A54775"/>
    <w:rsid w:val="00A55747"/>
    <w:rsid w:val="00A621A4"/>
    <w:rsid w:val="00A63A55"/>
    <w:rsid w:val="00A67A91"/>
    <w:rsid w:val="00A70733"/>
    <w:rsid w:val="00A773AD"/>
    <w:rsid w:val="00A775EC"/>
    <w:rsid w:val="00A80880"/>
    <w:rsid w:val="00A80D5E"/>
    <w:rsid w:val="00A8519F"/>
    <w:rsid w:val="00A86D4C"/>
    <w:rsid w:val="00A92453"/>
    <w:rsid w:val="00A92FA6"/>
    <w:rsid w:val="00AB0BB9"/>
    <w:rsid w:val="00AB2EDA"/>
    <w:rsid w:val="00AB33D5"/>
    <w:rsid w:val="00AB56AC"/>
    <w:rsid w:val="00AB74B1"/>
    <w:rsid w:val="00AB79BC"/>
    <w:rsid w:val="00AB7D40"/>
    <w:rsid w:val="00AC55EB"/>
    <w:rsid w:val="00AC5A7A"/>
    <w:rsid w:val="00AC6E17"/>
    <w:rsid w:val="00AD1944"/>
    <w:rsid w:val="00AD2DE1"/>
    <w:rsid w:val="00AD3861"/>
    <w:rsid w:val="00AD46CE"/>
    <w:rsid w:val="00AD482D"/>
    <w:rsid w:val="00AD51C9"/>
    <w:rsid w:val="00AE29D4"/>
    <w:rsid w:val="00AE70D7"/>
    <w:rsid w:val="00B158A9"/>
    <w:rsid w:val="00B27129"/>
    <w:rsid w:val="00B27BA3"/>
    <w:rsid w:val="00B34BEF"/>
    <w:rsid w:val="00B36EF6"/>
    <w:rsid w:val="00B43358"/>
    <w:rsid w:val="00B45182"/>
    <w:rsid w:val="00B501A0"/>
    <w:rsid w:val="00B567A4"/>
    <w:rsid w:val="00B61DF9"/>
    <w:rsid w:val="00B63059"/>
    <w:rsid w:val="00B655B2"/>
    <w:rsid w:val="00B656E0"/>
    <w:rsid w:val="00B72C24"/>
    <w:rsid w:val="00B7537C"/>
    <w:rsid w:val="00B807C1"/>
    <w:rsid w:val="00B929D8"/>
    <w:rsid w:val="00B9641E"/>
    <w:rsid w:val="00BA6CB3"/>
    <w:rsid w:val="00BB00D3"/>
    <w:rsid w:val="00BB0F8A"/>
    <w:rsid w:val="00BB4ABA"/>
    <w:rsid w:val="00BC0DEC"/>
    <w:rsid w:val="00BC3B3B"/>
    <w:rsid w:val="00BE0CB4"/>
    <w:rsid w:val="00BE5A8F"/>
    <w:rsid w:val="00BF0A78"/>
    <w:rsid w:val="00BF31A0"/>
    <w:rsid w:val="00BF3A82"/>
    <w:rsid w:val="00C044D1"/>
    <w:rsid w:val="00C04EDC"/>
    <w:rsid w:val="00C07A6E"/>
    <w:rsid w:val="00C102C3"/>
    <w:rsid w:val="00C12407"/>
    <w:rsid w:val="00C13BA7"/>
    <w:rsid w:val="00C1438C"/>
    <w:rsid w:val="00C17535"/>
    <w:rsid w:val="00C20EDF"/>
    <w:rsid w:val="00C214F7"/>
    <w:rsid w:val="00C24A1A"/>
    <w:rsid w:val="00C31551"/>
    <w:rsid w:val="00C36D39"/>
    <w:rsid w:val="00C41201"/>
    <w:rsid w:val="00C44BA0"/>
    <w:rsid w:val="00C55615"/>
    <w:rsid w:val="00C6555B"/>
    <w:rsid w:val="00C70A40"/>
    <w:rsid w:val="00C80435"/>
    <w:rsid w:val="00C81DA4"/>
    <w:rsid w:val="00C85C40"/>
    <w:rsid w:val="00CB17FA"/>
    <w:rsid w:val="00CB204D"/>
    <w:rsid w:val="00CB41E0"/>
    <w:rsid w:val="00CC435B"/>
    <w:rsid w:val="00CC54ED"/>
    <w:rsid w:val="00CD6F31"/>
    <w:rsid w:val="00CD7D10"/>
    <w:rsid w:val="00CE1B78"/>
    <w:rsid w:val="00CE564A"/>
    <w:rsid w:val="00CE5BBC"/>
    <w:rsid w:val="00CE5EDC"/>
    <w:rsid w:val="00CF0820"/>
    <w:rsid w:val="00CF12A0"/>
    <w:rsid w:val="00CF1C3B"/>
    <w:rsid w:val="00CF47DE"/>
    <w:rsid w:val="00D05854"/>
    <w:rsid w:val="00D1155A"/>
    <w:rsid w:val="00D122DF"/>
    <w:rsid w:val="00D16299"/>
    <w:rsid w:val="00D23ABB"/>
    <w:rsid w:val="00D368D1"/>
    <w:rsid w:val="00D37AE9"/>
    <w:rsid w:val="00D46100"/>
    <w:rsid w:val="00D5298D"/>
    <w:rsid w:val="00D54584"/>
    <w:rsid w:val="00D564A2"/>
    <w:rsid w:val="00D57EEF"/>
    <w:rsid w:val="00D621E5"/>
    <w:rsid w:val="00D67B2F"/>
    <w:rsid w:val="00D74BCB"/>
    <w:rsid w:val="00D7614D"/>
    <w:rsid w:val="00D93EFD"/>
    <w:rsid w:val="00D9789C"/>
    <w:rsid w:val="00DA4914"/>
    <w:rsid w:val="00DA57EF"/>
    <w:rsid w:val="00DA79F4"/>
    <w:rsid w:val="00DB163A"/>
    <w:rsid w:val="00DB2F7B"/>
    <w:rsid w:val="00DB3D7E"/>
    <w:rsid w:val="00DC1AB0"/>
    <w:rsid w:val="00DC2F05"/>
    <w:rsid w:val="00DD13FA"/>
    <w:rsid w:val="00DD5060"/>
    <w:rsid w:val="00DE751E"/>
    <w:rsid w:val="00DE7E8F"/>
    <w:rsid w:val="00DF2301"/>
    <w:rsid w:val="00DF4FD0"/>
    <w:rsid w:val="00DF7130"/>
    <w:rsid w:val="00DF7FF2"/>
    <w:rsid w:val="00E046C3"/>
    <w:rsid w:val="00E1101A"/>
    <w:rsid w:val="00E11819"/>
    <w:rsid w:val="00E16D9F"/>
    <w:rsid w:val="00E23E75"/>
    <w:rsid w:val="00E258C4"/>
    <w:rsid w:val="00E266AF"/>
    <w:rsid w:val="00E30A9F"/>
    <w:rsid w:val="00E34E21"/>
    <w:rsid w:val="00E36B3D"/>
    <w:rsid w:val="00E402A1"/>
    <w:rsid w:val="00E448B2"/>
    <w:rsid w:val="00E51FED"/>
    <w:rsid w:val="00E5273E"/>
    <w:rsid w:val="00E52D88"/>
    <w:rsid w:val="00E5504E"/>
    <w:rsid w:val="00E57DC6"/>
    <w:rsid w:val="00E63EB1"/>
    <w:rsid w:val="00E649EF"/>
    <w:rsid w:val="00E65678"/>
    <w:rsid w:val="00E71C0E"/>
    <w:rsid w:val="00E727F5"/>
    <w:rsid w:val="00E8702D"/>
    <w:rsid w:val="00E87F1F"/>
    <w:rsid w:val="00E92B9B"/>
    <w:rsid w:val="00E94A1C"/>
    <w:rsid w:val="00E96BDE"/>
    <w:rsid w:val="00E97D0C"/>
    <w:rsid w:val="00EA0A69"/>
    <w:rsid w:val="00EA267E"/>
    <w:rsid w:val="00EB5DED"/>
    <w:rsid w:val="00EC2198"/>
    <w:rsid w:val="00ED0267"/>
    <w:rsid w:val="00ED2964"/>
    <w:rsid w:val="00ED40C3"/>
    <w:rsid w:val="00ED564E"/>
    <w:rsid w:val="00ED75DB"/>
    <w:rsid w:val="00EE442E"/>
    <w:rsid w:val="00EF39A8"/>
    <w:rsid w:val="00EF42D0"/>
    <w:rsid w:val="00EF7546"/>
    <w:rsid w:val="00F079EE"/>
    <w:rsid w:val="00F10827"/>
    <w:rsid w:val="00F1146D"/>
    <w:rsid w:val="00F12838"/>
    <w:rsid w:val="00F13D8E"/>
    <w:rsid w:val="00F150F6"/>
    <w:rsid w:val="00F22EB3"/>
    <w:rsid w:val="00F24CD1"/>
    <w:rsid w:val="00F33ECD"/>
    <w:rsid w:val="00F3435A"/>
    <w:rsid w:val="00F40EEA"/>
    <w:rsid w:val="00F425D4"/>
    <w:rsid w:val="00F44487"/>
    <w:rsid w:val="00F51523"/>
    <w:rsid w:val="00F650FF"/>
    <w:rsid w:val="00F73AA0"/>
    <w:rsid w:val="00F74670"/>
    <w:rsid w:val="00F749CC"/>
    <w:rsid w:val="00F761BA"/>
    <w:rsid w:val="00F76AFC"/>
    <w:rsid w:val="00F82460"/>
    <w:rsid w:val="00F92FBE"/>
    <w:rsid w:val="00F949D3"/>
    <w:rsid w:val="00F952E2"/>
    <w:rsid w:val="00F95BAA"/>
    <w:rsid w:val="00F972AD"/>
    <w:rsid w:val="00FB070C"/>
    <w:rsid w:val="00FB3B38"/>
    <w:rsid w:val="00FD1E45"/>
    <w:rsid w:val="00FD2689"/>
    <w:rsid w:val="00FD2DB8"/>
    <w:rsid w:val="00FE030A"/>
    <w:rsid w:val="00FE0CE3"/>
    <w:rsid w:val="00FE3904"/>
    <w:rsid w:val="00FF1B78"/>
    <w:rsid w:val="00FF4B85"/>
    <w:rsid w:val="00FF5C85"/>
    <w:rsid w:val="00FF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4BB4A"/>
  <w15:chartTrackingRefBased/>
  <w15:docId w15:val="{53ACA7D8-3E78-4EF2-A2F4-DBFABB81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2F0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4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A3331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944F4"/>
    <w:pPr>
      <w:keepNext/>
      <w:keepLines/>
      <w:numPr>
        <w:numId w:val="2"/>
      </w:numPr>
      <w:spacing w:before="160" w:after="80"/>
      <w:ind w:left="714" w:hanging="357"/>
      <w:outlineLvl w:val="2"/>
    </w:pPr>
    <w:rPr>
      <w:rFonts w:eastAsiaTheme="majorEastAsia" w:cstheme="majorBidi"/>
      <w:i/>
      <w:sz w:val="32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2F06"/>
    <w:rPr>
      <w:rFonts w:asciiTheme="majorHAnsi" w:eastAsiaTheme="majorEastAsia" w:hAnsiTheme="majorHAnsi" w:cstheme="majorBidi"/>
      <w:b/>
      <w:color w:val="0F4761" w:themeColor="accent1" w:themeShade="BF"/>
      <w:sz w:val="44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A3331"/>
    <w:rPr>
      <w:rFonts w:asciiTheme="majorHAnsi" w:eastAsiaTheme="majorEastAsia" w:hAnsiTheme="majorHAnsi" w:cstheme="majorBidi"/>
      <w:sz w:val="40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944F4"/>
    <w:rPr>
      <w:rFonts w:eastAsiaTheme="majorEastAsia" w:cstheme="majorBidi"/>
      <w:i/>
      <w:sz w:val="32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45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45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45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45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45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45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45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45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45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45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458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B0BB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B0BB9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B63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63059"/>
  </w:style>
  <w:style w:type="paragraph" w:styleId="llb">
    <w:name w:val="footer"/>
    <w:basedOn w:val="Norml"/>
    <w:link w:val="llbChar"/>
    <w:uiPriority w:val="99"/>
    <w:unhideWhenUsed/>
    <w:rsid w:val="00B63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63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15</Pages>
  <Words>2686</Words>
  <Characters>18540</Characters>
  <Application>Microsoft Office Word</Application>
  <DocSecurity>0</DocSecurity>
  <Lines>154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1202</cp:revision>
  <dcterms:created xsi:type="dcterms:W3CDTF">2026-05-30T10:17:00Z</dcterms:created>
  <dcterms:modified xsi:type="dcterms:W3CDTF">2026-06-01T16:25:00Z</dcterms:modified>
</cp:coreProperties>
</file>