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3154" w14:textId="77777777" w:rsidR="00683513" w:rsidRDefault="00683513" w:rsidP="008E422B">
      <w:pPr>
        <w:pStyle w:val="Cmsor1"/>
        <w:spacing w:after="360"/>
      </w:pPr>
      <w:r>
        <w:t>Projekt Dokumentáció: AR Object Detection Alkalmazás</w:t>
      </w:r>
    </w:p>
    <w:p w14:paraId="25E0DF6F" w14:textId="77777777" w:rsidR="00D56F3A" w:rsidRPr="00F075CD" w:rsidRDefault="0051485D" w:rsidP="00D56F3A">
      <w:pPr>
        <w:spacing w:line="240" w:lineRule="auto"/>
        <w:jc w:val="center"/>
        <w:rPr>
          <w:sz w:val="28"/>
          <w:szCs w:val="28"/>
        </w:rPr>
      </w:pPr>
      <w:r w:rsidRPr="00F075CD">
        <w:rPr>
          <w:sz w:val="28"/>
          <w:szCs w:val="28"/>
        </w:rPr>
        <w:t>Készítette:</w:t>
      </w:r>
    </w:p>
    <w:p w14:paraId="420A882E" w14:textId="230A7166" w:rsidR="005A12EB" w:rsidRPr="008E422B" w:rsidRDefault="008E422B" w:rsidP="00D56F3A">
      <w:pPr>
        <w:spacing w:line="240" w:lineRule="auto"/>
        <w:jc w:val="center"/>
      </w:pPr>
      <w:r w:rsidRPr="008E422B">
        <w:t>Gál Tamás</w:t>
      </w:r>
      <w:r w:rsidR="00D56F3A">
        <w:t xml:space="preserve"> – Y5AZFI</w:t>
      </w:r>
    </w:p>
    <w:p w14:paraId="2F200CFA" w14:textId="77777777" w:rsidR="0051485D" w:rsidRPr="005A12EB" w:rsidRDefault="0051485D" w:rsidP="005A12EB"/>
    <w:p w14:paraId="2418303F" w14:textId="2F4865D5" w:rsidR="00683513" w:rsidRDefault="00683513" w:rsidP="005A12EB">
      <w:pPr>
        <w:pStyle w:val="Cmsor2"/>
        <w:numPr>
          <w:ilvl w:val="0"/>
          <w:numId w:val="1"/>
        </w:numPr>
      </w:pPr>
      <w:r>
        <w:t>Bevezetés</w:t>
      </w:r>
    </w:p>
    <w:p w14:paraId="4EFF945D" w14:textId="156816F2" w:rsidR="00683513" w:rsidRDefault="00683513" w:rsidP="00683513">
      <w:r>
        <w:t xml:space="preserve">Az AR Object Detection projekt egy olyan Android alapú mobilalkalmazás, amely a kiterjesztett valóság (Augmented Reality - AR) és a mesterséges intelligencia (Machine Learning) </w:t>
      </w:r>
      <w:r w:rsidR="00051477">
        <w:t>együttes</w:t>
      </w:r>
      <w:r w:rsidR="00AC579D">
        <w:t xml:space="preserve"> alkalmazásával</w:t>
      </w:r>
      <w:r>
        <w:t xml:space="preserve"> képes a fizikai világ tárgyainak felismerésére és azok térbeli megjelölésére.</w:t>
      </w:r>
    </w:p>
    <w:p w14:paraId="3DEB8575" w14:textId="0AB96932" w:rsidR="00683513" w:rsidRDefault="00683513" w:rsidP="00683513">
      <w:r>
        <w:t>A fejlesztés célja egy olyan eszköz létrehozása, amely nemcsak felismeri a környezetében lévő objektumokat, hanem fix pontokat (hor</w:t>
      </w:r>
      <w:r w:rsidR="00FA4325">
        <w:t>go</w:t>
      </w:r>
      <w:r>
        <w:t>nyokat/anchors) helyez el a 3D térben, így a felhasználó akkor is látja a tárgyak</w:t>
      </w:r>
      <w:r w:rsidR="00AB5AEB">
        <w:t xml:space="preserve">hoz tartozó </w:t>
      </w:r>
      <w:r>
        <w:t>információt, ha elmozdítja a telefont.</w:t>
      </w:r>
    </w:p>
    <w:p w14:paraId="79787E15" w14:textId="77777777" w:rsidR="00683513" w:rsidRDefault="00683513" w:rsidP="00683513"/>
    <w:p w14:paraId="0F6BB2E6" w14:textId="144CCF82" w:rsidR="00683513" w:rsidRDefault="00683513" w:rsidP="005A12EB">
      <w:pPr>
        <w:pStyle w:val="Cmsor2"/>
        <w:numPr>
          <w:ilvl w:val="0"/>
          <w:numId w:val="1"/>
        </w:numPr>
      </w:pPr>
      <w:r>
        <w:t>Főbb képességek</w:t>
      </w:r>
    </w:p>
    <w:p w14:paraId="65CDD99F" w14:textId="3207554A" w:rsidR="00683513" w:rsidRDefault="00683513" w:rsidP="00AC1A3E">
      <w:pPr>
        <w:ind w:left="360"/>
      </w:pPr>
      <w:r>
        <w:t>Az alkalmazás jelenleg az alábbi funkciókkal rendelkezik:</w:t>
      </w:r>
    </w:p>
    <w:p w14:paraId="3BA51554" w14:textId="59AEF2F5" w:rsidR="00683513" w:rsidRDefault="00683513" w:rsidP="00AC1A3E">
      <w:pPr>
        <w:pStyle w:val="Listaszerbekezds"/>
        <w:numPr>
          <w:ilvl w:val="0"/>
          <w:numId w:val="2"/>
        </w:numPr>
      </w:pPr>
      <w:r>
        <w:t>Valós idejű környezetfeltérképezés: Az ARCore technológia segítségével az app érzékeli a környező felületeket és mélységeket</w:t>
      </w:r>
      <w:r w:rsidR="003E00B6">
        <w:t xml:space="preserve"> és képes ezen felületek pontfelhővel való szemléltetésére</w:t>
      </w:r>
      <w:r>
        <w:t>.</w:t>
      </w:r>
    </w:p>
    <w:p w14:paraId="194A8AEA" w14:textId="0D73541B" w:rsidR="00683513" w:rsidRDefault="00683513" w:rsidP="00AC1A3E">
      <w:pPr>
        <w:pStyle w:val="Listaszerbekezds"/>
        <w:numPr>
          <w:ilvl w:val="0"/>
          <w:numId w:val="2"/>
        </w:numPr>
      </w:pPr>
      <w:r>
        <w:t>Intelligens tárgyfelismerés: A Google ML Kit technológiáját használva az alkalmazás képes azonosítani a kamera képén megjelenő objektumokat.</w:t>
      </w:r>
    </w:p>
    <w:p w14:paraId="6F836BFA" w14:textId="2137384B" w:rsidR="00683513" w:rsidRDefault="00683513" w:rsidP="00AC1A3E">
      <w:pPr>
        <w:pStyle w:val="Listaszerbekezds"/>
        <w:numPr>
          <w:ilvl w:val="0"/>
          <w:numId w:val="2"/>
        </w:numPr>
      </w:pPr>
      <w:r>
        <w:t>Térbeli címkézés (Labeling): A felismert tárgyak fölé az alkalmazás szöveges címkéket</w:t>
      </w:r>
      <w:r w:rsidR="00FE3E2E">
        <w:t xml:space="preserve"> képes</w:t>
      </w:r>
      <w:r>
        <w:t xml:space="preserve"> </w:t>
      </w:r>
      <w:r w:rsidR="00FE3E2E">
        <w:t>el</w:t>
      </w:r>
      <w:r>
        <w:t>helyez</w:t>
      </w:r>
      <w:r w:rsidR="00FE3E2E">
        <w:t>ni</w:t>
      </w:r>
      <w:r>
        <w:t xml:space="preserve"> a 3D térben.</w:t>
      </w:r>
    </w:p>
    <w:p w14:paraId="64184BE4" w14:textId="26A42192" w:rsidR="00683513" w:rsidRDefault="00683513" w:rsidP="00AC1A3E">
      <w:pPr>
        <w:pStyle w:val="Listaszerbekezds"/>
        <w:numPr>
          <w:ilvl w:val="0"/>
          <w:numId w:val="2"/>
        </w:numPr>
      </w:pPr>
      <w:r>
        <w:t>Interaktív 3D vizualizáció: A felismert tárgyak helyzetét egy 3D-s</w:t>
      </w:r>
      <w:r w:rsidR="00A95FE5">
        <w:t xml:space="preserve"> formában megjelenített</w:t>
      </w:r>
      <w:r>
        <w:t xml:space="preserve"> nyíl és egy szöveges buborék jelzi, amelyek </w:t>
      </w:r>
      <w:r w:rsidR="00012440">
        <w:t>rögzít</w:t>
      </w:r>
      <w:r w:rsidR="00265A48">
        <w:t>ett helyzettel bírnak</w:t>
      </w:r>
      <w:r w:rsidR="00012440">
        <w:t xml:space="preserve"> </w:t>
      </w:r>
      <w:r>
        <w:t>a valós</w:t>
      </w:r>
      <w:r w:rsidR="00B91E3E">
        <w:t xml:space="preserve"> térben</w:t>
      </w:r>
      <w:r>
        <w:t>.</w:t>
      </w:r>
    </w:p>
    <w:p w14:paraId="13245F2B" w14:textId="77777777" w:rsidR="00683513" w:rsidRDefault="00683513" w:rsidP="00AC1A3E">
      <w:pPr>
        <w:pStyle w:val="Listaszerbekezds"/>
        <w:numPr>
          <w:ilvl w:val="0"/>
          <w:numId w:val="2"/>
        </w:numPr>
      </w:pPr>
      <w:r>
        <w:t>Dinamikus állapotkezelő: Az alkalmazás jelzi a felhasználónak a szkennelés állapotát, és lehetőséget biztosít a detektált objektumok törlésére (Reset).</w:t>
      </w:r>
    </w:p>
    <w:p w14:paraId="1D50786B" w14:textId="14784280" w:rsidR="00A5288D" w:rsidRDefault="00A5288D" w:rsidP="00A5288D">
      <w:pPr>
        <w:jc w:val="center"/>
      </w:pPr>
      <w:r w:rsidRPr="00A5288D">
        <w:lastRenderedPageBreak/>
        <w:drawing>
          <wp:inline distT="0" distB="0" distL="0" distR="0" wp14:anchorId="649BDC93" wp14:editId="3284591B">
            <wp:extent cx="2661661" cy="5753922"/>
            <wp:effectExtent l="0" t="0" r="5715" b="0"/>
            <wp:docPr id="20669741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753" cy="5764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F861C" wp14:editId="59552549">
            <wp:extent cx="2662237" cy="5755164"/>
            <wp:effectExtent l="0" t="0" r="5080" b="0"/>
            <wp:docPr id="133045557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543" cy="5775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0B894" w14:textId="77777777" w:rsidR="00683513" w:rsidRPr="00A5288D" w:rsidRDefault="00683513" w:rsidP="00683513"/>
    <w:p w14:paraId="64932CA2" w14:textId="3B40C43B" w:rsidR="00683513" w:rsidRDefault="00683513" w:rsidP="004533D5">
      <w:pPr>
        <w:pStyle w:val="Cmsor2"/>
        <w:numPr>
          <w:ilvl w:val="0"/>
          <w:numId w:val="1"/>
        </w:numPr>
      </w:pPr>
      <w:r>
        <w:t>Felhasználási útmutató</w:t>
      </w:r>
    </w:p>
    <w:p w14:paraId="0E381F61" w14:textId="77777777" w:rsidR="00906AFF" w:rsidRDefault="00683513" w:rsidP="00683513">
      <w:r>
        <w:t>Az alkalmazás használata egyszerű és intuitív:</w:t>
      </w:r>
    </w:p>
    <w:p w14:paraId="14F1445A" w14:textId="05A46637" w:rsidR="00683513" w:rsidRDefault="00683513" w:rsidP="00906AFF">
      <w:pPr>
        <w:pStyle w:val="Listaszerbekezds"/>
        <w:numPr>
          <w:ilvl w:val="0"/>
          <w:numId w:val="3"/>
        </w:numPr>
      </w:pPr>
      <w:r>
        <w:t xml:space="preserve">Indítás és kalibráció: Az </w:t>
      </w:r>
      <w:r w:rsidR="001432EC">
        <w:t>alkalmazás</w:t>
      </w:r>
      <w:r>
        <w:t xml:space="preserve"> </w:t>
      </w:r>
      <w:r w:rsidR="001432EC">
        <w:t>elindítását követően</w:t>
      </w:r>
      <w:r>
        <w:t xml:space="preserve"> a kamerát lassan mozgatni kell a térben</w:t>
      </w:r>
      <w:r w:rsidR="009329C6">
        <w:t>, hogy a rendszer fel tudja térképezni a körülötte lévő teret</w:t>
      </w:r>
      <w:r>
        <w:t xml:space="preserve">. Ekkor megjelennek a </w:t>
      </w:r>
      <w:r w:rsidR="00D03D64">
        <w:t xml:space="preserve">felületeket </w:t>
      </w:r>
      <w:r w:rsidR="00177114">
        <w:t xml:space="preserve">jelző </w:t>
      </w:r>
      <w:r>
        <w:t>pontok,</w:t>
      </w:r>
      <w:r w:rsidR="004D6365">
        <w:t xml:space="preserve"> ami azt jelenti,</w:t>
      </w:r>
      <w:r>
        <w:t xml:space="preserve"> hogy a szoftver felmérte a környeze</w:t>
      </w:r>
      <w:r w:rsidR="001A6519">
        <w:t>tét.</w:t>
      </w:r>
    </w:p>
    <w:p w14:paraId="24815056" w14:textId="3FB01BD8" w:rsidR="00683513" w:rsidRDefault="00683513" w:rsidP="00906AFF">
      <w:pPr>
        <w:pStyle w:val="Listaszerbekezds"/>
        <w:numPr>
          <w:ilvl w:val="0"/>
          <w:numId w:val="3"/>
        </w:numPr>
      </w:pPr>
      <w:r>
        <w:t xml:space="preserve">Szkennelés indítása: Amikor a felismerni kívánt tárgy a képernyő </w:t>
      </w:r>
      <w:r w:rsidR="00FF1A72">
        <w:t>látómezőjébe</w:t>
      </w:r>
      <w:r w:rsidR="00EB363A">
        <w:t xml:space="preserve"> került (lehetőleg a</w:t>
      </w:r>
      <w:r w:rsidR="004F0D96">
        <w:t>nnak</w:t>
      </w:r>
      <w:r w:rsidR="00EB363A">
        <w:t xml:space="preserve"> közepébe)</w:t>
      </w:r>
      <w:r>
        <w:t>,</w:t>
      </w:r>
      <w:r w:rsidR="002B673A">
        <w:t xml:space="preserve"> akkor</w:t>
      </w:r>
      <w:r>
        <w:t xml:space="preserve"> a felhasználó</w:t>
      </w:r>
      <w:r w:rsidR="002B673A">
        <w:t xml:space="preserve"> a „Scan” gomb megnyomásával tudja elindítani a keresést</w:t>
      </w:r>
      <w:r>
        <w:t>.</w:t>
      </w:r>
    </w:p>
    <w:p w14:paraId="169F5559" w14:textId="67CBEEC4" w:rsidR="00683513" w:rsidRDefault="00683513" w:rsidP="00906AFF">
      <w:pPr>
        <w:pStyle w:val="Listaszerbekezds"/>
        <w:numPr>
          <w:ilvl w:val="0"/>
          <w:numId w:val="3"/>
        </w:numPr>
      </w:pPr>
      <w:r>
        <w:t>Felismerés és jelölés: A rendszer elemzi a képet, és ha talál ismert objektumot, egy 3D-s nyilat és egy feliratot (pl. "Chair", "Table", "</w:t>
      </w:r>
      <w:r w:rsidR="00C064E3">
        <w:t>Shoe</w:t>
      </w:r>
      <w:r>
        <w:t>") helyez el rajta.</w:t>
      </w:r>
    </w:p>
    <w:p w14:paraId="21D76D1B" w14:textId="6A5FC0F5" w:rsidR="00683513" w:rsidRDefault="00683513" w:rsidP="00906AFF">
      <w:pPr>
        <w:pStyle w:val="Listaszerbekezds"/>
        <w:numPr>
          <w:ilvl w:val="0"/>
          <w:numId w:val="3"/>
        </w:numPr>
      </w:pPr>
      <w:r>
        <w:lastRenderedPageBreak/>
        <w:t xml:space="preserve">Navigáció a térben: A felhasználó körbejárhatja a tárgyat, </w:t>
      </w:r>
      <w:r w:rsidR="008F64C7">
        <w:t xml:space="preserve">míg </w:t>
      </w:r>
      <w:r>
        <w:t>a címke a helyén marad a kiterjesztett valóságban.</w:t>
      </w:r>
    </w:p>
    <w:p w14:paraId="60816086" w14:textId="77777777" w:rsidR="00683513" w:rsidRDefault="00683513" w:rsidP="00906AFF">
      <w:pPr>
        <w:pStyle w:val="Listaszerbekezds"/>
        <w:numPr>
          <w:ilvl w:val="0"/>
          <w:numId w:val="3"/>
        </w:numPr>
      </w:pPr>
      <w:r>
        <w:t>Újrakezdés: A "Reset" gombbal az összes korábbi jelölés törölhető, és új szkennelés indítható.</w:t>
      </w:r>
    </w:p>
    <w:p w14:paraId="245DBC0B" w14:textId="77777777" w:rsidR="00683513" w:rsidRDefault="00683513" w:rsidP="00683513"/>
    <w:p w14:paraId="6FAAD0DA" w14:textId="41772994" w:rsidR="00683513" w:rsidRDefault="00683513" w:rsidP="00DC1C43">
      <w:pPr>
        <w:pStyle w:val="Cmsor2"/>
        <w:numPr>
          <w:ilvl w:val="0"/>
          <w:numId w:val="1"/>
        </w:numPr>
      </w:pPr>
      <w:r>
        <w:t>Technológiai háttér (Röviden)</w:t>
      </w:r>
    </w:p>
    <w:p w14:paraId="38A06260" w14:textId="36530F45" w:rsidR="00683513" w:rsidRDefault="00683513" w:rsidP="00683513">
      <w:r>
        <w:t>A projekt modern Android fejlesztési eszközökre épül, biztosítva a stabilitást és a hatékonyságot:</w:t>
      </w:r>
    </w:p>
    <w:p w14:paraId="78D1F7F4" w14:textId="0F6FFCA9" w:rsidR="00683513" w:rsidRDefault="00683513" w:rsidP="00470326">
      <w:pPr>
        <w:pStyle w:val="Listaszerbekezds"/>
        <w:numPr>
          <w:ilvl w:val="0"/>
          <w:numId w:val="4"/>
        </w:numPr>
      </w:pPr>
      <w:r w:rsidRPr="003C7C93">
        <w:rPr>
          <w:b/>
          <w:bCs/>
        </w:rPr>
        <w:t>ARCore</w:t>
      </w:r>
      <w:r>
        <w:t>: A Google kiterjesztett valóság keretrendszere a térbeli mozgáskövetéshez.</w:t>
      </w:r>
    </w:p>
    <w:p w14:paraId="0142E988" w14:textId="6F8AAAD4" w:rsidR="00683513" w:rsidRDefault="00683513" w:rsidP="00470326">
      <w:pPr>
        <w:pStyle w:val="Listaszerbekezds"/>
        <w:numPr>
          <w:ilvl w:val="0"/>
          <w:numId w:val="4"/>
        </w:numPr>
      </w:pPr>
      <w:r w:rsidRPr="003C7C93">
        <w:rPr>
          <w:b/>
          <w:bCs/>
        </w:rPr>
        <w:t>ML Kit</w:t>
      </w:r>
      <w:r>
        <w:t xml:space="preserve">: Mesterséges intelligencia alapú képfeldolgozó könyvtár az objektumok </w:t>
      </w:r>
      <w:r w:rsidR="00A554F2">
        <w:t xml:space="preserve">felismeréséhez és </w:t>
      </w:r>
      <w:r>
        <w:t>osztályozásához.</w:t>
      </w:r>
    </w:p>
    <w:p w14:paraId="1685A9A3" w14:textId="57100112" w:rsidR="00683513" w:rsidRDefault="00683513" w:rsidP="00470326">
      <w:pPr>
        <w:pStyle w:val="Listaszerbekezds"/>
        <w:numPr>
          <w:ilvl w:val="0"/>
          <w:numId w:val="4"/>
        </w:numPr>
      </w:pPr>
      <w:r w:rsidRPr="003C7C93">
        <w:rPr>
          <w:b/>
          <w:bCs/>
        </w:rPr>
        <w:t>Kotlin &amp; Coroutines</w:t>
      </w:r>
      <w:r>
        <w:t>: A legfrissebb programozási megoldások a sima, akadásmentes futás érdekében (a háttérben zajló számítások nem lassítják le a kamera képét).</w:t>
      </w:r>
    </w:p>
    <w:p w14:paraId="6D90AF2E" w14:textId="4A6FEABD" w:rsidR="00683513" w:rsidRDefault="00683513" w:rsidP="00683513">
      <w:pPr>
        <w:pStyle w:val="Listaszerbekezds"/>
        <w:numPr>
          <w:ilvl w:val="0"/>
          <w:numId w:val="4"/>
        </w:numPr>
      </w:pPr>
      <w:r w:rsidRPr="003C7C93">
        <w:rPr>
          <w:b/>
          <w:bCs/>
        </w:rPr>
        <w:t>Custom Shader Rendering</w:t>
      </w:r>
      <w:r>
        <w:t>: Egyedi grafikai megoldások a címkék és 3D modellek megjelenítéséhez.</w:t>
      </w:r>
    </w:p>
    <w:p w14:paraId="1AC3ED05" w14:textId="77777777" w:rsidR="00683513" w:rsidRDefault="00683513" w:rsidP="00683513"/>
    <w:p w14:paraId="629D5718" w14:textId="116D2905" w:rsidR="00683513" w:rsidRDefault="00683513" w:rsidP="00305184">
      <w:pPr>
        <w:pStyle w:val="Cmsor2"/>
        <w:numPr>
          <w:ilvl w:val="0"/>
          <w:numId w:val="1"/>
        </w:numPr>
      </w:pPr>
      <w:r>
        <w:t>Összegzés és jövőkép</w:t>
      </w:r>
    </w:p>
    <w:p w14:paraId="49231666" w14:textId="0E371BEA" w:rsidR="00683513" w:rsidRDefault="00683513" w:rsidP="00683513">
      <w:r>
        <w:t xml:space="preserve">A fejlesztés jelenlegi szakaszában a stabil alapok (felismerés + térbeli elhelyezés) </w:t>
      </w:r>
      <w:r w:rsidR="000E5ED4">
        <w:t>működőképesek</w:t>
      </w:r>
      <w:r>
        <w:t>. Az alkalmazás képes a környezetét intelligensen értelmezni és abban információkat elhelyezni.</w:t>
      </w:r>
    </w:p>
    <w:p w14:paraId="6082943F" w14:textId="4007754C" w:rsidR="00683513" w:rsidRDefault="00683513" w:rsidP="00683513">
      <w:r>
        <w:t xml:space="preserve">Következő </w:t>
      </w:r>
      <w:r w:rsidR="00813BCB">
        <w:t xml:space="preserve">fejlesztési </w:t>
      </w:r>
      <w:r>
        <w:t>lépések:</w:t>
      </w:r>
    </w:p>
    <w:p w14:paraId="34D0581B" w14:textId="1B5258D4" w:rsidR="00073BDB" w:rsidRDefault="00683513" w:rsidP="00073BDB">
      <w:pPr>
        <w:pStyle w:val="Listaszerbekezds"/>
        <w:numPr>
          <w:ilvl w:val="0"/>
          <w:numId w:val="5"/>
        </w:numPr>
      </w:pPr>
      <w:r>
        <w:t xml:space="preserve">Saját, specifikus tárgyakra </w:t>
      </w:r>
      <w:r w:rsidR="00C97BC1">
        <w:t>be</w:t>
      </w:r>
      <w:r>
        <w:t xml:space="preserve">tanított AI modellek integrálása (pl. </w:t>
      </w:r>
      <w:r w:rsidR="00840958">
        <w:t>aknák</w:t>
      </w:r>
      <w:r>
        <w:t xml:space="preserve"> felismerése).</w:t>
      </w:r>
    </w:p>
    <w:p w14:paraId="061F1D71" w14:textId="475E61DC" w:rsidR="00683513" w:rsidRDefault="00683513" w:rsidP="00C97BC1">
      <w:pPr>
        <w:pStyle w:val="Listaszerbekezds"/>
        <w:numPr>
          <w:ilvl w:val="0"/>
          <w:numId w:val="5"/>
        </w:numPr>
      </w:pPr>
      <w:r>
        <w:t>Több információ megjelenítése egy-egy tárgy</w:t>
      </w:r>
      <w:r w:rsidR="000E2A0D">
        <w:t>ra vonatkozó</w:t>
      </w:r>
      <w:r w:rsidR="00D44C63">
        <w:t>a</w:t>
      </w:r>
      <w:r w:rsidR="000E2A0D">
        <w:t>n</w:t>
      </w:r>
      <w:r w:rsidR="00724E51">
        <w:t xml:space="preserve">. Ehhez kapcsolódóan </w:t>
      </w:r>
      <w:r w:rsidR="003E454F">
        <w:t>saját adatbázis</w:t>
      </w:r>
      <w:r w:rsidR="00724E51">
        <w:t xml:space="preserve"> létrehozása hozzá tartozó webes felülettel, ahol </w:t>
      </w:r>
      <w:r w:rsidR="003E454F">
        <w:t xml:space="preserve">részletes </w:t>
      </w:r>
      <w:r>
        <w:t>leírás</w:t>
      </w:r>
      <w:r w:rsidR="003E454F">
        <w:t>ok és adatok</w:t>
      </w:r>
      <w:r w:rsidR="00016447">
        <w:t xml:space="preserve"> </w:t>
      </w:r>
      <w:r w:rsidR="00724E51">
        <w:t>tölthetőek fel</w:t>
      </w:r>
      <w:r w:rsidR="00016447">
        <w:t xml:space="preserve"> </w:t>
      </w:r>
      <w:r w:rsidR="00724E51">
        <w:t>az egyes objektumokhoz, melyeket az alkalmazás</w:t>
      </w:r>
      <w:r w:rsidR="003E454F">
        <w:t xml:space="preserve"> elér</w:t>
      </w:r>
      <w:r w:rsidR="00724E51">
        <w:t>het és megjeleníthet a felhasználó számára</w:t>
      </w:r>
      <w:r>
        <w:t>).</w:t>
      </w:r>
    </w:p>
    <w:p w14:paraId="256CDB8A" w14:textId="77777777" w:rsidR="00B07DB2" w:rsidRDefault="00B07DB2" w:rsidP="00B07DB2"/>
    <w:sectPr w:rsidR="00B07D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94C"/>
    <w:multiLevelType w:val="hybridMultilevel"/>
    <w:tmpl w:val="273A44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42E6A"/>
    <w:multiLevelType w:val="hybridMultilevel"/>
    <w:tmpl w:val="464AE0A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D0201"/>
    <w:multiLevelType w:val="hybridMultilevel"/>
    <w:tmpl w:val="359AD0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8E2704"/>
    <w:multiLevelType w:val="hybridMultilevel"/>
    <w:tmpl w:val="E8AA55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71045C"/>
    <w:multiLevelType w:val="hybridMultilevel"/>
    <w:tmpl w:val="FB84AE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923402">
    <w:abstractNumId w:val="1"/>
  </w:num>
  <w:num w:numId="2" w16cid:durableId="718747410">
    <w:abstractNumId w:val="4"/>
  </w:num>
  <w:num w:numId="3" w16cid:durableId="1846509426">
    <w:abstractNumId w:val="2"/>
  </w:num>
  <w:num w:numId="4" w16cid:durableId="702899754">
    <w:abstractNumId w:val="3"/>
  </w:num>
  <w:num w:numId="5" w16cid:durableId="1656374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13"/>
    <w:rsid w:val="00012440"/>
    <w:rsid w:val="00016447"/>
    <w:rsid w:val="00051477"/>
    <w:rsid w:val="00073BDB"/>
    <w:rsid w:val="000E2A0D"/>
    <w:rsid w:val="000E5ED4"/>
    <w:rsid w:val="001039C5"/>
    <w:rsid w:val="00105367"/>
    <w:rsid w:val="001432EC"/>
    <w:rsid w:val="00177114"/>
    <w:rsid w:val="00182453"/>
    <w:rsid w:val="001A6519"/>
    <w:rsid w:val="001C4857"/>
    <w:rsid w:val="001E780A"/>
    <w:rsid w:val="00265A48"/>
    <w:rsid w:val="002B673A"/>
    <w:rsid w:val="0030159E"/>
    <w:rsid w:val="00305184"/>
    <w:rsid w:val="00325668"/>
    <w:rsid w:val="003C7C93"/>
    <w:rsid w:val="003E00B6"/>
    <w:rsid w:val="003E454F"/>
    <w:rsid w:val="004533D5"/>
    <w:rsid w:val="00470326"/>
    <w:rsid w:val="004C3B13"/>
    <w:rsid w:val="004D6365"/>
    <w:rsid w:val="004F0D96"/>
    <w:rsid w:val="004F58B5"/>
    <w:rsid w:val="0051485D"/>
    <w:rsid w:val="0055167C"/>
    <w:rsid w:val="005A12EB"/>
    <w:rsid w:val="00617709"/>
    <w:rsid w:val="00683513"/>
    <w:rsid w:val="006F38DB"/>
    <w:rsid w:val="006F451B"/>
    <w:rsid w:val="00724E51"/>
    <w:rsid w:val="00740092"/>
    <w:rsid w:val="00744F73"/>
    <w:rsid w:val="00813BCB"/>
    <w:rsid w:val="00840958"/>
    <w:rsid w:val="00870F1C"/>
    <w:rsid w:val="00890332"/>
    <w:rsid w:val="008E422B"/>
    <w:rsid w:val="008F64C7"/>
    <w:rsid w:val="009056F5"/>
    <w:rsid w:val="00906AFF"/>
    <w:rsid w:val="009329C6"/>
    <w:rsid w:val="00982723"/>
    <w:rsid w:val="00A5288D"/>
    <w:rsid w:val="00A554F2"/>
    <w:rsid w:val="00A95FE5"/>
    <w:rsid w:val="00AB5AEB"/>
    <w:rsid w:val="00AC1A3E"/>
    <w:rsid w:val="00AC257C"/>
    <w:rsid w:val="00AC579D"/>
    <w:rsid w:val="00B07DB2"/>
    <w:rsid w:val="00B313A5"/>
    <w:rsid w:val="00B91E3E"/>
    <w:rsid w:val="00BF2FC4"/>
    <w:rsid w:val="00C064E3"/>
    <w:rsid w:val="00C97BC1"/>
    <w:rsid w:val="00CA5DF3"/>
    <w:rsid w:val="00D03D64"/>
    <w:rsid w:val="00D44C63"/>
    <w:rsid w:val="00D56F3A"/>
    <w:rsid w:val="00DA22D1"/>
    <w:rsid w:val="00DC1C43"/>
    <w:rsid w:val="00E26990"/>
    <w:rsid w:val="00EA1846"/>
    <w:rsid w:val="00EB363A"/>
    <w:rsid w:val="00F075CD"/>
    <w:rsid w:val="00F80CFD"/>
    <w:rsid w:val="00FA4325"/>
    <w:rsid w:val="00FE3E2E"/>
    <w:rsid w:val="00FF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EF455"/>
  <w15:chartTrackingRefBased/>
  <w15:docId w15:val="{9010E3AB-62AA-4930-8DF2-D7351CA60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A12EB"/>
    <w:pPr>
      <w:keepNext/>
      <w:keepLines/>
      <w:spacing w:before="240" w:after="12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A1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83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83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83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83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83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83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83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A12EB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5A12EB"/>
    <w:rPr>
      <w:rFonts w:asciiTheme="majorHAnsi" w:eastAsiaTheme="majorEastAsia" w:hAnsiTheme="majorHAnsi" w:cstheme="majorBidi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83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8351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8351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8351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8351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8351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8351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83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83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83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83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83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8351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8351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8351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83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8351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83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3</Pages>
  <Words>453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Gál</dc:creator>
  <cp:keywords/>
  <dc:description/>
  <cp:lastModifiedBy>Tamás Gál</cp:lastModifiedBy>
  <cp:revision>174</cp:revision>
  <dcterms:created xsi:type="dcterms:W3CDTF">2026-05-28T17:35:00Z</dcterms:created>
  <dcterms:modified xsi:type="dcterms:W3CDTF">2026-05-29T09:39:00Z</dcterms:modified>
</cp:coreProperties>
</file>