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EA" w:rsidRDefault="004849EA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4849EA" w:rsidRDefault="004849EA" w:rsidP="004849EA">
      <w:pPr>
        <w:pStyle w:val="1"/>
        <w:tabs>
          <w:tab w:val="left" w:pos="851"/>
        </w:tabs>
        <w:spacing w:line="240" w:lineRule="auto"/>
        <w:jc w:val="center"/>
        <w:rPr>
          <w:rStyle w:val="20"/>
          <w:rFonts w:eastAsia="Arial Unicode MS"/>
          <w:bCs w:val="0"/>
          <w:iCs/>
          <w:sz w:val="32"/>
          <w:szCs w:val="24"/>
        </w:rPr>
      </w:pPr>
      <w:r>
        <w:rPr>
          <w:rStyle w:val="20"/>
          <w:rFonts w:eastAsia="Arial Unicode MS"/>
          <w:iCs/>
          <w:sz w:val="32"/>
          <w:szCs w:val="24"/>
        </w:rPr>
        <w:t xml:space="preserve">ЗАДАНИЕ </w:t>
      </w:r>
    </w:p>
    <w:p w:rsidR="004849EA" w:rsidRPr="0044068F" w:rsidRDefault="004849EA" w:rsidP="004849EA">
      <w:pPr>
        <w:pStyle w:val="1"/>
        <w:tabs>
          <w:tab w:val="left" w:pos="851"/>
        </w:tabs>
        <w:spacing w:line="240" w:lineRule="auto"/>
        <w:jc w:val="center"/>
        <w:rPr>
          <w:rStyle w:val="20"/>
          <w:rFonts w:eastAsia="Arial Unicode MS"/>
          <w:bCs w:val="0"/>
          <w:iCs/>
          <w:sz w:val="32"/>
          <w:szCs w:val="24"/>
        </w:rPr>
      </w:pPr>
      <w:r w:rsidRPr="00A26710">
        <w:rPr>
          <w:rStyle w:val="20"/>
          <w:rFonts w:eastAsia="Arial Unicode MS"/>
          <w:iCs/>
          <w:sz w:val="32"/>
          <w:szCs w:val="24"/>
        </w:rPr>
        <w:t>Компетенция «</w:t>
      </w:r>
      <w:r>
        <w:rPr>
          <w:rStyle w:val="20"/>
          <w:rFonts w:eastAsia="Arial Unicode MS"/>
          <w:iCs/>
          <w:sz w:val="32"/>
          <w:szCs w:val="24"/>
        </w:rPr>
        <w:t>Разработка веб и мультимедийных приложений</w:t>
      </w:r>
      <w:r w:rsidRPr="00A26710">
        <w:rPr>
          <w:rStyle w:val="20"/>
          <w:rFonts w:eastAsia="Arial Unicode MS"/>
          <w:iCs/>
          <w:sz w:val="32"/>
          <w:szCs w:val="24"/>
        </w:rPr>
        <w:t>»</w:t>
      </w:r>
      <w:r>
        <w:rPr>
          <w:rStyle w:val="20"/>
          <w:rFonts w:eastAsia="Arial Unicode MS"/>
          <w:iCs/>
          <w:sz w:val="32"/>
          <w:szCs w:val="24"/>
        </w:rPr>
        <w:t xml:space="preserve"> (</w:t>
      </w:r>
      <w:r>
        <w:rPr>
          <w:rStyle w:val="20"/>
          <w:rFonts w:eastAsia="Arial Unicode MS"/>
          <w:iCs/>
          <w:sz w:val="32"/>
          <w:szCs w:val="24"/>
          <w:lang w:val="en-US"/>
        </w:rPr>
        <w:t>I</w:t>
      </w:r>
      <w:r w:rsidRPr="0044068F">
        <w:rPr>
          <w:rStyle w:val="20"/>
          <w:rFonts w:eastAsia="Arial Unicode MS"/>
          <w:iCs/>
          <w:sz w:val="32"/>
          <w:szCs w:val="24"/>
        </w:rPr>
        <w:t xml:space="preserve"> </w:t>
      </w:r>
      <w:r>
        <w:rPr>
          <w:rStyle w:val="20"/>
          <w:rFonts w:eastAsia="Arial Unicode MS"/>
          <w:iCs/>
          <w:sz w:val="32"/>
          <w:szCs w:val="24"/>
        </w:rPr>
        <w:t>этап - индивидуальный)</w:t>
      </w:r>
    </w:p>
    <w:p w:rsidR="004849EA" w:rsidRPr="00856918" w:rsidRDefault="004849EA" w:rsidP="004849EA">
      <w:pPr>
        <w:pStyle w:val="1"/>
        <w:tabs>
          <w:tab w:val="left" w:pos="851"/>
        </w:tabs>
        <w:spacing w:line="240" w:lineRule="auto"/>
        <w:jc w:val="left"/>
        <w:rPr>
          <w:rStyle w:val="20"/>
          <w:rFonts w:eastAsia="Arial Unicode MS"/>
          <w:b w:val="0"/>
          <w:bCs w:val="0"/>
          <w:iCs/>
          <w:sz w:val="28"/>
          <w:szCs w:val="24"/>
        </w:rPr>
      </w:pPr>
      <w:r w:rsidRPr="00856918">
        <w:rPr>
          <w:rStyle w:val="20"/>
          <w:rFonts w:eastAsia="Arial Unicode MS"/>
          <w:b w:val="0"/>
          <w:iCs/>
          <w:sz w:val="28"/>
          <w:szCs w:val="24"/>
        </w:rPr>
        <w:t xml:space="preserve">Регламент проведения – </w:t>
      </w:r>
      <w:r>
        <w:rPr>
          <w:rStyle w:val="20"/>
          <w:rFonts w:eastAsia="Arial Unicode MS"/>
          <w:b w:val="0"/>
          <w:iCs/>
          <w:sz w:val="28"/>
          <w:szCs w:val="24"/>
        </w:rPr>
        <w:t>10.10 – 11.40; 12.10-12.50 - защита</w:t>
      </w:r>
    </w:p>
    <w:p w:rsidR="004849EA" w:rsidRPr="00856918" w:rsidRDefault="004849EA" w:rsidP="004849EA">
      <w:pPr>
        <w:pStyle w:val="1"/>
        <w:tabs>
          <w:tab w:val="left" w:pos="851"/>
        </w:tabs>
        <w:spacing w:line="240" w:lineRule="auto"/>
        <w:jc w:val="left"/>
        <w:rPr>
          <w:rStyle w:val="20"/>
          <w:rFonts w:eastAsia="Arial Unicode MS"/>
          <w:b w:val="0"/>
          <w:bCs w:val="0"/>
          <w:iCs/>
          <w:sz w:val="28"/>
          <w:szCs w:val="24"/>
        </w:rPr>
      </w:pPr>
      <w:proofErr w:type="spellStart"/>
      <w:r w:rsidRPr="00856918">
        <w:rPr>
          <w:rStyle w:val="20"/>
          <w:rFonts w:eastAsia="Arial Unicode MS"/>
          <w:b w:val="0"/>
          <w:iCs/>
          <w:sz w:val="28"/>
          <w:szCs w:val="24"/>
        </w:rPr>
        <w:t>каб</w:t>
      </w:r>
      <w:proofErr w:type="spellEnd"/>
      <w:r w:rsidRPr="00856918">
        <w:rPr>
          <w:rStyle w:val="20"/>
          <w:rFonts w:eastAsia="Arial Unicode MS"/>
          <w:b w:val="0"/>
          <w:iCs/>
          <w:sz w:val="28"/>
          <w:szCs w:val="24"/>
        </w:rPr>
        <w:t>. 2.5</w:t>
      </w:r>
    </w:p>
    <w:p w:rsidR="004849EA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49EA" w:rsidRPr="00BA23A7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23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Входные данные: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Студия </w:t>
      </w:r>
      <w:proofErr w:type="spellStart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Style занимается декоративной отделкой стен и других поверхностей в интерьере, а также золочением и декорированием лепнины, декором дверей под старину, золочением поталью, декоративным старением и трафаретной росписью. Мы стильно "оденем" стены с любой поверхностью и в любом здании – от загородного дома, коттеджа или квартиры до ресторана и офисного центра. По индивидуально созданному образцу с учетом пожеланий заказчика быстро и качественно поможем создать дом для красивой жизни или рабочее пространство для успешного бизнеса. За 17 лет существования на рынке отделочных работ мы успели зарекомендовать себя как команду профессионалов с репутацией мастеров своего дела. Среди объектов студии - квартиры класса «люкс» в таких известных жилых комплексах, как Золотые ключи, Квартал, Воробьевы горы, Аэробус, </w:t>
      </w:r>
      <w:proofErr w:type="spellStart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Баркли</w:t>
      </w:r>
      <w:proofErr w:type="spellEnd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Коперник, Эдельвейс, а также коттеджные поселки </w:t>
      </w:r>
      <w:proofErr w:type="spellStart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Барвиха</w:t>
      </w:r>
      <w:proofErr w:type="spellEnd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, Бенилюкс, Графские пруды, Променад и другие.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автоматизации компании гарантирует выполнение ремонта в типовой квартире по типовому проекту за </w:t>
      </w:r>
      <w:bookmarkStart w:id="0" w:name="_GoBack"/>
      <w:bookmarkEnd w:id="0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определенную сумму и срок. При этом, компания берет на себя обязательства, и в случае нарушения сроков хотя бы на один день возвращает 50% от стоимости.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 период с 01.04.2018 по 30.04.2018 проводится акция «кухня в подарок», закажи ремонт ванной комнаты под ключ и получи ремонт кухни в подарок. </w:t>
      </w:r>
    </w:p>
    <w:p w:rsidR="004849EA" w:rsidRDefault="004849EA" w:rsidP="004849EA">
      <w:pPr>
        <w:spacing w:after="0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849EA" w:rsidRPr="00565185" w:rsidRDefault="004849EA" w:rsidP="004849EA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Почему выбирают </w:t>
      </w:r>
      <w:proofErr w:type="spellStart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Style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Квалифицированные специалисты, прошедшие обучение в Финляндии.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собрали лучшие творческие умы для реализации самых интересных, неординарных и креативных желаний по созданию дизайн проекта.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Неординарные решения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проект уникален, так как мы не работаем по шаблонам. Учитывая новинки и современные технологии, дизайн интерьера получатся практичным и красивым.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Качественная работа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демонстрируем высокое качество работ и отличную подготовку на каждом этапе сотрудничества. Мы предлагаем широкий спектр услуг, от создания концепции до реализации дизайн проекта под ключ.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Легкое и приятное общение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заказчиком мы полностью учитываем его вкусы, привычки и малейшие пожелания. Индивидуальный подход к клиенту – наша главная задача при работе над любым проектом.</w:t>
      </w:r>
    </w:p>
    <w:p w:rsidR="004849EA" w:rsidRPr="00565185" w:rsidRDefault="004849EA" w:rsidP="004849EA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автоматизации, позволяющие компании добиваться успехов на рынке: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огромная внутренняя база данных исполнителей с рейтингами, внутренний программой лояльности, мотивирующей исполнителей оказывать качественную услугу;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все работы строго регламентированы, разработана и внедрена специальная система проектного управления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позволяющая одному бригадиру и одному аудитору контролировать большое количество объектов и наблюдать за процессом;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бригадиры и аудиторы ходят на объекты с планшетами, Каждая бригада отчитывается по проделанной работе через систему проектного управления. </w:t>
      </w:r>
    </w:p>
    <w:p w:rsidR="004849EA" w:rsidRPr="00565185" w:rsidRDefault="004849EA" w:rsidP="004849E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49EA" w:rsidRDefault="004849EA" w:rsidP="004849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 xml:space="preserve">Важно: не допустимо использовать слова и сочетания слов: типовой, стандартный, шаблонный. </w:t>
      </w:r>
    </w:p>
    <w:p w:rsidR="004849EA" w:rsidRDefault="004849EA" w:rsidP="009064FE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064FE" w:rsidRDefault="009064FE" w:rsidP="009064FE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4FE">
        <w:rPr>
          <w:rFonts w:ascii="Times New Roman" w:hAnsi="Times New Roman" w:cs="Times New Roman"/>
          <w:b/>
          <w:sz w:val="28"/>
          <w:szCs w:val="28"/>
        </w:rPr>
        <w:t>Дополнительный материал для работы находится по адресу</w:t>
      </w:r>
    </w:p>
    <w:p w:rsidR="009064FE" w:rsidRPr="009064FE" w:rsidRDefault="009064FE" w:rsidP="009064FE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4FE">
        <w:rPr>
          <w:rFonts w:ascii="Times New Roman" w:hAnsi="Times New Roman" w:cs="Times New Roman"/>
          <w:b/>
          <w:sz w:val="28"/>
          <w:szCs w:val="28"/>
        </w:rPr>
        <w:t>Рабочий стол/06.04.2018/Материал для работы</w:t>
      </w:r>
    </w:p>
    <w:p w:rsidR="004849EA" w:rsidRDefault="004849EA" w:rsidP="009D3D03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</w:rPr>
      </w:pPr>
      <w:r w:rsidRPr="006771F3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F4E47" w:rsidRPr="00CF4E47" w:rsidRDefault="00CF4E4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CF4E47">
        <w:rPr>
          <w:rFonts w:ascii="Times New Roman" w:hAnsi="Times New Roman" w:cs="Times New Roman"/>
          <w:sz w:val="28"/>
          <w:szCs w:val="28"/>
        </w:rPr>
        <w:t>1. Составить цветовую схему сайта.</w:t>
      </w:r>
    </w:p>
    <w:p w:rsidR="004849EA" w:rsidRDefault="004849EA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Разработать макет сайта по предложенному описанию.</w:t>
      </w:r>
      <w:r w:rsidR="00134C91">
        <w:rPr>
          <w:rFonts w:ascii="Times New Roman" w:hAnsi="Times New Roman" w:cs="Times New Roman"/>
          <w:sz w:val="28"/>
          <w:szCs w:val="28"/>
        </w:rPr>
        <w:t xml:space="preserve"> Сайт должен быть одностраничным. </w:t>
      </w:r>
    </w:p>
    <w:p w:rsidR="004849EA" w:rsidRDefault="004849EA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Выполнить блочную верстку по выполненному в задании 1, макету.</w:t>
      </w:r>
    </w:p>
    <w:p w:rsidR="004849EA" w:rsidRDefault="004849EA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4849EA" w:rsidRDefault="004849EA" w:rsidP="009D3D03">
      <w:pPr>
        <w:tabs>
          <w:tab w:val="left" w:pos="2760"/>
        </w:tabs>
        <w:rPr>
          <w:rFonts w:ascii="Times New Roman" w:hAnsi="Times New Roman" w:cs="Times New Roman"/>
          <w:b/>
          <w:sz w:val="28"/>
          <w:szCs w:val="28"/>
        </w:rPr>
      </w:pPr>
      <w:r w:rsidRPr="006771F3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CF4E47" w:rsidRPr="00CF4E47" w:rsidRDefault="00CF4E4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CF4E47">
        <w:rPr>
          <w:rFonts w:ascii="Times New Roman" w:hAnsi="Times New Roman" w:cs="Times New Roman"/>
          <w:sz w:val="28"/>
          <w:szCs w:val="28"/>
        </w:rPr>
        <w:t>1. Цветовая схема сайта в формате .</w:t>
      </w:r>
      <w:r w:rsidRPr="00CF4E4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F4E47">
        <w:rPr>
          <w:rFonts w:ascii="Times New Roman" w:hAnsi="Times New Roman" w:cs="Times New Roman"/>
          <w:sz w:val="28"/>
          <w:szCs w:val="28"/>
        </w:rPr>
        <w:t>х</w:t>
      </w:r>
    </w:p>
    <w:p w:rsidR="004849EA" w:rsidRDefault="00CF4E4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849EA">
        <w:rPr>
          <w:rFonts w:ascii="Times New Roman" w:hAnsi="Times New Roman" w:cs="Times New Roman"/>
          <w:sz w:val="28"/>
          <w:szCs w:val="28"/>
        </w:rPr>
        <w:t xml:space="preserve">. Макет в формате </w:t>
      </w:r>
      <w:proofErr w:type="spellStart"/>
      <w:r w:rsidR="004849EA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="004849EA" w:rsidRPr="006771F3">
        <w:rPr>
          <w:rFonts w:ascii="Times New Roman" w:hAnsi="Times New Roman" w:cs="Times New Roman"/>
          <w:sz w:val="28"/>
          <w:szCs w:val="28"/>
        </w:rPr>
        <w:t xml:space="preserve"> </w:t>
      </w:r>
      <w:r w:rsidR="004849E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849EA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6771F3">
        <w:rPr>
          <w:rFonts w:ascii="Times New Roman" w:hAnsi="Times New Roman" w:cs="Times New Roman"/>
          <w:sz w:val="28"/>
          <w:szCs w:val="28"/>
        </w:rPr>
        <w:t>, имеющий имя Фамилия (например, Иванов</w:t>
      </w:r>
      <w:r w:rsidR="006771F3" w:rsidRPr="006771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771F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6771F3">
        <w:rPr>
          <w:rFonts w:ascii="Times New Roman" w:hAnsi="Times New Roman" w:cs="Times New Roman"/>
          <w:sz w:val="28"/>
          <w:szCs w:val="28"/>
        </w:rPr>
        <w:t xml:space="preserve">). </w:t>
      </w:r>
      <w:r w:rsidR="004849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1F3" w:rsidRDefault="00CF4E4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771F3">
        <w:rPr>
          <w:rFonts w:ascii="Times New Roman" w:hAnsi="Times New Roman" w:cs="Times New Roman"/>
          <w:sz w:val="28"/>
          <w:szCs w:val="28"/>
        </w:rPr>
        <w:t xml:space="preserve">. Архив файлов блочной верстки с именем Фамилия </w:t>
      </w:r>
      <w:proofErr w:type="gramStart"/>
      <w:r w:rsidR="006771F3">
        <w:rPr>
          <w:rFonts w:ascii="Times New Roman" w:hAnsi="Times New Roman" w:cs="Times New Roman"/>
          <w:sz w:val="28"/>
          <w:szCs w:val="28"/>
        </w:rPr>
        <w:t>( например</w:t>
      </w:r>
      <w:proofErr w:type="gramEnd"/>
      <w:r w:rsidR="006771F3">
        <w:rPr>
          <w:rFonts w:ascii="Times New Roman" w:hAnsi="Times New Roman" w:cs="Times New Roman"/>
          <w:sz w:val="28"/>
          <w:szCs w:val="28"/>
        </w:rPr>
        <w:t>, Иванов.</w:t>
      </w:r>
      <w:proofErr w:type="spellStart"/>
      <w:r w:rsidR="006771F3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="006771F3">
        <w:rPr>
          <w:rFonts w:ascii="Times New Roman" w:hAnsi="Times New Roman" w:cs="Times New Roman"/>
          <w:sz w:val="28"/>
          <w:szCs w:val="28"/>
        </w:rPr>
        <w:t>).</w:t>
      </w:r>
    </w:p>
    <w:p w:rsidR="006771F3" w:rsidRDefault="00CF4E4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771F3">
        <w:rPr>
          <w:rFonts w:ascii="Times New Roman" w:hAnsi="Times New Roman" w:cs="Times New Roman"/>
          <w:sz w:val="28"/>
          <w:szCs w:val="28"/>
        </w:rPr>
        <w:t xml:space="preserve">. Материалы скидываются на рабочую </w:t>
      </w:r>
      <w:proofErr w:type="spellStart"/>
      <w:r w:rsidR="006771F3">
        <w:rPr>
          <w:rFonts w:ascii="Times New Roman" w:hAnsi="Times New Roman" w:cs="Times New Roman"/>
          <w:sz w:val="28"/>
          <w:szCs w:val="28"/>
        </w:rPr>
        <w:t>флешку</w:t>
      </w:r>
      <w:proofErr w:type="spellEnd"/>
      <w:r w:rsidR="006771F3">
        <w:rPr>
          <w:rFonts w:ascii="Times New Roman" w:hAnsi="Times New Roman" w:cs="Times New Roman"/>
          <w:sz w:val="28"/>
          <w:szCs w:val="28"/>
        </w:rPr>
        <w:t xml:space="preserve"> эксперта. </w:t>
      </w:r>
    </w:p>
    <w:p w:rsidR="00FD1BE7" w:rsidRDefault="00FD1BE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FD1BE7" w:rsidRDefault="00FD1BE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FD1BE7" w:rsidRDefault="00FD1BE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FD1BE7" w:rsidRDefault="00FD1BE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FD1BE7" w:rsidRDefault="00FD1BE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FD1BE7" w:rsidRDefault="00FD1BE7" w:rsidP="009D3D03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:rsidR="00CF4E47" w:rsidRDefault="00CF4E47" w:rsidP="00CA7A4F">
      <w:pPr>
        <w:jc w:val="center"/>
        <w:rPr>
          <w:rFonts w:ascii="Times New Roman" w:hAnsi="Times New Roman" w:cs="Times New Roman"/>
          <w:sz w:val="28"/>
        </w:rPr>
      </w:pPr>
    </w:p>
    <w:p w:rsidR="009B4E40" w:rsidRDefault="009B4E40" w:rsidP="00CA7A4F">
      <w:pPr>
        <w:jc w:val="center"/>
        <w:rPr>
          <w:rFonts w:ascii="Times New Roman" w:hAnsi="Times New Roman" w:cs="Times New Roman"/>
          <w:sz w:val="28"/>
        </w:rPr>
      </w:pPr>
    </w:p>
    <w:p w:rsidR="009B4E40" w:rsidRDefault="009B4E40" w:rsidP="00CA7A4F">
      <w:pPr>
        <w:jc w:val="center"/>
        <w:rPr>
          <w:rFonts w:ascii="Times New Roman" w:hAnsi="Times New Roman" w:cs="Times New Roman"/>
          <w:sz w:val="28"/>
        </w:rPr>
      </w:pPr>
    </w:p>
    <w:p w:rsidR="009B4E40" w:rsidRDefault="009B4E40" w:rsidP="00CA7A4F">
      <w:pPr>
        <w:jc w:val="center"/>
        <w:rPr>
          <w:rFonts w:ascii="Times New Roman" w:hAnsi="Times New Roman" w:cs="Times New Roman"/>
          <w:sz w:val="28"/>
        </w:rPr>
      </w:pPr>
    </w:p>
    <w:p w:rsidR="009B4E40" w:rsidRDefault="009B4E40" w:rsidP="00CA7A4F">
      <w:pPr>
        <w:jc w:val="center"/>
        <w:rPr>
          <w:rFonts w:ascii="Times New Roman" w:hAnsi="Times New Roman" w:cs="Times New Roman"/>
          <w:sz w:val="28"/>
        </w:rPr>
      </w:pPr>
    </w:p>
    <w:p w:rsidR="00CF4E47" w:rsidRPr="008D1ACE" w:rsidRDefault="00CF4E47" w:rsidP="00CF4E4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</w:t>
      </w:r>
      <w:r w:rsidRPr="008D1ACE">
        <w:rPr>
          <w:rFonts w:ascii="Times New Roman" w:hAnsi="Times New Roman" w:cs="Times New Roman"/>
          <w:b/>
          <w:sz w:val="28"/>
        </w:rPr>
        <w:t xml:space="preserve"> оценки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8D1AC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этапа (2 уровень)</w:t>
      </w:r>
    </w:p>
    <w:p w:rsidR="00CF4E47" w:rsidRPr="00FD1BE7" w:rsidRDefault="00CF4E47" w:rsidP="00CF4E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988"/>
        <w:gridCol w:w="3684"/>
        <w:gridCol w:w="4679"/>
        <w:gridCol w:w="1134"/>
      </w:tblGrid>
      <w:tr w:rsidR="00CF4E47" w:rsidTr="00DC5AB7">
        <w:tc>
          <w:tcPr>
            <w:tcW w:w="988" w:type="dxa"/>
          </w:tcPr>
          <w:p w:rsidR="00CF4E47" w:rsidRPr="00CF4E47" w:rsidRDefault="00CF4E47" w:rsidP="00CF4E47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4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CF4E47" w:rsidRPr="00CF4E47" w:rsidRDefault="00CF4E47" w:rsidP="00CF4E47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47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</w:t>
            </w:r>
          </w:p>
        </w:tc>
        <w:tc>
          <w:tcPr>
            <w:tcW w:w="4679" w:type="dxa"/>
          </w:tcPr>
          <w:p w:rsidR="00CF4E47" w:rsidRPr="00CF4E47" w:rsidRDefault="00CF4E47" w:rsidP="00CF4E47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47">
              <w:rPr>
                <w:rFonts w:ascii="Times New Roman" w:hAnsi="Times New Roman" w:cs="Times New Roman"/>
                <w:b/>
                <w:sz w:val="28"/>
                <w:szCs w:val="28"/>
              </w:rPr>
              <w:t>Максимальный балл</w:t>
            </w:r>
          </w:p>
        </w:tc>
        <w:tc>
          <w:tcPr>
            <w:tcW w:w="1134" w:type="dxa"/>
          </w:tcPr>
          <w:p w:rsidR="00CF4E47" w:rsidRPr="00CF4E47" w:rsidRDefault="00CF4E47" w:rsidP="00CF4E47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4E47"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CF4E47" w:rsidTr="00DC5AB7">
        <w:tc>
          <w:tcPr>
            <w:tcW w:w="988" w:type="dxa"/>
          </w:tcPr>
          <w:p w:rsidR="00CF4E47" w:rsidRDefault="009064FE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цветовой палитры</w:t>
            </w:r>
          </w:p>
        </w:tc>
        <w:tc>
          <w:tcPr>
            <w:tcW w:w="4679" w:type="dxa"/>
          </w:tcPr>
          <w:p w:rsidR="00CF4E47" w:rsidRDefault="00134C91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E47" w:rsidTr="00DC5AB7">
        <w:tc>
          <w:tcPr>
            <w:tcW w:w="988" w:type="dxa"/>
          </w:tcPr>
          <w:p w:rsidR="00CF4E47" w:rsidRDefault="009064FE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цветовой палитры</w:t>
            </w:r>
          </w:p>
        </w:tc>
        <w:tc>
          <w:tcPr>
            <w:tcW w:w="4679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– цвета сочетаются между собой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2- 75% цветов сочетаются между собой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1- 50% цветов сочетаются между собой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цвета не сочетаются.</w:t>
            </w:r>
          </w:p>
        </w:tc>
        <w:tc>
          <w:tcPr>
            <w:tcW w:w="113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E47" w:rsidTr="00DC5AB7">
        <w:tc>
          <w:tcPr>
            <w:tcW w:w="988" w:type="dxa"/>
          </w:tcPr>
          <w:p w:rsidR="00CF4E47" w:rsidRDefault="009064FE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4" w:type="dxa"/>
          </w:tcPr>
          <w:p w:rsidR="00CF4E47" w:rsidRPr="00267E36" w:rsidRDefault="00CF4E47" w:rsidP="00CF4E47">
            <w:pPr>
              <w:rPr>
                <w:rFonts w:ascii="Times New Roman" w:hAnsi="Times New Roman" w:cs="Times New Roman"/>
                <w:sz w:val="28"/>
              </w:rPr>
            </w:pPr>
            <w:r w:rsidRPr="00267E36">
              <w:rPr>
                <w:rFonts w:ascii="Times New Roman" w:hAnsi="Times New Roman" w:cs="Times New Roman"/>
                <w:sz w:val="28"/>
              </w:rPr>
              <w:t>Наличие шапки сайта</w:t>
            </w:r>
          </w:p>
        </w:tc>
        <w:tc>
          <w:tcPr>
            <w:tcW w:w="4679" w:type="dxa"/>
          </w:tcPr>
          <w:p w:rsidR="00CF4E47" w:rsidRPr="00267E36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E47" w:rsidTr="00DC5AB7">
        <w:tc>
          <w:tcPr>
            <w:tcW w:w="988" w:type="dxa"/>
          </w:tcPr>
          <w:p w:rsidR="00CF4E47" w:rsidRDefault="009064FE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подвала сайта</w:t>
            </w:r>
          </w:p>
        </w:tc>
        <w:tc>
          <w:tcPr>
            <w:tcW w:w="4679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E47" w:rsidTr="00DC5AB7">
        <w:tc>
          <w:tcPr>
            <w:tcW w:w="988" w:type="dxa"/>
          </w:tcPr>
          <w:p w:rsidR="00CF4E47" w:rsidRDefault="009064FE" w:rsidP="009B5721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4" w:type="dxa"/>
          </w:tcPr>
          <w:p w:rsidR="00CF4E47" w:rsidRPr="00267E36" w:rsidRDefault="00CF4E47" w:rsidP="009B57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Качество выполнения шапки сайта</w:t>
            </w:r>
          </w:p>
        </w:tc>
        <w:tc>
          <w:tcPr>
            <w:tcW w:w="4679" w:type="dxa"/>
          </w:tcPr>
          <w:p w:rsidR="00CF4E47" w:rsidRDefault="00CF4E47" w:rsidP="009B5721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– наличие всех обязательных компонентов шапки </w:t>
            </w:r>
          </w:p>
          <w:p w:rsidR="00CF4E47" w:rsidRDefault="00CF4E47" w:rsidP="009B5721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2- 75% обязательных компонентов шапки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Pr="00CF4E47">
              <w:rPr>
                <w:rFonts w:ascii="Times New Roman" w:hAnsi="Times New Roman" w:cs="Times New Roman"/>
                <w:sz w:val="28"/>
                <w:szCs w:val="28"/>
              </w:rPr>
              <w:t>50% обязательных компонентов шапки</w:t>
            </w:r>
          </w:p>
          <w:p w:rsidR="00CF4E47" w:rsidRP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0-менее 50% обязательных компонентов шапки</w:t>
            </w:r>
          </w:p>
        </w:tc>
        <w:tc>
          <w:tcPr>
            <w:tcW w:w="1134" w:type="dxa"/>
          </w:tcPr>
          <w:p w:rsidR="00CF4E47" w:rsidRPr="00267E36" w:rsidRDefault="00CF4E47" w:rsidP="009B5721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E47" w:rsidTr="00DC5AB7">
        <w:tc>
          <w:tcPr>
            <w:tcW w:w="988" w:type="dxa"/>
          </w:tcPr>
          <w:p w:rsidR="00CF4E47" w:rsidRDefault="009064FE" w:rsidP="009B5721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Качество выполнения подвала сайта</w:t>
            </w:r>
          </w:p>
        </w:tc>
        <w:tc>
          <w:tcPr>
            <w:tcW w:w="4679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– наличие всех обязательных компонентов подвала 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2- 75% обязательных компонентов шапки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Pr="00CF4E47">
              <w:rPr>
                <w:rFonts w:ascii="Times New Roman" w:hAnsi="Times New Roman" w:cs="Times New Roman"/>
                <w:sz w:val="28"/>
                <w:szCs w:val="28"/>
              </w:rPr>
              <w:t>50% обязательных компонентов шапки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0-менее 50% обязательных компонентов шапки</w:t>
            </w:r>
          </w:p>
        </w:tc>
        <w:tc>
          <w:tcPr>
            <w:tcW w:w="1134" w:type="dxa"/>
          </w:tcPr>
          <w:p w:rsidR="00CF4E47" w:rsidRDefault="00CF4E47" w:rsidP="009B5721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E47" w:rsidTr="00DC5AB7">
        <w:tc>
          <w:tcPr>
            <w:tcW w:w="988" w:type="dxa"/>
          </w:tcPr>
          <w:p w:rsidR="00CF4E47" w:rsidRDefault="009064FE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8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Пропорциональность расположения материала</w:t>
            </w:r>
          </w:p>
        </w:tc>
        <w:tc>
          <w:tcPr>
            <w:tcW w:w="4679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– 100 % заполненного пространства  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2- 75% заполненного пространства  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1- 50% заполненного пространства  </w:t>
            </w:r>
          </w:p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пространство заполнено не пропорционально</w:t>
            </w:r>
          </w:p>
        </w:tc>
        <w:tc>
          <w:tcPr>
            <w:tcW w:w="1134" w:type="dxa"/>
          </w:tcPr>
          <w:p w:rsidR="00CF4E47" w:rsidRDefault="00CF4E47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DB" w:rsidTr="00DC5AB7">
        <w:tc>
          <w:tcPr>
            <w:tcW w:w="988" w:type="dxa"/>
          </w:tcPr>
          <w:p w:rsidR="00405FDB" w:rsidRDefault="009064FE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84" w:type="dxa"/>
          </w:tcPr>
          <w:p w:rsidR="00405FDB" w:rsidRDefault="00405FDB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Каркас сайта</w:t>
            </w:r>
          </w:p>
        </w:tc>
        <w:tc>
          <w:tcPr>
            <w:tcW w:w="4679" w:type="dxa"/>
          </w:tcPr>
          <w:p w:rsidR="00405FDB" w:rsidRDefault="00405FDB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 каркас сайта имеет уникальный вид</w:t>
            </w:r>
          </w:p>
          <w:p w:rsidR="00405FDB" w:rsidRDefault="00405FDB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 каркас сайта имеет стандартную форму с некоторыми изменениями</w:t>
            </w:r>
          </w:p>
          <w:p w:rsidR="00405FDB" w:rsidRP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1-к</w:t>
            </w:r>
            <w:r w:rsidRPr="00405FDB">
              <w:rPr>
                <w:rFonts w:ascii="Times New Roman" w:hAnsi="Times New Roman" w:cs="Times New Roman"/>
                <w:sz w:val="28"/>
                <w:szCs w:val="28"/>
              </w:rPr>
              <w:t>аркас сайта имеет шаблонный вид</w:t>
            </w:r>
          </w:p>
          <w:p w:rsidR="00405FDB" w:rsidRP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0-каркас сайта имеет пространственные нарушения</w:t>
            </w:r>
          </w:p>
        </w:tc>
        <w:tc>
          <w:tcPr>
            <w:tcW w:w="1134" w:type="dxa"/>
          </w:tcPr>
          <w:p w:rsidR="00405FDB" w:rsidRDefault="00405FDB" w:rsidP="00CF4E47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DB" w:rsidTr="00DC5AB7">
        <w:tc>
          <w:tcPr>
            <w:tcW w:w="988" w:type="dxa"/>
          </w:tcPr>
          <w:p w:rsidR="00405FDB" w:rsidRDefault="009064FE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4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 выполнена согласно прототипу сайта</w:t>
            </w:r>
          </w:p>
        </w:tc>
        <w:tc>
          <w:tcPr>
            <w:tcW w:w="4679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3- </w:t>
            </w:r>
            <w:r w:rsidR="009064FE">
              <w:rPr>
                <w:rFonts w:ascii="Times New Roman" w:hAnsi="Times New Roman" w:cs="Times New Roman"/>
                <w:sz w:val="28"/>
                <w:szCs w:val="28"/>
              </w:rPr>
              <w:t>верстка сайта выполнена точно по ранее созданному прототипу</w:t>
            </w:r>
          </w:p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2- </w:t>
            </w:r>
            <w:r w:rsidR="009064FE">
              <w:rPr>
                <w:rFonts w:ascii="Times New Roman" w:hAnsi="Times New Roman" w:cs="Times New Roman"/>
                <w:sz w:val="28"/>
                <w:szCs w:val="28"/>
              </w:rPr>
              <w:t>верстка сайта выполнена с учетом составленного прототипа, но есть навигационные ошибки</w:t>
            </w:r>
          </w:p>
          <w:p w:rsidR="00405FDB" w:rsidRP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1-верстка сайта выполнена с нарушениями относительно ранее составленному прототипу</w:t>
            </w:r>
          </w:p>
          <w:p w:rsidR="00405FDB" w:rsidRP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0-верстка сайта не соответствует прототипу</w:t>
            </w:r>
          </w:p>
        </w:tc>
        <w:tc>
          <w:tcPr>
            <w:tcW w:w="1134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DB" w:rsidTr="00DC5AB7">
        <w:tc>
          <w:tcPr>
            <w:tcW w:w="988" w:type="dxa"/>
          </w:tcPr>
          <w:p w:rsidR="00405FDB" w:rsidRDefault="009064FE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84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графики на веб-странице</w:t>
            </w:r>
          </w:p>
        </w:tc>
        <w:tc>
          <w:tcPr>
            <w:tcW w:w="4679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DB" w:rsidTr="00DC5AB7">
        <w:tc>
          <w:tcPr>
            <w:tcW w:w="988" w:type="dxa"/>
          </w:tcPr>
          <w:p w:rsidR="00405FDB" w:rsidRDefault="009064FE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84" w:type="dxa"/>
          </w:tcPr>
          <w:p w:rsidR="00405FDB" w:rsidRP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FDB">
              <w:rPr>
                <w:rFonts w:ascii="Times New Roman" w:hAnsi="Times New Roman" w:cs="Times New Roman"/>
                <w:sz w:val="28"/>
                <w:szCs w:val="28"/>
              </w:rPr>
              <w:t>Графика адаптирована под размещение на веб сайте</w:t>
            </w:r>
          </w:p>
        </w:tc>
        <w:tc>
          <w:tcPr>
            <w:tcW w:w="4679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– 100 % графики адаптировано  </w:t>
            </w:r>
          </w:p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2- 75% графики адаптировано  </w:t>
            </w:r>
          </w:p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1- 50% графики адаптировано  </w:t>
            </w:r>
          </w:p>
          <w:p w:rsid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графика не адаптирована под веб сайт</w:t>
            </w:r>
          </w:p>
        </w:tc>
        <w:tc>
          <w:tcPr>
            <w:tcW w:w="1134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DB" w:rsidTr="00DC5AB7">
        <w:tc>
          <w:tcPr>
            <w:tcW w:w="988" w:type="dxa"/>
          </w:tcPr>
          <w:p w:rsidR="00405FDB" w:rsidRDefault="009064FE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84" w:type="dxa"/>
          </w:tcPr>
          <w:p w:rsidR="00405FDB" w:rsidRP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  <w:tc>
          <w:tcPr>
            <w:tcW w:w="4679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 ошибок валидности не выявлено</w:t>
            </w:r>
          </w:p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 выявлена одна ошибка валидности (повторяющиеся ошибки одного типа)</w:t>
            </w:r>
          </w:p>
          <w:p w:rsidR="009064FE" w:rsidRP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1-более 2 типов ошибок валидности кода</w:t>
            </w:r>
          </w:p>
          <w:p w:rsid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 более 4 типов ошибок валидности кода</w:t>
            </w:r>
          </w:p>
        </w:tc>
        <w:tc>
          <w:tcPr>
            <w:tcW w:w="1134" w:type="dxa"/>
          </w:tcPr>
          <w:p w:rsidR="00405FDB" w:rsidRDefault="00405FDB" w:rsidP="00405FDB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4FE" w:rsidTr="00DC5AB7">
        <w:tc>
          <w:tcPr>
            <w:tcW w:w="988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84" w:type="dxa"/>
          </w:tcPr>
          <w:p w:rsidR="009064FE" w:rsidRP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  <w:tc>
          <w:tcPr>
            <w:tcW w:w="4679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 ошибок валидности не выявлено</w:t>
            </w:r>
          </w:p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 выявлена одна ошибка валидности (повторяющиеся ошибки одного типа)</w:t>
            </w:r>
          </w:p>
          <w:p w:rsidR="009064FE" w:rsidRP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1-более 2 типов ошибок валидности кода</w:t>
            </w:r>
          </w:p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 более 4 типов ошибок валидности кода</w:t>
            </w:r>
          </w:p>
        </w:tc>
        <w:tc>
          <w:tcPr>
            <w:tcW w:w="1134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4FE" w:rsidTr="00DC5AB7">
        <w:tc>
          <w:tcPr>
            <w:tcW w:w="988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84" w:type="dxa"/>
          </w:tcPr>
          <w:p w:rsidR="009064FE" w:rsidRP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 блочная верстка</w:t>
            </w:r>
          </w:p>
        </w:tc>
        <w:tc>
          <w:tcPr>
            <w:tcW w:w="4679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4FE" w:rsidTr="00DC5AB7">
        <w:tc>
          <w:tcPr>
            <w:tcW w:w="988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84" w:type="dxa"/>
          </w:tcPr>
          <w:p w:rsidR="009064FE" w:rsidRPr="00405FDB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 понятная навигация по сайту</w:t>
            </w:r>
          </w:p>
        </w:tc>
        <w:tc>
          <w:tcPr>
            <w:tcW w:w="4679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4C9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34C91">
              <w:rPr>
                <w:rFonts w:ascii="Times New Roman" w:hAnsi="Times New Roman" w:cs="Times New Roman"/>
                <w:sz w:val="28"/>
                <w:szCs w:val="28"/>
              </w:rPr>
              <w:t>джажмент</w:t>
            </w:r>
            <w:proofErr w:type="spellEnd"/>
            <w:r w:rsidR="00134C9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4FE" w:rsidTr="00DC5AB7">
        <w:tc>
          <w:tcPr>
            <w:tcW w:w="988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684" w:type="dxa"/>
          </w:tcPr>
          <w:p w:rsidR="009064FE" w:rsidRPr="00405FDB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Кроссбраузерность верстки</w:t>
            </w:r>
          </w:p>
        </w:tc>
        <w:tc>
          <w:tcPr>
            <w:tcW w:w="4679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4FE" w:rsidTr="00DC5AB7">
        <w:tc>
          <w:tcPr>
            <w:tcW w:w="988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:rsidR="009064FE" w:rsidRPr="00405FDB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текстового материала на странице </w:t>
            </w:r>
          </w:p>
        </w:tc>
        <w:tc>
          <w:tcPr>
            <w:tcW w:w="4679" w:type="dxa"/>
          </w:tcPr>
          <w:p w:rsidR="009064FE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4FE" w:rsidTr="00DC5AB7">
        <w:tc>
          <w:tcPr>
            <w:tcW w:w="988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4" w:type="dxa"/>
          </w:tcPr>
          <w:p w:rsidR="009064FE" w:rsidRPr="00405FDB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Одностраничность сайта</w:t>
            </w:r>
          </w:p>
        </w:tc>
        <w:tc>
          <w:tcPr>
            <w:tcW w:w="4679" w:type="dxa"/>
          </w:tcPr>
          <w:p w:rsidR="009064FE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34" w:type="dxa"/>
          </w:tcPr>
          <w:p w:rsidR="009064FE" w:rsidRDefault="009064FE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C91" w:rsidTr="00DC5AB7">
        <w:tc>
          <w:tcPr>
            <w:tcW w:w="4672" w:type="dxa"/>
            <w:gridSpan w:val="2"/>
          </w:tcPr>
          <w:p w:rsidR="00134C91" w:rsidRPr="00134C91" w:rsidRDefault="00134C91" w:rsidP="00134C91">
            <w:pPr>
              <w:tabs>
                <w:tab w:val="left" w:pos="2760"/>
              </w:tabs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4C91">
              <w:rPr>
                <w:rFonts w:ascii="Times New Roman" w:hAnsi="Times New Roman" w:cs="Times New Roman"/>
                <w:b/>
                <w:sz w:val="28"/>
                <w:szCs w:val="28"/>
              </w:rPr>
              <w:t>Всего:</w:t>
            </w:r>
          </w:p>
        </w:tc>
        <w:tc>
          <w:tcPr>
            <w:tcW w:w="4679" w:type="dxa"/>
          </w:tcPr>
          <w:p w:rsidR="00134C91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:rsidR="00134C91" w:rsidRDefault="00134C91" w:rsidP="009064FE">
            <w:pPr>
              <w:tabs>
                <w:tab w:val="left" w:pos="27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4E47" w:rsidRDefault="00CF4E47" w:rsidP="00CF4E47">
      <w:pPr>
        <w:jc w:val="center"/>
        <w:rPr>
          <w:rFonts w:ascii="Times New Roman" w:hAnsi="Times New Roman" w:cs="Times New Roman"/>
          <w:sz w:val="28"/>
        </w:rPr>
      </w:pPr>
    </w:p>
    <w:p w:rsidR="00CF4E47" w:rsidRDefault="00CF4E47" w:rsidP="00CF4E47">
      <w:pPr>
        <w:jc w:val="center"/>
        <w:rPr>
          <w:rFonts w:ascii="Times New Roman" w:hAnsi="Times New Roman" w:cs="Times New Roman"/>
          <w:sz w:val="28"/>
        </w:rPr>
      </w:pPr>
    </w:p>
    <w:p w:rsidR="00CF4E47" w:rsidRDefault="00CF4E47" w:rsidP="00CA7A4F">
      <w:pPr>
        <w:jc w:val="center"/>
        <w:rPr>
          <w:rFonts w:ascii="Times New Roman" w:hAnsi="Times New Roman" w:cs="Times New Roman"/>
          <w:sz w:val="28"/>
        </w:rPr>
      </w:pPr>
    </w:p>
    <w:p w:rsidR="006422E5" w:rsidRPr="00C85CBA" w:rsidRDefault="006422E5" w:rsidP="00C85CBA">
      <w:pPr>
        <w:rPr>
          <w:rFonts w:ascii="Times New Roman" w:hAnsi="Times New Roman" w:cs="Times New Roman"/>
          <w:b/>
          <w:sz w:val="28"/>
        </w:rPr>
      </w:pPr>
    </w:p>
    <w:sectPr w:rsidR="006422E5" w:rsidRPr="00C85CBA" w:rsidSect="00642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2564"/>
    <w:multiLevelType w:val="hybridMultilevel"/>
    <w:tmpl w:val="EEAA87CC"/>
    <w:lvl w:ilvl="0" w:tplc="0436C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7FC1"/>
    <w:multiLevelType w:val="hybridMultilevel"/>
    <w:tmpl w:val="F77CFF80"/>
    <w:lvl w:ilvl="0" w:tplc="F250A5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30C2"/>
    <w:multiLevelType w:val="hybridMultilevel"/>
    <w:tmpl w:val="917CAF32"/>
    <w:lvl w:ilvl="0" w:tplc="E988AF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C03BF"/>
    <w:multiLevelType w:val="hybridMultilevel"/>
    <w:tmpl w:val="F4EEE5F2"/>
    <w:lvl w:ilvl="0" w:tplc="049C4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23F0"/>
    <w:multiLevelType w:val="hybridMultilevel"/>
    <w:tmpl w:val="60B6C4B4"/>
    <w:lvl w:ilvl="0" w:tplc="61A69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374F1"/>
    <w:multiLevelType w:val="hybridMultilevel"/>
    <w:tmpl w:val="1BAA877E"/>
    <w:lvl w:ilvl="0" w:tplc="73226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62460"/>
    <w:multiLevelType w:val="hybridMultilevel"/>
    <w:tmpl w:val="618A51DA"/>
    <w:lvl w:ilvl="0" w:tplc="E864F73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9E"/>
    <w:rsid w:val="000D209A"/>
    <w:rsid w:val="00134C91"/>
    <w:rsid w:val="00267E36"/>
    <w:rsid w:val="00405FDB"/>
    <w:rsid w:val="004849EA"/>
    <w:rsid w:val="00565185"/>
    <w:rsid w:val="006422E5"/>
    <w:rsid w:val="006771F3"/>
    <w:rsid w:val="009064FE"/>
    <w:rsid w:val="009B4E40"/>
    <w:rsid w:val="009D3D03"/>
    <w:rsid w:val="00AB3E9E"/>
    <w:rsid w:val="00BA23A7"/>
    <w:rsid w:val="00BB4683"/>
    <w:rsid w:val="00C85CBA"/>
    <w:rsid w:val="00CA7A4F"/>
    <w:rsid w:val="00CF4E47"/>
    <w:rsid w:val="00D2714A"/>
    <w:rsid w:val="00DC5AB7"/>
    <w:rsid w:val="00F76262"/>
    <w:rsid w:val="00FD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B6F34-4198-45AF-938F-6B5D9D82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5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65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zagolovok">
    <w:name w:val="zagolovok"/>
    <w:basedOn w:val="a"/>
    <w:rsid w:val="0056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6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 (веб)1"/>
    <w:basedOn w:val="a"/>
    <w:rsid w:val="00565185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Garamond" w:eastAsia="Arial Unicode MS" w:hAnsi="Garamond" w:cs="Times New Roman"/>
      <w:sz w:val="24"/>
      <w:szCs w:val="20"/>
    </w:rPr>
  </w:style>
  <w:style w:type="table" w:styleId="a4">
    <w:name w:val="Table Grid"/>
    <w:basedOn w:val="a1"/>
    <w:uiPriority w:val="39"/>
    <w:rsid w:val="00FD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4E4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C5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5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12</cp:lastModifiedBy>
  <cp:revision>2</cp:revision>
  <cp:lastPrinted>2018-04-10T09:52:00Z</cp:lastPrinted>
  <dcterms:created xsi:type="dcterms:W3CDTF">2018-04-23T15:24:00Z</dcterms:created>
  <dcterms:modified xsi:type="dcterms:W3CDTF">2018-04-23T15:24:00Z</dcterms:modified>
</cp:coreProperties>
</file>