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711ECF60" w14:textId="77777777" w:rsidR="004814C0" w:rsidRPr="004814C0" w:rsidRDefault="004814C0" w:rsidP="004814C0">
            <w:r w:rsidRPr="004814C0">
              <w:t>LTVIP2026TMIDS42293</w:t>
            </w:r>
          </w:p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7BFEEB5B" w14:textId="77777777" w:rsidR="004814C0" w:rsidRPr="004814C0" w:rsidRDefault="004814C0" w:rsidP="004814C0">
            <w:proofErr w:type="spellStart"/>
            <w:r w:rsidRPr="004814C0">
              <w:t>Autosage</w:t>
            </w:r>
            <w:proofErr w:type="spellEnd"/>
            <w:r w:rsidRPr="004814C0">
              <w:t xml:space="preserve"> App using Gemini Flash</w:t>
            </w:r>
          </w:p>
          <w:p w14:paraId="4E717950" w14:textId="3ACE38A4" w:rsidR="00E370AF" w:rsidRDefault="00E370AF"/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8887C0C-E0A7-4D21-8539-3EC18BE8254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F43E93F-05C0-45CF-B464-586B13058025}"/>
    <w:embedBold r:id="rId3" w:fontKey="{8362A2E0-30CF-49F7-994B-DB94CC976F2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A061D1A-C534-4249-81BF-A07D2CCAB7E7}"/>
    <w:embedItalic r:id="rId5" w:fontKey="{D064C65A-0BDB-46AC-8F2F-751186D8B90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6B03021A-FB86-4ED9-BB5E-07707E5BD4ED}"/>
    <w:embedItalic r:id="rId7" w:fontKey="{2E41A93F-40C4-47AA-8712-9EE86B0ADF2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6F217FE6-CF32-4901-A165-742CFD1A84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4814C0"/>
    <w:rsid w:val="006103A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Arun Teja</cp:lastModifiedBy>
  <cp:revision>3</cp:revision>
  <dcterms:created xsi:type="dcterms:W3CDTF">2022-10-03T08:27:00Z</dcterms:created>
  <dcterms:modified xsi:type="dcterms:W3CDTF">2026-02-15T04:51:00Z</dcterms:modified>
</cp:coreProperties>
</file>