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DDBB" w14:textId="70218AD6" w:rsidR="00827A8F" w:rsidRPr="00980644" w:rsidRDefault="00827A8F" w:rsidP="00827A8F">
      <w:pPr>
        <w:widowControl/>
        <w:shd w:val="clear" w:color="auto" w:fill="FFFFFF"/>
        <w:jc w:val="left"/>
        <w:rPr>
          <w:rFonts w:ascii="宋体" w:eastAsia="宋体" w:hAnsi="宋体" w:cs="Segoe UI"/>
          <w:color w:val="222222"/>
          <w:kern w:val="0"/>
          <w:sz w:val="28"/>
          <w:szCs w:val="28"/>
        </w:rPr>
      </w:pPr>
      <w:r w:rsidRPr="00980644">
        <w:rPr>
          <w:rFonts w:ascii="宋体" w:eastAsia="宋体" w:hAnsi="宋体" w:cs="Segoe UI" w:hint="eastAsia"/>
          <w:color w:val="222222"/>
          <w:kern w:val="0"/>
          <w:sz w:val="28"/>
          <w:szCs w:val="28"/>
        </w:rPr>
        <w:t>翻译来自</w:t>
      </w:r>
      <w:r w:rsidRPr="00980644">
        <w:rPr>
          <w:rFonts w:ascii="Arial Unicode MS" w:eastAsia="Arial Unicode MS" w:hAnsi="Arial Unicode MS" w:cs="Arial Unicode MS"/>
          <w:color w:val="222222"/>
          <w:kern w:val="0"/>
          <w:sz w:val="28"/>
          <w:szCs w:val="28"/>
        </w:rPr>
        <w:t>http://landley.net/toybox/license.html</w:t>
      </w:r>
    </w:p>
    <w:p w14:paraId="272A318A" w14:textId="77777777" w:rsidR="00827A8F" w:rsidRPr="00980644" w:rsidRDefault="00827A8F" w:rsidP="00827A8F">
      <w:pPr>
        <w:widowControl/>
        <w:shd w:val="clear" w:color="auto" w:fill="FFFFFF"/>
        <w:jc w:val="left"/>
        <w:rPr>
          <w:rFonts w:ascii="楷体_GB2312" w:eastAsia="楷体_GB2312" w:hAnsi="Segoe UI" w:cs="Segoe UI"/>
          <w:b/>
          <w:bCs/>
          <w:color w:val="222222"/>
          <w:kern w:val="0"/>
          <w:sz w:val="28"/>
          <w:szCs w:val="28"/>
        </w:rPr>
      </w:pPr>
    </w:p>
    <w:p w14:paraId="0350FE71" w14:textId="6F72EE3B" w:rsidR="00827A8F" w:rsidRPr="00980644" w:rsidRDefault="00827A8F" w:rsidP="00EF62DE">
      <w:pPr>
        <w:widowControl/>
        <w:shd w:val="clear" w:color="auto" w:fill="FFFFFF"/>
        <w:spacing w:afterLines="50" w:after="156"/>
        <w:jc w:val="left"/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</w:pPr>
      <w:r w:rsidRPr="00980644"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 xml:space="preserve">1.什么是0BSD？为什么用0BSD？ </w:t>
      </w:r>
    </w:p>
    <w:p w14:paraId="553DEEAB" w14:textId="77777777" w:rsidR="00827A8F" w:rsidRPr="00980644" w:rsidRDefault="00827A8F" w:rsidP="00827A8F">
      <w:pPr>
        <w:widowControl/>
        <w:shd w:val="clear" w:color="auto" w:fill="FFFFFF"/>
        <w:ind w:firstLineChars="200" w:firstLine="480"/>
        <w:jc w:val="left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980644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0BSD是一个等价公共领域的许可证。</w:t>
      </w:r>
    </w:p>
    <w:p w14:paraId="43FA0A1D" w14:textId="077D5D5A" w:rsidR="00827A8F" w:rsidRPr="00980644" w:rsidRDefault="00827A8F" w:rsidP="00827A8F">
      <w:pPr>
        <w:widowControl/>
        <w:shd w:val="clear" w:color="auto" w:fill="FFFFFF"/>
        <w:ind w:firstLineChars="200" w:firstLine="480"/>
        <w:jc w:val="left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980644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与CC0、Unlicense和WTFPL一样，其目的是有效地将作品放入公共领域，在几十年后的FUD(例如OSI的前律师曾将代码放入公共领域比作在高速公路边丢弃垃圾)，这种做法被认为是不安全的。但如果某人随机使用了公共领域代码，并在其上添加了其他许可证，那就没问题。</w:t>
      </w:r>
    </w:p>
    <w:p w14:paraId="6A62CBE8" w14:textId="77777777" w:rsidR="00827A8F" w:rsidRPr="00980644" w:rsidRDefault="00827A8F" w:rsidP="00827A8F">
      <w:pPr>
        <w:widowControl/>
        <w:shd w:val="clear" w:color="auto" w:fill="FFFFFF"/>
        <w:ind w:firstLineChars="200" w:firstLine="480"/>
        <w:jc w:val="left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980644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为了解决这个问题，上面的许可证是OpenBSD建议的模板许可证，去除了将许可证文本逐字复制到衍生作品中的要求，它等同于将代码放到公共域。</w:t>
      </w:r>
    </w:p>
    <w:p w14:paraId="4FCE7EAF" w14:textId="77777777" w:rsidR="003375B8" w:rsidRPr="00827A8F" w:rsidRDefault="00BD5662"/>
    <w:sectPr w:rsidR="003375B8" w:rsidRPr="00827A8F" w:rsidSect="00570D7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D18FD" w14:textId="77777777" w:rsidR="00BD5662" w:rsidRDefault="00BD5662" w:rsidP="00827A8F">
      <w:r>
        <w:separator/>
      </w:r>
    </w:p>
  </w:endnote>
  <w:endnote w:type="continuationSeparator" w:id="0">
    <w:p w14:paraId="4BF6F468" w14:textId="77777777" w:rsidR="00BD5662" w:rsidRDefault="00BD5662" w:rsidP="00827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A6CE1" w14:textId="77777777" w:rsidR="00BD5662" w:rsidRDefault="00BD5662" w:rsidP="00827A8F">
      <w:r>
        <w:separator/>
      </w:r>
    </w:p>
  </w:footnote>
  <w:footnote w:type="continuationSeparator" w:id="0">
    <w:p w14:paraId="16CF66CC" w14:textId="77777777" w:rsidR="00BD5662" w:rsidRDefault="00BD5662" w:rsidP="00827A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91"/>
    <w:rsid w:val="00060369"/>
    <w:rsid w:val="000C7480"/>
    <w:rsid w:val="00570D71"/>
    <w:rsid w:val="005F306A"/>
    <w:rsid w:val="00820F1A"/>
    <w:rsid w:val="00827A8F"/>
    <w:rsid w:val="00864C51"/>
    <w:rsid w:val="00980644"/>
    <w:rsid w:val="00BD5662"/>
    <w:rsid w:val="00CE3C19"/>
    <w:rsid w:val="00DE6591"/>
    <w:rsid w:val="00EF62DE"/>
    <w:rsid w:val="00FC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6FA90"/>
  <w15:chartTrackingRefBased/>
  <w15:docId w15:val="{04607AF7-7909-42C2-A38D-32B68778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A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7A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7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7A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6</cp:revision>
  <dcterms:created xsi:type="dcterms:W3CDTF">2021-11-13T06:53:00Z</dcterms:created>
  <dcterms:modified xsi:type="dcterms:W3CDTF">2021-11-13T08:51:00Z</dcterms:modified>
</cp:coreProperties>
</file>