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75553A" w14:textId="328D2302" w:rsidR="00604E29" w:rsidRDefault="00E70723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0E538A2F" w14:textId="77777777" w:rsidR="00604E29" w:rsidRDefault="00E70723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35E8E725" w14:textId="77777777" w:rsidR="00604E29" w:rsidRDefault="00604E29">
      <w:pPr>
        <w:spacing w:after="0"/>
        <w:jc w:val="center"/>
        <w:rPr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604E29" w14:paraId="259A5833" w14:textId="77777777">
        <w:tc>
          <w:tcPr>
            <w:tcW w:w="4695" w:type="dxa"/>
          </w:tcPr>
          <w:p w14:paraId="42F84784" w14:textId="77777777" w:rsidR="00604E29" w:rsidRDefault="00E70723">
            <w:r>
              <w:t>Date</w:t>
            </w:r>
          </w:p>
        </w:tc>
        <w:tc>
          <w:tcPr>
            <w:tcW w:w="4335" w:type="dxa"/>
          </w:tcPr>
          <w:p w14:paraId="49DC5AF5" w14:textId="7370AE1B" w:rsidR="00604E29" w:rsidRDefault="00E70723">
            <w:r>
              <w:t>0</w:t>
            </w:r>
            <w:r w:rsidR="006771BD">
              <w:t>5</w:t>
            </w:r>
            <w:r w:rsidR="00B811B9">
              <w:t xml:space="preserve"> Ju</w:t>
            </w:r>
            <w:r>
              <w:t>ly</w:t>
            </w:r>
            <w:r w:rsidR="00C27B72" w:rsidRPr="00C27B72">
              <w:t xml:space="preserve"> 2025</w:t>
            </w:r>
          </w:p>
        </w:tc>
      </w:tr>
      <w:tr w:rsidR="00604E29" w14:paraId="7A66939B" w14:textId="77777777">
        <w:tc>
          <w:tcPr>
            <w:tcW w:w="4695" w:type="dxa"/>
          </w:tcPr>
          <w:p w14:paraId="2D366549" w14:textId="77777777" w:rsidR="00604E29" w:rsidRDefault="00E70723">
            <w:r>
              <w:t>Team ID</w:t>
            </w:r>
          </w:p>
        </w:tc>
        <w:tc>
          <w:tcPr>
            <w:tcW w:w="4335" w:type="dxa"/>
          </w:tcPr>
          <w:p w14:paraId="1AD8634F" w14:textId="346BAD81" w:rsidR="00604E29" w:rsidRDefault="004F3AD2">
            <w:r w:rsidRPr="004F3AD2">
              <w:t>LTVIP2025TMID3</w:t>
            </w:r>
            <w:r w:rsidR="006771BD">
              <w:t>5592</w:t>
            </w:r>
          </w:p>
        </w:tc>
      </w:tr>
      <w:tr w:rsidR="00604E29" w14:paraId="0E84FB5D" w14:textId="77777777">
        <w:tc>
          <w:tcPr>
            <w:tcW w:w="4695" w:type="dxa"/>
          </w:tcPr>
          <w:p w14:paraId="4C398D34" w14:textId="77777777" w:rsidR="00604E29" w:rsidRDefault="00E70723">
            <w:r>
              <w:t>Project Name</w:t>
            </w:r>
          </w:p>
        </w:tc>
        <w:tc>
          <w:tcPr>
            <w:tcW w:w="4335" w:type="dxa"/>
          </w:tcPr>
          <w:p w14:paraId="75052084" w14:textId="77777777" w:rsidR="00E70723" w:rsidRPr="00E70723" w:rsidRDefault="00E70723" w:rsidP="00E70723">
            <w:pPr>
              <w:rPr>
                <w:lang w:val="en-US"/>
              </w:rPr>
            </w:pPr>
            <w:r w:rsidRPr="00E70723">
              <w:rPr>
                <w:lang w:val="en-US"/>
              </w:rPr>
              <w:t>EduTutor AI: Personalized Learning With Generative AI And LMS Integration</w:t>
            </w:r>
          </w:p>
          <w:p w14:paraId="56EAF34F" w14:textId="5A7A17EA" w:rsidR="00604E29" w:rsidRDefault="00604E29"/>
        </w:tc>
      </w:tr>
      <w:tr w:rsidR="00604E29" w14:paraId="271BDBA3" w14:textId="77777777">
        <w:tc>
          <w:tcPr>
            <w:tcW w:w="4695" w:type="dxa"/>
          </w:tcPr>
          <w:p w14:paraId="1EABD436" w14:textId="77777777" w:rsidR="00604E29" w:rsidRDefault="00E70723">
            <w:r>
              <w:t>Maximum Marks</w:t>
            </w:r>
          </w:p>
        </w:tc>
        <w:tc>
          <w:tcPr>
            <w:tcW w:w="4335" w:type="dxa"/>
          </w:tcPr>
          <w:p w14:paraId="40F8E2A6" w14:textId="080B1153" w:rsidR="00604E29" w:rsidRDefault="00D90E76">
            <w:r>
              <w:t>2 Marks</w:t>
            </w:r>
          </w:p>
        </w:tc>
      </w:tr>
    </w:tbl>
    <w:p w14:paraId="72C5D42E" w14:textId="77777777" w:rsidR="00604E29" w:rsidRDefault="00604E29">
      <w:pPr>
        <w:rPr>
          <w:b/>
        </w:rPr>
      </w:pPr>
    </w:p>
    <w:p w14:paraId="2A69CBFE" w14:textId="77777777" w:rsidR="00604E29" w:rsidRDefault="00E70723">
      <w:pPr>
        <w:rPr>
          <w:b/>
        </w:rPr>
      </w:pPr>
      <w:r>
        <w:rPr>
          <w:b/>
        </w:rPr>
        <w:t>Proposed Solution Template:</w:t>
      </w:r>
    </w:p>
    <w:p w14:paraId="37C39CAD" w14:textId="77777777" w:rsidR="00604E29" w:rsidRDefault="00E70723">
      <w:r>
        <w:t>Project team shall fill the following information in the proposed solution template.</w:t>
      </w:r>
    </w:p>
    <w:tbl>
      <w:tblPr>
        <w:tblStyle w:val="a0"/>
        <w:tblW w:w="92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19"/>
        <w:gridCol w:w="3734"/>
        <w:gridCol w:w="4603"/>
      </w:tblGrid>
      <w:tr w:rsidR="00604E29" w14:paraId="7DF0631E" w14:textId="77777777" w:rsidTr="00E70723">
        <w:trPr>
          <w:trHeight w:val="967"/>
        </w:trPr>
        <w:tc>
          <w:tcPr>
            <w:tcW w:w="919" w:type="dxa"/>
          </w:tcPr>
          <w:p w14:paraId="665E64AC" w14:textId="77777777" w:rsidR="00604E29" w:rsidRDefault="00E70723">
            <w:pPr>
              <w:rPr>
                <w:b/>
              </w:rPr>
            </w:pPr>
            <w:r>
              <w:rPr>
                <w:b/>
              </w:rPr>
              <w:t>S.No.</w:t>
            </w:r>
          </w:p>
        </w:tc>
        <w:tc>
          <w:tcPr>
            <w:tcW w:w="3734" w:type="dxa"/>
          </w:tcPr>
          <w:p w14:paraId="4E4913CB" w14:textId="77777777" w:rsidR="00604E29" w:rsidRDefault="00E70723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603" w:type="dxa"/>
          </w:tcPr>
          <w:p w14:paraId="64892F81" w14:textId="77777777" w:rsidR="00604E29" w:rsidRDefault="00E70723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604E29" w14:paraId="18A0953A" w14:textId="77777777" w:rsidTr="00E70723">
        <w:trPr>
          <w:trHeight w:val="1418"/>
        </w:trPr>
        <w:tc>
          <w:tcPr>
            <w:tcW w:w="919" w:type="dxa"/>
          </w:tcPr>
          <w:p w14:paraId="0A176E63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734" w:type="dxa"/>
          </w:tcPr>
          <w:p w14:paraId="3FF28270" w14:textId="2440B419" w:rsidR="00604E29" w:rsidRDefault="00E70723">
            <w:r w:rsidRPr="00E70723">
              <w:t>Personalized Learning Paths</w:t>
            </w:r>
          </w:p>
        </w:tc>
        <w:tc>
          <w:tcPr>
            <w:tcW w:w="4603" w:type="dxa"/>
          </w:tcPr>
          <w:p w14:paraId="473D6700" w14:textId="77777777" w:rsidR="00E70723" w:rsidRPr="00E70723" w:rsidRDefault="00E70723" w:rsidP="00E70723">
            <w:r w:rsidRPr="00E70723">
              <w:t>Tailors curriculum and content delivery based on each learner’s profile, strengths, and progress.</w:t>
            </w:r>
          </w:p>
          <w:p w14:paraId="5582DE8C" w14:textId="67584801" w:rsidR="00604E29" w:rsidRDefault="00604E29"/>
        </w:tc>
      </w:tr>
      <w:tr w:rsidR="00604E29" w14:paraId="6F005075" w14:textId="77777777" w:rsidTr="00E70723">
        <w:trPr>
          <w:trHeight w:val="1418"/>
        </w:trPr>
        <w:tc>
          <w:tcPr>
            <w:tcW w:w="919" w:type="dxa"/>
          </w:tcPr>
          <w:p w14:paraId="638988EA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734" w:type="dxa"/>
          </w:tcPr>
          <w:p w14:paraId="2E5677B7" w14:textId="48B242A0" w:rsidR="00604E29" w:rsidRDefault="00E70723">
            <w:r w:rsidRPr="00E70723">
              <w:t>Generative AI Content Creation</w:t>
            </w:r>
          </w:p>
        </w:tc>
        <w:tc>
          <w:tcPr>
            <w:tcW w:w="4603" w:type="dxa"/>
          </w:tcPr>
          <w:p w14:paraId="463B60E0" w14:textId="2122A6D3" w:rsidR="00604E29" w:rsidRDefault="00E70723" w:rsidP="005B08C4">
            <w:r w:rsidRPr="00E70723">
              <w:t>Automatically generates lessons, quizzes, assignments, and explanations adapted to individual learner needs.</w:t>
            </w:r>
          </w:p>
        </w:tc>
      </w:tr>
      <w:tr w:rsidR="00604E29" w14:paraId="58329B4D" w14:textId="77777777" w:rsidTr="00E70723">
        <w:trPr>
          <w:trHeight w:val="1366"/>
        </w:trPr>
        <w:tc>
          <w:tcPr>
            <w:tcW w:w="919" w:type="dxa"/>
          </w:tcPr>
          <w:p w14:paraId="7A1B8599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734" w:type="dxa"/>
          </w:tcPr>
          <w:p w14:paraId="0CE12A68" w14:textId="42D92D54" w:rsidR="00604E29" w:rsidRDefault="00E70723">
            <w:r w:rsidRPr="00E70723">
              <w:t>LMS Integration</w:t>
            </w:r>
          </w:p>
        </w:tc>
        <w:tc>
          <w:tcPr>
            <w:tcW w:w="4603" w:type="dxa"/>
          </w:tcPr>
          <w:p w14:paraId="352499F2" w14:textId="68BF0C49" w:rsidR="00604E29" w:rsidRDefault="00E70723">
            <w:r w:rsidRPr="00E70723">
              <w:t>Seamlessly embeds AI-generated content into Learning Management Systems like Moodle, Canvas, or Google Classroom.</w:t>
            </w:r>
          </w:p>
        </w:tc>
      </w:tr>
      <w:tr w:rsidR="00604E29" w14:paraId="3D9C92C5" w14:textId="77777777" w:rsidTr="00E70723">
        <w:trPr>
          <w:trHeight w:val="1418"/>
        </w:trPr>
        <w:tc>
          <w:tcPr>
            <w:tcW w:w="919" w:type="dxa"/>
          </w:tcPr>
          <w:p w14:paraId="287CB044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734" w:type="dxa"/>
          </w:tcPr>
          <w:p w14:paraId="5282EBA1" w14:textId="16876545" w:rsidR="00604E29" w:rsidRDefault="00E70723">
            <w:r w:rsidRPr="00E70723">
              <w:t>Real-Time Analytics</w:t>
            </w:r>
          </w:p>
        </w:tc>
        <w:tc>
          <w:tcPr>
            <w:tcW w:w="4603" w:type="dxa"/>
          </w:tcPr>
          <w:p w14:paraId="57B3F13D" w14:textId="77777777" w:rsidR="00E70723" w:rsidRPr="00E70723" w:rsidRDefault="00E70723" w:rsidP="00E70723">
            <w:r w:rsidRPr="00E70723">
              <w:t>Provides instructors with dashboards showing learner performance, engagement levels, and content effectiveness.</w:t>
            </w:r>
          </w:p>
          <w:p w14:paraId="039671E8" w14:textId="41DA22F7" w:rsidR="00604E29" w:rsidRDefault="00604E29"/>
        </w:tc>
      </w:tr>
      <w:tr w:rsidR="00604E29" w14:paraId="67441115" w14:textId="77777777" w:rsidTr="00E70723">
        <w:trPr>
          <w:trHeight w:val="1418"/>
        </w:trPr>
        <w:tc>
          <w:tcPr>
            <w:tcW w:w="919" w:type="dxa"/>
          </w:tcPr>
          <w:p w14:paraId="3AB75FF7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734" w:type="dxa"/>
          </w:tcPr>
          <w:p w14:paraId="27E95CC0" w14:textId="611F97BB" w:rsidR="00604E29" w:rsidRDefault="00E70723">
            <w:r w:rsidRPr="00E70723">
              <w:t>Automated Feedback &amp; Assessment</w:t>
            </w:r>
          </w:p>
        </w:tc>
        <w:tc>
          <w:tcPr>
            <w:tcW w:w="4603" w:type="dxa"/>
          </w:tcPr>
          <w:p w14:paraId="3E97F94F" w14:textId="768346D2" w:rsidR="00604E29" w:rsidRDefault="00E70723">
            <w:r w:rsidRPr="00E70723">
              <w:t>Delivers instant grading and constructive feedback for assignments and quizzes, reducing instructor workload.</w:t>
            </w:r>
          </w:p>
        </w:tc>
      </w:tr>
      <w:tr w:rsidR="00604E29" w14:paraId="2ECBCEA1" w14:textId="77777777" w:rsidTr="00E70723">
        <w:trPr>
          <w:trHeight w:val="1418"/>
        </w:trPr>
        <w:tc>
          <w:tcPr>
            <w:tcW w:w="919" w:type="dxa"/>
          </w:tcPr>
          <w:p w14:paraId="3950341D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734" w:type="dxa"/>
          </w:tcPr>
          <w:p w14:paraId="54EBFC13" w14:textId="1695C967" w:rsidR="00604E29" w:rsidRDefault="00E70723">
            <w:pPr>
              <w:rPr>
                <w:color w:val="222222"/>
              </w:rPr>
            </w:pPr>
            <w:r w:rsidRPr="00E70723">
              <w:rPr>
                <w:color w:val="222222"/>
              </w:rPr>
              <w:t>Adaptive Learning Loop</w:t>
            </w:r>
          </w:p>
        </w:tc>
        <w:tc>
          <w:tcPr>
            <w:tcW w:w="4603" w:type="dxa"/>
          </w:tcPr>
          <w:p w14:paraId="7C323FF0" w14:textId="63B670B8" w:rsidR="00604E29" w:rsidRDefault="00E70723">
            <w:r w:rsidRPr="00E70723">
              <w:t>Continuously updates learning material and pacing based on real-time interaction, learner improvement, and feedback loops.</w:t>
            </w:r>
          </w:p>
        </w:tc>
      </w:tr>
    </w:tbl>
    <w:p w14:paraId="5BC2B474" w14:textId="77777777" w:rsidR="00604E29" w:rsidRDefault="00604E29"/>
    <w:sectPr w:rsidR="00604E29" w:rsidSect="00B811B9">
      <w:pgSz w:w="11906" w:h="16838"/>
      <w:pgMar w:top="851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A62ACD"/>
    <w:multiLevelType w:val="multilevel"/>
    <w:tmpl w:val="727A133C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3962498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4E29"/>
    <w:rsid w:val="00101158"/>
    <w:rsid w:val="001A1B63"/>
    <w:rsid w:val="00350B1D"/>
    <w:rsid w:val="004F3AD2"/>
    <w:rsid w:val="0058233C"/>
    <w:rsid w:val="005B08C4"/>
    <w:rsid w:val="00604E29"/>
    <w:rsid w:val="006771BD"/>
    <w:rsid w:val="00B31C82"/>
    <w:rsid w:val="00B71F66"/>
    <w:rsid w:val="00B811B9"/>
    <w:rsid w:val="00C27B72"/>
    <w:rsid w:val="00D90E76"/>
    <w:rsid w:val="00E70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93A02"/>
  <w15:docId w15:val="{FA5EA358-7D4E-4A2F-A298-38FC1E318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58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4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8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7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0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9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5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7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8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6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3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8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7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83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GG+Fu5Ye/nQ4awTttIbIhh3S0IA==">AMUW2mUD80Lm9wqn/kYtLX4Q6GNPS/u/Z1dbrS8tx7/C2pmzJnsFrnYaldB5nel0hVpWCs5/1QBVvrP6M6cvdBsvKNyg0y/0x9taeLtv4vARolNZiDh0HGw=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176</Words>
  <Characters>1006</Characters>
  <Application>Microsoft Office Word</Application>
  <DocSecurity>4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SHABBER SHAIK</cp:lastModifiedBy>
  <cp:revision>2</cp:revision>
  <dcterms:created xsi:type="dcterms:W3CDTF">2025-07-06T05:34:00Z</dcterms:created>
  <dcterms:modified xsi:type="dcterms:W3CDTF">2025-07-06T05:34:00Z</dcterms:modified>
</cp:coreProperties>
</file>