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39D93">
      <w:pPr>
        <w:pStyle w:val="2"/>
        <w:keepNext w:val="0"/>
        <w:keepLines w:val="0"/>
        <w:widowControl/>
        <w:suppressLineNumbers w:val="0"/>
      </w:pPr>
      <w:r>
        <w:t>游戏基础设定</w:t>
      </w:r>
    </w:p>
    <w:p w14:paraId="3AF39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视角</w:t>
      </w:r>
      <w:r>
        <w:t>：第一人称。触屏：虚拟摇杆移动、滑动屏幕转视角；PC 端模拟器：WASD 移动、鼠标旋转、点击交互。</w:t>
      </w:r>
    </w:p>
    <w:p w14:paraId="52BA4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美术</w:t>
      </w:r>
      <w:r>
        <w:t>：卡通低模 3D，轻量化，保证小程序流畅。</w:t>
      </w:r>
    </w:p>
    <w:p w14:paraId="1434F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时间体系（游戏内时间）</w:t>
      </w:r>
      <w:r>
        <w:t xml:space="preserve"> </w:t>
      </w:r>
    </w:p>
    <w:p w14:paraId="1248050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游戏 1 天 = 现实 3～5 分钟；分为：早上、中午、傍晚、夜间打烊</w:t>
      </w:r>
    </w:p>
    <w:p w14:paraId="48D55E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白天营业，夜间可以继续留在超市备货、整理货架、采购、装修；夜间没有顾客</w:t>
      </w:r>
    </w:p>
    <w:p w14:paraId="0556C23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支持手动【打烊 / 开门】，开门后才会刷新顾客</w:t>
      </w:r>
    </w:p>
    <w:p w14:paraId="77D5AD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核心身份</w:t>
      </w:r>
      <w:r>
        <w:t>：店长兼售货员，前期所有工作亲手完成；后期可以招员工、招商户，逐步减负。</w:t>
      </w:r>
    </w:p>
    <w:p w14:paraId="35BFC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核心资源</w:t>
      </w:r>
      <w:r>
        <w:t xml:space="preserve"> </w:t>
      </w:r>
    </w:p>
    <w:p w14:paraId="537ECD9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金币：唯一货币，来自售卖、商户租金、任务奖励</w:t>
      </w:r>
    </w:p>
    <w:p w14:paraId="093CD21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满意度：顾客综合评分，0～100 分，直接影响客流量</w:t>
      </w:r>
    </w:p>
    <w:p w14:paraId="11E3FE1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超市等级：解锁面积、商品、道具、招商、更多事件</w:t>
      </w:r>
    </w:p>
    <w:p w14:paraId="1A92AF7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仓库容量：存放未摆放的货架、设备、货品</w:t>
      </w:r>
    </w:p>
    <w:p w14:paraId="72E76B77">
      <w:pPr>
        <w:pStyle w:val="2"/>
        <w:keepNext w:val="0"/>
        <w:keepLines w:val="0"/>
        <w:widowControl/>
        <w:suppressLineNumbers w:val="0"/>
      </w:pPr>
      <w:r>
        <w:t>二、开局流程（新手阶段）</w:t>
      </w:r>
    </w:p>
    <w:p w14:paraId="6E4316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进入游戏，新手引导开启，强制引导，不可跳过</w:t>
      </w:r>
    </w:p>
    <w:p w14:paraId="647D8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初始：默认简约街边小店外观（免费），一间小铺面，基础收银台、3 组普通货架、1 台冷藏柜，少量启动金币</w:t>
      </w:r>
    </w:p>
    <w:p w14:paraId="7B5F6B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引导顺序： ① 走动交互，熟悉第一人称移动 ② 走到店长电脑，打开采购面板，购买第一批零食饮料 ③ 下单，等待货车送货（可看广告立即送达） ④ 货车抵达门口，拾取纸箱、搬运、开箱、分类摆货（必须放到对应货架 / 冷柜，放错不售卖） ⑤ 开门营业，顾客进店挑选商品，到收银台排队，玩家手动扫码收款 ⑥ 结算获得金币，引导查看顶部【满意度、等级、金币】面板</w:t>
      </w:r>
    </w:p>
    <w:p w14:paraId="0E2C8E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新手期保护：前 3 游戏日，不触发高惩罚突发事件，只触发简单天气、简单问卷调研</w:t>
      </w:r>
    </w:p>
    <w:p w14:paraId="5FF973BE">
      <w:pPr>
        <w:pStyle w:val="2"/>
        <w:keepNext w:val="0"/>
        <w:keepLines w:val="0"/>
        <w:widowControl/>
        <w:suppressLineNumbers w:val="0"/>
      </w:pPr>
      <w:r>
        <w:t>三、核心日常经营闭环（主线循环）</w:t>
      </w:r>
    </w:p>
    <w:p w14:paraId="5D01C72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这是游戏最基础的循环，所有系统都依附在这个循环上 </w:t>
      </w:r>
      <w:r>
        <w:rPr>
          <w:rStyle w:val="7"/>
          <w:rFonts w:hint="eastAsia" w:ascii="宋体" w:hAnsi="宋体" w:eastAsia="宋体" w:cs="宋体"/>
          <w:sz w:val="24"/>
          <w:szCs w:val="24"/>
        </w:rPr>
        <w:t>采购 → 到货卸货 → 分类理货上架 → 开门营业 → 接待顾客、收银 → 赚取金币 → 再投入进货 / 装修 / 扩建</w:t>
      </w:r>
    </w:p>
    <w:p w14:paraId="7AAED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店长电脑【采购面板】（走到电脑点击打开）</w:t>
      </w:r>
      <w:r>
        <w:t xml:space="preserve"> 两大板块：【商品采购】、【设备 &amp; 装饰采购】 </w:t>
      </w:r>
    </w:p>
    <w:p w14:paraId="18D33DF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商品：零食、饮料、冷冻品、生鲜、日用百货、糕点等，标注进货价、售价、占用格子、储存容器（普通货架 / 冷柜 / 玻璃展柜）</w:t>
      </w:r>
    </w:p>
    <w:p w14:paraId="5F23C4E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设备道具：货架、冰柜、展柜、堆头、灭火器、防滑垫、价签、海报、灯牌、垃圾桶等</w:t>
      </w:r>
    </w:p>
    <w:p w14:paraId="032B0BE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下单扣金币；订单生成，等待送货；金币不足弹出【看广告获取金币】</w:t>
      </w:r>
    </w:p>
    <w:p w14:paraId="7FFAC4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卸货、理货系统</w:t>
      </w:r>
      <w:r>
        <w:t xml:space="preserve"> </w:t>
      </w:r>
    </w:p>
    <w:p w14:paraId="5D6087A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货车停靠门口卸货区，箱子堆叠</w:t>
      </w:r>
    </w:p>
    <w:p w14:paraId="60F66BA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靠近箱子点击拾取，抱着箱子缓慢移动，到对应货架 / 冷柜旁开箱</w:t>
      </w:r>
    </w:p>
    <w:p w14:paraId="43C7A2E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逐个拾取商品，放入货架格子；货架有容量上限</w:t>
      </w:r>
    </w:p>
    <w:p w14:paraId="3225CB9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规则：雪糕生鲜必须放冷柜；糕点放玻璃展柜；放错位置顾客不会拿取</w:t>
      </w:r>
    </w:p>
    <w:p w14:paraId="14D3EAF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可随时拿起商品重新调换位置、清理过期商品</w:t>
      </w:r>
    </w:p>
    <w:p w14:paraId="1324A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收银系统</w:t>
      </w:r>
      <w:r>
        <w:t xml:space="preserve"> </w:t>
      </w:r>
    </w:p>
    <w:p w14:paraId="4BD980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顾客挑选商品后到收银台排队，有排队上限</w:t>
      </w:r>
    </w:p>
    <w:p w14:paraId="239099F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玩家到收银台点击顾客，模拟扫码，自动计算总价，点击收款，金币入账</w:t>
      </w:r>
    </w:p>
    <w:p w14:paraId="18FA5A4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排队太久、长时间没人收银，顾客不耐烦直接离开，满意度下降</w:t>
      </w:r>
    </w:p>
    <w:p w14:paraId="3169C9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打烊阶段（夜间）</w:t>
      </w:r>
      <w:r>
        <w:t xml:space="preserve"> 无顾客，适合盘点库存、补货、打扫、添置货架、规划扩建、看天气预报、查看顾客调研反馈</w:t>
      </w:r>
    </w:p>
    <w:p w14:paraId="2E57D4EB">
      <w:pPr>
        <w:pStyle w:val="2"/>
        <w:keepNext w:val="0"/>
        <w:keepLines w:val="0"/>
        <w:widowControl/>
        <w:suppressLineNumbers w:val="0"/>
      </w:pPr>
      <w:r>
        <w:t>四、外观主题系统</w:t>
      </w:r>
    </w:p>
    <w:p w14:paraId="1A3DF8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初始：普通街边小店（免费永久）</w:t>
      </w:r>
    </w:p>
    <w:p w14:paraId="2BC651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其他主题：日系便利店、复古小卖部、轻奢精品超市、田园生鲜风、赛博便利店</w:t>
      </w:r>
    </w:p>
    <w:p w14:paraId="5097B1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解锁规则：点击外观面板，锁定主题显示【观看广告解锁】；部分高级主题需要超市等级达标 + 看广告</w:t>
      </w:r>
    </w:p>
    <w:p w14:paraId="14E827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效果：只改变外立面、门头、招牌外墙，无收益加成，解锁后随时切换，永久拥有</w:t>
      </w:r>
    </w:p>
    <w:p w14:paraId="2722A5B3">
      <w:pPr>
        <w:pStyle w:val="2"/>
        <w:keepNext w:val="0"/>
        <w:keepLines w:val="0"/>
        <w:widowControl/>
        <w:suppressLineNumbers w:val="0"/>
      </w:pPr>
      <w:r>
        <w:t>五、等级、扩建、招商长线成长线</w:t>
      </w:r>
    </w:p>
    <w:p w14:paraId="2F7CF710">
      <w:pPr>
        <w:pStyle w:val="3"/>
        <w:keepNext w:val="0"/>
        <w:keepLines w:val="0"/>
        <w:widowControl/>
        <w:suppressLineNumbers w:val="0"/>
      </w:pPr>
      <w:r>
        <w:t>1. 等级 &amp; 经验</w:t>
      </w:r>
    </w:p>
    <w:p w14:paraId="63437D68">
      <w:pPr>
        <w:pStyle w:val="4"/>
        <w:keepNext w:val="0"/>
        <w:keepLines w:val="0"/>
        <w:widowControl/>
        <w:suppressLineNumbers w:val="0"/>
      </w:pPr>
      <w:r>
        <w:t>经验来源：成功收银订单、上架货品、完成顾客调研、妥善处理突发事件 等级提升解锁：更大面积、新商品品类、新设备、更多装饰、新事件、招商功能</w:t>
      </w:r>
    </w:p>
    <w:p w14:paraId="2A06383D">
      <w:pPr>
        <w:pStyle w:val="3"/>
        <w:keepNext w:val="0"/>
        <w:keepLines w:val="0"/>
        <w:widowControl/>
        <w:suppressLineNumbers w:val="0"/>
      </w:pPr>
      <w:r>
        <w:t>2. 扩建</w:t>
      </w:r>
    </w:p>
    <w:p w14:paraId="271D3F71">
      <w:pPr>
        <w:pStyle w:val="4"/>
        <w:keepNext w:val="0"/>
        <w:keepLines w:val="0"/>
        <w:widowControl/>
        <w:suppressLineNumbers w:val="0"/>
      </w:pPr>
      <w:r>
        <w:t>在店长电脑消耗大额金币扩建；扩建完成后 3D 场景多出空白区域，由玩家自由摆放货架、冰柜、档口 初始小超市 → 中型综合超市 → 大型商超</w:t>
      </w:r>
    </w:p>
    <w:p w14:paraId="20DD070F">
      <w:pPr>
        <w:pStyle w:val="3"/>
        <w:keepNext w:val="0"/>
        <w:keepLines w:val="0"/>
        <w:widowControl/>
        <w:suppressLineNumbers w:val="0"/>
      </w:pPr>
      <w:r>
        <w:t>3. 招商系统（等级达标 + 至少 1 次扩建后解锁）</w:t>
      </w:r>
    </w:p>
    <w:p w14:paraId="363506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超市内预留独立档口铺面</w:t>
      </w:r>
    </w:p>
    <w:p w14:paraId="4EC7E8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可选商户：水果档、熟食档、奶茶档、面包档</w:t>
      </w:r>
    </w:p>
    <w:p w14:paraId="4C0760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玩法：缴纳金币入驻押金，商户入驻；商户自动理货、接待顾客，</w:t>
      </w:r>
      <w:r>
        <w:rPr>
          <w:rStyle w:val="7"/>
        </w:rPr>
        <w:t>不需要玩家操作</w:t>
      </w:r>
    </w:p>
    <w:p w14:paraId="1BE8D2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收益：每隔一段时间自动收取租金（被动金币）</w:t>
      </w:r>
    </w:p>
    <w:p w14:paraId="153AA2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风险：超市满意度持续偏低、经常发生事故，商户会解约搬走</w:t>
      </w:r>
    </w:p>
    <w:p w14:paraId="5C0EB2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玩家可以：续约、更换商户、收回铺面自己经营</w:t>
      </w:r>
    </w:p>
    <w:p w14:paraId="4D2615F9">
      <w:pPr>
        <w:pStyle w:val="2"/>
        <w:keepNext w:val="0"/>
        <w:keepLines w:val="0"/>
        <w:widowControl/>
        <w:suppressLineNumbers w:val="0"/>
      </w:pPr>
      <w:r>
        <w:t>六、顾客 AI 完整逻辑</w:t>
      </w:r>
    </w:p>
    <w:p w14:paraId="3B333E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开门后按照【满意度】生成客流：满意度越高，来的人越多</w:t>
      </w:r>
    </w:p>
    <w:p w14:paraId="21B527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顾客进店，根据自己需求寻找目标商品；货架缺货，逛一会离开，扣满意度</w:t>
      </w:r>
    </w:p>
    <w:p w14:paraId="4A4E05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拿到商品后排队收银；排队超时离开</w:t>
      </w:r>
    </w:p>
    <w:p w14:paraId="4AE482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顾客行为：会看货架整洁度、通道是否堵塞、有没有积水（暴雨后）</w:t>
      </w:r>
    </w:p>
    <w:p w14:paraId="20026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顾客类型：普通客人、问卷调研客人、消防巡查 NPC、竞品探子（竞争事件）</w:t>
      </w:r>
    </w:p>
    <w:p w14:paraId="2CE41DEA">
      <w:pPr>
        <w:pStyle w:val="2"/>
        <w:keepNext w:val="0"/>
        <w:keepLines w:val="0"/>
        <w:widowControl/>
        <w:suppressLineNumbers w:val="0"/>
      </w:pPr>
      <w:r>
        <w:t>七、突发事件系统（随机触发，等级越高事件越丰富）</w:t>
      </w:r>
    </w:p>
    <w:p w14:paraId="6D0FCAA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事件触发时弹出提示、搭配音效、画面氛围滤镜，附带处理倒计时；超时自动触发负面结果；妥善处理有奖励</w:t>
      </w:r>
    </w:p>
    <w:p w14:paraId="5F9ABC84">
      <w:pPr>
        <w:pStyle w:val="3"/>
        <w:keepNext w:val="0"/>
        <w:keepLines w:val="0"/>
        <w:widowControl/>
        <w:suppressLineNumbers w:val="0"/>
      </w:pPr>
      <w:r>
        <w:t>1. 天气事件（电脑可提前看天气预报，提前准备）</w:t>
      </w:r>
    </w:p>
    <w:p w14:paraId="738FCB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暴雨：客流下降、送货延迟；生鲜易损耗；门口积水，没有防滑垫会差评 ✅ 应对：摆放防滑垫、关好冷柜门、遮盖生鲜、广告加急送货</w:t>
      </w:r>
    </w:p>
    <w:p w14:paraId="4FF15C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高温酷暑：冷饮雪糕销量暴涨，冷柜故障概率上升，容易排队爆单 ✅ 应对：提前补货冷饮、备好维修金币</w:t>
      </w:r>
    </w:p>
    <w:p w14:paraId="1E5253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暴雪 / 大雾：客流暴跌、货车停运；适合趁空闲整理货架打扫，拉高满意度</w:t>
      </w:r>
    </w:p>
    <w:p w14:paraId="0531BB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大风：门头招牌、户外海报有概率吹落损坏 ✅ 应对：加固装饰，损坏后花钱重买</w:t>
      </w:r>
    </w:p>
    <w:p w14:paraId="0D897D43">
      <w:pPr>
        <w:pStyle w:val="3"/>
        <w:keepNext w:val="0"/>
        <w:keepLines w:val="0"/>
        <w:widowControl/>
        <w:suppressLineNumbers w:val="0"/>
      </w:pPr>
      <w:r>
        <w:t>2. 消防安全事件（科普向，无恐怖画面）</w:t>
      </w:r>
    </w:p>
    <w:p w14:paraId="3515E9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轻度冒烟（高频）：垃圾堆积、电器老化、货物堆太密；烟雾粒子效果、警报声 ✅ 应</w:t>
      </w:r>
      <w:bookmarkStart w:id="0" w:name="_GoBack"/>
      <w:bookmarkEnd w:id="0"/>
      <w:r>
        <w:t>对：购买灭火器，到起火点灭火、疏散附近顾客；无灭火器会损失商品 + 掉满意度</w:t>
      </w:r>
    </w:p>
    <w:p w14:paraId="279952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消防抽查（NPC 进店检查）：检查消防通道、灭火器、货物堆放是否堵塞通道 ✅ 合格：奖励金币、提升口碑；不合格：罚款、短期客流下降，必须整改货架布局</w:t>
      </w:r>
    </w:p>
    <w:p w14:paraId="6154765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隐形判定：摆放货架时不能堵住逃生通道，违规会埋下消防隐患</w:t>
      </w:r>
    </w:p>
    <w:p w14:paraId="23129AB7">
      <w:pPr>
        <w:pStyle w:val="3"/>
        <w:keepNext w:val="0"/>
        <w:keepLines w:val="0"/>
        <w:widowControl/>
        <w:suppressLineNumbers w:val="0"/>
      </w:pPr>
      <w:r>
        <w:t>3. 市场竞争事件</w:t>
      </w:r>
    </w:p>
    <w:p w14:paraId="0324D9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隔壁价格战：竞品低价，客流下滑 ✅ 三选一：跟着降价（薄利多销）、不降价靠高满意度留住老客、摆放促销海报做差异化</w:t>
      </w:r>
    </w:p>
    <w:p w14:paraId="091BE8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竞品开业引流：短期客流明显减少 ✅ 应对：自建促销堆头、满减，或者看广告限时人气 buff</w:t>
      </w:r>
    </w:p>
    <w:p w14:paraId="7F885F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竞品倒闭（利好事件）：大量顾客涌入本店，客流暴增，考验备货和收银速度</w:t>
      </w:r>
    </w:p>
    <w:p w14:paraId="0EFE58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供货商被抢走：部分商品进货涨价、短期断货 ✅ 应对：更换供货商、广告解锁临时供货渠道</w:t>
      </w:r>
    </w:p>
    <w:p w14:paraId="79679BDB">
      <w:pPr>
        <w:pStyle w:val="3"/>
        <w:keepNext w:val="0"/>
        <w:keepLines w:val="0"/>
        <w:widowControl/>
        <w:suppressLineNumbers w:val="0"/>
      </w:pPr>
      <w:r>
        <w:t>4. 客户满意度调研事件</w:t>
      </w:r>
    </w:p>
    <w:p w14:paraId="42C446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问卷顾客：头顶问卷图标，结账后弹出 3 道选择题（货架好找吗、等待时间、想要新增商品） ✅ 完成调研：小幅提升满意度 + 小额金币；问卷结果记录在店长电脑【顾客反馈面板】</w:t>
      </w:r>
    </w:p>
    <w:p w14:paraId="1255D8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暗访顾客：隐形调研，不会弹出问卷，离开后直接更新满意度，反馈写在电脑里</w:t>
      </w:r>
    </w:p>
    <w:p w14:paraId="1F3AF36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玩家可以持续看反馈，知道自己哪里需要优化（补货、增加收银、整理货架）</w:t>
      </w:r>
    </w:p>
    <w:p w14:paraId="45038DBA">
      <w:pPr>
        <w:pStyle w:val="2"/>
        <w:keepNext w:val="0"/>
        <w:keepLines w:val="0"/>
        <w:widowControl/>
        <w:suppressLineNumbers w:val="0"/>
      </w:pPr>
      <w:r>
        <w:t>八、经济 &amp; 广告激励规则（全部自愿激励广告，无充值）</w:t>
      </w:r>
    </w:p>
    <w:p w14:paraId="624C7C20">
      <w:pPr>
        <w:pStyle w:val="3"/>
        <w:keepNext w:val="0"/>
        <w:keepLines w:val="0"/>
        <w:widowControl/>
        <w:suppressLineNumbers w:val="0"/>
      </w:pPr>
      <w:r>
        <w:t>金币消耗</w:t>
      </w:r>
    </w:p>
    <w:p w14:paraId="534C42E8">
      <w:pPr>
        <w:pStyle w:val="4"/>
        <w:keepNext w:val="0"/>
        <w:keepLines w:val="0"/>
        <w:widowControl/>
        <w:suppressLineNumbers w:val="0"/>
      </w:pPr>
      <w:r>
        <w:t>进货、购买货架冰柜装饰、维修设备、扩建超市、招商押金、消防罚款、赔付损失</w:t>
      </w:r>
    </w:p>
    <w:p w14:paraId="42373A3C">
      <w:pPr>
        <w:pStyle w:val="3"/>
        <w:keepNext w:val="0"/>
        <w:keepLines w:val="0"/>
        <w:widowControl/>
        <w:suppressLineNumbers w:val="0"/>
      </w:pPr>
      <w:r>
        <w:t>金币获取</w:t>
      </w:r>
    </w:p>
    <w:p w14:paraId="0853069E">
      <w:pPr>
        <w:pStyle w:val="4"/>
        <w:keepNext w:val="0"/>
        <w:keepLines w:val="0"/>
        <w:widowControl/>
        <w:suppressLineNumbers w:val="0"/>
      </w:pPr>
      <w:r>
        <w:t>顾客售卖、商户租金、调研奖励、妥善处理事件奖励、竞品倒闭爆单收益</w:t>
      </w:r>
    </w:p>
    <w:p w14:paraId="49DA666D">
      <w:pPr>
        <w:pStyle w:val="3"/>
        <w:keepNext w:val="0"/>
        <w:keepLines w:val="0"/>
        <w:widowControl/>
        <w:suppressLineNumbers w:val="0"/>
      </w:pPr>
      <w:r>
        <w:t>广告触发场景（全部自愿，不强制弹窗）</w:t>
      </w:r>
    </w:p>
    <w:p w14:paraId="26110E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金币不足：观看广告获取金币</w:t>
      </w:r>
    </w:p>
    <w:p w14:paraId="5E3A94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超市外观主题解锁：看广告解锁</w:t>
      </w:r>
    </w:p>
    <w:p w14:paraId="2CA9D2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采购下单不想等送货：看广告立即到货</w:t>
      </w:r>
    </w:p>
    <w:p w14:paraId="7C6562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竞争事件：看广告开启限时人气 buff</w:t>
      </w:r>
    </w:p>
    <w:p w14:paraId="06082C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危机缓冲：发生事故，看广告减免一部分损失</w:t>
      </w:r>
    </w:p>
    <w:p w14:paraId="5EA59C5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限制：所有广告奖励设置每日上限，防止刷广告破坏经营乐趣</w:t>
      </w:r>
    </w:p>
    <w:p w14:paraId="333D628B">
      <w:pPr>
        <w:pStyle w:val="2"/>
        <w:keepNext w:val="0"/>
        <w:keepLines w:val="0"/>
        <w:widowControl/>
        <w:suppressLineNumbers w:val="0"/>
      </w:pPr>
      <w:r>
        <w:t>九、附加随机小事件（丰富日常，可选）</w:t>
      </w:r>
    </w:p>
    <w:p w14:paraId="49BFA2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供货商打折：限时进货降价，囤货良机</w:t>
      </w:r>
    </w:p>
    <w:p w14:paraId="2EF47F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商品临期：部分商品保质期快到，可设置打折促销，减少亏损</w:t>
      </w:r>
    </w:p>
    <w:p w14:paraId="5EB361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垃圾堆积：长时间不打扫，满意度缓慢下降</w:t>
      </w:r>
    </w:p>
    <w:p w14:paraId="628164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停电事件：冷柜停止工作，冷冻品开始损耗，花钱找电工维修</w:t>
      </w:r>
    </w:p>
    <w:p w14:paraId="53A4165A">
      <w:pPr>
        <w:pStyle w:val="2"/>
        <w:keepNext w:val="0"/>
        <w:keepLines w:val="0"/>
        <w:widowControl/>
        <w:suppressLineNumbers w:val="0"/>
      </w:pPr>
      <w:r>
        <w:t>十、后期减负玩法（避免重复枯燥）</w:t>
      </w:r>
    </w:p>
    <w:p w14:paraId="0AF8AF26">
      <w:pPr>
        <w:pStyle w:val="4"/>
        <w:keepNext w:val="0"/>
        <w:keepLines w:val="0"/>
        <w:widowControl/>
        <w:suppressLineNumbers w:val="0"/>
      </w:pPr>
      <w:r>
        <w:t>超市等级高、金币充足后解锁【员工雇佣】</w:t>
      </w:r>
    </w:p>
    <w:p w14:paraId="61AA5F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收银员 NPC：自动帮玩家收银，减少排队压力（持续消耗每日工资金币）</w:t>
      </w:r>
    </w:p>
    <w:p w14:paraId="6B2DE3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理货员 NPC：自动把到货商品上架（但需要玩家提前规划好货架分类）</w:t>
      </w:r>
    </w:p>
    <w:p w14:paraId="3CBAB92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员工不是必须，工资每天扣除，如果金币不够发工资，员工离职</w:t>
      </w:r>
    </w:p>
    <w:p w14:paraId="115BAF47">
      <w:pPr>
        <w:pStyle w:val="2"/>
        <w:keepNext w:val="0"/>
        <w:keepLines w:val="0"/>
        <w:widowControl/>
        <w:suppressLineNumbers w:val="0"/>
      </w:pPr>
      <w:r>
        <w:t>十一、数值判定：满意度机制</w:t>
      </w:r>
    </w:p>
    <w:p w14:paraId="66D19FCF">
      <w:pPr>
        <w:pStyle w:val="4"/>
        <w:keepNext w:val="0"/>
        <w:keepLines w:val="0"/>
        <w:widowControl/>
        <w:suppressLineNumbers w:val="0"/>
      </w:pPr>
      <w:r>
        <w:t>0–100 分，持续动态变化 ✅ 加分项：货品齐全、及时收银、货架整洁、处理好突发事件、完成顾客问卷、消防检查合格 ❌ 减分项：缺货、长时间没人收银、通道堵塞、发生火情、暴雨无防滑垫、卫生脏乱、处理事件超时 影响：分数越高，客流量越大；低于 30 分，客流极少，很难赚钱</w:t>
      </w:r>
    </w:p>
    <w:p w14:paraId="25871B1D">
      <w:pPr>
        <w:pStyle w:val="2"/>
        <w:keepNext w:val="0"/>
        <w:keepLines w:val="0"/>
        <w:widowControl/>
        <w:suppressLineNumbers w:val="0"/>
      </w:pPr>
      <w:r>
        <w:t>十二、游戏目标、长线追求、失败机制</w:t>
      </w:r>
    </w:p>
    <w:p w14:paraId="2047B509">
      <w:pPr>
        <w:pStyle w:val="3"/>
        <w:keepNext w:val="0"/>
        <w:keepLines w:val="0"/>
        <w:widowControl/>
        <w:suppressLineNumbers w:val="0"/>
      </w:pPr>
      <w:r>
        <w:t>核心目标（没有硬性通关，是沙盒经营）</w:t>
      </w:r>
    </w:p>
    <w:p w14:paraId="01A237FA">
      <w:pPr>
        <w:pStyle w:val="4"/>
        <w:keepNext w:val="0"/>
        <w:keepLines w:val="0"/>
        <w:widowControl/>
        <w:suppressLineNumbers w:val="0"/>
      </w:pPr>
      <w:r>
        <w:t>短期：开好小店、稳定盈利 中期：扩建、解锁更多商品和装饰、解锁好看的外观主题 长期：招满商户、变成大型商超，稳定租金躺赚，把满意度长期维持高分</w:t>
      </w:r>
    </w:p>
    <w:p w14:paraId="465AB976">
      <w:pPr>
        <w:pStyle w:val="3"/>
        <w:keepNext w:val="0"/>
        <w:keepLines w:val="0"/>
        <w:widowControl/>
        <w:suppressLineNumbers w:val="0"/>
      </w:pPr>
      <w:r>
        <w:t>失败机制（温和，不会直接删档）</w:t>
      </w:r>
    </w:p>
    <w:p w14:paraId="68DC3C6C">
      <w:pPr>
        <w:pStyle w:val="4"/>
        <w:keepNext w:val="0"/>
        <w:keepLines w:val="0"/>
        <w:widowControl/>
        <w:suppressLineNumbers w:val="0"/>
      </w:pPr>
      <w:r>
        <w:t>连续多个游戏日金币负数、没有收入：进入资金紧张状态，无法进货、无法采购设备； 不会直接重开，玩家可以：看广告补金币、卖掉部分货架 / 装饰变现、辞退员工缩减开支，慢慢回血。</w:t>
      </w:r>
    </w:p>
    <w:p w14:paraId="34D5AE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5E47D0"/>
    <w:multiLevelType w:val="multilevel"/>
    <w:tmpl w:val="BC5E4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876015A"/>
    <w:multiLevelType w:val="multilevel"/>
    <w:tmpl w:val="C87601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F69D1FA"/>
    <w:multiLevelType w:val="multilevel"/>
    <w:tmpl w:val="CF69D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E16FD51"/>
    <w:multiLevelType w:val="multilevel"/>
    <w:tmpl w:val="EE16FD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F9041C8"/>
    <w:multiLevelType w:val="multilevel"/>
    <w:tmpl w:val="FF9041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95976AD"/>
    <w:multiLevelType w:val="multilevel"/>
    <w:tmpl w:val="095976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64689F8"/>
    <w:multiLevelType w:val="multilevel"/>
    <w:tmpl w:val="26468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8F0DE2E"/>
    <w:multiLevelType w:val="multilevel"/>
    <w:tmpl w:val="48F0D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015970A"/>
    <w:multiLevelType w:val="multilevel"/>
    <w:tmpl w:val="50159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5F75B44B"/>
    <w:multiLevelType w:val="multilevel"/>
    <w:tmpl w:val="5F75B4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5CA0DBB"/>
    <w:multiLevelType w:val="multilevel"/>
    <w:tmpl w:val="65CA0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7621803"/>
    <w:multiLevelType w:val="multilevel"/>
    <w:tmpl w:val="67621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F0B8BBD"/>
    <w:multiLevelType w:val="multilevel"/>
    <w:tmpl w:val="6F0B8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5"/>
  </w:num>
  <w:num w:numId="11">
    <w:abstractNumId w:val="12"/>
  </w:num>
  <w:num w:numId="12">
    <w:abstractNumId w:val="2"/>
  </w:num>
  <w:num w:numId="13">
    <w:abstractNumId w:val="8"/>
  </w:num>
  <w:num w:numId="14">
    <w:abstractNumId w:val="6"/>
  </w:num>
  <w:num w:numId="15">
    <w:abstractNumId w:val="1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A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2026-10-26T08:23:41Z</dcterms:created>
  <dc:creator>a</dc:creator>
  <cp:lastModifiedBy>-相信光-</cp:lastModifiedBy>
  <dcterms:modified xsi:type="dcterms:W3CDTF">2026-10-26T08:25:18Z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eyJoZGlkIjoiNTJlNmUyMmJkNGFiNjQxMWFiNWJkYmQ1NTBlZjI1MDYiLCJ1c2VySWQiOiIxMzgzNzY3MjY2In0=</vt:lpwstr>
  </property>
  <property fmtid="{D5CDD505-2E9C-101B-9397-08002B2CF9AE}" pid="4" name="ICV">
    <vt:lpwstr>C173D47A03D044B49E66A70797C59890_12</vt:lpwstr>
  </property>
</Properties>
</file>