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F442AB" w:rsidRPr="0080445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48"/>
                <w:szCs w:val="48"/>
              </w:rPr>
            </w:pPr>
            <w:r w:rsidRPr="00804458">
              <w:rPr>
                <w:rFonts w:asciiTheme="minorHAnsi" w:hAnsiTheme="minorHAnsi" w:cstheme="minorHAnsi"/>
                <w:b/>
                <w:sz w:val="48"/>
                <w:szCs w:val="48"/>
              </w:rPr>
              <w:t>PLANO DE TESTES</w:t>
            </w:r>
          </w:p>
        </w:tc>
      </w:tr>
    </w:tbl>
    <w:p w:rsidR="00F442AB" w:rsidRPr="00804458" w:rsidRDefault="00F442AB">
      <w:pPr>
        <w:rPr>
          <w:rFonts w:asciiTheme="minorHAnsi" w:hAnsiTheme="minorHAnsi" w:cstheme="minorHAnsi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5"/>
        <w:gridCol w:w="3238"/>
        <w:gridCol w:w="3225"/>
      </w:tblGrid>
      <w:tr w:rsidR="00F442AB" w:rsidRPr="00804458"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>Projeto:</w:t>
            </w:r>
            <w:r w:rsidR="007F6CDD">
              <w:rPr>
                <w:rFonts w:asciiTheme="minorHAnsi" w:hAnsiTheme="minorHAnsi" w:cstheme="minorHAnsi"/>
              </w:rPr>
              <w:t xml:space="preserve"> NUMEROS PRIMO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 xml:space="preserve">Funcionalidade: </w:t>
            </w:r>
            <w:r w:rsidR="007F6CDD">
              <w:rPr>
                <w:rFonts w:asciiTheme="minorHAnsi" w:hAnsiTheme="minorHAnsi" w:cstheme="minorHAnsi"/>
              </w:rPr>
              <w:t>MOSTRAR NUMEROS PRIMOS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442AB" w:rsidRDefault="00804458">
            <w:pPr>
              <w:pStyle w:val="Contedodatabela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>Tempo Despendido (h):</w:t>
            </w:r>
          </w:p>
          <w:p w:rsidR="007F6CDD" w:rsidRPr="00804458" w:rsidRDefault="007F6CDD">
            <w:pPr>
              <w:pStyle w:val="Contedodatabela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</w:t>
            </w:r>
          </w:p>
        </w:tc>
      </w:tr>
      <w:tr w:rsidR="00F442AB" w:rsidRPr="00804458">
        <w:tc>
          <w:tcPr>
            <w:tcW w:w="641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 xml:space="preserve">Data </w:t>
            </w:r>
            <w:proofErr w:type="spellStart"/>
            <w:r w:rsidRPr="00804458">
              <w:rPr>
                <w:rFonts w:asciiTheme="minorHAnsi" w:hAnsiTheme="minorHAnsi" w:cstheme="minorHAnsi"/>
              </w:rPr>
              <w:t>Incial</w:t>
            </w:r>
            <w:proofErr w:type="spellEnd"/>
            <w:r w:rsidRPr="00804458">
              <w:rPr>
                <w:rFonts w:asciiTheme="minorHAnsi" w:hAnsiTheme="minorHAnsi" w:cstheme="minorHAnsi"/>
              </w:rPr>
              <w:t>:</w:t>
            </w:r>
            <w:r w:rsidR="007F6CDD">
              <w:rPr>
                <w:rFonts w:asciiTheme="minorHAnsi" w:hAnsiTheme="minorHAnsi" w:cstheme="minorHAnsi"/>
              </w:rPr>
              <w:t xml:space="preserve"> 21/02/2020</w:t>
            </w:r>
            <w:r w:rsidRPr="00804458">
              <w:rPr>
                <w:rFonts w:asciiTheme="minorHAnsi" w:hAnsiTheme="minorHAnsi" w:cstheme="minorHAnsi"/>
              </w:rPr>
              <w:t xml:space="preserve">    Data Final: </w:t>
            </w:r>
            <w:r w:rsidR="007F6CDD">
              <w:rPr>
                <w:rFonts w:asciiTheme="minorHAnsi" w:hAnsiTheme="minorHAnsi" w:cstheme="minorHAnsi"/>
              </w:rPr>
              <w:t>21/02/2020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>Versão:</w:t>
            </w:r>
            <w:r w:rsidR="007F6CDD">
              <w:rPr>
                <w:rFonts w:asciiTheme="minorHAnsi" w:hAnsiTheme="minorHAnsi" w:cstheme="minorHAnsi"/>
              </w:rPr>
              <w:t xml:space="preserve"> 1</w:t>
            </w:r>
          </w:p>
        </w:tc>
      </w:tr>
      <w:tr w:rsidR="00F442AB" w:rsidRPr="00804458">
        <w:tc>
          <w:tcPr>
            <w:tcW w:w="31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>Gravidade:</w:t>
            </w:r>
            <w:r w:rsidR="007F6CDD">
              <w:rPr>
                <w:rFonts w:asciiTheme="minorHAnsi" w:hAnsiTheme="minorHAnsi" w:cstheme="minorHAnsi"/>
              </w:rPr>
              <w:t xml:space="preserve">        1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>Urgência:</w:t>
            </w:r>
            <w:r w:rsidR="007F6CDD">
              <w:rPr>
                <w:rFonts w:asciiTheme="minorHAnsi" w:hAnsiTheme="minorHAnsi" w:cstheme="minorHAnsi"/>
              </w:rPr>
              <w:t xml:space="preserve">               1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>Tendência:</w:t>
            </w:r>
            <w:r w:rsidR="007F6CDD">
              <w:rPr>
                <w:rFonts w:asciiTheme="minorHAnsi" w:hAnsiTheme="minorHAnsi" w:cstheme="minorHAnsi"/>
              </w:rPr>
              <w:t xml:space="preserve">             1</w:t>
            </w:r>
            <w:r w:rsidRPr="00804458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F442AB" w:rsidRPr="00804458" w:rsidRDefault="00F442AB">
      <w:pPr>
        <w:rPr>
          <w:rFonts w:asciiTheme="minorHAnsi" w:hAnsiTheme="minorHAnsi" w:cstheme="minorHAnsi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4"/>
      </w:tblGrid>
      <w:tr w:rsidR="00F442AB" w:rsidRPr="0080445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>Objeto de Teste:</w:t>
            </w:r>
          </w:p>
          <w:p w:rsidR="00F442AB" w:rsidRPr="00804458" w:rsidRDefault="00F442AB">
            <w:pPr>
              <w:pStyle w:val="Contedodatabela"/>
              <w:rPr>
                <w:rFonts w:asciiTheme="minorHAnsi" w:hAnsiTheme="minorHAnsi" w:cstheme="minorHAnsi"/>
              </w:rPr>
            </w:pPr>
          </w:p>
          <w:p w:rsidR="00F442AB" w:rsidRPr="00804458" w:rsidRDefault="007F6CDD">
            <w:pPr>
              <w:pStyle w:val="Contedodatabela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VERIFICAR VULNERABILIDADES NO SOFTWARE</w:t>
            </w:r>
          </w:p>
        </w:tc>
      </w:tr>
      <w:tr w:rsidR="00F442AB" w:rsidRPr="0080445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>Descrição do Caso de Teste:</w:t>
            </w:r>
          </w:p>
          <w:p w:rsidR="00F442AB" w:rsidRPr="00804458" w:rsidRDefault="00F442AB">
            <w:pPr>
              <w:pStyle w:val="Contedodatabela"/>
              <w:rPr>
                <w:rFonts w:asciiTheme="minorHAnsi" w:hAnsiTheme="minorHAnsi" w:cstheme="minorHAnsi"/>
              </w:rPr>
            </w:pPr>
          </w:p>
          <w:p w:rsidR="00F442AB" w:rsidRPr="00804458" w:rsidRDefault="007F6CDD">
            <w:pPr>
              <w:pStyle w:val="Contedodatabela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REALIZADO VARIOS TESTES COM NUMEROS DIFERENTES ONDE FALAVA SE O NUMERO INFORMADO ERA PRIMO OU NÃO</w:t>
            </w:r>
          </w:p>
        </w:tc>
      </w:tr>
      <w:tr w:rsidR="00F442AB" w:rsidRPr="0080445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>Pré-Condições:</w:t>
            </w:r>
          </w:p>
          <w:p w:rsidR="00F442AB" w:rsidRPr="00804458" w:rsidRDefault="00F442AB">
            <w:pPr>
              <w:pStyle w:val="Contedodatabela"/>
              <w:rPr>
                <w:rFonts w:asciiTheme="minorHAnsi" w:hAnsiTheme="minorHAnsi" w:cstheme="minorHAnsi"/>
              </w:rPr>
            </w:pPr>
          </w:p>
          <w:p w:rsidR="00F442AB" w:rsidRPr="00804458" w:rsidRDefault="00F442AB">
            <w:pPr>
              <w:pStyle w:val="Contedodatabela"/>
              <w:rPr>
                <w:rFonts w:asciiTheme="minorHAnsi" w:hAnsiTheme="minorHAnsi" w:cstheme="minorHAnsi"/>
              </w:rPr>
            </w:pPr>
          </w:p>
        </w:tc>
      </w:tr>
      <w:tr w:rsidR="00F442AB" w:rsidRPr="0080445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>Dados de Entrada:</w:t>
            </w:r>
          </w:p>
          <w:tbl>
            <w:tblPr>
              <w:tblW w:w="9528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413"/>
              <w:gridCol w:w="1425"/>
              <w:gridCol w:w="6690"/>
            </w:tblGrid>
            <w:tr w:rsidR="00F442AB" w:rsidRPr="00804458"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77BC65"/>
                </w:tcPr>
                <w:p w:rsidR="00F442AB" w:rsidRPr="00804458" w:rsidRDefault="00804458">
                  <w:pPr>
                    <w:pStyle w:val="Contedodatabela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804458">
                    <w:rPr>
                      <w:rFonts w:asciiTheme="minorHAnsi" w:hAnsiTheme="minorHAnsi" w:cstheme="minorHAnsi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1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77BC65"/>
                </w:tcPr>
                <w:p w:rsidR="00F442AB" w:rsidRPr="00804458" w:rsidRDefault="00804458">
                  <w:pPr>
                    <w:pStyle w:val="Contedodatabela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804458">
                    <w:rPr>
                      <w:rFonts w:asciiTheme="minorHAnsi" w:hAnsiTheme="minorHAnsi" w:cstheme="minorHAnsi"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6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77BC65"/>
                </w:tcPr>
                <w:p w:rsidR="00F442AB" w:rsidRPr="00804458" w:rsidRDefault="00804458">
                  <w:pPr>
                    <w:pStyle w:val="Contedodatabela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804458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Procedimento</w:t>
                  </w:r>
                </w:p>
              </w:tc>
            </w:tr>
            <w:tr w:rsidR="00F442AB" w:rsidRPr="00804458">
              <w:tc>
                <w:tcPr>
                  <w:tcW w:w="1413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F442AB" w:rsidRPr="00804458" w:rsidRDefault="007F6CDD">
                  <w:pPr>
                    <w:pStyle w:val="Contedodatabela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14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F442AB" w:rsidRPr="00804458" w:rsidRDefault="00F442AB">
                  <w:pPr>
                    <w:pStyle w:val="Contedodatabela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69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F442AB" w:rsidRPr="00804458" w:rsidRDefault="007F6CDD">
                  <w:pPr>
                    <w:pStyle w:val="Contedodatabela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INFORMADO NUMERO 2</w:t>
                  </w:r>
                </w:p>
              </w:tc>
            </w:tr>
          </w:tbl>
          <w:p w:rsidR="00F442AB" w:rsidRPr="00804458" w:rsidRDefault="00F442AB">
            <w:pPr>
              <w:pStyle w:val="Contedodatabela"/>
              <w:rPr>
                <w:rFonts w:asciiTheme="minorHAnsi" w:hAnsiTheme="minorHAnsi" w:cstheme="minorHAnsi"/>
              </w:rPr>
            </w:pPr>
          </w:p>
        </w:tc>
      </w:tr>
      <w:tr w:rsidR="00F442AB" w:rsidRPr="0080445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>Resultados Esperados:</w:t>
            </w:r>
            <w:r w:rsidR="007F6CDD">
              <w:rPr>
                <w:rFonts w:asciiTheme="minorHAnsi" w:hAnsiTheme="minorHAnsi" w:cstheme="minorHAnsi"/>
              </w:rPr>
              <w:t xml:space="preserve"> NUMERO É PRIMO</w:t>
            </w:r>
          </w:p>
          <w:p w:rsidR="00F442AB" w:rsidRPr="00804458" w:rsidRDefault="00F442AB">
            <w:pPr>
              <w:pStyle w:val="Contedodatabela"/>
              <w:rPr>
                <w:rFonts w:asciiTheme="minorHAnsi" w:hAnsiTheme="minorHAnsi" w:cstheme="minorHAnsi"/>
              </w:rPr>
            </w:pPr>
          </w:p>
        </w:tc>
      </w:tr>
    </w:tbl>
    <w:p w:rsidR="00F442AB" w:rsidRPr="00804458" w:rsidRDefault="00F442AB">
      <w:pPr>
        <w:rPr>
          <w:rFonts w:asciiTheme="minorHAnsi" w:hAnsiTheme="minorHAnsi" w:cstheme="minorHAnsi"/>
        </w:rPr>
      </w:pPr>
    </w:p>
    <w:p w:rsidR="00F442AB" w:rsidRPr="00804458" w:rsidRDefault="00F442AB">
      <w:pPr>
        <w:rPr>
          <w:rFonts w:asciiTheme="minorHAnsi" w:hAnsiTheme="minorHAnsi" w:cstheme="minorHAnsi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6"/>
        <w:gridCol w:w="1875"/>
        <w:gridCol w:w="2150"/>
        <w:gridCol w:w="1475"/>
        <w:gridCol w:w="1813"/>
        <w:gridCol w:w="1649"/>
      </w:tblGrid>
      <w:tr w:rsidR="00F442AB" w:rsidRPr="00804458">
        <w:tc>
          <w:tcPr>
            <w:tcW w:w="963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442AB" w:rsidRPr="00804458" w:rsidRDefault="00804458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804458">
              <w:rPr>
                <w:rFonts w:asciiTheme="minorHAnsi" w:hAnsiTheme="minorHAnsi" w:cstheme="minorHAnsi"/>
              </w:rPr>
              <w:t>RELATÓRIO DE INCIDENTES</w:t>
            </w:r>
          </w:p>
        </w:tc>
      </w:tr>
      <w:tr w:rsidR="00F442AB" w:rsidRPr="0080445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7BC65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  <w:sz w:val="20"/>
                <w:szCs w:val="20"/>
              </w:rPr>
            </w:pPr>
            <w:r w:rsidRPr="00804458">
              <w:rPr>
                <w:rFonts w:asciiTheme="minorHAnsi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7BC65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  <w:sz w:val="20"/>
                <w:szCs w:val="20"/>
              </w:rPr>
            </w:pPr>
            <w:r w:rsidRPr="00804458">
              <w:rPr>
                <w:rFonts w:asciiTheme="minorHAnsi" w:hAnsiTheme="minorHAnsi" w:cstheme="minorHAnsi"/>
                <w:sz w:val="20"/>
                <w:szCs w:val="20"/>
              </w:rPr>
              <w:t>Funcionalidade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7BC65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  <w:sz w:val="20"/>
                <w:szCs w:val="20"/>
              </w:rPr>
            </w:pPr>
            <w:r w:rsidRPr="00804458"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7BC65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  <w:sz w:val="20"/>
                <w:szCs w:val="20"/>
              </w:rPr>
            </w:pPr>
            <w:r w:rsidRPr="00804458">
              <w:rPr>
                <w:rFonts w:asciiTheme="minorHAnsi" w:hAnsiTheme="minorHAnsi" w:cstheme="minorHAnsi"/>
                <w:sz w:val="20"/>
                <w:szCs w:val="20"/>
              </w:rPr>
              <w:t>Roteiro</w:t>
            </w:r>
          </w:p>
        </w:tc>
        <w:tc>
          <w:tcPr>
            <w:tcW w:w="18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7BC65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  <w:sz w:val="20"/>
                <w:szCs w:val="20"/>
              </w:rPr>
            </w:pPr>
            <w:r w:rsidRPr="00804458">
              <w:rPr>
                <w:rFonts w:asciiTheme="minorHAnsi" w:hAnsiTheme="minorHAnsi" w:cstheme="minorHAnsi"/>
                <w:sz w:val="20"/>
                <w:szCs w:val="20"/>
              </w:rPr>
              <w:t>Resultado Esperado</w:t>
            </w: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7BC65"/>
          </w:tcPr>
          <w:p w:rsidR="00F442AB" w:rsidRPr="00804458" w:rsidRDefault="00804458">
            <w:pPr>
              <w:pStyle w:val="Contedodatabela"/>
              <w:rPr>
                <w:rFonts w:asciiTheme="minorHAnsi" w:hAnsiTheme="minorHAnsi" w:cstheme="minorHAnsi"/>
                <w:sz w:val="20"/>
                <w:szCs w:val="20"/>
              </w:rPr>
            </w:pPr>
            <w:r w:rsidRPr="00804458">
              <w:rPr>
                <w:rFonts w:asciiTheme="minorHAnsi" w:hAnsiTheme="minorHAnsi" w:cstheme="minorHAnsi"/>
                <w:sz w:val="20"/>
                <w:szCs w:val="20"/>
              </w:rPr>
              <w:t>Descrição do Erro</w:t>
            </w:r>
          </w:p>
        </w:tc>
      </w:tr>
      <w:tr w:rsidR="00F442AB" w:rsidRPr="0080445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442AB" w:rsidRPr="00804458" w:rsidRDefault="00F442AB">
            <w:pPr>
              <w:pStyle w:val="Contedodatabela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442AB" w:rsidRPr="00804458" w:rsidRDefault="00F442AB">
            <w:pPr>
              <w:pStyle w:val="Contedodatabela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442AB" w:rsidRPr="00804458" w:rsidRDefault="00F442AB">
            <w:pPr>
              <w:pStyle w:val="Contedodatabela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442AB" w:rsidRPr="00804458" w:rsidRDefault="00F442AB">
            <w:pPr>
              <w:pStyle w:val="Contedodatabela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442AB" w:rsidRPr="00804458" w:rsidRDefault="00F442AB">
            <w:pPr>
              <w:pStyle w:val="Contedodatabela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442AB" w:rsidRPr="00804458" w:rsidRDefault="00F442AB">
            <w:pPr>
              <w:pStyle w:val="Contedodatabela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442AB" w:rsidRPr="00804458" w:rsidRDefault="007F6C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NÃO HOUVE INCIDENTES</w:t>
      </w:r>
      <w:bookmarkStart w:id="0" w:name="_GoBack"/>
      <w:bookmarkEnd w:id="0"/>
    </w:p>
    <w:sectPr w:rsidR="00F442AB" w:rsidRPr="0080445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AB"/>
    <w:rsid w:val="007F6CDD"/>
    <w:rsid w:val="00804458"/>
    <w:rsid w:val="00F4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5979"/>
  <w15:docId w15:val="{0BA697F9-7BB0-4A0B-B997-49E95ABA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Luiz Dias</dc:creator>
  <dc:description/>
  <cp:lastModifiedBy>' Tochio'</cp:lastModifiedBy>
  <cp:revision>2</cp:revision>
  <dcterms:created xsi:type="dcterms:W3CDTF">2020-02-27T22:49:00Z</dcterms:created>
  <dcterms:modified xsi:type="dcterms:W3CDTF">2020-02-27T22:49:00Z</dcterms:modified>
  <dc:language>pt-BR</dc:language>
</cp:coreProperties>
</file>