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0419FB" w:rsidRDefault="000419FB" w14:paraId="4648E9E6" w14:textId="6F65274E" w14:noSpellErr="1">
      <w:r>
        <w:rPr>
          <w:noProof/>
        </w:rPr>
        <w:drawing>
          <wp:anchor distT="0" distB="0" distL="114300" distR="114300" simplePos="0" relativeHeight="251659264" behindDoc="0" locked="0" layoutInCell="1" allowOverlap="1" wp14:anchorId="16A1C390" wp14:editId="5EA3DFC6">
            <wp:simplePos x="0" y="0"/>
            <wp:positionH relativeFrom="column">
              <wp:posOffset>881380</wp:posOffset>
            </wp:positionH>
            <wp:positionV relativeFrom="paragraph">
              <wp:posOffset>0</wp:posOffset>
            </wp:positionV>
            <wp:extent cx="6707981" cy="8943973"/>
            <wp:effectExtent l="0" t="0" r="0" b="0"/>
            <wp:wrapTopAndBottom/>
            <wp:docPr id="1604099301" name="Picture 1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99301" name="Picture 1604099301"/>
                    <pic:cNvPicPr/>
                  </pic:nvPicPr>
                  <pic:blipFill>
                    <a:blip r:embed="rId4" cstate="print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707981" cy="8943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419F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FB"/>
    <w:rsid w:val="000419FB"/>
    <w:rsid w:val="00555DC3"/>
    <w:rsid w:val="00CC78CE"/>
    <w:rsid w:val="4E17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F440D"/>
  <w15:chartTrackingRefBased/>
  <w15:docId w15:val="{B6848335-A206-AA47-9289-5024703A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9F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9F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9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9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419F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419F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419F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419FB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419FB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419F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419F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419F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419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9F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419F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41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9F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419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9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9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9F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419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9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Nathan Doan</dc:creator>
  <keywords/>
  <dc:description/>
  <lastModifiedBy>Nathan Doan</lastModifiedBy>
  <revision>4</revision>
  <dcterms:created xsi:type="dcterms:W3CDTF">2025-01-29T18:34:00.0000000Z</dcterms:created>
  <dcterms:modified xsi:type="dcterms:W3CDTF">2025-01-29T18:36:47.5694715Z</dcterms:modified>
</coreProperties>
</file>