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>&lt;!DOCTYPE html&gt;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>&lt;html&gt;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>&lt;head&gt;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>&lt;div class="e-ticket"&gt;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&lt;div class="e-ticket-full" id="ticketPrint"&gt;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&lt;style&gt;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/*打印内部*/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.e-ticket-full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padding: 0 30px 20px 30px;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.e-ticket-full .et-head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margin-top: 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auto;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padding: 10px 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.e-ticket-full .et-tit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margin: 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.et-head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110px;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border-bottom: 1px dashed #b4b4b4;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  text-align: center;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padding-top: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position: relative;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.et-head .et-tit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16px;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400;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position: relative;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text-align: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.et-head .et-tit img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display: inline-block;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18px;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vertical-align: top;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margin-right: 10px;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.et-head .et-subtit-lg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36px;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.et-head .et-subtit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14px;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color: #666;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padding: 15px 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position: relative;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.et-price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position: absolute;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bottom: 15px;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left: 50%;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color: #666;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.et-time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30px;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.et-time-num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  margin-left: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.et-time-num strong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18px;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400;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.et-station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56px;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margin-bottom: 10px;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.et-station-item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padding-right: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56px;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position: relative;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.et-station-name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.et-station-name .name-ch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36px;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36px;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  font-size: 24px;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700;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.et-station-name .name-en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.et-station-name-txt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position: absolute;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top: 50%;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right: 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margin-top: -10px;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12px;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color: #666;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.et-station-num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margin: 0 30px;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40px;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36px;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  width: 65px;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text-align: center;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.et-station-num .num-txt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18px;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700;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36px;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.et-station-num .num-pic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display: block;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64px;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4px;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margin-top: -4px;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.et-ticket-infos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32px;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overflow: hidden;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.et-seat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180px;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26px;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  line-height: 26px;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.et-seat .et-seat-num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18px;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700;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margin-right: 10px;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vertical-align: middle;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.et-type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80px;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26px;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color: #666;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.et-check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.et-check .et-check-en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display: none;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.et-body .et-check-name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color: #666;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margin-right: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.check-num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26px;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26px;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18px;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700;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.et-number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28px;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700;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.et-number-name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min-width: 5em;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.et-body .et-number-text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.et-help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28px;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.et-help-in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400;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color: #666;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.et-help-tips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240px;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white-space: nowrap;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.et-code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position: absolute;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top: 38px;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right: 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.et-body .et-code-pic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border: 1px solid #e5e5e5;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130px;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130px;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.et-code-pic img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display: block;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128px;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128px;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.et-body .et-code-txt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40px;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40px;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text-align: center;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color: #666;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.et-tips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border-bottom: 1px solid #e5e5e5;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border-top: 1px solid #e5e5e5;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padding: 15px 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.et-tips .et-tips-tit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text-align: center;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14px;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700;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.et-tips .et-tips-list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18px;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padding-left: 15px;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.et-tips .et-tips-list li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margin-top: 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list-style-type: decimal;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list-style-position: outside;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.et-foot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overflow: hidden;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.et-foot .et-foot-tit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50px;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50px;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  text-align: center;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font-size: 18px;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font-weight: 700;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.et-foot .et-foot-info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text-align: center;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.et-foot .et-foot-info span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margin: 0 35px;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color: #999;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.et-foot .et-foot-code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70px;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margin-top: 10px;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margin-left: 170px;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.et-foot .et-code-pic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70px;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70px;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  margin-right: 15px;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.et-foot .et-code-txt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line-height: 20px;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padding: 15px 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color: #666;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.et-foot .et-ad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right;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margin-top: 15px;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302px;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70px;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border: 1px solid #dedede;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display: none;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.et-foot .et-ad img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display: block;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width: 300px;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height: 68px;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.et-show-ad .et-foot-code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float: left;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margin-left: 0;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.et-show-ad .et-ad {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display: block;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}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&lt;/style&gt;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&lt;div class="et-head"&gt;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&lt;h2 class="et-tit"&gt;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&lt;img src="../images/logotrain.png" alt=""&gt;中国铁路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&lt;span style="font-size: 12px"&gt;China Railway&lt;/span&gt;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&lt;/h2&gt;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&lt;div class="et-subtit-lg"&gt;行程信息提示&lt;/div&gt;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&lt;div class="et-subtit"&gt;Trip Information Reminders&lt;/div&gt;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&lt;div class="et-body" id="notice_temp"&gt;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&lt;div class="et-time"&gt;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&lt;span class="txt-light"&gt;开车时间&lt;/span&gt;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&lt;span class="et-time-num"&gt;2025年&lt;strong&gt;01&lt;/strong&gt;月&lt;strong&gt;05&lt;/strong&gt;日    &lt;strong class="ml-lg"&gt;11:12&lt;/strong&gt;&lt;/span&gt;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&lt;div class="et-station"&gt;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&lt;div class="et-station-item"&gt;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&lt;div class="et-station-name"&gt;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&lt;div class="name-ch"&gt;南京南&lt;/div&gt;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&lt;div class="name-en"&gt;Nanjingnan&lt;/div&gt;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&lt;/div&gt;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&lt;div class="et-station-name-txt"&gt;站&lt;/div&gt;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&lt;div class="et-station-num"&gt;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&lt;div class="num-txt"&gt;D3141&lt;/div&gt;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&lt;img src="../images/ticket/to.png" class="num-pic" alt=""&gt;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&lt;div class="et-station-item"&gt;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&lt;div class="et-station-name"&gt;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&lt;div class="name-ch"&gt;苏州&lt;/div&gt;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&lt;div class="name-en"&gt;Suzhou&lt;/div&gt;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&lt;/div&gt;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&lt;div class="et-station-name-txt"&gt;站&lt;/div&gt;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&lt;div class="et-ticket-infos"&gt;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&lt;div class="et-seat"&gt;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      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&lt;span class="et-seat-num"&gt;05车 02F号 &lt;/span&gt;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&lt;span style="margin-right:10px;"&gt;二等座&lt;/span&gt;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&lt;/div&gt;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&lt;div class="et-type"&gt;学 &amp;nbsp;&amp;nbsp;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&lt;div class="et-check"&gt;&lt;/div&gt;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&lt;div class="et-help"&gt;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&lt;strong class="et-help-tips"&gt;限乘当日当次车&lt;/strong&gt;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&lt;div class="et-number" style="display:block;"&gt;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&lt;span class="et-number-name"&gt;样本&lt;/span&gt;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&lt;span class="et-number-text"&gt;2024***********001&amp;nbsp;&amp;nbsp;&amp;nbsp;&amp;nbsp;&lt;/span&gt;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&lt;span class="et-number-text"&gt;居民身份证&lt;/span&gt;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&lt;div class="et-number"&gt;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&lt;span class="et-number-name" style="margin-right: -0.5em;"&gt;电子票号&lt;/span&gt;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&lt;span class="et-number-text"&gt;：20250105210001&lt;/span&gt;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&lt;div class="et-number"&gt;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&lt;div class="et-number-name" style="letter-spacing: 0.5em;margin-right: -0.5em;"&gt;订单号&lt;/div&gt;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&lt;div class="et-number-text"&gt;：E20240309&lt;/div&gt;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&lt;div class="et-price"&gt;票价：63.0元&lt;/div&gt;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&lt;div style="position: absolute;bottom: 15px;right:7%;line-height: 28px;"&gt;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&lt;div class="et-code"&gt;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&lt;div class="et-code-pic"&gt;&lt;img src="2024031101123060512==" alt=""&gt;&lt;/div&gt;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&lt;div class="et-code-txt" style="text-align: center;"&gt;电子客票二维码(样板无二维码）&lt;/div&gt;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lastRenderedPageBreak/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&lt;div class="et-tips notice_tips" style=""&gt;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&lt;h3 class="et-tips-tit"&gt;温馨提示&lt;/h3&gt;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&lt;ul class="et-tips-list"&gt;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&lt;li&gt;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请持本人有效身份证件原件乘车，行程信息提示不作为乘车凭证使用，如改签、变更到站或退票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请 提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前办理。票、证、人不一致的，铁路部门有权拒绝进站乘车。直达票中途下车，未乘区间失效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，通 票中 转需签证。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&lt;/li&gt;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&lt;li&gt;开车前提前停止检票，请提前到车站指定场所候车。&lt;/li&gt;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&lt;li&gt;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需要报销的旅客，可在开车前或乘车日期之日起30日内，凭购票时使用的有效身份证件到车站指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定窗 口或自动售/取票机换取报销凭证。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&lt;/li&gt;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&lt;li&gt;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对无票乘车、冒用身份信息购票及使用伪造身份证件乘车、冒用优惠（待）身份证件乘车的，铁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lastRenderedPageBreak/>
        <w:t xml:space="preserve">                路 部门保留限 制购票等权利。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&lt;/li&gt;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&lt;li&gt;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遇运行图调整导致已购车票列车运行时刻变动的，铁路部门免费提供改签、变更到站及退票服务。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&lt;/li&gt;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&lt;li&gt;遇灾害险情等特殊情况，须听从铁路工作人员指挥安排。&lt;/li&gt;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&lt;li&gt;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www.12306.cn（含铁路12306手机客户端）是铁路唯一官方客运服务网站，请勿通过其他网站抢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票 ，以免遭受损失。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&lt;/li&gt;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&lt;li&gt;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免费携带品上限为成人20千克、儿童10千克，长、宽、高之和不超过160厘米（动车组列车130厘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米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），超过规定请办理托运。不得携带可能威胁公共安全的禁止或限制运输物品、造成人身伤害的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大件 硬 质物品、妨碍公共卫生及损坏污染车辆的物品。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&lt;/li&gt;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&lt;li&gt;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未尽事宜详见《国铁集团铁路旅客运输规程》《广深港高速铁路跨境旅客</w:t>
      </w:r>
      <w:r w:rsidRPr="005F6DB6">
        <w:rPr>
          <w:rFonts w:ascii="微软雅黑" w:eastAsia="微软雅黑" w:hAnsi="微软雅黑" w:hint="eastAsia"/>
        </w:rPr>
        <w:lastRenderedPageBreak/>
        <w:t>运输组织规则》《中老铁路跨境旅客联运组织规则》等有关规定和车站公告。跨境旅客事宜详见铁路跨境旅客相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关 运输组织规则和车站公告。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&lt;/li&gt;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&lt;/ul&gt;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&lt;div class="et-foot notice_foot" style=""&gt;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&lt;div class="et-foot-tit"&gt;请按行程信息提示乘车，祝您旅途愉快！&lt;/div&gt;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&lt;div class="et-foot-info"&gt;&lt;span&gt;打印时间：&lt;/span&gt;&lt;/div&gt;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&lt;div class="et-foot-code"&gt;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&lt;img src="../images/download.png" class="et-code-pic" alt=""&gt;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&lt;div class="et-code-txt"&gt;</w:t>
      </w:r>
    </w:p>
    <w:p w:rsidR="005F6DB6" w:rsidRPr="005F6DB6" w:rsidRDefault="005F6DB6" w:rsidP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 w:hint="eastAsia"/>
        </w:rPr>
        <w:t xml:space="preserve">                买票或打印行程提示，请至12306官网购买或打印&lt;br&gt;仿铁路12306行程提示(自制）&lt;br&gt;&lt;a href='https://kyfw.12306.cn/otn/resources/login.html'&gt;12306官网&lt;/a&gt;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 xml:space="preserve">      &lt;/div&gt;</w:t>
      </w:r>
    </w:p>
    <w:p w:rsidR="005F6DB6" w:rsidRPr="005F6DB6" w:rsidRDefault="005F6DB6" w:rsidP="005F6DB6">
      <w:pPr>
        <w:rPr>
          <w:rFonts w:ascii="微软雅黑" w:eastAsia="微软雅黑" w:hAnsi="微软雅黑"/>
        </w:rPr>
      </w:pPr>
      <w:r w:rsidRPr="005F6DB6">
        <w:rPr>
          <w:rFonts w:ascii="微软雅黑" w:eastAsia="微软雅黑" w:hAnsi="微软雅黑"/>
        </w:rPr>
        <w:t>&lt;/html&gt;</w:t>
      </w:r>
    </w:p>
    <w:p w:rsidR="00A22D33" w:rsidRPr="005F6DB6" w:rsidRDefault="005F6DB6">
      <w:pPr>
        <w:rPr>
          <w:rFonts w:ascii="微软雅黑" w:eastAsia="微软雅黑" w:hAnsi="微软雅黑" w:hint="eastAsia"/>
        </w:rPr>
      </w:pPr>
      <w:r w:rsidRPr="005F6DB6">
        <w:rPr>
          <w:rFonts w:ascii="微软雅黑" w:eastAsia="微软雅黑" w:hAnsi="微软雅黑"/>
        </w:rPr>
        <w:t>&lt;/head&gt;</w:t>
      </w:r>
    </w:p>
    <w:p w:rsidR="00C37668" w:rsidRDefault="007F569B">
      <w:pPr>
        <w:rPr>
          <w:rFonts w:ascii="微软雅黑" w:eastAsia="微软雅黑" w:hAnsi="微软雅黑"/>
          <w:bdr w:val="single" w:sz="4" w:space="0" w:color="auto"/>
        </w:rPr>
      </w:pPr>
      <w:r w:rsidRPr="00527359">
        <w:rPr>
          <w:rFonts w:ascii="微软雅黑" w:eastAsia="微软雅黑" w:hAnsi="微软雅黑" w:hint="eastAsia"/>
          <w:bdr w:val="single" w:sz="4" w:space="0" w:color="auto"/>
        </w:rPr>
        <w:lastRenderedPageBreak/>
        <w:t>运行结果</w:t>
      </w:r>
    </w:p>
    <w:p w:rsidR="00527359" w:rsidRDefault="00FB327E" w:rsidP="00527359">
      <w:pPr>
        <w:rPr>
          <w:rFonts w:ascii="微软雅黑" w:eastAsia="微软雅黑" w:hAnsi="微软雅黑"/>
          <w:bdr w:val="single" w:sz="4" w:space="0" w:color="auto"/>
        </w:rPr>
      </w:pPr>
      <w:r>
        <w:rPr>
          <w:rFonts w:ascii="微软雅黑" w:eastAsia="微软雅黑" w:hAnsi="微软雅黑"/>
        </w:rPr>
        <w:t>正常</w:t>
      </w:r>
      <w:bookmarkStart w:id="0" w:name="_GoBack"/>
      <w:bookmarkEnd w:id="0"/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27359" w:rsidP="00527359">
      <w:pPr>
        <w:rPr>
          <w:rFonts w:ascii="微软雅黑" w:eastAsia="微软雅黑" w:hAnsi="微软雅黑"/>
          <w:bdr w:val="single" w:sz="4" w:space="0" w:color="auto"/>
        </w:rPr>
      </w:pPr>
    </w:p>
    <w:p w:rsidR="00A22D33" w:rsidRDefault="00A22D33" w:rsidP="00527359">
      <w:pPr>
        <w:rPr>
          <w:rFonts w:ascii="微软雅黑" w:eastAsia="微软雅黑" w:hAnsi="微软雅黑"/>
          <w:bdr w:val="single" w:sz="4" w:space="0" w:color="auto"/>
        </w:rPr>
      </w:pPr>
    </w:p>
    <w:p w:rsidR="00A22D33" w:rsidRDefault="00A22D33" w:rsidP="00527359">
      <w:pPr>
        <w:rPr>
          <w:rFonts w:ascii="微软雅黑" w:eastAsia="微软雅黑" w:hAnsi="微软雅黑"/>
          <w:bdr w:val="single" w:sz="4" w:space="0" w:color="auto"/>
        </w:rPr>
      </w:pPr>
    </w:p>
    <w:p w:rsidR="00A22D33" w:rsidRDefault="00A22D33" w:rsidP="00527359">
      <w:pPr>
        <w:rPr>
          <w:rFonts w:ascii="微软雅黑" w:eastAsia="微软雅黑" w:hAnsi="微软雅黑"/>
          <w:bdr w:val="single" w:sz="4" w:space="0" w:color="auto"/>
        </w:rPr>
      </w:pPr>
    </w:p>
    <w:p w:rsidR="00A22D33" w:rsidRDefault="00A22D33" w:rsidP="00527359">
      <w:pPr>
        <w:rPr>
          <w:rFonts w:ascii="微软雅黑" w:eastAsia="微软雅黑" w:hAnsi="微软雅黑"/>
          <w:bdr w:val="single" w:sz="4" w:space="0" w:color="auto"/>
        </w:rPr>
      </w:pPr>
    </w:p>
    <w:p w:rsidR="00A22D33" w:rsidRDefault="00A22D33" w:rsidP="00527359">
      <w:pPr>
        <w:rPr>
          <w:rFonts w:ascii="微软雅黑" w:eastAsia="微软雅黑" w:hAnsi="微软雅黑"/>
          <w:bdr w:val="single" w:sz="4" w:space="0" w:color="auto"/>
        </w:rPr>
      </w:pPr>
    </w:p>
    <w:p w:rsidR="00A22D33" w:rsidRDefault="00A22D33" w:rsidP="00527359">
      <w:pPr>
        <w:rPr>
          <w:rFonts w:ascii="微软雅黑" w:eastAsia="微软雅黑" w:hAnsi="微软雅黑"/>
          <w:bdr w:val="single" w:sz="4" w:space="0" w:color="auto"/>
        </w:rPr>
      </w:pPr>
    </w:p>
    <w:p w:rsidR="00527359" w:rsidRDefault="005F6DB6" w:rsidP="00527359">
      <w:pPr>
        <w:rPr>
          <w:rFonts w:ascii="微软雅黑" w:eastAsia="微软雅黑" w:hAnsi="微软雅黑"/>
          <w:bdr w:val="single" w:sz="4" w:space="0" w:color="auto"/>
        </w:rPr>
      </w:pPr>
      <w:r>
        <w:rPr>
          <w:rFonts w:ascii="微软雅黑" w:eastAsia="微软雅黑" w:hAnsi="微软雅黑"/>
          <w:bdr w:val="single" w:sz="4" w:space="0" w:color="auto"/>
        </w:rPr>
        <w:lastRenderedPageBreak/>
        <w:t>属性</w:t>
      </w:r>
    </w:p>
    <w:p w:rsidR="00527359" w:rsidRDefault="00527359" w:rsidP="00527359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文件名：</w:t>
      </w:r>
      <w:r w:rsidR="005F6DB6" w:rsidRPr="005F6DB6">
        <w:rPr>
          <w:rFonts w:ascii="微软雅黑" w:eastAsia="微软雅黑" w:hAnsi="微软雅黑" w:hint="eastAsia"/>
        </w:rPr>
        <w:t>仿12306行程提示单南京南-苏州D3141</w:t>
      </w:r>
    </w:p>
    <w:p w:rsidR="00527359" w:rsidRDefault="00527359" w:rsidP="0052735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文件类型：</w:t>
      </w:r>
      <w:r w:rsidR="005F6DB6">
        <w:rPr>
          <w:rFonts w:ascii="微软雅黑" w:eastAsia="微软雅黑" w:hAnsi="微软雅黑" w:hint="eastAsia"/>
        </w:rPr>
        <w:t>.t</w:t>
      </w:r>
      <w:r w:rsidR="005F6DB6">
        <w:rPr>
          <w:rFonts w:ascii="微软雅黑" w:eastAsia="微软雅黑" w:hAnsi="微软雅黑"/>
        </w:rPr>
        <w:t>xt/</w:t>
      </w:r>
      <w:r w:rsidR="005F6DB6">
        <w:rPr>
          <w:rFonts w:ascii="微软雅黑" w:eastAsia="微软雅黑" w:hAnsi="微软雅黑" w:hint="eastAsia"/>
        </w:rPr>
        <w:t>.</w:t>
      </w:r>
      <w:r w:rsidR="005F6DB6">
        <w:rPr>
          <w:rFonts w:ascii="微软雅黑" w:eastAsia="微软雅黑" w:hAnsi="微软雅黑"/>
        </w:rPr>
        <w:t>html</w:t>
      </w:r>
    </w:p>
    <w:p w:rsidR="00527359" w:rsidRDefault="00527359" w:rsidP="0052735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打开方式：</w:t>
      </w:r>
      <w:r w:rsidR="005F6DB6">
        <w:rPr>
          <w:rFonts w:ascii="微软雅黑" w:eastAsia="微软雅黑" w:hAnsi="微软雅黑" w:hint="eastAsia"/>
        </w:rPr>
        <w:t>记事本</w:t>
      </w:r>
    </w:p>
    <w:p w:rsidR="00527359" w:rsidRDefault="00A26453" w:rsidP="0052735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位置：</w:t>
      </w:r>
      <w:r w:rsidR="005F6DB6" w:rsidRPr="005F6DB6">
        <w:rPr>
          <w:rFonts w:ascii="微软雅黑" w:eastAsia="微软雅黑" w:hAnsi="微软雅黑" w:hint="eastAsia"/>
        </w:rPr>
        <w:t>C:\Users\Administrator\Desktop\铁路，机场，地铁等模板\仿12306行程提示单</w:t>
      </w:r>
    </w:p>
    <w:p w:rsidR="00A26453" w:rsidRDefault="00A26453" w:rsidP="0052735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大小：</w:t>
      </w:r>
      <w:r w:rsidR="005F6DB6" w:rsidRPr="005F6DB6">
        <w:rPr>
          <w:rFonts w:ascii="微软雅黑" w:eastAsia="微软雅黑" w:hAnsi="微软雅黑" w:hint="eastAsia"/>
        </w:rPr>
        <w:t>14.3 KB (14,700 字节)</w:t>
      </w:r>
    </w:p>
    <w:p w:rsidR="00A26453" w:rsidRDefault="00A26453" w:rsidP="0052735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占用空间：</w:t>
      </w:r>
    </w:p>
    <w:p w:rsidR="00A26453" w:rsidRDefault="00A26453" w:rsidP="0052735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创建时间：</w:t>
      </w:r>
      <w:r w:rsidR="005F6DB6" w:rsidRPr="005F6DB6">
        <w:rPr>
          <w:rFonts w:ascii="微软雅黑" w:eastAsia="微软雅黑" w:hAnsi="微软雅黑"/>
        </w:rPr>
        <w:t>2025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 w:hint="eastAsia"/>
        </w:rPr>
        <w:t>年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/>
        </w:rPr>
        <w:t>8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 w:hint="eastAsia"/>
        </w:rPr>
        <w:t>月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/>
        </w:rPr>
        <w:t>1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 w:hint="eastAsia"/>
        </w:rPr>
        <w:t>日，</w:t>
      </w:r>
      <w:r w:rsidR="005F6DB6" w:rsidRPr="005F6DB6">
        <w:rPr>
          <w:rFonts w:ascii="MS Gothic" w:eastAsia="微软雅黑" w:hAnsi="MS Gothic" w:cs="MS Gothic"/>
        </w:rPr>
        <w:t>‏‎</w:t>
      </w:r>
      <w:r w:rsidR="005F6DB6" w:rsidRPr="005F6DB6">
        <w:rPr>
          <w:rFonts w:ascii="微软雅黑" w:eastAsia="微软雅黑" w:hAnsi="微软雅黑"/>
        </w:rPr>
        <w:t>19:26:29</w:t>
      </w:r>
    </w:p>
    <w:p w:rsidR="00A26453" w:rsidRDefault="00A26453" w:rsidP="0052735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修改时间：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/>
        </w:rPr>
        <w:t>2025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 w:hint="eastAsia"/>
        </w:rPr>
        <w:t>年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/>
        </w:rPr>
        <w:t>8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 w:hint="eastAsia"/>
        </w:rPr>
        <w:t>月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/>
        </w:rPr>
        <w:t>1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 w:hint="eastAsia"/>
        </w:rPr>
        <w:t>日，</w:t>
      </w:r>
      <w:r w:rsidR="005F6DB6" w:rsidRPr="005F6DB6">
        <w:rPr>
          <w:rFonts w:ascii="MS Gothic" w:eastAsia="微软雅黑" w:hAnsi="MS Gothic" w:cs="MS Gothic"/>
        </w:rPr>
        <w:t>‏‎</w:t>
      </w:r>
      <w:r w:rsidR="005F6DB6" w:rsidRPr="005F6DB6">
        <w:rPr>
          <w:rFonts w:ascii="微软雅黑" w:eastAsia="微软雅黑" w:hAnsi="微软雅黑"/>
        </w:rPr>
        <w:t>19:33:53</w:t>
      </w:r>
    </w:p>
    <w:p w:rsidR="00A26453" w:rsidRDefault="00A26453" w:rsidP="0052735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访问时间：</w:t>
      </w:r>
      <w:r w:rsidR="005F6DB6" w:rsidRPr="005F6DB6">
        <w:rPr>
          <w:rFonts w:ascii="微软雅黑" w:eastAsia="微软雅黑" w:hAnsi="微软雅黑"/>
        </w:rPr>
        <w:t>2025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 w:hint="eastAsia"/>
        </w:rPr>
        <w:t>年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/>
        </w:rPr>
        <w:t>12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 w:hint="eastAsia"/>
        </w:rPr>
        <w:t>月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/>
        </w:rPr>
        <w:t>10</w:t>
      </w:r>
      <w:r w:rsidR="005F6DB6" w:rsidRPr="005F6DB6">
        <w:rPr>
          <w:rFonts w:ascii="MS Gothic" w:eastAsia="微软雅黑" w:hAnsi="MS Gothic" w:cs="MS Gothic"/>
        </w:rPr>
        <w:t>‎</w:t>
      </w:r>
      <w:r w:rsidR="005F6DB6" w:rsidRPr="005F6DB6">
        <w:rPr>
          <w:rFonts w:ascii="微软雅黑" w:eastAsia="微软雅黑" w:hAnsi="微软雅黑" w:hint="eastAsia"/>
        </w:rPr>
        <w:t>日，</w:t>
      </w:r>
      <w:r w:rsidR="005F6DB6" w:rsidRPr="005F6DB6">
        <w:rPr>
          <w:rFonts w:ascii="MS Gothic" w:eastAsia="微软雅黑" w:hAnsi="MS Gothic" w:cs="MS Gothic"/>
        </w:rPr>
        <w:t>‏‎</w:t>
      </w:r>
      <w:r w:rsidR="005F6DB6" w:rsidRPr="005F6DB6">
        <w:rPr>
          <w:rFonts w:ascii="微软雅黑" w:eastAsia="微软雅黑" w:hAnsi="微软雅黑"/>
        </w:rPr>
        <w:t>21:43:12</w:t>
      </w:r>
    </w:p>
    <w:p w:rsidR="00A26453" w:rsidRDefault="00A26453" w:rsidP="0052735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属性：</w:t>
      </w:r>
      <w:r w:rsidRPr="00A26453">
        <w:rPr>
          <w:rFonts w:ascii="微软雅黑" w:eastAsia="微软雅黑" w:hAnsi="微软雅黑" w:hint="eastAsia"/>
        </w:rPr>
        <w:t xml:space="preserve"> </w:t>
      </w:r>
      <w:bookmarkStart w:id="1" w:name="OLE_LINK2"/>
      <w:bookmarkStart w:id="2" w:name="OLE_LINK3"/>
      <w:r>
        <w:rPr>
          <w:rFonts w:ascii="微软雅黑" w:eastAsia="微软雅黑" w:hAnsi="微软雅黑" w:hint="eastAsia"/>
        </w:rPr>
        <w:t>□只读</w:t>
      </w:r>
      <w:bookmarkEnd w:id="1"/>
      <w:bookmarkEnd w:id="2"/>
      <w:r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/>
        </w:rPr>
        <w:t>R)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 </w:t>
      </w:r>
      <w:r>
        <w:rPr>
          <w:rFonts w:ascii="微软雅黑" w:eastAsia="微软雅黑" w:hAnsi="微软雅黑" w:hint="eastAsia"/>
        </w:rPr>
        <w:t>□</w:t>
      </w:r>
      <w:r>
        <w:rPr>
          <w:rFonts w:ascii="微软雅黑" w:eastAsia="微软雅黑" w:hAnsi="微软雅黑" w:hint="eastAsia"/>
        </w:rPr>
        <w:t>隐藏(</w:t>
      </w:r>
      <w:r>
        <w:rPr>
          <w:rFonts w:ascii="微软雅黑" w:eastAsia="微软雅黑" w:hAnsi="微软雅黑"/>
        </w:rPr>
        <w:t>H)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属性</w:t>
            </w:r>
          </w:p>
        </w:tc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值</w:t>
            </w:r>
          </w:p>
        </w:tc>
      </w:tr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名称</w:t>
            </w:r>
          </w:p>
        </w:tc>
        <w:tc>
          <w:tcPr>
            <w:tcW w:w="4148" w:type="dxa"/>
          </w:tcPr>
          <w:p w:rsidR="00A22D33" w:rsidRDefault="005F6DB6" w:rsidP="00527359">
            <w:pPr>
              <w:rPr>
                <w:rFonts w:ascii="微软雅黑" w:eastAsia="微软雅黑" w:hAnsi="微软雅黑" w:hint="eastAsia"/>
              </w:rPr>
            </w:pPr>
            <w:r w:rsidRPr="005F6DB6">
              <w:rPr>
                <w:rFonts w:ascii="微软雅黑" w:eastAsia="微软雅黑" w:hAnsi="微软雅黑" w:hint="eastAsia"/>
              </w:rPr>
              <w:t>仿12306行程提示单南京南-苏州D3141</w:t>
            </w:r>
          </w:p>
        </w:tc>
      </w:tr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类型</w:t>
            </w:r>
          </w:p>
        </w:tc>
        <w:tc>
          <w:tcPr>
            <w:tcW w:w="4148" w:type="dxa"/>
          </w:tcPr>
          <w:p w:rsidR="00A22D33" w:rsidRDefault="005F6DB6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文本文档，</w:t>
            </w:r>
            <w:r w:rsidRPr="005F6DB6">
              <w:rPr>
                <w:rFonts w:ascii="微软雅黑" w:eastAsia="微软雅黑" w:hAnsi="微软雅黑"/>
              </w:rPr>
              <w:t>Microsoft Edge HTML Document</w:t>
            </w:r>
          </w:p>
        </w:tc>
      </w:tr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文件路径</w:t>
            </w:r>
          </w:p>
        </w:tc>
        <w:tc>
          <w:tcPr>
            <w:tcW w:w="4148" w:type="dxa"/>
          </w:tcPr>
          <w:p w:rsidR="00A22D33" w:rsidRDefault="005F6DB6" w:rsidP="005F6DB6">
            <w:pPr>
              <w:rPr>
                <w:rFonts w:ascii="微软雅黑" w:eastAsia="微软雅黑" w:hAnsi="微软雅黑" w:hint="eastAsia"/>
              </w:rPr>
            </w:pPr>
            <w:r w:rsidRPr="005F6DB6">
              <w:rPr>
                <w:rFonts w:ascii="微软雅黑" w:eastAsia="微软雅黑" w:hAnsi="微软雅黑" w:hint="eastAsia"/>
              </w:rPr>
              <w:t>C:\Users\Administrator\Desktop\铁路，机场，地铁等模板\仿12306行程提示单</w:t>
            </w:r>
          </w:p>
        </w:tc>
      </w:tr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大小</w:t>
            </w:r>
          </w:p>
        </w:tc>
        <w:tc>
          <w:tcPr>
            <w:tcW w:w="4148" w:type="dxa"/>
          </w:tcPr>
          <w:p w:rsidR="00A22D33" w:rsidRDefault="005F6DB6" w:rsidP="005F6DB6">
            <w:pPr>
              <w:tabs>
                <w:tab w:val="left" w:pos="600"/>
              </w:tabs>
              <w:rPr>
                <w:rFonts w:ascii="微软雅黑" w:eastAsia="微软雅黑" w:hAnsi="微软雅黑" w:hint="eastAsia"/>
              </w:rPr>
            </w:pPr>
            <w:r w:rsidRPr="005F6DB6">
              <w:rPr>
                <w:rFonts w:ascii="微软雅黑" w:eastAsia="微软雅黑" w:hAnsi="微软雅黑" w:hint="eastAsia"/>
              </w:rPr>
              <w:t>14.3 KB (14,700 字节)</w:t>
            </w:r>
            <w:r>
              <w:rPr>
                <w:rFonts w:ascii="微软雅黑" w:eastAsia="微软雅黑" w:hAnsi="微软雅黑"/>
              </w:rPr>
              <w:tab/>
            </w:r>
          </w:p>
        </w:tc>
      </w:tr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创建日期</w:t>
            </w:r>
          </w:p>
        </w:tc>
        <w:tc>
          <w:tcPr>
            <w:tcW w:w="4148" w:type="dxa"/>
          </w:tcPr>
          <w:p w:rsidR="00A22D33" w:rsidRDefault="005F6DB6" w:rsidP="005F6DB6">
            <w:pPr>
              <w:rPr>
                <w:rFonts w:ascii="微软雅黑" w:eastAsia="微软雅黑" w:hAnsi="微软雅黑" w:hint="eastAsia"/>
              </w:rPr>
            </w:pPr>
            <w:r w:rsidRPr="005F6DB6">
              <w:rPr>
                <w:rFonts w:ascii="微软雅黑" w:eastAsia="微软雅黑" w:hAnsi="微软雅黑"/>
              </w:rPr>
              <w:t>2025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 w:hint="eastAsia"/>
              </w:rPr>
              <w:t>年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/>
              </w:rPr>
              <w:t>8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 w:hint="eastAsia"/>
              </w:rPr>
              <w:t>月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/>
              </w:rPr>
              <w:t>3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 w:hint="eastAsia"/>
              </w:rPr>
              <w:t>日，</w:t>
            </w:r>
            <w:r w:rsidRPr="005F6DB6">
              <w:rPr>
                <w:rFonts w:ascii="MS Gothic" w:eastAsia="微软雅黑" w:hAnsi="MS Gothic" w:cs="MS Gothic"/>
              </w:rPr>
              <w:t>‏‎</w:t>
            </w:r>
            <w:r w:rsidRPr="005F6DB6">
              <w:rPr>
                <w:rFonts w:ascii="微软雅黑" w:eastAsia="微软雅黑" w:hAnsi="微软雅黑"/>
              </w:rPr>
              <w:t>12:01:54</w:t>
            </w:r>
          </w:p>
        </w:tc>
      </w:tr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修改日期</w:t>
            </w:r>
          </w:p>
        </w:tc>
        <w:tc>
          <w:tcPr>
            <w:tcW w:w="4148" w:type="dxa"/>
          </w:tcPr>
          <w:p w:rsidR="00A22D33" w:rsidRDefault="005F6DB6" w:rsidP="00527359">
            <w:pPr>
              <w:rPr>
                <w:rFonts w:ascii="微软雅黑" w:eastAsia="微软雅黑" w:hAnsi="微软雅黑" w:hint="eastAsia"/>
              </w:rPr>
            </w:pP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/>
              </w:rPr>
              <w:t>2025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 w:hint="eastAsia"/>
              </w:rPr>
              <w:t>年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/>
              </w:rPr>
              <w:t>8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 w:hint="eastAsia"/>
              </w:rPr>
              <w:t>月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/>
              </w:rPr>
              <w:t>1</w:t>
            </w:r>
            <w:r w:rsidRPr="005F6DB6">
              <w:rPr>
                <w:rFonts w:ascii="MS Gothic" w:eastAsia="微软雅黑" w:hAnsi="MS Gothic" w:cs="MS Gothic"/>
              </w:rPr>
              <w:t>‎</w:t>
            </w:r>
            <w:r w:rsidRPr="005F6DB6">
              <w:rPr>
                <w:rFonts w:ascii="微软雅黑" w:eastAsia="微软雅黑" w:hAnsi="微软雅黑" w:hint="eastAsia"/>
              </w:rPr>
              <w:t>日，</w:t>
            </w:r>
            <w:r w:rsidRPr="005F6DB6">
              <w:rPr>
                <w:rFonts w:ascii="MS Gothic" w:eastAsia="微软雅黑" w:hAnsi="MS Gothic" w:cs="MS Gothic"/>
              </w:rPr>
              <w:t>‏‎</w:t>
            </w:r>
            <w:r w:rsidRPr="005F6DB6">
              <w:rPr>
                <w:rFonts w:ascii="微软雅黑" w:eastAsia="微软雅黑" w:hAnsi="微软雅黑"/>
              </w:rPr>
              <w:t>19:33:53</w:t>
            </w:r>
          </w:p>
        </w:tc>
      </w:tr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属性</w:t>
            </w:r>
          </w:p>
        </w:tc>
        <w:tc>
          <w:tcPr>
            <w:tcW w:w="4148" w:type="dxa"/>
          </w:tcPr>
          <w:p w:rsidR="00A22D33" w:rsidRDefault="005F6DB6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A</w:t>
            </w:r>
          </w:p>
        </w:tc>
      </w:tr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所有者</w:t>
            </w:r>
          </w:p>
        </w:tc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P</w:t>
            </w:r>
            <w:r>
              <w:rPr>
                <w:rFonts w:ascii="微软雅黑" w:eastAsia="微软雅黑" w:hAnsi="微软雅黑"/>
              </w:rPr>
              <w:t>C-BIZTFWFMOLQH\</w:t>
            </w:r>
            <w:r w:rsidR="004E0006" w:rsidRPr="004E0006">
              <w:rPr>
                <w:rFonts w:ascii="微软雅黑" w:eastAsia="微软雅黑" w:hAnsi="微软雅黑"/>
              </w:rPr>
              <w:t>DESKTOP-</w:t>
            </w:r>
            <w:r w:rsidR="004E0006" w:rsidRPr="004E0006">
              <w:rPr>
                <w:rFonts w:ascii="微软雅黑" w:eastAsia="微软雅黑" w:hAnsi="微软雅黑"/>
              </w:rPr>
              <w:lastRenderedPageBreak/>
              <w:t>8SECTPK</w:t>
            </w:r>
          </w:p>
        </w:tc>
      </w:tr>
      <w:tr w:rsidR="00A22D33" w:rsidTr="00A22D33"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计算机</w:t>
            </w:r>
          </w:p>
        </w:tc>
        <w:tc>
          <w:tcPr>
            <w:tcW w:w="4148" w:type="dxa"/>
          </w:tcPr>
          <w:p w:rsidR="00A22D33" w:rsidRDefault="00A22D33" w:rsidP="00527359">
            <w:pPr>
              <w:rPr>
                <w:rFonts w:ascii="微软雅黑" w:eastAsia="微软雅黑" w:hAnsi="微软雅黑" w:hint="eastAsia"/>
              </w:rPr>
            </w:pPr>
          </w:p>
        </w:tc>
      </w:tr>
    </w:tbl>
    <w:p w:rsidR="00A26453" w:rsidRPr="00A26453" w:rsidRDefault="00A26453" w:rsidP="00527359">
      <w:pPr>
        <w:rPr>
          <w:rFonts w:ascii="微软雅黑" w:eastAsia="微软雅黑" w:hAnsi="微软雅黑" w:hint="eastAsia"/>
        </w:rPr>
      </w:pPr>
    </w:p>
    <w:p w:rsidR="00A26453" w:rsidRPr="00527359" w:rsidRDefault="00A26453" w:rsidP="00527359">
      <w:pPr>
        <w:rPr>
          <w:rFonts w:ascii="微软雅黑" w:eastAsia="微软雅黑" w:hAnsi="微软雅黑" w:hint="eastAsia"/>
        </w:rPr>
      </w:pPr>
    </w:p>
    <w:sectPr w:rsidR="00A26453" w:rsidRPr="00527359" w:rsidSect="00527359">
      <w:headerReference w:type="default" r:id="rId6"/>
      <w:pgSz w:w="11906" w:h="16838"/>
      <w:pgMar w:top="1440" w:right="1800" w:bottom="1440" w:left="1800" w:header="851" w:footer="992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827" w:rsidRDefault="00682827" w:rsidP="007F569B">
      <w:r>
        <w:separator/>
      </w:r>
    </w:p>
  </w:endnote>
  <w:endnote w:type="continuationSeparator" w:id="0">
    <w:p w:rsidR="00682827" w:rsidRDefault="00682827" w:rsidP="007F5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827" w:rsidRDefault="00682827" w:rsidP="007F569B">
      <w:r>
        <w:separator/>
      </w:r>
    </w:p>
  </w:footnote>
  <w:footnote w:type="continuationSeparator" w:id="0">
    <w:p w:rsidR="00682827" w:rsidRDefault="00682827" w:rsidP="007F56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569B" w:rsidRPr="007F569B" w:rsidRDefault="005F6DB6">
    <w:pPr>
      <w:pStyle w:val="a3"/>
      <w:rPr>
        <w:rFonts w:ascii="微软雅黑" w:eastAsia="微软雅黑" w:hAnsi="微软雅黑"/>
      </w:rPr>
    </w:pPr>
    <w:r>
      <w:rPr>
        <w:rFonts w:ascii="微软雅黑" w:eastAsia="微软雅黑" w:hAnsi="微软雅黑"/>
      </w:rPr>
      <w:t>txt/html</w:t>
    </w:r>
    <w:r w:rsidR="007F569B" w:rsidRPr="007F569B">
      <w:rPr>
        <w:rFonts w:ascii="微软雅黑" w:eastAsia="微软雅黑" w:hAnsi="微软雅黑"/>
      </w:rPr>
      <w:ptab w:relativeTo="margin" w:alignment="center" w:leader="none"/>
    </w:r>
    <w:r w:rsidRPr="005F6DB6">
      <w:rPr>
        <w:rFonts w:ascii="微软雅黑" w:eastAsia="微软雅黑" w:hAnsi="微软雅黑" w:hint="eastAsia"/>
      </w:rPr>
      <w:t>仿12306行程提示单南京南-苏州D3141</w:t>
    </w:r>
    <w:r w:rsidR="007F569B">
      <w:rPr>
        <w:rFonts w:ascii="微软雅黑" w:eastAsia="微软雅黑" w:hAnsi="微软雅黑"/>
      </w:rPr>
      <w:t xml:space="preserve"> </w:t>
    </w:r>
    <w:r w:rsidR="007F569B" w:rsidRPr="007F569B">
      <w:rPr>
        <w:rFonts w:ascii="微软雅黑" w:eastAsia="微软雅黑" w:hAnsi="微软雅黑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69B"/>
    <w:rsid w:val="004E0006"/>
    <w:rsid w:val="00527359"/>
    <w:rsid w:val="005F6DB6"/>
    <w:rsid w:val="00682827"/>
    <w:rsid w:val="007F569B"/>
    <w:rsid w:val="00A22D33"/>
    <w:rsid w:val="00A26453"/>
    <w:rsid w:val="00C37668"/>
    <w:rsid w:val="00DC5781"/>
    <w:rsid w:val="00E532A9"/>
    <w:rsid w:val="00FB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8B12E-D87F-4341-A833-BDD694FB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735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56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56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56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569B"/>
    <w:rPr>
      <w:sz w:val="18"/>
      <w:szCs w:val="18"/>
    </w:rPr>
  </w:style>
  <w:style w:type="table" w:styleId="a5">
    <w:name w:val="Table Grid"/>
    <w:basedOn w:val="a1"/>
    <w:uiPriority w:val="39"/>
    <w:rsid w:val="00A22D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5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5635</TotalTime>
  <Pages>23</Pages>
  <Words>2014</Words>
  <Characters>11485</Characters>
  <Application>Microsoft Office Word</Application>
  <DocSecurity>0</DocSecurity>
  <Lines>95</Lines>
  <Paragraphs>26</Paragraphs>
  <ScaleCrop>false</ScaleCrop>
  <Company/>
  <LinksUpToDate>false</LinksUpToDate>
  <CharactersWithSpaces>13473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2025-12-06T13:25:00Z</dcterms:created>
  <dcterms:modified xsi:type="dcterms:W3CDTF">2025-12-10T13:56:00Z</dcterms:modified>
</cp:coreProperties>
</file>