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7A00B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</w:p>
    <w:p w14:paraId="2BD51E99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</w:rPr>
        <w:t> </w:t>
      </w:r>
    </w:p>
    <w:p w14:paraId="6984282E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FF0000"/>
          <w:spacing w:val="0"/>
          <w:sz w:val="24"/>
          <w:szCs w:val="24"/>
        </w:rPr>
        <w:t> </w:t>
      </w: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8575" cy="965200"/>
            <wp:effectExtent l="0" t="0" r="952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E43A">
      <w:pPr>
        <w:pStyle w:val="3"/>
        <w:keepNext w:val="0"/>
        <w:keepLines w:val="0"/>
        <w:widowControl/>
        <w:suppressLineNumbers w:val="0"/>
        <w:spacing w:before="315" w:beforeAutospacing="0" w:after="0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caps w:val="0"/>
          <w:color w:val="000000"/>
          <w:spacing w:val="15"/>
          <w:sz w:val="72"/>
          <w:szCs w:val="72"/>
        </w:rPr>
        <w:t> 数据结构课程设计</w:t>
      </w:r>
    </w:p>
    <w:p w14:paraId="67287880">
      <w:pPr>
        <w:pStyle w:val="3"/>
        <w:keepNext w:val="0"/>
        <w:keepLines w:val="0"/>
        <w:widowControl/>
        <w:suppressLineNumbers w:val="0"/>
        <w:spacing w:before="315" w:beforeAutospacing="0" w:after="0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caps w:val="0"/>
          <w:color w:val="000000"/>
          <w:spacing w:val="15"/>
          <w:sz w:val="72"/>
          <w:szCs w:val="72"/>
        </w:rPr>
        <w:t>报告书</w:t>
      </w:r>
    </w:p>
    <w:p w14:paraId="2DACF360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885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000000"/>
          <w:spacing w:val="0"/>
          <w:sz w:val="43"/>
          <w:szCs w:val="43"/>
        </w:rPr>
        <w:t> </w:t>
      </w:r>
    </w:p>
    <w:p w14:paraId="2A6AAE9D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885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000000"/>
          <w:spacing w:val="0"/>
          <w:sz w:val="43"/>
          <w:szCs w:val="43"/>
        </w:rPr>
        <w:t> </w:t>
      </w:r>
    </w:p>
    <w:p w14:paraId="6C86CCF4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885"/>
        <w:jc w:val="center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000000"/>
          <w:spacing w:val="0"/>
          <w:sz w:val="43"/>
          <w:szCs w:val="43"/>
        </w:rPr>
        <w:t>题目：</w:t>
      </w: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44"/>
          <w:szCs w:val="44"/>
          <w:highlight w:val="none"/>
          <w:lang w:val="en-US" w:eastAsia="zh-CN"/>
        </w:rPr>
        <w:t>五山校区校园导游系统</w:t>
      </w:r>
    </w:p>
    <w:p w14:paraId="22A870FE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48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8000"/>
          <w:spacing w:val="0"/>
          <w:sz w:val="24"/>
          <w:szCs w:val="24"/>
        </w:rPr>
        <w:t> </w:t>
      </w:r>
    </w:p>
    <w:p w14:paraId="0CCA9074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05" w:lineRule="atLeast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000000"/>
          <w:spacing w:val="0"/>
          <w:sz w:val="43"/>
          <w:szCs w:val="43"/>
          <w:u w:val="single"/>
        </w:rPr>
        <w:t> </w:t>
      </w:r>
    </w:p>
    <w:p w14:paraId="0424462A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tLeast"/>
        <w:ind w:left="0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000000"/>
          <w:spacing w:val="0"/>
          <w:sz w:val="43"/>
          <w:szCs w:val="43"/>
          <w:u w:val="single"/>
        </w:rPr>
        <w:t> </w:t>
      </w:r>
    </w:p>
    <w:p w14:paraId="1FCB2BB5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195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学  院  </w:t>
      </w:r>
      <w:r>
        <w:rPr>
          <w:rStyle w:val="7"/>
          <w:rFonts w:hint="eastAsia" w:ascii="宋体" w:hAnsi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>数学学院</w:t>
      </w:r>
    </w:p>
    <w:p w14:paraId="52A8573B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1950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专  业  </w:t>
      </w:r>
      <w:r>
        <w:rPr>
          <w:rStyle w:val="7"/>
          <w:rFonts w:hint="eastAsia" w:ascii="宋体" w:hAnsi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>统计学</w:t>
      </w:r>
    </w:p>
    <w:p w14:paraId="33AE6DF4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195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学生姓名</w:t>
      </w:r>
      <w:r>
        <w:rPr>
          <w:rStyle w:val="7"/>
          <w:rFonts w:hint="eastAsia" w:ascii="宋体" w:hAnsi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 xml:space="preserve">   周冠宏</w:t>
      </w:r>
    </w:p>
    <w:p w14:paraId="284D26C1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195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学生学号</w:t>
      </w:r>
      <w:r>
        <w:rPr>
          <w:rStyle w:val="7"/>
          <w:rFonts w:hint="eastAsia" w:ascii="宋体" w:hAnsi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 xml:space="preserve">   202330401911</w:t>
      </w:r>
    </w:p>
    <w:p w14:paraId="52DD8F36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195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指导教师</w:t>
      </w:r>
      <w:r>
        <w:rPr>
          <w:rStyle w:val="7"/>
          <w:rFonts w:hint="eastAsia" w:ascii="宋体" w:hAnsi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 xml:space="preserve">   刘勇平</w:t>
      </w:r>
      <w:bookmarkStart w:id="0" w:name="_GoBack"/>
      <w:bookmarkEnd w:id="0"/>
    </w:p>
    <w:p w14:paraId="037BFF2C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195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课程编号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040101521</w:t>
      </w:r>
    </w:p>
    <w:p w14:paraId="5DA51041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195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 xml:space="preserve">课程学分  </w:t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 xml:space="preserve"> </w:t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2</w:t>
      </w:r>
    </w:p>
    <w:p w14:paraId="3AB78DBA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1950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  <w:t>起始日期</w:t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 xml:space="preserve">   2024年12月26日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"/>
        <w:gridCol w:w="7691"/>
      </w:tblGrid>
      <w:tr w14:paraId="39EA4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305" w:hRule="atLeast"/>
        </w:trPr>
        <w:tc>
          <w:tcPr>
            <w:tcW w:w="8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24D680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  <w:p w14:paraId="55047C5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教</w:t>
            </w:r>
          </w:p>
          <w:p w14:paraId="161EF67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师</w:t>
            </w:r>
          </w:p>
          <w:p w14:paraId="55CE205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评</w:t>
            </w:r>
          </w:p>
          <w:p w14:paraId="3400072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语</w:t>
            </w:r>
          </w:p>
        </w:tc>
        <w:tc>
          <w:tcPr>
            <w:tcW w:w="769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5" w:type="dxa"/>
              <w:bottom w:w="0" w:type="dxa"/>
              <w:right w:w="105" w:type="dxa"/>
            </w:tcMar>
            <w:vAlign w:val="top"/>
          </w:tcPr>
          <w:p w14:paraId="7736E07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213E3DE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55F8680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5DA49E1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652769F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607A15E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6542CDE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19D3F9B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009458B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676E018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3D84EB4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4F7DFCE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5452E1F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100DAAC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5003597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316E286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3B0FC4A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2CD999D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0BBE445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0BD54F8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 </w:t>
            </w:r>
          </w:p>
          <w:p w14:paraId="731FDBA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教师签名：</w:t>
            </w:r>
          </w:p>
          <w:p w14:paraId="3803436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日期：</w:t>
            </w:r>
          </w:p>
        </w:tc>
      </w:tr>
      <w:tr w14:paraId="00AEC1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</w:trPr>
        <w:tc>
          <w:tcPr>
            <w:tcW w:w="8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4EEC52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成</w:t>
            </w:r>
          </w:p>
          <w:p w14:paraId="493AA1D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绩</w:t>
            </w:r>
          </w:p>
          <w:p w14:paraId="28A4ABF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评</w:t>
            </w:r>
          </w:p>
          <w:p w14:paraId="4EC6285E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定</w:t>
            </w:r>
          </w:p>
        </w:tc>
        <w:tc>
          <w:tcPr>
            <w:tcW w:w="76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5" w:type="dxa"/>
              <w:bottom w:w="0" w:type="dxa"/>
              <w:right w:w="105" w:type="dxa"/>
            </w:tcMar>
            <w:vAlign w:val="top"/>
          </w:tcPr>
          <w:p w14:paraId="645C49D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 w14:paraId="0B099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DC0413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备</w:t>
            </w:r>
          </w:p>
          <w:p w14:paraId="660A4A2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05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注</w:t>
            </w:r>
          </w:p>
        </w:tc>
        <w:tc>
          <w:tcPr>
            <w:tcW w:w="76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tcMar>
              <w:top w:w="0" w:type="dxa"/>
              <w:left w:w="105" w:type="dxa"/>
              <w:bottom w:w="0" w:type="dxa"/>
              <w:right w:w="105" w:type="dxa"/>
            </w:tcMar>
            <w:vAlign w:val="top"/>
          </w:tcPr>
          <w:p w14:paraId="300643D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 w14:paraId="74E40F1F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05" w:lineRule="atLeast"/>
        <w:ind w:left="0" w:right="0" w:firstLine="0"/>
        <w:rPr>
          <w:rFonts w:hint="default" w:ascii="Times New Roman" w:hAnsi="Times New Roman" w:eastAsia="创艺简标宋" w:cs="Times New Roman"/>
          <w:i w:val="0"/>
          <w:caps w:val="0"/>
          <w:color w:val="000000"/>
          <w:spacing w:val="0"/>
          <w:sz w:val="24"/>
          <w:szCs w:val="24"/>
        </w:rPr>
      </w:pPr>
    </w:p>
    <w:p w14:paraId="70C677B1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五山校区校园导游系统</w:t>
      </w:r>
    </w:p>
    <w:p w14:paraId="13AAB39C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</w:pPr>
    </w:p>
    <w:p w14:paraId="6478EE83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sz w:val="28"/>
          <w:szCs w:val="28"/>
        </w:rPr>
        <w:t>一</w:t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、</w:t>
      </w:r>
      <w:r>
        <w:rPr>
          <w:rFonts w:hint="eastAsia" w:ascii="黑体" w:hAnsi="宋体" w:eastAsia="黑体" w:cs="黑体"/>
          <w:i w:val="0"/>
          <w:caps w:val="0"/>
          <w:color w:val="FF0000"/>
          <w:spacing w:val="0"/>
          <w:sz w:val="28"/>
          <w:szCs w:val="28"/>
        </w:rPr>
        <w:t>任务与需求</w:t>
      </w:r>
    </w:p>
    <w:p w14:paraId="7B7CE8E3">
      <w:pPr>
        <w:pStyle w:val="2"/>
        <w:keepNext w:val="0"/>
        <w:keepLines w:val="0"/>
        <w:widowControl/>
        <w:suppressLineNumbers w:val="0"/>
        <w:spacing w:line="15" w:lineRule="atLeast"/>
        <w:ind w:left="0" w:firstLine="560" w:firstLineChars="200"/>
        <w:rPr>
          <w:rFonts w:hint="default" w:ascii="仿宋_GB2312" w:hAnsi="Times New Roman" w:eastAsia="仿宋_GB2312" w:cs="仿宋_GB2312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1.1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主要问题</w:t>
      </w:r>
    </w:p>
    <w:p w14:paraId="3DA63EF6">
      <w:pPr>
        <w:pStyle w:val="3"/>
        <w:keepNext w:val="0"/>
        <w:keepLines w:val="0"/>
        <w:widowControl/>
        <w:suppressLineNumbers w:val="0"/>
        <w:ind w:left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本课题旨在设计并实现一个五山校区校园导游系统，为用户提供校园景点的详细介绍、浏览路线规划以及地图信息更新功能。系统需要解决以下问题：</w:t>
      </w:r>
    </w:p>
    <w:p w14:paraId="7CD60B8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1.景点介绍：用户可以通过系统查看校园内各个景点的详细信息。</w:t>
      </w:r>
    </w:p>
    <w:p w14:paraId="1787F96A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right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2.浏览路线：</w:t>
      </w:r>
    </w:p>
    <w:p w14:paraId="4553748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.查看游览路线：输入起点，获取所有可能的浏览路线。</w:t>
      </w:r>
    </w:p>
    <w:p w14:paraId="1179234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.查询景点间最短路径：输入起点和终点，获取最短路径。</w:t>
      </w:r>
    </w:p>
    <w:p w14:paraId="7CD862B4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.查询景点间所有路径：输入起点和终点，获取所有可能的路径。</w:t>
      </w:r>
    </w:p>
    <w:p w14:paraId="76FD6FD4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3.更新信息：管理员可以通过密码验证后，对校园地图进行动态更新，包括删除景点、删除道路、增加景点、增加道路等功能。</w:t>
      </w:r>
    </w:p>
    <w:p w14:paraId="59A97F30">
      <w:pPr>
        <w:pStyle w:val="2"/>
        <w:keepNext w:val="0"/>
        <w:keepLines w:val="0"/>
        <w:widowControl/>
        <w:suppressLineNumbers w:val="0"/>
        <w:spacing w:line="15" w:lineRule="atLeast"/>
        <w:ind w:left="0" w:firstLine="482" w:firstLineChars="200"/>
        <w:rPr>
          <w:rFonts w:hint="default" w:ascii="仿宋_GB2312" w:hAnsi="Times New Roman" w:eastAsia="仿宋_GB2312" w:cs="仿宋_GB2312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技术要求</w:t>
      </w:r>
    </w:p>
    <w:p w14:paraId="6463CF13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1.系统应具备良好的用户交互界面，方便用户操作。</w:t>
      </w:r>
    </w:p>
    <w:p w14:paraId="7523BD9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2.系统应能够高效地计算最短路径和所有路径。</w:t>
      </w:r>
    </w:p>
    <w:p w14:paraId="40322030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3.系统应支持动态更新地图信息，确保数据的实时性和准确性。</w:t>
      </w:r>
    </w:p>
    <w:p w14:paraId="40E04977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4.系统应具备一定的安全性，</w:t>
      </w: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修改地图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功能需要通过密码验证才能访问。</w:t>
      </w:r>
    </w:p>
    <w:p w14:paraId="25F08CA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right="0" w:rightChars="0" w:firstLine="482" w:firstLineChars="200"/>
        <w:rPr>
          <w:rFonts w:hint="eastAsia" w:ascii="仿宋_GB2312" w:hAnsi="Times New Roman" w:eastAsia="仿宋_GB2312" w:cs="仿宋_GB2312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1.3指导思想：</w:t>
      </w:r>
    </w:p>
    <w:p w14:paraId="744D3C4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right="0" w:rightChars="0" w:firstLine="480" w:firstLineChars="20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本系统采用模块化设计思想，将功能划分为景点介绍、路线规划和地图更新三大模块。通过邻接矩阵存储校园地图信息，利用 Floyd 算法和 Dijkstra 算法实现路径规划功能。</w:t>
      </w:r>
    </w:p>
    <w:p w14:paraId="16129B82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sz w:val="28"/>
          <w:szCs w:val="28"/>
        </w:rPr>
        <w:t>二</w:t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、</w:t>
      </w:r>
      <w:r>
        <w:rPr>
          <w:rFonts w:hint="eastAsia" w:ascii="黑体" w:hAnsi="宋体" w:eastAsia="黑体" w:cs="黑体"/>
          <w:i w:val="0"/>
          <w:caps w:val="0"/>
          <w:color w:val="FF0000"/>
          <w:spacing w:val="0"/>
          <w:sz w:val="28"/>
          <w:szCs w:val="28"/>
        </w:rPr>
        <w:t>总体设计</w:t>
      </w:r>
    </w:p>
    <w:p w14:paraId="7311953F">
      <w:pPr>
        <w:pStyle w:val="2"/>
        <w:keepNext w:val="0"/>
        <w:keepLines w:val="0"/>
        <w:widowControl/>
        <w:suppressLineNumbers w:val="0"/>
        <w:spacing w:line="15" w:lineRule="atLeast"/>
        <w:ind w:left="0" w:firstLine="482" w:firstLineChars="20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4"/>
          <w:szCs w:val="24"/>
        </w:rPr>
        <w:t>2.1 设计原理</w:t>
      </w:r>
    </w:p>
    <w:p w14:paraId="5FAA5834">
      <w:pPr>
        <w:pStyle w:val="3"/>
        <w:keepNext w:val="0"/>
        <w:keepLines w:val="0"/>
        <w:widowControl/>
        <w:suppressLineNumbers w:val="0"/>
        <w:ind w:left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本系统基于图论中的邻接矩阵存储校园地图信息，利用 Floyd 算法和 Dijkstra 算法实现路径规划功能。系统分为以下模块：</w:t>
      </w:r>
    </w:p>
    <w:p w14:paraId="3F85DE5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1.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景点介绍模块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：提供校园内各个景点的详细信息。</w:t>
      </w:r>
    </w:p>
    <w:p w14:paraId="1424EA0F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2.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路线规划模块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 w14:paraId="3774FDA0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olor w:val="404040"/>
          <w:spacing w:val="0"/>
          <w:sz w:val="24"/>
          <w:szCs w:val="24"/>
          <w:lang w:val="en-US" w:eastAsia="zh-CN"/>
        </w:rPr>
        <w:t>A</w:t>
      </w:r>
      <w:r>
        <w:rPr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查询最短路径：使用 Floyd 算法实现。</w:t>
      </w:r>
    </w:p>
    <w:p w14:paraId="4688CEC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olor w:val="404040"/>
          <w:spacing w:val="0"/>
          <w:sz w:val="24"/>
          <w:szCs w:val="24"/>
          <w:lang w:val="en-US" w:eastAsia="zh-CN"/>
        </w:rPr>
        <w:t>B</w:t>
      </w:r>
      <w:r>
        <w:rPr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查询</w:t>
      </w:r>
      <w:r>
        <w:rPr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多个景点最短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路径：使用Dijkstra 算法实现。</w:t>
      </w:r>
    </w:p>
    <w:p w14:paraId="6DBB741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3.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地图更新模块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：管理员可以通过密码验证后，动态更新校园地图信息。</w:t>
      </w:r>
    </w:p>
    <w:p w14:paraId="787207F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drawing>
          <wp:inline distT="0" distB="0" distL="114300" distR="114300">
            <wp:extent cx="5274310" cy="7104380"/>
            <wp:effectExtent l="0" t="0" r="2540" b="127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7E0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 功能模块图</w:t>
      </w:r>
    </w:p>
    <w:p w14:paraId="09188962">
      <w:pPr>
        <w:pStyle w:val="2"/>
        <w:keepNext w:val="0"/>
        <w:keepLines w:val="0"/>
        <w:widowControl/>
        <w:suppressLineNumbers w:val="0"/>
        <w:spacing w:line="15" w:lineRule="atLeast"/>
        <w:ind w:left="0" w:firstLine="482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4"/>
          <w:szCs w:val="24"/>
        </w:rPr>
        <w:t>2.2 方案选择</w:t>
      </w:r>
    </w:p>
    <w:p w14:paraId="49D55D7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1.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数据结构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：采用邻接矩阵存储校园地图信息，便于快速访问和更新。</w:t>
      </w:r>
    </w:p>
    <w:p w14:paraId="69A9C64F"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2.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算法选择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：</w:t>
      </w:r>
    </w:p>
    <w:p w14:paraId="37093EC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Dijkstra 算法：适用于单源最短路径问题，时间复杂度为 O(n²)。</w:t>
      </w:r>
    </w:p>
    <w:p w14:paraId="088AAB54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Floyd 算法：适用于多源最短路径问题，时间复杂度为 O(n³)。</w:t>
      </w:r>
    </w:p>
    <w:p w14:paraId="43C2C948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3.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安全性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：管理员功能通过密码验证，确保系统数据的安全性。</w:t>
      </w:r>
    </w:p>
    <w:p w14:paraId="2FB2182C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right="0" w:firstLine="562" w:firstLineChars="20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  <w:t>三</w:t>
      </w:r>
      <w:r>
        <w:rPr>
          <w:rStyle w:val="7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8"/>
          <w:szCs w:val="28"/>
        </w:rPr>
        <w:t>详细设计与编码</w:t>
      </w:r>
    </w:p>
    <w:p w14:paraId="632BED04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任务：</w:t>
      </w:r>
    </w:p>
    <w:p w14:paraId="0F795F6D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8"/>
          <w:szCs w:val="28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浏览路线：（1）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查看地图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。（2）查询景点间最短路径：输入起点及终点，得到最短路径。（3）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查询多个景点间最短路径：输入起点及要参观的景点，得到最短路径。</w:t>
      </w:r>
    </w:p>
    <w:p w14:paraId="58070769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更新信息：需要输入密码来解锁以下功能(1)删除结点：将指定景点删除。 (2)删除边：将景点之间的道路删除。 (3)增加结点：添加一个新的景点。 (4)增加边：为景点间添加一条新的路线。 (5)返回主页。</w:t>
      </w:r>
    </w:p>
    <w:p w14:paraId="4039F5E6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3.1 数据结构定义</w:t>
      </w:r>
    </w:p>
    <w:p w14:paraId="30EBFD25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#define MAXV 20</w:t>
      </w:r>
    </w:p>
    <w:p w14:paraId="38190299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#define INF 32767</w:t>
      </w:r>
    </w:p>
    <w:p w14:paraId="4FE43AE9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22423DB0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struct VertexType {</w:t>
      </w:r>
    </w:p>
    <w:p w14:paraId="52576CF1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string name;</w:t>
      </w:r>
    </w:p>
    <w:p w14:paraId="22F3F6BC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string introduction;</w:t>
      </w:r>
    </w:p>
    <w:p w14:paraId="7814745D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}; // 顶点类型</w:t>
      </w:r>
    </w:p>
    <w:p w14:paraId="5F6E6896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4A35958E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struct MatGraph {</w:t>
      </w:r>
    </w:p>
    <w:p w14:paraId="2EC0B261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edges[MAXV][MAXV];</w:t>
      </w:r>
    </w:p>
    <w:p w14:paraId="4D561775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n, e;</w:t>
      </w:r>
    </w:p>
    <w:p w14:paraId="366F0845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VertexType vexs[MAXV];</w:t>
      </w:r>
    </w:p>
    <w:p w14:paraId="21918AF6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}; // 邻接矩阵</w:t>
      </w:r>
    </w:p>
    <w:p w14:paraId="683E7105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3.2 功能模块化实现</w:t>
      </w:r>
    </w:p>
    <w:p w14:paraId="1528495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1.展示地图</w:t>
      </w:r>
    </w:p>
    <w:p w14:paraId="0CC797A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void DisplayMap() {</w:t>
      </w:r>
    </w:p>
    <w:p w14:paraId="62EBBB8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system("start C:\\Users\\admin\\Desktop\\C++\\camp_map.png");</w:t>
      </w:r>
    </w:p>
    <w:p w14:paraId="488850E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 w14:paraId="02B753E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 w:line="495" w:lineRule="atLeast"/>
        <w:ind w:left="0" w:leftChars="0" w:right="0" w:rightChars="0" w:firstLine="555" w:firstLineChars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查询顶点间最短路径</w:t>
      </w:r>
    </w:p>
    <w:p w14:paraId="14950BE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// Floyd算法</w:t>
      </w:r>
    </w:p>
    <w:p w14:paraId="4E6E215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void Floyd(MatGraph g) {</w:t>
      </w:r>
    </w:p>
    <w:p w14:paraId="255B3C8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num1, num2;</w:t>
      </w:r>
    </w:p>
    <w:p w14:paraId="3BA69B3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cout &lt;&lt; "请输入需要查找的两个景点编号：" &lt;&lt; endl;</w:t>
      </w:r>
    </w:p>
    <w:p w14:paraId="6C53A50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cin &gt;&gt; num1 &gt;&gt; num2;</w:t>
      </w:r>
    </w:p>
    <w:p w14:paraId="0284D85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if (num1 &lt; 0 || num1 &gt;= g.n || num2 &lt; 0 || num2 &gt;= g.n) {</w:t>
      </w:r>
    </w:p>
    <w:p w14:paraId="2D3705D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"输入的景点编号不合法！" &lt;&lt; endl;</w:t>
      </w:r>
    </w:p>
    <w:p w14:paraId="580288B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return;</w:t>
      </w:r>
    </w:p>
    <w:p w14:paraId="5D52F41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24B7B65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6C1FCD1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A[MAXV][MAXV], path[MAXV][MAXV];</w:t>
      </w:r>
    </w:p>
    <w:p w14:paraId="30E79E6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for (int i = 0; i &lt; g.n; i++) {</w:t>
      </w:r>
    </w:p>
    <w:p w14:paraId="10F993D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for (int j = 0; j &lt; g.n; j++) {</w:t>
      </w:r>
    </w:p>
    <w:p w14:paraId="7EE858D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A[i][j] = g.edges[i][j];</w:t>
      </w:r>
    </w:p>
    <w:p w14:paraId="26C29EF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if (i != j &amp;&amp; g.edges[i][j] != INF) {</w:t>
      </w:r>
    </w:p>
    <w:p w14:paraId="11C5707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path[i][j] = i;</w:t>
      </w:r>
    </w:p>
    <w:p w14:paraId="798AF2F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 else {</w:t>
      </w:r>
    </w:p>
    <w:p w14:paraId="3BA66E6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path[i][j] = -1;</w:t>
      </w:r>
    </w:p>
    <w:p w14:paraId="7228082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 w14:paraId="73BD159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 w14:paraId="4DE2E80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2B4EDDC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0BDAF06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for (int k = 0; k &lt; g.n; k++) {</w:t>
      </w:r>
    </w:p>
    <w:p w14:paraId="471F028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for (int i = 0; i &lt; g.n; i++) {</w:t>
      </w:r>
    </w:p>
    <w:p w14:paraId="3B95187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for (int j = 0; j &lt; g.n; j++) {</w:t>
      </w:r>
    </w:p>
    <w:p w14:paraId="22EAB3E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if (A[i][j] &gt; A[i][k] + A[k][j]) {</w:t>
      </w:r>
    </w:p>
    <w:p w14:paraId="007A99B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A[i][j] = A[i][k] + A[k][j];</w:t>
      </w:r>
    </w:p>
    <w:p w14:paraId="1E87F49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path[i][j] = path[k][j];</w:t>
      </w:r>
    </w:p>
    <w:p w14:paraId="2AA72AB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 w14:paraId="3C7C761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 w14:paraId="73FC3EB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 w14:paraId="736BB22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673A542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31E6B28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Display(g, A, path, num1, num2);</w:t>
      </w:r>
    </w:p>
    <w:p w14:paraId="5A7AFF0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 w14:paraId="5C5585F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 w:line="495" w:lineRule="atLeast"/>
        <w:ind w:left="0" w:leftChars="0" w:right="0" w:rightChars="0" w:firstLine="555" w:firstLineChars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查询多个景点的最短路径</w:t>
      </w:r>
    </w:p>
    <w:p w14:paraId="27F838C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// Dijkstra算法</w:t>
      </w:r>
    </w:p>
    <w:p w14:paraId="7FAC796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void dijkstra(MatGraph g, int v, int dist[], int path[]) {</w:t>
      </w:r>
    </w:p>
    <w:p w14:paraId="10193BE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S[MAXV];</w:t>
      </w:r>
    </w:p>
    <w:p w14:paraId="2FB3435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mindist, i, j, u;</w:t>
      </w:r>
    </w:p>
    <w:p w14:paraId="43E58CB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for (i = 0; i &lt; g.n; i++) {</w:t>
      </w:r>
    </w:p>
    <w:p w14:paraId="2D68633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dist[i] = g.edges[v][i]; // 初始化距离</w:t>
      </w:r>
    </w:p>
    <w:p w14:paraId="675A897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S[i] = 0; // 将S置空，S[i]=1表示已标记</w:t>
      </w:r>
    </w:p>
    <w:p w14:paraId="4231265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if (g.edges[v][i] &lt; INF)</w:t>
      </w:r>
    </w:p>
    <w:p w14:paraId="3C0D75C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path[i] = v;</w:t>
      </w:r>
    </w:p>
    <w:p w14:paraId="226455F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else</w:t>
      </w:r>
    </w:p>
    <w:p w14:paraId="56477E2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path[i] = -1; // 初始点开始没边</w:t>
      </w:r>
    </w:p>
    <w:p w14:paraId="3E94D43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049CE6F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S[v] = 1; path[v] = 0;</w:t>
      </w:r>
    </w:p>
    <w:p w14:paraId="5790B0F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for (i = 0; i &lt; g.n - 1; i++) {</w:t>
      </w:r>
    </w:p>
    <w:p w14:paraId="75D6D76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mindist = INF;</w:t>
      </w:r>
    </w:p>
    <w:p w14:paraId="25AA956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for (j = 0; j &lt; g.n; j++)</w:t>
      </w:r>
    </w:p>
    <w:p w14:paraId="08FEF72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if (S[j] == 0 &amp;&amp; dist[j] &lt; mindist) {</w:t>
      </w:r>
    </w:p>
    <w:p w14:paraId="3D74B47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u = j;</w:t>
      </w:r>
    </w:p>
    <w:p w14:paraId="63EA8A6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mindist = dist[j];</w:t>
      </w:r>
    </w:p>
    <w:p w14:paraId="0CBFB44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 w14:paraId="63719F2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S[u] = 1; // 顶点u加入S中</w:t>
      </w:r>
    </w:p>
    <w:p w14:paraId="134DA5D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for (j = 0; j &lt; g.n; j++) // 更新未标记的顶点的最短路径</w:t>
      </w:r>
    </w:p>
    <w:p w14:paraId="6E2BCF7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if (S[j] == 0)</w:t>
      </w:r>
    </w:p>
    <w:p w14:paraId="686E50E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if (g.edges[u][j] &lt; INF &amp;&amp; dist[u] + g.edges[u][j] &lt; dist[j]) {</w:t>
      </w:r>
    </w:p>
    <w:p w14:paraId="0DB5C89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dist[j] = dist[u] + g.edges[u][j]; // 更新</w:t>
      </w:r>
    </w:p>
    <w:p w14:paraId="204747A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path[j] = u; // 更新前一点</w:t>
      </w:r>
    </w:p>
    <w:p w14:paraId="08C57C0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 w14:paraId="07F5578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52B7F64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 w14:paraId="3B0357C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0836623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// 增加的功能，输出选定的几个顶点之间的最近邻近点策略</w:t>
      </w:r>
    </w:p>
    <w:p w14:paraId="252BACF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void allpath(MatGraph g) {</w:t>
      </w:r>
    </w:p>
    <w:p w14:paraId="1D649B8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dist[MAXV], path[MAXV];</w:t>
      </w:r>
    </w:p>
    <w:p w14:paraId="4F2907A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m;</w:t>
      </w:r>
    </w:p>
    <w:p w14:paraId="60E5985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do {</w:t>
      </w:r>
    </w:p>
    <w:p w14:paraId="24A0C92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"请输入你要去的景点个数：" &lt;&lt; endl;</w:t>
      </w:r>
    </w:p>
    <w:p w14:paraId="5EFA921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cin &gt;&gt; m;</w:t>
      </w:r>
    </w:p>
    <w:p w14:paraId="6029082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if (m &gt; g.n) cout &lt;&lt; "输入值大于景点个数，请重新输入" &lt;&lt; endl;</w:t>
      </w:r>
    </w:p>
    <w:p w14:paraId="67FEF2B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 while (m &gt; g.n);</w:t>
      </w:r>
    </w:p>
    <w:p w14:paraId="014CEDD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55EC8DE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num[m];</w:t>
      </w:r>
    </w:p>
    <w:p w14:paraId="6D3A8B9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cout &lt;&lt; "请输入您的起始点：" &lt;&lt; endl;</w:t>
      </w:r>
    </w:p>
    <w:p w14:paraId="704C7E4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do {</w:t>
      </w:r>
    </w:p>
    <w:p w14:paraId="2D12B7F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cin &gt;&gt; num[0];</w:t>
      </w:r>
    </w:p>
    <w:p w14:paraId="77C7B60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if (num[0] &lt; 0 || num[0] &gt;= g.n) cout &lt;&lt; "输入值有错误，请重新输入" &lt;&lt; endl;</w:t>
      </w:r>
    </w:p>
    <w:p w14:paraId="4F944C3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 while (num[0] &lt; 0 || num[0] &gt;= g.n);</w:t>
      </w:r>
    </w:p>
    <w:p w14:paraId="05C8AFF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41752E2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cout &lt;&lt; "请输入你要去的景点编号：" &lt;&lt; endl;</w:t>
      </w:r>
    </w:p>
    <w:p w14:paraId="3CA180D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for (int i = 1; i &lt; m; i++) {</w:t>
      </w:r>
    </w:p>
    <w:p w14:paraId="4920163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do {</w:t>
      </w:r>
    </w:p>
    <w:p w14:paraId="643DA6C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cin &gt;&gt; num[i];</w:t>
      </w:r>
    </w:p>
    <w:p w14:paraId="2F15FA0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if (num[i] &lt; 0 || num[i] &gt;= g.n) cout &lt;&lt; "输入值有错误，请重新输入" &lt;&lt; endl;</w:t>
      </w:r>
    </w:p>
    <w:p w14:paraId="7456420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 while (num[i] &lt; 0 || num[i] &gt;= g.n);</w:t>
      </w:r>
    </w:p>
    <w:p w14:paraId="1224F0E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460B64E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6A80655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visit[g.n], mark[m]; // mark[]存放每一步去的景点</w:t>
      </w:r>
    </w:p>
    <w:p w14:paraId="6963615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memset(visit, 0, sizeof(visit)); // 初始化visit数组</w:t>
      </w:r>
    </w:p>
    <w:p w14:paraId="74EC1A3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visit[num[0]] = 1;</w:t>
      </w:r>
    </w:p>
    <w:p w14:paraId="49681FC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mark[0] = num[0]; // 第一步为起始点</w:t>
      </w:r>
    </w:p>
    <w:p w14:paraId="69F8C02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63946BC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for (int j = 1; j &lt; m; j++) {</w:t>
      </w:r>
    </w:p>
    <w:p w14:paraId="46DC8DB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dijkstra(g, mark[j - 1], dist, path);</w:t>
      </w:r>
    </w:p>
    <w:p w14:paraId="3EA5CB0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int min_dist = INF;</w:t>
      </w:r>
    </w:p>
    <w:p w14:paraId="7B84857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int next_vertex = -1;</w:t>
      </w:r>
    </w:p>
    <w:p w14:paraId="3641D47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for (int i = 0; i &lt; m; i++) { // 遍历所有待选景点</w:t>
      </w:r>
    </w:p>
    <w:p w14:paraId="41BF0AD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int vertex = num[i];</w:t>
      </w:r>
    </w:p>
    <w:p w14:paraId="2E9BFE7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if (!visit[vertex] &amp;&amp; dist[vertex] &lt; min_dist) {</w:t>
      </w:r>
    </w:p>
    <w:p w14:paraId="346F064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min_dist = dist[vertex];</w:t>
      </w:r>
    </w:p>
    <w:p w14:paraId="5EFE939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next_vertex = vertex;</w:t>
      </w:r>
    </w:p>
    <w:p w14:paraId="0FE2A06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 w14:paraId="72F0508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 w14:paraId="31C5B77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if (next_vertex == -1) break; // 无可用路径</w:t>
      </w:r>
    </w:p>
    <w:p w14:paraId="1F76F02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mark[j] = next_vertex;</w:t>
      </w:r>
    </w:p>
    <w:p w14:paraId="4E29BD9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visit[next_vertex] = 1;</w:t>
      </w:r>
    </w:p>
    <w:p w14:paraId="234AC27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0FC5238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4171C9F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cout &lt;&lt; "最佳路线为：" &lt;&lt; endl;</w:t>
      </w:r>
    </w:p>
    <w:p w14:paraId="27E6D02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for (int i = 0; i &lt; m-1; i++) {</w:t>
      </w:r>
    </w:p>
    <w:p w14:paraId="1753D76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mark[i] &lt;&lt; " --&gt;";</w:t>
      </w:r>
    </w:p>
    <w:p w14:paraId="63E9369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52DAA02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cout &lt;&lt; mark[m-1];</w:t>
      </w:r>
    </w:p>
    <w:p w14:paraId="63E49AC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cout &lt;&lt; endl;</w:t>
      </w:r>
    </w:p>
    <w:p w14:paraId="29AC702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 w14:paraId="241B1748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 w:line="495" w:lineRule="atLeast"/>
        <w:ind w:left="0" w:leftChars="0" w:right="0" w:rightChars="0" w:firstLine="555" w:firstLineChars="0"/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学校景点介绍</w:t>
      </w:r>
    </w:p>
    <w:p w14:paraId="65EE360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void introduce(MatGraph g) {</w:t>
      </w:r>
    </w:p>
    <w:p w14:paraId="7B0F8F2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num;</w:t>
      </w:r>
    </w:p>
    <w:p w14:paraId="7439086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cout &lt;&lt; "请输入查询的景点编号：" &lt;&lt; endl;</w:t>
      </w:r>
    </w:p>
    <w:p w14:paraId="60710A2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cin &gt;&gt; num;</w:t>
      </w:r>
    </w:p>
    <w:p w14:paraId="1D9FECE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if (num &lt; 0 || num &gt;= g.n) {</w:t>
      </w:r>
    </w:p>
    <w:p w14:paraId="028F7FE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"输入的景点编号不合法！" &lt;&lt; endl;</w:t>
      </w:r>
    </w:p>
    <w:p w14:paraId="25314DD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return;</w:t>
      </w:r>
    </w:p>
    <w:p w14:paraId="314DED7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7F6A08C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cout &lt;&lt; g.vexs[num].name &lt;&lt; endl;</w:t>
      </w:r>
    </w:p>
    <w:p w14:paraId="63D1E5D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cout &lt;&lt; g.vexs[num].introduction &lt;&lt; endl;</w:t>
      </w:r>
    </w:p>
    <w:p w14:paraId="231479C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 w14:paraId="0D6C0539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 w:line="495" w:lineRule="atLeast"/>
        <w:ind w:left="0" w:leftChars="0" w:right="0" w:rightChars="0" w:firstLine="555" w:firstLineChars="0"/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更改图信息</w:t>
      </w:r>
    </w:p>
    <w:p w14:paraId="2FD08BE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void ChangeMap(MatGraph &amp;g) {</w:t>
      </w:r>
    </w:p>
    <w:p w14:paraId="794DD7F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string key;</w:t>
      </w:r>
    </w:p>
    <w:p w14:paraId="04CBCAA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num;</w:t>
      </w:r>
    </w:p>
    <w:p w14:paraId="3BD6BD4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cout &lt;&lt; "请输入密钥：" &lt;&lt; endl;</w:t>
      </w:r>
    </w:p>
    <w:p w14:paraId="6AA63AF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cin &gt;&gt; key;</w:t>
      </w:r>
    </w:p>
    <w:p w14:paraId="6821F62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if (key != "2848192063") {</w:t>
      </w:r>
    </w:p>
    <w:p w14:paraId="48FDAA5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"您无权更改地图" &lt;&lt; endl;</w:t>
      </w:r>
    </w:p>
    <w:p w14:paraId="0A57E5B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return;</w:t>
      </w:r>
    </w:p>
    <w:p w14:paraId="36413F9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1AFE769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35E44AD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while (true) {</w:t>
      </w:r>
    </w:p>
    <w:p w14:paraId="02F5D57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"请选择您的操作：" &lt;&lt; endl;</w:t>
      </w:r>
    </w:p>
    <w:p w14:paraId="6F75FC1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"0.返回菜单" &lt;&lt; endl;</w:t>
      </w:r>
    </w:p>
    <w:p w14:paraId="3511B46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"1.删除景点" &lt;&lt; endl;</w:t>
      </w:r>
    </w:p>
    <w:p w14:paraId="11A0FB0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"2.删除道路" &lt;&lt; endl;</w:t>
      </w:r>
    </w:p>
    <w:p w14:paraId="5724E43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"3.增加景点" &lt;&lt; endl;</w:t>
      </w:r>
    </w:p>
    <w:p w14:paraId="2F4701B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"4.增加道路" &lt;&lt; endl;</w:t>
      </w:r>
    </w:p>
    <w:p w14:paraId="3C71516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cin &gt;&gt; num;</w:t>
      </w:r>
    </w:p>
    <w:p w14:paraId="4056C8C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switch (num) {</w:t>
      </w:r>
    </w:p>
    <w:p w14:paraId="48B69BA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case 1: DeleteNode(g); break;</w:t>
      </w:r>
    </w:p>
    <w:p w14:paraId="5267530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case 2: DeleteArc(g); break;</w:t>
      </w:r>
    </w:p>
    <w:p w14:paraId="103F83F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case 3: AddNode(g); break;</w:t>
      </w:r>
    </w:p>
    <w:p w14:paraId="2100F0D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case 4: AddArc(g); break;</w:t>
      </w:r>
    </w:p>
    <w:p w14:paraId="05449D0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case 0: return;</w:t>
      </w:r>
    </w:p>
    <w:p w14:paraId="61C3A7C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default: cout &lt;&lt; "未找到该功能，请输入有效选项！" &lt;&lt; endl; break;</w:t>
      </w:r>
    </w:p>
    <w:p w14:paraId="2379910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 w14:paraId="69DED23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019A31A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 w14:paraId="2DF2676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75" w:beforeAutospacing="0" w:after="75" w:afterAutospacing="0" w:line="495" w:lineRule="atLeast"/>
        <w:ind w:left="0" w:leftChars="0" w:right="0" w:rightChars="0" w:firstLine="555" w:firstLineChars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main函数</w:t>
      </w:r>
    </w:p>
    <w:p w14:paraId="1E37CFE6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int main() {</w:t>
      </w:r>
    </w:p>
    <w:p w14:paraId="186C06D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int key;</w:t>
      </w:r>
    </w:p>
    <w:p w14:paraId="4BAAD74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InitMap(g);</w:t>
      </w:r>
    </w:p>
    <w:p w14:paraId="517DF31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while (true) {</w:t>
      </w:r>
    </w:p>
    <w:p w14:paraId="6BF313A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menu();</w:t>
      </w:r>
    </w:p>
    <w:p w14:paraId="45B9EEB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cout &lt;&lt; "请输入您要选择的功能：" &lt;&lt; endl;</w:t>
      </w:r>
    </w:p>
    <w:p w14:paraId="5578B5A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cin &gt;&gt; key;</w:t>
      </w:r>
    </w:p>
    <w:p w14:paraId="280A48A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switch (key) {</w:t>
      </w:r>
    </w:p>
    <w:p w14:paraId="0C246D7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case 1:system("cls");DisplayMap();break;</w:t>
      </w:r>
    </w:p>
    <w:p w14:paraId="7359B8E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case 2:system("cls");Floyd(g);break;</w:t>
      </w:r>
    </w:p>
    <w:p w14:paraId="6CD8EE1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case 3:system("cls");allpath(g);break;</w:t>
      </w:r>
    </w:p>
    <w:p w14:paraId="6EE1F83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case 4:system("cls");introduce(g);break;</w:t>
      </w:r>
    </w:p>
    <w:p w14:paraId="22F90BD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case 5:system("cls");ChangeMap(g);break;</w:t>
      </w:r>
    </w:p>
    <w:p w14:paraId="3D6F095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case 0:system("cls");cout&lt;&lt;"谢谢使用"&lt;&lt;endl; return 0;</w:t>
      </w:r>
    </w:p>
    <w:p w14:paraId="3B9A2E0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default: cout &lt;&lt; "未找到该功能，请输入有效选项！" &lt;&lt; endl; break;</w:t>
      </w:r>
    </w:p>
    <w:p w14:paraId="0FBB9A9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 w14:paraId="014E1C0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 w14:paraId="797F606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 w14:paraId="294A44A8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仿宋_GB2312" w:hAnsi="Times New Roman" w:eastAsia="仿宋_GB2312" w:cs="仿宋_GB2312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  <w:t>四</w:t>
      </w:r>
      <w:r>
        <w:rPr>
          <w:rStyle w:val="7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  <w:t>、</w:t>
      </w:r>
      <w:r>
        <w:rPr>
          <w:rStyle w:val="7"/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8"/>
          <w:szCs w:val="28"/>
        </w:rPr>
        <w:t>调试与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8"/>
          <w:szCs w:val="28"/>
        </w:rPr>
        <w:t>结果分析</w:t>
      </w:r>
    </w:p>
    <w:p w14:paraId="79681A33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 w:line="495" w:lineRule="atLeast"/>
        <w:ind w:left="0" w:right="0" w:firstLine="555"/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查看地图</w:t>
      </w:r>
    </w:p>
    <w:p w14:paraId="10AC462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4479290" cy="3731260"/>
            <wp:effectExtent l="0" t="0" r="16510" b="2540"/>
            <wp:docPr id="3" name="图片 3" descr="camp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mp_ma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6EF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jc w:val="center"/>
        <w:rPr>
          <w:rFonts w:hint="default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图2 五山校区平面图</w:t>
      </w:r>
    </w:p>
    <w:p w14:paraId="26D87FD3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 w:line="495" w:lineRule="atLeast"/>
        <w:ind w:left="0" w:right="0" w:firstLine="555"/>
        <w:rPr>
          <w:rFonts w:hint="default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4"/>
          <w:szCs w:val="24"/>
          <w:lang w:val="en-US" w:eastAsia="zh-CN"/>
        </w:rPr>
        <w:t>M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ain函数</w:t>
      </w:r>
    </w:p>
    <w:p w14:paraId="70179A6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4394200" cy="2783840"/>
            <wp:effectExtent l="0" t="0" r="6350" b="16510"/>
            <wp:docPr id="4" name="图片 4" descr="屏幕截图 2025-02-14 21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2-14 2146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083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jc w:val="center"/>
        <w:rPr>
          <w:rFonts w:hint="default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图3 初始菜单</w:t>
      </w:r>
    </w:p>
    <w:p w14:paraId="5315FB30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 w:line="495" w:lineRule="atLeast"/>
        <w:ind w:left="0" w:leftChars="0" w:right="0" w:firstLine="555" w:firstLineChars="0"/>
        <w:rPr>
          <w:rFonts w:hint="eastAsia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</w:pPr>
      <w:r>
        <w:rPr>
          <w:rFonts w:hint="eastAsia" w:ascii="仿宋_GB2312" w:hAnsi="Times New Roman" w:eastAsia="仿宋_GB2312" w:cs="仿宋_GB2312"/>
          <w:i w:val="0"/>
          <w:caps w:val="0"/>
          <w:color w:val="auto"/>
          <w:spacing w:val="0"/>
          <w:sz w:val="28"/>
          <w:szCs w:val="28"/>
          <w:lang w:val="en-US" w:eastAsia="zh-CN"/>
        </w:rPr>
        <w:t>查询景点间最短路径</w:t>
      </w:r>
    </w:p>
    <w:p w14:paraId="543EC96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</w:pPr>
      <w:r>
        <w:rPr>
          <w:rFonts w:hint="default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  <w:drawing>
          <wp:inline distT="0" distB="0" distL="114300" distR="114300">
            <wp:extent cx="4095115" cy="3088640"/>
            <wp:effectExtent l="0" t="0" r="635" b="1651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8EA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jc w:val="center"/>
        <w:rPr>
          <w:rFonts w:hint="default" w:ascii="仿宋_GB2312" w:hAnsi="Times New Roman" w:eastAsia="仿宋_GB2312" w:cs="仿宋_GB2312"/>
          <w:i w:val="0"/>
          <w:caps w:val="0"/>
          <w:color w:val="008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查询景点间最短路径</w:t>
      </w:r>
    </w:p>
    <w:p w14:paraId="1C302502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 w:line="495" w:lineRule="atLeast"/>
        <w:ind w:left="0" w:leftChars="0" w:right="0" w:firstLine="555" w:firstLineChars="0"/>
        <w:rPr>
          <w:rFonts w:hint="eastAsia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查询多个景点间的最短路径  </w:t>
      </w:r>
      <w:r>
        <w:rPr>
          <w:rFonts w:hint="eastAsia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  <w:t xml:space="preserve">            </w:t>
      </w:r>
      <w:r>
        <w:rPr>
          <w:rFonts w:hint="default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  <w:drawing>
          <wp:inline distT="0" distB="0" distL="114300" distR="114300">
            <wp:extent cx="4060190" cy="2880995"/>
            <wp:effectExtent l="0" t="0" r="16510" b="14605"/>
            <wp:docPr id="6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932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jc w:val="center"/>
        <w:rPr>
          <w:rFonts w:hint="default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查询多个景点间的最短路径</w:t>
      </w:r>
    </w:p>
    <w:p w14:paraId="5F98ABCC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 w:line="495" w:lineRule="atLeast"/>
        <w:ind w:left="0" w:leftChars="0" w:right="0" w:rightChars="0" w:firstLine="555" w:firstLine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学校景点介绍</w:t>
      </w:r>
    </w:p>
    <w:p w14:paraId="27924C2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</w:pPr>
      <w:r>
        <w:rPr>
          <w:rFonts w:hint="eastAsia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  <w:t xml:space="preserve">    </w:t>
      </w:r>
      <w:r>
        <w:rPr>
          <w:rFonts w:hint="default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  <w:drawing>
          <wp:inline distT="0" distB="0" distL="114300" distR="114300">
            <wp:extent cx="4147185" cy="2826385"/>
            <wp:effectExtent l="0" t="0" r="5715" b="12065"/>
            <wp:docPr id="7" name="图片 9" descr="屏幕截图 2025-02-14 21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屏幕截图 2025-02-14 2147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A7C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jc w:val="center"/>
        <w:rPr>
          <w:rFonts w:hint="default" w:ascii="仿宋_GB2312" w:hAnsi="Times New Roman" w:eastAsia="仿宋_GB2312" w:cs="仿宋_GB2312"/>
          <w:i w:val="0"/>
          <w:caps w:val="0"/>
          <w:color w:val="008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介绍页面</w:t>
      </w:r>
    </w:p>
    <w:p w14:paraId="24710366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75" w:beforeAutospacing="0" w:after="75" w:afterAutospacing="0" w:line="495" w:lineRule="atLeast"/>
        <w:ind w:left="0" w:leftChars="0" w:right="0" w:firstLine="555" w:firstLine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更改图信息</w:t>
      </w:r>
    </w:p>
    <w:p w14:paraId="383A66A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rPr>
          <w:rFonts w:hint="default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</w:pPr>
      <w:r>
        <w:rPr>
          <w:rFonts w:hint="eastAsia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  <w:t xml:space="preserve">      </w:t>
      </w:r>
      <w:r>
        <w:rPr>
          <w:rFonts w:hint="default" w:ascii="仿宋_GB2312" w:hAnsi="Times New Roman" w:eastAsia="仿宋_GB2312" w:cs="仿宋_GB2312"/>
          <w:i w:val="0"/>
          <w:caps w:val="0"/>
          <w:color w:val="008000"/>
          <w:spacing w:val="0"/>
          <w:sz w:val="28"/>
          <w:szCs w:val="28"/>
          <w:lang w:val="en-US" w:eastAsia="zh-CN"/>
        </w:rPr>
        <w:drawing>
          <wp:inline distT="0" distB="0" distL="114300" distR="114300">
            <wp:extent cx="4016375" cy="2954020"/>
            <wp:effectExtent l="0" t="0" r="3175" b="17780"/>
            <wp:docPr id="8" name="图片 10" descr="屏幕截图 2025-02-14 21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屏幕截图 2025-02-14 2148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76F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495" w:lineRule="atLeast"/>
        <w:ind w:left="555" w:leftChars="0" w:right="0" w:rightChars="0"/>
        <w:jc w:val="center"/>
        <w:rPr>
          <w:rFonts w:hint="default" w:ascii="仿宋_GB2312" w:hAnsi="Times New Roman" w:eastAsia="仿宋_GB2312" w:cs="仿宋_GB2312"/>
          <w:i w:val="0"/>
          <w:caps w:val="0"/>
          <w:color w:val="008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更改信息</w:t>
      </w:r>
    </w:p>
    <w:p w14:paraId="4EC81EBE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555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  <w:t>五</w:t>
      </w:r>
      <w:r>
        <w:rPr>
          <w:rStyle w:val="7"/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8"/>
          <w:szCs w:val="28"/>
        </w:rPr>
        <w:t>课程设计总结</w:t>
      </w:r>
    </w:p>
    <w:p w14:paraId="0A5F1798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sans-serif" w:cs="Times New Roman"/>
          <w:b/>
          <w:i w:val="0"/>
          <w:caps w:val="0"/>
          <w:color w:val="FF0000"/>
          <w:spacing w:val="0"/>
          <w:sz w:val="28"/>
          <w:szCs w:val="28"/>
        </w:rPr>
        <w:t> </w:t>
      </w:r>
      <w:r>
        <w:rPr>
          <w:rStyle w:val="7"/>
          <w:rFonts w:hint="eastAsia" w:ascii="Times New Roman" w:hAnsi="Times New Roman" w:cs="Times New Roman"/>
          <w:b/>
          <w:i w:val="0"/>
          <w:caps w:val="0"/>
          <w:color w:val="FF0000"/>
          <w:spacing w:val="0"/>
          <w:sz w:val="28"/>
          <w:szCs w:val="28"/>
          <w:lang w:val="en-US" w:eastAsia="zh-CN"/>
        </w:rPr>
        <w:t xml:space="preserve">  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4"/>
          <w:szCs w:val="24"/>
        </w:rPr>
        <w:t>5.1 收获与体会</w:t>
      </w:r>
    </w:p>
    <w:p w14:paraId="4D823604">
      <w:pPr>
        <w:pStyle w:val="3"/>
        <w:keepNext w:val="0"/>
        <w:keepLines w:val="0"/>
        <w:widowControl/>
        <w:suppressLineNumbers w:val="0"/>
        <w:ind w:lef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通过本次课程设计，我深入理解了图论算法（如 Dijkstra 算法和 Floyd 算法）的实际应用，掌握了邻接矩阵存储图结构的方法。同时，我提高了代码编写和调试能力，</w:t>
      </w:r>
      <w:r>
        <w:rPr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明白真正编写一个程序的各个步骤，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增强了解决实际问题的能力。</w:t>
      </w:r>
    </w:p>
    <w:p w14:paraId="391AFCAB">
      <w:pPr>
        <w:pStyle w:val="2"/>
        <w:keepNext w:val="0"/>
        <w:keepLines w:val="0"/>
        <w:widowControl/>
        <w:suppressLineNumbers w:val="0"/>
        <w:spacing w:line="15" w:lineRule="atLeast"/>
        <w:ind w:left="0" w:firstLine="482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4"/>
          <w:szCs w:val="24"/>
        </w:rPr>
        <w:t>5.2 遇到的问题与解决</w:t>
      </w:r>
    </w:p>
    <w:p w14:paraId="00F7A231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问题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：地图更新功能实现复杂。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解决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：采用模块化设计，将功能分解为多个子模块，降低了实现难度。</w:t>
      </w:r>
    </w:p>
    <w:p w14:paraId="02FD254A">
      <w:pPr>
        <w:pStyle w:val="2"/>
        <w:keepNext w:val="0"/>
        <w:keepLines w:val="0"/>
        <w:widowControl/>
        <w:suppressLineNumbers w:val="0"/>
        <w:spacing w:line="15" w:lineRule="atLeast"/>
        <w:ind w:left="0" w:firstLine="482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404040"/>
          <w:spacing w:val="0"/>
          <w:sz w:val="24"/>
          <w:szCs w:val="24"/>
        </w:rPr>
        <w:t>5.3 改进方向</w:t>
      </w:r>
    </w:p>
    <w:p w14:paraId="69819E6A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1.使用QT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增加</w:t>
      </w:r>
      <w:r>
        <w:rPr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UI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图形化界面，提升用户体验。</w:t>
      </w:r>
    </w:p>
    <w:p w14:paraId="42F1452A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支持更多路径规划算法，如 A* 算法。</w:t>
      </w:r>
    </w:p>
    <w:p w14:paraId="06D0E04F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3.使用数据库等知识将地图数据能直接导入，不用自己输入。</w:t>
      </w:r>
    </w:p>
    <w:p w14:paraId="46DE3602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right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</w:p>
    <w:p w14:paraId="4AACA6E2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0"/>
        <w:jc w:val="center"/>
        <w:rPr>
          <w:rFonts w:hint="eastAsia" w:ascii="黑体" w:hAnsi="宋体" w:eastAsia="黑体" w:cs="黑体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sz w:val="32"/>
          <w:szCs w:val="32"/>
        </w:rPr>
        <w:t>参考文献</w:t>
      </w:r>
    </w:p>
    <w:p w14:paraId="06ED7ED7"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495" w:lineRule="atLeast"/>
        <w:ind w:left="0" w:right="0" w:firstLine="0"/>
        <w:jc w:val="center"/>
        <w:rPr>
          <w:rFonts w:hint="default" w:ascii="黑体" w:hAnsi="宋体" w:eastAsia="黑体" w:cs="黑体"/>
          <w:i w:val="0"/>
          <w:caps w:val="0"/>
          <w:color w:val="000000"/>
          <w:spacing w:val="0"/>
          <w:sz w:val="24"/>
          <w:szCs w:val="24"/>
        </w:rPr>
      </w:pPr>
    </w:p>
    <w:p w14:paraId="3DC2173A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[1]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李春葆. 数据结构教程（第5版）.  北京：清华大学出版社. 2017</w:t>
      </w:r>
    </w:p>
    <w:p w14:paraId="71D8EA21">
      <w:pPr>
        <w:pStyle w:val="3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</w:p>
    <w:p w14:paraId="1B90899A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标宋">
    <w:altName w:val="方正舒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728A7"/>
    <w:multiLevelType w:val="singleLevel"/>
    <w:tmpl w:val="82A728A7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</w:abstractNum>
  <w:abstractNum w:abstractNumId="1">
    <w:nsid w:val="93D969E1"/>
    <w:multiLevelType w:val="singleLevel"/>
    <w:tmpl w:val="93D969E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1MjBlMTEyNWJiN2RlMWMxMGMxYTIwZjZjNzY3MjIifQ=="/>
  </w:docVars>
  <w:rsids>
    <w:rsidRoot w:val="0DEA2E5F"/>
    <w:rsid w:val="05873BB7"/>
    <w:rsid w:val="0DEA2E5F"/>
    <w:rsid w:val="0E9C1368"/>
    <w:rsid w:val="13A84957"/>
    <w:rsid w:val="1DD96785"/>
    <w:rsid w:val="3CD30EB4"/>
    <w:rsid w:val="4ADB3A6F"/>
    <w:rsid w:val="5AF56D86"/>
    <w:rsid w:val="6CF848D3"/>
    <w:rsid w:val="6FB94315"/>
    <w:rsid w:val="743E3D7C"/>
    <w:rsid w:val="75A02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2487</Words>
  <Characters>4763</Characters>
  <Lines>0</Lines>
  <Paragraphs>0</Paragraphs>
  <TotalTime>2</TotalTime>
  <ScaleCrop>false</ScaleCrop>
  <LinksUpToDate>false</LinksUpToDate>
  <CharactersWithSpaces>6632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2020-01-14T02:20:00Z</dcterms:created>
  <dc:creator>刘勇平</dc:creator>
  <cp:lastModifiedBy>周冠宏</cp:lastModifiedBy>
  <dcterms:modified xsi:type="dcterms:W3CDTF">2025-02-22T14:02:47Z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E32A6AD40AE04F92B178B1291AC8109F_13</vt:lpwstr>
  </property>
  <property fmtid="{D5CDD505-2E9C-101B-9397-08002B2CF9AE}" pid="4" name="KSOTemplateDocerSaveRecord">
    <vt:lpwstr>eyJoZGlkIjoiY2M1MTVjZjJjOTRlMzY0MjQ4N2IwNTM0MzI0OWU4YTIiLCJ1c2VySWQiOiIxMjk0OTg1MTE2In0=</vt:lpwstr>
  </property>
</Properties>
</file>