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115C5D" w:rsidRPr="00ED1601" w:rsidRDefault="00ED1601" w:rsidP="00ED1601">
      <w:pPr>
        <w:spacing w:after="0" w:line="360" w:lineRule="auto"/>
        <w:jc w:val="both"/>
        <w:rPr>
          <w:rFonts w:ascii="Times New Roman" w:hAnsi="Times New Roman" w:cs="Times New Roman"/>
          <w:b/>
          <w:bCs/>
          <w:sz w:val="24"/>
          <w:szCs w:val="24"/>
        </w:rPr>
      </w:pPr>
      <w:r w:rsidRPr="00ED1601">
        <w:rPr>
          <w:sz w:val="24"/>
          <w:szCs w:val="24"/>
        </w:rPr>
        <w:t xml:space="preserve">Cloud computing is a type of computing that relies on sharing computing resources rather than having local servers or personal devices to handle applications. In cloud computing, the word cloud (also phrased as "the cloud") is used as a metaphor for "the Internet," so the phrase cloud computing means "a type of Internet-based computing," where deferent services such as servers, storage and applications are delivered to an organization's computers and devices through the Internet. Cloud computing is comparable to grid computing, a type of computing where unused processing cycles of all computers in a network are harnesses to solve problems too intensive for any stand-alone machine. There </w:t>
      </w:r>
      <w:proofErr w:type="gramStart"/>
      <w:r w:rsidRPr="00ED1601">
        <w:rPr>
          <w:sz w:val="24"/>
          <w:szCs w:val="24"/>
        </w:rPr>
        <w:t>are</w:t>
      </w:r>
      <w:proofErr w:type="gramEnd"/>
      <w:r w:rsidRPr="00ED1601">
        <w:rPr>
          <w:sz w:val="24"/>
          <w:szCs w:val="24"/>
        </w:rPr>
        <w:t xml:space="preserve"> a number of security issues/concerns associated with cloud computing but these issues fall into two broad categories: Security issues faced by cloud providers (organizations providing, software platform, or infrastructure-as-a-service via the cloud) and security issues faced by their customers. In most cases, the provider must ensure that their infrastructure is secure and that their </w:t>
      </w:r>
      <w:proofErr w:type="gramStart"/>
      <w:r w:rsidRPr="00ED1601">
        <w:rPr>
          <w:sz w:val="24"/>
          <w:szCs w:val="24"/>
        </w:rPr>
        <w:t>clients</w:t>
      </w:r>
      <w:proofErr w:type="gramEnd"/>
      <w:r w:rsidRPr="00ED1601">
        <w:rPr>
          <w:sz w:val="24"/>
          <w:szCs w:val="24"/>
        </w:rPr>
        <w:t xml:space="preserve"> data and applications are protected while the customer must ensure that the provider has taken the proper security measures to protect their information. The extensive use of virtualization in implementing cloud infrastructure brings unique security concerns for customers or tenants of a public cloud service.</w:t>
      </w:r>
    </w:p>
    <w:sectPr w:rsidR="00115C5D" w:rsidRPr="00ED1601"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4593"/>
    <w:multiLevelType w:val="hybridMultilevel"/>
    <w:tmpl w:val="D046C1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B721D"/>
    <w:multiLevelType w:val="hybridMultilevel"/>
    <w:tmpl w:val="4442F1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5C5D"/>
    <w:rsid w:val="00115C5D"/>
    <w:rsid w:val="003871D5"/>
    <w:rsid w:val="00544EC7"/>
    <w:rsid w:val="005D7ECF"/>
    <w:rsid w:val="00A67698"/>
    <w:rsid w:val="00B5363B"/>
    <w:rsid w:val="00C34BF1"/>
    <w:rsid w:val="00ED1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363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kishanvenky</cp:lastModifiedBy>
  <cp:revision>6</cp:revision>
  <dcterms:created xsi:type="dcterms:W3CDTF">2012-10-10T14:06:00Z</dcterms:created>
  <dcterms:modified xsi:type="dcterms:W3CDTF">2018-04-13T10:53:00Z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