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EBD578F" wp14:paraId="5318685D" wp14:textId="2526AE00">
      <w:pPr>
        <w:pStyle w:val="NoSpacing"/>
        <w:rPr>
          <w:rFonts w:ascii="Times New Roman" w:hAnsi="Times New Roman" w:eastAsia="Times New Roman" w:cs="Times New Roman"/>
          <w:noProof w:val="0"/>
          <w:sz w:val="55"/>
          <w:szCs w:val="55"/>
          <w:lang w:val="en-US"/>
        </w:rPr>
      </w:pPr>
      <w:bookmarkStart w:name="_Int_Aloh2sHR" w:id="1357983223"/>
      <w:r w:rsidRPr="5EBD578F" w:rsidR="776CDBD2">
        <w:rPr>
          <w:rFonts w:ascii="Times New Roman" w:hAnsi="Times New Roman" w:eastAsia="Times New Roman" w:cs="Times New Roman"/>
          <w:noProof w:val="0"/>
          <w:sz w:val="55"/>
          <w:szCs w:val="55"/>
          <w:lang w:val="en-US"/>
        </w:rPr>
        <w:t>CSIxx51 Project Proposal Form</w:t>
      </w:r>
      <w:bookmarkEnd w:id="1357983223"/>
    </w:p>
    <w:p xmlns:wp14="http://schemas.microsoft.com/office/word/2010/wordml" w:rsidP="5EBD578F" wp14:paraId="639D13BB" wp14:textId="335151A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>
        <w:br/>
      </w:r>
      <w:r w:rsidRPr="5EBD578F" w:rsidR="13C36A3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Project Title: </w:t>
      </w:r>
      <w:r w:rsidRPr="5EBD578F" w:rsidR="6EE350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“</w:t>
      </w:r>
      <w:r w:rsidRPr="5EBD578F" w:rsidR="6EE3501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CurrencyMaster: Your All-in-One Currency Converter”</w:t>
      </w:r>
    </w:p>
    <w:p xmlns:wp14="http://schemas.microsoft.com/office/word/2010/wordml" w:rsidP="5EBD578F" wp14:paraId="326DAC39" wp14:textId="3F501A3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>
        <w:br/>
      </w:r>
      <w:r w:rsidRPr="5EBD578F" w:rsidR="776CDBD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Team Name:</w:t>
      </w:r>
      <w:r w:rsidRPr="5EBD578F" w:rsidR="7BFB34E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5EBD578F" w:rsidR="54F5B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CurrencyNinjas.</w:t>
      </w:r>
    </w:p>
    <w:p xmlns:wp14="http://schemas.microsoft.com/office/word/2010/wordml" w:rsidP="5EBD578F" wp14:paraId="3AA82633" wp14:textId="0BC6E60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>
        <w:br/>
      </w:r>
      <w:r w:rsidRPr="5EBD578F" w:rsidR="776CDBD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Team Members:</w:t>
      </w:r>
      <w:r w:rsidRPr="5EBD578F" w:rsidR="33C9CCD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</w:p>
    <w:p xmlns:wp14="http://schemas.microsoft.com/office/word/2010/wordml" w:rsidP="5EBD578F" wp14:paraId="0437FF30" wp14:textId="6EFCEC3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5EBD578F" w:rsidR="33C9CCD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Revally</w:t>
      </w:r>
      <w:r w:rsidRPr="5EBD578F" w:rsidR="33C9CCD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5EBD578F" w:rsidR="33C9CCD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kiran</w:t>
      </w:r>
      <w:r w:rsidRPr="5EBD578F" w:rsidR="33C9CCD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: 00837818</w:t>
      </w:r>
    </w:p>
    <w:p xmlns:wp14="http://schemas.microsoft.com/office/word/2010/wordml" w:rsidP="5EBD578F" wp14:paraId="351E9B78" wp14:textId="64C6301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5EBD578F" w:rsidR="33C9CCD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Vemula Venkata Naga </w:t>
      </w:r>
      <w:r w:rsidRPr="5EBD578F" w:rsidR="33C9CCD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Hanisha :   00822052</w:t>
      </w:r>
    </w:p>
    <w:p xmlns:wp14="http://schemas.microsoft.com/office/word/2010/wordml" w:rsidP="5EBD578F" wp14:paraId="224A0EB8" wp14:textId="7F8CF5F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5EBD578F" w:rsidR="33C9CCD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Jwalin :  00814337</w:t>
      </w:r>
    </w:p>
    <w:p xmlns:wp14="http://schemas.microsoft.com/office/word/2010/wordml" w:rsidP="5EBD578F" wp14:paraId="5B88E8A5" wp14:textId="47087FD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>
        <w:br/>
      </w:r>
      <w:r w:rsidRPr="5EBD578F" w:rsidR="776CDBD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Project Description:</w:t>
      </w:r>
      <w:r w:rsidRPr="5EBD578F" w:rsidR="049E6FD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</w:p>
    <w:p xmlns:wp14="http://schemas.microsoft.com/office/word/2010/wordml" w:rsidP="5EBD578F" wp14:paraId="5016FE35" wp14:textId="77372EF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049E6F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Our project aims to create a currency converter application with a graphical user interface (GUI). The converter will allow users to easily convert between different currencies. It will </w:t>
      </w:r>
      <w:r w:rsidRPr="5EBD578F" w:rsidR="049E6F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provide</w:t>
      </w:r>
      <w:r w:rsidRPr="5EBD578F" w:rsidR="049E6F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 up-to-date exchange rates sourced from an API, and users will have the option to save settings like their default currency for convenience.</w:t>
      </w:r>
    </w:p>
    <w:p xmlns:wp14="http://schemas.microsoft.com/office/word/2010/wordml" w:rsidP="5EBD578F" wp14:paraId="4CB80A03" wp14:textId="28CE88F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>
        <w:br/>
      </w:r>
      <w:r w:rsidRPr="5EBD578F" w:rsidR="776CDBD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Write your project’s final functionality and deliverables:</w:t>
      </w:r>
    </w:p>
    <w:p xmlns:wp14="http://schemas.microsoft.com/office/word/2010/wordml" w:rsidP="5EBD578F" wp14:paraId="2251906D" wp14:textId="4FAE9B09">
      <w:pPr>
        <w:shd w:val="clear" w:color="auto" w:fill="F7F7F8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4DA03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Our project's final functionality and deliverables include:</w:t>
      </w:r>
    </w:p>
    <w:p xmlns:wp14="http://schemas.microsoft.com/office/word/2010/wordml" w:rsidP="5EBD578F" wp14:paraId="18E0D9AA" wp14:textId="3B138D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4DA03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A user-friendly GUI for the currency converter.</w:t>
      </w:r>
    </w:p>
    <w:p xmlns:wp14="http://schemas.microsoft.com/office/word/2010/wordml" w:rsidP="5EBD578F" wp14:paraId="1BACFEC8" wp14:textId="38B1CD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4DA03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Currency conversion based on real-time exchange rates obtained from a currency exchange API.</w:t>
      </w:r>
    </w:p>
    <w:p xmlns:wp14="http://schemas.microsoft.com/office/word/2010/wordml" w:rsidP="5EBD578F" wp14:paraId="116DE56B" wp14:textId="5057B8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4DA03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The ability for users to set a default currency.</w:t>
      </w:r>
    </w:p>
    <w:p xmlns:wp14="http://schemas.microsoft.com/office/word/2010/wordml" w:rsidP="5EBD578F" wp14:paraId="6DF6CAA8" wp14:textId="2E8AF7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4DA03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A history feature that allows users to view their past conversions.</w:t>
      </w:r>
    </w:p>
    <w:p xmlns:wp14="http://schemas.microsoft.com/office/word/2010/wordml" w:rsidP="5EBD578F" wp14:paraId="440DF17F" wp14:textId="4085A8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4DA03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Options for customizing the number of decimal places displayed.</w:t>
      </w:r>
    </w:p>
    <w:p xmlns:wp14="http://schemas.microsoft.com/office/word/2010/wordml" w:rsidP="5EBD578F" wp14:paraId="174C1A4C" wp14:textId="0A2E89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4DA03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Currency module that can be imported into other projects for easy currency conversion.</w:t>
      </w:r>
    </w:p>
    <w:p xmlns:wp14="http://schemas.microsoft.com/office/word/2010/wordml" w:rsidP="5EBD578F" wp14:paraId="00330A99" wp14:textId="0110371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>
        <w:br/>
      </w:r>
      <w:r w:rsidRPr="5EBD578F" w:rsidR="776CDBD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–</w:t>
      </w:r>
      <w:r w:rsidRPr="5EBD578F" w:rsidR="776CDBD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Sprint #1: 2023-10-02 → (Core Functionality with CLI Interface)</w:t>
      </w:r>
    </w:p>
    <w:p xmlns:wp14="http://schemas.microsoft.com/office/word/2010/wordml" w:rsidP="5EBD578F" wp14:paraId="30284D9B" wp14:textId="587BBCB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1D57C7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Develop the core currency conversion logic.</w:t>
      </w:r>
    </w:p>
    <w:p xmlns:wp14="http://schemas.microsoft.com/office/word/2010/wordml" w:rsidP="5EBD578F" wp14:paraId="142C3D11" wp14:textId="7E0C662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1D57C7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Implement a command-line interface (CLI) for basic functionality.</w:t>
      </w:r>
    </w:p>
    <w:p xmlns:wp14="http://schemas.microsoft.com/office/word/2010/wordml" w:rsidP="5EBD578F" wp14:paraId="66E27EAD" wp14:textId="066C23E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>
        <w:br/>
      </w:r>
      <w:r w:rsidRPr="5EBD578F" w:rsidR="776CDBD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– </w:t>
      </w:r>
      <w:r w:rsidRPr="5EBD578F" w:rsidR="776CDBD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Sprint #2: 2023-10-22 → (File I/O and Networking)</w:t>
      </w:r>
    </w:p>
    <w:p xmlns:wp14="http://schemas.microsoft.com/office/word/2010/wordml" w:rsidP="5EBD578F" wp14:paraId="3E3DB57C" wp14:textId="24E522F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3DF8C1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Integrate an API to fetch real-time exchange rates.</w:t>
      </w:r>
    </w:p>
    <w:p xmlns:wp14="http://schemas.microsoft.com/office/word/2010/wordml" w:rsidP="5EBD578F" wp14:paraId="66BB3258" wp14:textId="3EF01F3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3DF8C1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Implement file I/O for saving user settings and conversion history.</w:t>
      </w:r>
    </w:p>
    <w:p xmlns:wp14="http://schemas.microsoft.com/office/word/2010/wordml" w:rsidP="5EBD578F" wp14:paraId="79DE8115" wp14:textId="4564694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>
        <w:br/>
      </w:r>
      <w:r w:rsidRPr="5EBD578F" w:rsidR="776CDBD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– </w:t>
      </w:r>
      <w:r w:rsidRPr="5EBD578F" w:rsidR="776CDBD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Sprint #3: 2023-11-12 → (Graphical User Interface)</w:t>
      </w:r>
    </w:p>
    <w:p xmlns:wp14="http://schemas.microsoft.com/office/word/2010/wordml" w:rsidP="5EBD578F" wp14:paraId="7EC5D416" wp14:textId="620AB80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74F1E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Design and create a user-friendly GUI for the currency converter.</w:t>
      </w:r>
    </w:p>
    <w:p xmlns:wp14="http://schemas.microsoft.com/office/word/2010/wordml" w:rsidP="5EBD578F" wp14:paraId="6EAA7DFC" wp14:textId="61896AC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74F1EF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Integrate the core currency conversion logic into the GUI.</w:t>
      </w:r>
    </w:p>
    <w:p xmlns:wp14="http://schemas.microsoft.com/office/word/2010/wordml" w:rsidP="5EBD578F" wp14:paraId="3883640F" wp14:textId="3CD4DF7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>
        <w:br/>
      </w:r>
      <w:r w:rsidRPr="5EBD578F" w:rsidR="776CDBD2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– Final Sprint: Polish and Submission</w:t>
      </w:r>
    </w:p>
    <w:p xmlns:wp14="http://schemas.microsoft.com/office/word/2010/wordml" w:rsidP="5EBD578F" wp14:paraId="7301D0D6" wp14:textId="7BDD9EB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222D63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Finalize the project, ensuring all features work seamlessly.</w:t>
      </w:r>
    </w:p>
    <w:p xmlns:wp14="http://schemas.microsoft.com/office/word/2010/wordml" w:rsidP="5EBD578F" wp14:paraId="7EF2F0A1" wp14:textId="75247B2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222D63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Conduct thorough testing and debugging.</w:t>
      </w:r>
    </w:p>
    <w:p xmlns:wp14="http://schemas.microsoft.com/office/word/2010/wordml" w:rsidP="5EBD578F" wp14:paraId="7DD57293" wp14:textId="24AE8C3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222D63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Prepare project documentation and </w:t>
      </w:r>
      <w:r w:rsidRPr="5EBD578F" w:rsidR="222D63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submit</w:t>
      </w:r>
      <w:r w:rsidRPr="5EBD578F" w:rsidR="222D63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 it.</w:t>
      </w:r>
    </w:p>
    <w:p xmlns:wp14="http://schemas.microsoft.com/office/word/2010/wordml" w:rsidP="5EBD578F" wp14:paraId="28DDA1AA" wp14:textId="38F04B51">
      <w:pPr>
        <w:pStyle w:val="Normal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>
        <w:br/>
      </w: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While not mandatory, we aim to implement the following </w:t>
      </w: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additional</w:t>
      </w: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 features:</w:t>
      </w:r>
    </w:p>
    <w:p xmlns:wp14="http://schemas.microsoft.com/office/word/2010/wordml" w:rsidP="5EBD578F" wp14:paraId="00A0A299" wp14:textId="4ED0DC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Currency trend analysis to help users make informed decisions.</w:t>
      </w:r>
    </w:p>
    <w:p xmlns:wp14="http://schemas.microsoft.com/office/word/2010/wordml" w:rsidP="5EBD578F" wp14:paraId="12A8AF27" wp14:textId="3CD217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Multi-language support for the GUI.</w:t>
      </w:r>
    </w:p>
    <w:p xmlns:wp14="http://schemas.microsoft.com/office/word/2010/wordml" w:rsidP="5EBD578F" wp14:paraId="279B6BAA" wp14:textId="455DA3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A currency symbol lookup feature for easy selection.</w:t>
      </w:r>
    </w:p>
    <w:p xmlns:wp14="http://schemas.microsoft.com/office/word/2010/wordml" w:rsidP="5EBD578F" wp14:paraId="20A200CF" wp14:textId="4D1BDD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</w:pP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Integration with a news API to </w:t>
      </w: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>provide</w:t>
      </w:r>
      <w:r w:rsidRPr="5EBD578F" w:rsidR="542D5B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US"/>
        </w:rPr>
        <w:t xml:space="preserve"> currency-related news and updates.</w:t>
      </w:r>
    </w:p>
    <w:p xmlns:wp14="http://schemas.microsoft.com/office/word/2010/wordml" w:rsidP="5EBD578F" wp14:paraId="2C078E63" wp14:textId="6312A2F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loh2sHR" int2:invalidationBookmarkName="" int2:hashCode="0FLRgvOx874Pa0" int2:id="peGyT2Vw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a55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2DA4F0"/>
    <w:rsid w:val="03FEE008"/>
    <w:rsid w:val="049E6FD5"/>
    <w:rsid w:val="13C36A31"/>
    <w:rsid w:val="16FFA7E0"/>
    <w:rsid w:val="1846D3D1"/>
    <w:rsid w:val="1D57C726"/>
    <w:rsid w:val="1E23C2EF"/>
    <w:rsid w:val="222D63D0"/>
    <w:rsid w:val="22F73412"/>
    <w:rsid w:val="2A09748E"/>
    <w:rsid w:val="2F2DA4F0"/>
    <w:rsid w:val="308B40B9"/>
    <w:rsid w:val="33C9CCD6"/>
    <w:rsid w:val="34A56997"/>
    <w:rsid w:val="37605C3E"/>
    <w:rsid w:val="38BB6395"/>
    <w:rsid w:val="3DF8C1F2"/>
    <w:rsid w:val="44AE1130"/>
    <w:rsid w:val="4926FB2C"/>
    <w:rsid w:val="4DA03D5C"/>
    <w:rsid w:val="4F48B669"/>
    <w:rsid w:val="542D5BFC"/>
    <w:rsid w:val="54F5B843"/>
    <w:rsid w:val="550B3CC0"/>
    <w:rsid w:val="5D21872E"/>
    <w:rsid w:val="5EBD578F"/>
    <w:rsid w:val="6E9A9FD5"/>
    <w:rsid w:val="6EE35014"/>
    <w:rsid w:val="74F1EF19"/>
    <w:rsid w:val="776CDBD2"/>
    <w:rsid w:val="7841821B"/>
    <w:rsid w:val="7BFB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A4F0"/>
  <w15:chartTrackingRefBased/>
  <w15:docId w15:val="{390876D3-FA72-4CF6-9D54-38E80C1875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a991848949847e9" /><Relationship Type="http://schemas.openxmlformats.org/officeDocument/2006/relationships/numbering" Target="numbering.xml" Id="R529ee28d069147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2023-09-17T16:18:14.6957881Z</dcterms:created>
  <dcterms:modified xsi:type="dcterms:W3CDTF">2023-09-17T16:41:57.0040797Z</dcterms:modified>
  <dc:creator>Revally, Kiran</dc:creator>
  <lastModifiedBy>Revally, Kiran</lastModifiedBy>
</coreProperties>
</file>