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C2A8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u w:val="single"/>
          <w:lang w:eastAsia="en-GB"/>
          <w14:ligatures w14:val="none"/>
        </w:rPr>
        <w:t xml:space="preserve">March 1, 2025: </w:t>
      </w:r>
    </w:p>
    <w:p w14:paraId="22B758DC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Downloading and testing a Yolo model onto my pc to observe current functionality without any major modifications.</w:t>
      </w:r>
    </w:p>
    <w:p w14:paraId="6ED8C1BE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Have a basic version of YOLO8 and YOLO11 running on my local device, both in nano format which is ~5MB in size so should be fine for ladybug applications.</w:t>
      </w:r>
    </w:p>
    <w:p w14:paraId="0C8D7D5A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B0EABC1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Models are trained </w:t>
      </w:r>
      <w:proofErr w:type="gramStart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with .YAML</w:t>
      </w:r>
      <w:proofErr w:type="gramEnd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datasets, will need to make/find one to train our model for use case.</w:t>
      </w:r>
    </w:p>
    <w:p w14:paraId="6CDFDE95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It is all coded in python which is very easy to use. So far code writing/training side looks </w:t>
      </w:r>
      <w:proofErr w:type="gramStart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fairly straightforward</w:t>
      </w:r>
      <w:proofErr w:type="gramEnd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but will need to do some deeper digging. </w:t>
      </w:r>
    </w:p>
    <w:p w14:paraId="636AE14E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5" w:anchor="citations-and-acknowledgements" w:history="1"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YOLO11 </w:t>
        </w:r>
        <w:r w:rsidRPr="00C2524C">
          <w:rPr>
            <w:rFonts w:ascii="Segoe UI Emoji" w:eastAsia="Times New Roman" w:hAnsi="Segoe UI Emoji" w:cs="Calibri"/>
            <w:color w:val="0000FF"/>
            <w:kern w:val="0"/>
            <w:u w:val="single"/>
            <w:lang w:eastAsia="en-GB"/>
            <w14:ligatures w14:val="none"/>
          </w:rPr>
          <w:t>🚀</w:t>
        </w:r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NEW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16524BD3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E339300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u w:val="single"/>
          <w:lang w:eastAsia="en-GB"/>
          <w14:ligatures w14:val="none"/>
        </w:rPr>
        <w:t>March 2, 2025:</w:t>
      </w:r>
    </w:p>
    <w:p w14:paraId="4B9B4D6D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FF63421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Process for making a new dataset that a yolo model can be trained on: </w:t>
      </w:r>
      <w:hyperlink r:id="rId6" w:anchor="contribute-new-datasets" w:history="1"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Datasets Overview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433A8E2F" w14:textId="77777777" w:rsidR="00C2524C" w:rsidRPr="00C2524C" w:rsidRDefault="00C2524C" w:rsidP="00C2524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Requires lots of work from us to annotate data</w:t>
      </w:r>
    </w:p>
    <w:p w14:paraId="386D83C1" w14:textId="77777777" w:rsidR="00C2524C" w:rsidRPr="00C2524C" w:rsidRDefault="00C2524C" w:rsidP="00C2524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Probably better to use existing data set to allow for faster model training</w:t>
      </w:r>
    </w:p>
    <w:p w14:paraId="5C64656B" w14:textId="77777777" w:rsidR="00C2524C" w:rsidRPr="00C2524C" w:rsidRDefault="00C2524C" w:rsidP="00C2524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RF100</w:t>
      </w:r>
    </w:p>
    <w:p w14:paraId="12939FB4" w14:textId="77777777" w:rsidR="00C2524C" w:rsidRPr="00C2524C" w:rsidRDefault="00C2524C" w:rsidP="00C2524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7" w:history="1"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RF100 -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44626A19" w14:textId="77777777" w:rsidR="00C2524C" w:rsidRPr="00C2524C" w:rsidRDefault="00C2524C" w:rsidP="00C2524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VisDrone</w:t>
      </w:r>
      <w:proofErr w:type="spellEnd"/>
    </w:p>
    <w:p w14:paraId="0E8D1348" w14:textId="77777777" w:rsidR="00C2524C" w:rsidRPr="00C2524C" w:rsidRDefault="00C2524C" w:rsidP="00C2524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8" w:history="1"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VisDrone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55296E99" w14:textId="77777777" w:rsidR="00C2524C" w:rsidRPr="00C2524C" w:rsidRDefault="00C2524C" w:rsidP="00C2524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Argoverse</w:t>
      </w:r>
      <w:proofErr w:type="spellEnd"/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(3D tracking, motion forecasting, stereo depth estimation)</w:t>
      </w:r>
    </w:p>
    <w:p w14:paraId="3184BB53" w14:textId="77777777" w:rsidR="00C2524C" w:rsidRPr="00C2524C" w:rsidRDefault="00C2524C" w:rsidP="00C2524C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9" w:anchor="usage" w:history="1"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Argoverse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4C132D87" w14:textId="77777777" w:rsidR="00C2524C" w:rsidRPr="00C2524C" w:rsidRDefault="00C2524C" w:rsidP="00C2524C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6C66DBC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Process for exporting model after training is complete: </w:t>
      </w:r>
      <w:hyperlink r:id="rId10" w:anchor="how-do-i-export-a-yolo11-model-to-onnx-format" w:history="1"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Export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556C8908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Distance Calculation for yolo models: </w:t>
      </w:r>
      <w:hyperlink r:id="rId11" w:anchor="arguments-modeltrack" w:history="1"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Distance Calculation - </w:t>
        </w:r>
        <w:proofErr w:type="spellStart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Ultralytics</w:t>
        </w:r>
        <w:proofErr w:type="spellEnd"/>
        <w:r w:rsidRPr="00C2524C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 xml:space="preserve"> YOLO Docs</w:t>
        </w:r>
      </w:hyperlink>
    </w:p>
    <w:p w14:paraId="3FD1D98A" w14:textId="77777777" w:rsidR="00C2524C" w:rsidRPr="00C2524C" w:rsidRDefault="00C2524C" w:rsidP="00C2524C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2524C">
        <w:rPr>
          <w:rFonts w:ascii="Calibri" w:eastAsia="Times New Roman" w:hAnsi="Calibri" w:cs="Calibri"/>
          <w:kern w:val="0"/>
          <w:lang w:eastAsia="en-GB"/>
          <w14:ligatures w14:val="none"/>
        </w:rPr>
        <w:t>Output data is the coordinates of a box on the picture, along with the confidence in the prediction, contained in a .csv file.</w:t>
      </w:r>
    </w:p>
    <w:p w14:paraId="780049DA" w14:textId="77777777" w:rsidR="00133F72" w:rsidRDefault="00133F72"/>
    <w:sectPr w:rsidR="00133F72" w:rsidSect="00607C2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839F4"/>
    <w:multiLevelType w:val="multilevel"/>
    <w:tmpl w:val="099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63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C9"/>
    <w:rsid w:val="00133F72"/>
    <w:rsid w:val="001D23C9"/>
    <w:rsid w:val="00560D7E"/>
    <w:rsid w:val="00593BAA"/>
    <w:rsid w:val="00607C2E"/>
    <w:rsid w:val="00822254"/>
    <w:rsid w:val="0086657D"/>
    <w:rsid w:val="00C14C7E"/>
    <w:rsid w:val="00C2524C"/>
    <w:rsid w:val="00C67E1C"/>
    <w:rsid w:val="00EF1316"/>
    <w:rsid w:val="00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BFF"/>
  <w15:chartTrackingRefBased/>
  <w15:docId w15:val="{FB9F5357-1A56-4D4C-9D7F-433E9773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14C7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LAChar">
    <w:name w:val="MLA Char"/>
    <w:basedOn w:val="DefaultParagraphFont"/>
    <w:link w:val="MLA"/>
    <w:rsid w:val="00C14C7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5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ltralytics.com/datasets/detect/visdro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ltralytics.com/datasets/detect/roboflow-1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ltralytics.com/datasets/" TargetMode="External"/><Relationship Id="rId11" Type="http://schemas.openxmlformats.org/officeDocument/2006/relationships/hyperlink" Target="https://docs.ultralytics.com/guides/distance-calculation/" TargetMode="External"/><Relationship Id="rId5" Type="http://schemas.openxmlformats.org/officeDocument/2006/relationships/hyperlink" Target="https://docs.ultralytics.com/models/yolo11/" TargetMode="External"/><Relationship Id="rId10" Type="http://schemas.openxmlformats.org/officeDocument/2006/relationships/hyperlink" Target="https://docs.ultralytics.com/modes/ex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ltralytics.com/datasets/detect/argo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Morrison</dc:creator>
  <cp:keywords/>
  <dc:description/>
  <cp:lastModifiedBy>Robert Morrison</cp:lastModifiedBy>
  <cp:revision>2</cp:revision>
  <dcterms:created xsi:type="dcterms:W3CDTF">2025-03-02T16:25:00Z</dcterms:created>
  <dcterms:modified xsi:type="dcterms:W3CDTF">2025-03-02T16:25:00Z</dcterms:modified>
</cp:coreProperties>
</file>