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Default="00155D4E" w:rsidP="0005597A">
      <w:pPr>
        <w:jc w:val="center"/>
        <w:rPr>
          <w:b/>
          <w:i/>
          <w:color w:val="FF0000"/>
          <w:sz w:val="28"/>
        </w:rPr>
      </w:pPr>
      <w:bookmarkStart w:id="0" w:name="_Hlk116547535"/>
      <w:r>
        <w:rPr>
          <w:b/>
          <w:i/>
          <w:color w:val="FF0000"/>
          <w:sz w:val="28"/>
        </w:rPr>
        <w:br w:type="textWrapping" w:clear="all"/>
      </w:r>
      <w:r w:rsidR="0005597A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Default="0005597A" w:rsidP="0005597A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FACTORY ACCEPTANCE TEST (FAT)</w:t>
      </w:r>
    </w:p>
    <w:p w14:paraId="52B5D9FE" w14:textId="77777777" w:rsidR="0005597A" w:rsidRDefault="0005597A" w:rsidP="0005597A">
      <w:pPr>
        <w:ind w:firstLine="567"/>
        <w:jc w:val="center"/>
      </w:pPr>
    </w:p>
    <w:p w14:paraId="2578C64F" w14:textId="77777777" w:rsidR="0005597A" w:rsidRDefault="0005597A" w:rsidP="0005597A"/>
    <w:p w14:paraId="255C80CB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Title: </w:t>
      </w:r>
    </w:p>
    <w:p w14:paraId="68C5B925" w14:textId="5E277523" w:rsidR="0005597A" w:rsidRDefault="00807D5B" w:rsidP="00854337">
      <w:pPr>
        <w:ind w:left="567"/>
        <w:rPr>
          <w:bCs/>
          <w:sz w:val="32"/>
          <w:szCs w:val="32"/>
        </w:rPr>
      </w:pPr>
      <w:r>
        <w:rPr>
          <w:bCs/>
          <w:sz w:val="32"/>
          <w:szCs w:val="32"/>
        </w:rPr>
        <w:t>FAT of</w:t>
      </w:r>
      <w:r w:rsidR="006F4A9B">
        <w:rPr>
          <w:bCs/>
          <w:sz w:val="32"/>
          <w:szCs w:val="32"/>
        </w:rPr>
        <w:t xml:space="preserve"> </w:t>
      </w:r>
      <w:r w:rsidR="00B61545" w:rsidRPr="006F4A9B">
        <w:rPr>
          <w:bCs/>
          <w:sz w:val="32"/>
          <w:szCs w:val="32"/>
        </w:rPr>
        <w:t>custom designed and manufactured parts washer racks for</w:t>
      </w:r>
      <w:r w:rsidR="008C6569">
        <w:rPr>
          <w:bCs/>
          <w:sz w:val="32"/>
          <w:szCs w:val="32"/>
        </w:rPr>
        <w:t xml:space="preserve"> {{MT}}</w:t>
      </w:r>
      <w:r w:rsidR="00B61545" w:rsidRPr="006F4A9B">
        <w:rPr>
          <w:bCs/>
          <w:sz w:val="32"/>
          <w:szCs w:val="32"/>
        </w:rPr>
        <w:t xml:space="preserve"> parts washer machine</w:t>
      </w:r>
      <w:r w:rsidR="006F4A9B">
        <w:rPr>
          <w:bCs/>
          <w:sz w:val="32"/>
          <w:szCs w:val="32"/>
        </w:rPr>
        <w:t>.</w:t>
      </w:r>
    </w:p>
    <w:p w14:paraId="3B03D0FB" w14:textId="77777777" w:rsidR="00807D5B" w:rsidRPr="00807D5B" w:rsidRDefault="00807D5B" w:rsidP="0005597A">
      <w:pPr>
        <w:ind w:left="3261" w:hanging="2694"/>
        <w:rPr>
          <w:bCs/>
          <w:sz w:val="32"/>
          <w:szCs w:val="32"/>
        </w:rPr>
      </w:pPr>
    </w:p>
    <w:p w14:paraId="238D45D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Department: </w:t>
      </w:r>
    </w:p>
    <w:p w14:paraId="7DBE510D" w14:textId="6E3FFAA3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sz w:val="32"/>
          <w:szCs w:val="32"/>
        </w:rPr>
        <w:t>TEG R&amp;D departmen</w:t>
      </w:r>
      <w:r w:rsidR="008130E2">
        <w:rPr>
          <w:sz w:val="32"/>
          <w:szCs w:val="32"/>
        </w:rPr>
        <w:t>t</w:t>
      </w:r>
    </w:p>
    <w:p w14:paraId="09386626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Location: </w:t>
      </w:r>
    </w:p>
    <w:p w14:paraId="2596EBA0" w14:textId="77777777" w:rsidR="0005597A" w:rsidRDefault="0005597A" w:rsidP="0005597A">
      <w:pPr>
        <w:ind w:left="3261" w:hanging="2694"/>
        <w:rPr>
          <w:sz w:val="32"/>
          <w:szCs w:val="32"/>
        </w:rPr>
      </w:pPr>
      <w:r>
        <w:rPr>
          <w:sz w:val="32"/>
          <w:szCs w:val="32"/>
        </w:rPr>
        <w:t>Forest Park, Mullingar, Co. Westmeath, Ireland</w:t>
      </w:r>
    </w:p>
    <w:p w14:paraId="29DA17D7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580EC115" w:rsidR="0005597A" w:rsidRPr="00AB630E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DOCUMENT NO: </w:t>
      </w:r>
      <w:r>
        <w:rPr>
          <w:sz w:val="32"/>
          <w:szCs w:val="32"/>
        </w:rPr>
        <w:t>FAT</w:t>
      </w:r>
      <w:r w:rsidR="00D24DA1">
        <w:rPr>
          <w:sz w:val="32"/>
          <w:szCs w:val="32"/>
        </w:rPr>
        <w:t>-01</w:t>
      </w:r>
      <w:r w:rsidR="0027662F">
        <w:rPr>
          <w:sz w:val="32"/>
          <w:szCs w:val="32"/>
        </w:rPr>
        <w:t>-</w:t>
      </w:r>
      <w:r w:rsidR="00A817AB">
        <w:rPr>
          <w:sz w:val="32"/>
          <w:szCs w:val="32"/>
        </w:rPr>
        <w:t>{{JN}}</w:t>
      </w:r>
    </w:p>
    <w:p w14:paraId="0AECC907" w14:textId="77777777" w:rsidR="0005597A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REVISION NO: </w:t>
      </w:r>
      <w:r>
        <w:rPr>
          <w:sz w:val="32"/>
          <w:szCs w:val="32"/>
        </w:rPr>
        <w:t>00</w:t>
      </w:r>
    </w:p>
    <w:p w14:paraId="413189DF" w14:textId="2203FA26" w:rsidR="00DD677C" w:rsidRPr="00B85A48" w:rsidRDefault="00DD677C" w:rsidP="00DD677C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</w:p>
    <w:p w14:paraId="156AE721" w14:textId="77777777" w:rsidR="00DD677C" w:rsidRDefault="00DD677C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D958F8" w:rsidRDefault="000F4560" w:rsidP="0084506E">
      <w:pPr>
        <w:jc w:val="center"/>
        <w:rPr>
          <w:b/>
          <w:i/>
          <w:color w:val="FF0000"/>
          <w:sz w:val="28"/>
        </w:rPr>
      </w:pPr>
    </w:p>
    <w:p w14:paraId="1ECBC7B7" w14:textId="77777777" w:rsidR="00693357" w:rsidRPr="00693357" w:rsidRDefault="00693357" w:rsidP="00693357">
      <w:pPr>
        <w:keepNext/>
        <w:spacing w:before="240" w:after="60"/>
        <w:ind w:left="864" w:hanging="864"/>
        <w:outlineLvl w:val="0"/>
        <w:rPr>
          <w:rFonts w:ascii="Arial" w:hAnsi="Arial"/>
          <w:b/>
          <w:caps/>
          <w:kern w:val="28"/>
          <w:sz w:val="28"/>
        </w:rPr>
        <w:sectPr w:rsidR="00693357" w:rsidRPr="00693357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bookmarkStart w:id="1" w:name="_Toc8007472"/>
      <w:bookmarkStart w:id="2" w:name="_Toc20020039"/>
      <w:bookmarkStart w:id="3" w:name="_Toc20715203"/>
      <w:bookmarkStart w:id="4" w:name="_Toc94511841"/>
    </w:p>
    <w:bookmarkEnd w:id="1"/>
    <w:bookmarkEnd w:id="2"/>
    <w:bookmarkEnd w:id="3"/>
    <w:bookmarkEnd w:id="4"/>
    <w:p w14:paraId="0AB97693" w14:textId="77777777" w:rsidR="0017392C" w:rsidRDefault="008C7921" w:rsidP="00E21172">
      <w:pPr>
        <w:pStyle w:val="Title"/>
        <w:spacing w:before="0"/>
        <w:rPr>
          <w:sz w:val="32"/>
          <w:szCs w:val="32"/>
        </w:rPr>
      </w:pPr>
      <w:r w:rsidRPr="00AF555A">
        <w:rPr>
          <w:sz w:val="32"/>
          <w:szCs w:val="32"/>
        </w:rPr>
        <w:lastRenderedPageBreak/>
        <w:t>DOCUMENT APPROVALS</w:t>
      </w:r>
    </w:p>
    <w:p w14:paraId="080696A2" w14:textId="77777777" w:rsidR="0017392C" w:rsidRPr="000F4560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4543FD" w:rsidRPr="000F4560" w14:paraId="5D5488CE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67665EED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4543FD" w:rsidRPr="000F4560" w14:paraId="003BB4CD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597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F11377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289373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517AC79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7840449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5495571C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4D0745F1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D93D7F8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7BD1011C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1C248A56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0DBD857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123BCCC4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B12FB34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4543FD" w:rsidRPr="000F4560" w14:paraId="5D4FEE23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65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B2B2AA3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20F61DD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32A5366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09CE2A0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452FFED4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5A3CF70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6F8B2E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83B551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173BB34A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859DB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2324E9E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6FDD73AC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1DAB8D2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59534B8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B84D6D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4C1EEE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EFEE7E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126C7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61D8073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379AB29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C36FEF9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F6AF3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8ABC92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3150117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7BBD71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EC5AB6F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4E04EB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C391F3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766F8587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F6272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0991536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04EA54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277A9F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0997F9D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658329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F222A03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jc w:val="center"/>
        </w:trPr>
        <w:tc>
          <w:tcPr>
            <w:tcW w:w="9360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BCF69FF" w14:textId="77777777" w:rsidR="004543FD" w:rsidRPr="00D22E7F" w:rsidRDefault="004543FD" w:rsidP="0062615D">
            <w:pPr>
              <w:spacing w:after="0"/>
              <w:rPr>
                <w:sz w:val="24"/>
                <w:szCs w:val="24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</w:tc>
      </w:tr>
    </w:tbl>
    <w:p w14:paraId="7D1B7331" w14:textId="77777777" w:rsidR="00DF1104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AF555A">
        <w:rPr>
          <w:color w:val="0000FF"/>
          <w:u w:val="single"/>
        </w:rPr>
        <w:br w:type="page"/>
      </w:r>
      <w:bookmarkStart w:id="5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DF1104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DF1104">
            <w:rPr>
              <w:rFonts w:ascii="Times New Roman" w:hAnsi="Times New Roman"/>
              <w:color w:val="auto"/>
              <w:sz w:val="32"/>
              <w:szCs w:val="32"/>
            </w:rPr>
            <w:t>TABLE OF CONTENTS</w:t>
          </w:r>
        </w:p>
        <w:p w14:paraId="2E43B62C" w14:textId="74CFE7A1" w:rsidR="009D31C7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r w:rsidRPr="00DF1104">
            <w:rPr>
              <w:sz w:val="22"/>
              <w:szCs w:val="22"/>
            </w:rPr>
            <w:fldChar w:fldCharType="begin"/>
          </w:r>
          <w:r w:rsidRPr="00DF1104">
            <w:rPr>
              <w:sz w:val="22"/>
              <w:szCs w:val="22"/>
            </w:rPr>
            <w:instrText xml:space="preserve"> TOC \o "1-3" \h \z \u </w:instrText>
          </w:r>
          <w:r w:rsidRPr="00DF1104">
            <w:rPr>
              <w:sz w:val="22"/>
              <w:szCs w:val="22"/>
            </w:rPr>
            <w:fldChar w:fldCharType="separate"/>
          </w:r>
          <w:hyperlink w:anchor="_Toc187156283" w:history="1">
            <w:r w:rsidR="009D31C7" w:rsidRPr="0042287E">
              <w:rPr>
                <w:rStyle w:val="Hyperlink"/>
              </w:rPr>
              <w:t>1.</w:t>
            </w:r>
            <w:r w:rsidR="009D31C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="009D31C7" w:rsidRPr="0042287E">
              <w:rPr>
                <w:rStyle w:val="Hyperlink"/>
              </w:rPr>
              <w:t>Objective</w:t>
            </w:r>
            <w:r w:rsidR="009D31C7">
              <w:rPr>
                <w:webHidden/>
              </w:rPr>
              <w:tab/>
            </w:r>
            <w:r w:rsidR="009D31C7">
              <w:rPr>
                <w:webHidden/>
              </w:rPr>
              <w:fldChar w:fldCharType="begin"/>
            </w:r>
            <w:r w:rsidR="009D31C7">
              <w:rPr>
                <w:webHidden/>
              </w:rPr>
              <w:instrText xml:space="preserve"> PAGEREF _Toc187156283 \h </w:instrText>
            </w:r>
            <w:r w:rsidR="009D31C7">
              <w:rPr>
                <w:webHidden/>
              </w:rPr>
            </w:r>
            <w:r w:rsidR="009D31C7">
              <w:rPr>
                <w:webHidden/>
              </w:rPr>
              <w:fldChar w:fldCharType="separate"/>
            </w:r>
            <w:r w:rsidR="009D31C7">
              <w:rPr>
                <w:webHidden/>
              </w:rPr>
              <w:t>5</w:t>
            </w:r>
            <w:r w:rsidR="009D31C7">
              <w:rPr>
                <w:webHidden/>
              </w:rPr>
              <w:fldChar w:fldCharType="end"/>
            </w:r>
          </w:hyperlink>
        </w:p>
        <w:p w14:paraId="76B08C60" w14:textId="048AE0C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4" w:history="1">
            <w:r w:rsidRPr="0042287E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062945" w14:textId="57B78C9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5" w:history="1">
            <w:r w:rsidRPr="0042287E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System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6A3991" w14:textId="6A02591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6" w:history="1">
            <w:r w:rsidRPr="0042287E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Protocol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2F7977" w14:textId="367393C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7" w:history="1">
            <w:r w:rsidRPr="0042287E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Abbreviations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53CBEF" w14:textId="7B3E0469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8" w:history="1">
            <w:r w:rsidRPr="0042287E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Identification of personnel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8C3537C" w14:textId="41FD8DBC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9" w:history="1">
            <w:r w:rsidRPr="0042287E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Test Instruments and Devices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86696B5" w14:textId="419A2F73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0" w:history="1">
            <w:r w:rsidRPr="0042287E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Prerequisites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2B095B7" w14:textId="55A9D34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1" w:history="1">
            <w:r w:rsidRPr="0042287E">
              <w:rPr>
                <w:rStyle w:val="Hyperlink"/>
              </w:rPr>
              <w:t>8.1.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B6C5FE8" w14:textId="084665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2" w:history="1">
            <w:r w:rsidRPr="0042287E">
              <w:rPr>
                <w:rStyle w:val="Hyperlink"/>
              </w:rPr>
              <w:t>8.2.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A7F343" w14:textId="3DD973D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3" w:history="1">
            <w:r w:rsidRPr="0042287E">
              <w:rPr>
                <w:rStyle w:val="Hyperlink"/>
              </w:rPr>
              <w:t>8.3.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12C4314" w14:textId="095DEDC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4" w:history="1">
            <w:r w:rsidRPr="0042287E">
              <w:rPr>
                <w:rStyle w:val="Hyperlink"/>
              </w:rPr>
              <w:t>8.4.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164C20" w14:textId="7C8C717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5" w:history="1">
            <w:r w:rsidRPr="0042287E">
              <w:rPr>
                <w:rStyle w:val="Hyperlink"/>
              </w:rPr>
              <w:t>8.5.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Documentation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735D1D" w14:textId="513912B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6" w:history="1">
            <w:r w:rsidRPr="0042287E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Mechanical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C7F42F" w14:textId="5AAD825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7" w:history="1">
            <w:r w:rsidRPr="0042287E">
              <w:rPr>
                <w:rStyle w:val="Hyperlink"/>
              </w:rPr>
              <w:t>9.1.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9EF6FF6" w14:textId="30DD8881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8" w:history="1">
            <w:r w:rsidRPr="0042287E">
              <w:rPr>
                <w:rStyle w:val="Hyperlink"/>
              </w:rPr>
              <w:t>9.2.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A715C0" w14:textId="1F60707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9" w:history="1">
            <w:r w:rsidRPr="0042287E">
              <w:rPr>
                <w:rStyle w:val="Hyperlink"/>
              </w:rPr>
              <w:t>9.3.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FA1104" w14:textId="3B3CF18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0" w:history="1">
            <w:r w:rsidRPr="0042287E">
              <w:rPr>
                <w:rStyle w:val="Hyperlink"/>
              </w:rPr>
              <w:t>9.4.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16B64A6" w14:textId="5C28C3FA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1" w:history="1">
            <w:r w:rsidRPr="0042287E">
              <w:rPr>
                <w:rStyle w:val="Hyperlink"/>
              </w:rPr>
              <w:t>9.5.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Assembly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001215C" w14:textId="6792958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2" w:history="1">
            <w:r w:rsidRPr="0042287E">
              <w:rPr>
                <w:rStyle w:val="Hyperlink"/>
              </w:rPr>
              <w:t>9.6.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Walkdown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669AB0E" w14:textId="3C504378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3" w:history="1">
            <w:r w:rsidRPr="0042287E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D3E964" w14:textId="215C3C2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4" w:history="1">
            <w:r w:rsidRPr="0042287E">
              <w:rPr>
                <w:rStyle w:val="Hyperlink"/>
              </w:rPr>
              <w:t>10.1.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AD68BC" w14:textId="45795EB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5" w:history="1">
            <w:r w:rsidRPr="0042287E">
              <w:rPr>
                <w:rStyle w:val="Hyperlink"/>
              </w:rPr>
              <w:t>10.2.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197D21C" w14:textId="31D10A9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6" w:history="1">
            <w:r w:rsidRPr="0042287E">
              <w:rPr>
                <w:rStyle w:val="Hyperlink"/>
              </w:rPr>
              <w:t>10.3.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643F89" w14:textId="781594B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7" w:history="1">
            <w:r w:rsidRPr="0042287E">
              <w:rPr>
                <w:rStyle w:val="Hyperlink"/>
              </w:rPr>
              <w:t>10.4.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E62990" w14:textId="3ABADA43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8" w:history="1">
            <w:r w:rsidRPr="0042287E">
              <w:rPr>
                <w:rStyle w:val="Hyperlink"/>
              </w:rPr>
              <w:t>10.5.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Result: 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0D53509" w14:textId="0D5F7A5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9" w:history="1">
            <w:r w:rsidRPr="0042287E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E6044D5" w14:textId="4259312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0" w:history="1">
            <w:r w:rsidRPr="0042287E">
              <w:rPr>
                <w:rStyle w:val="Hyperlink"/>
              </w:rPr>
              <w:t>11.1.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E3D5974" w14:textId="53623FE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1" w:history="1">
            <w:r w:rsidRPr="0042287E">
              <w:rPr>
                <w:rStyle w:val="Hyperlink"/>
              </w:rPr>
              <w:t>11.2.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29D6D5A" w14:textId="7CDD1E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2" w:history="1">
            <w:r w:rsidRPr="0042287E">
              <w:rPr>
                <w:rStyle w:val="Hyperlink"/>
              </w:rPr>
              <w:t>11.3.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78EC59" w14:textId="20597B1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3" w:history="1">
            <w:r w:rsidRPr="0042287E">
              <w:rPr>
                <w:rStyle w:val="Hyperlink"/>
              </w:rPr>
              <w:t>11.4.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61001F1" w14:textId="0DEF7FB4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4" w:history="1">
            <w:r w:rsidRPr="0042287E">
              <w:rPr>
                <w:rStyle w:val="Hyperlink"/>
              </w:rPr>
              <w:t>11.5.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F27300D" w14:textId="617F8BB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5" w:history="1">
            <w:r w:rsidRPr="0042287E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PUNCHLIST/DEVIATIONs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D6B30B9" w14:textId="4FDE795E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6" w:history="1">
            <w:r w:rsidRPr="0042287E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39066C" w14:textId="32FE26F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7" w:history="1">
            <w:r w:rsidRPr="0042287E">
              <w:rPr>
                <w:rStyle w:val="Hyperlink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FAT SUMMARY AND CONCLUSIONS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AB80F37" w14:textId="75A2BC35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8" w:history="1">
            <w:r w:rsidRPr="0042287E">
              <w:rPr>
                <w:rStyle w:val="Hyperlink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Shipping APPROVAL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22C6A61" w14:textId="51F7CFED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9" w:history="1">
            <w:r w:rsidRPr="0042287E">
              <w:rPr>
                <w:rStyle w:val="Hyperlink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Appendices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6B915C6" w14:textId="1CF9C3F6" w:rsidR="00DF1104" w:rsidRPr="00DF1104" w:rsidRDefault="00DF1104" w:rsidP="00A43B5B">
          <w:pPr>
            <w:jc w:val="center"/>
          </w:pPr>
          <w:r w:rsidRPr="00DF1104">
            <w:rPr>
              <w:b/>
              <w:bCs/>
              <w:noProof/>
            </w:rPr>
            <w:fldChar w:fldCharType="end"/>
          </w:r>
        </w:p>
      </w:sdtContent>
    </w:sdt>
    <w:p w14:paraId="35854E1B" w14:textId="77777777" w:rsidR="000745F2" w:rsidRPr="00DF1104" w:rsidRDefault="000745F2" w:rsidP="00BF6707">
      <w:pPr>
        <w:pStyle w:val="TOC1"/>
        <w:rPr>
          <w:sz w:val="22"/>
          <w:szCs w:val="22"/>
          <w:u w:val="single"/>
        </w:rPr>
      </w:pPr>
    </w:p>
    <w:p w14:paraId="56124157" w14:textId="77777777" w:rsidR="000745F2" w:rsidRDefault="000745F2" w:rsidP="00360EC9">
      <w:pPr>
        <w:pStyle w:val="Heading1"/>
        <w:numPr>
          <w:ilvl w:val="0"/>
          <w:numId w:val="0"/>
        </w:numPr>
        <w:ind w:left="864" w:hanging="864"/>
        <w:rPr>
          <w:sz w:val="24"/>
          <w:szCs w:val="24"/>
        </w:rPr>
      </w:pPr>
      <w:bookmarkStart w:id="6" w:name="_Toc392574930"/>
      <w:bookmarkStart w:id="7" w:name="_Toc392575117"/>
      <w:bookmarkStart w:id="8" w:name="_Toc506803165"/>
      <w:bookmarkStart w:id="9" w:name="_Toc514725798"/>
      <w:r w:rsidRPr="00DF1104">
        <w:rPr>
          <w:rFonts w:ascii="Times New Roman" w:hAnsi="Times New Roman"/>
          <w:sz w:val="22"/>
        </w:rPr>
        <w:lastRenderedPageBreak/>
        <w:br w:type="page"/>
      </w:r>
      <w:bookmarkEnd w:id="6"/>
      <w:bookmarkEnd w:id="7"/>
      <w:bookmarkEnd w:id="8"/>
      <w:bookmarkEnd w:id="9"/>
    </w:p>
    <w:p w14:paraId="15619727" w14:textId="77777777" w:rsidR="00002F97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0" w:name="_Toc395772633"/>
      <w:bookmarkStart w:id="11" w:name="_Toc527039578"/>
      <w:bookmarkStart w:id="12" w:name="_Toc187156283"/>
      <w:bookmarkEnd w:id="5"/>
      <w:r>
        <w:rPr>
          <w:rFonts w:ascii="Times New Roman" w:hAnsi="Times New Roman"/>
          <w:sz w:val="24"/>
          <w:szCs w:val="24"/>
        </w:rPr>
        <w:lastRenderedPageBreak/>
        <w:t>Objective</w:t>
      </w:r>
      <w:bookmarkEnd w:id="10"/>
      <w:bookmarkEnd w:id="11"/>
      <w:bookmarkEnd w:id="12"/>
    </w:p>
    <w:p w14:paraId="69833D47" w14:textId="77777777" w:rsidR="004408BF" w:rsidRDefault="004408BF" w:rsidP="004408BF">
      <w:pPr>
        <w:pStyle w:val="INDENT"/>
        <w:keepLines/>
        <w:spacing w:after="120"/>
        <w:ind w:left="851"/>
        <w:rPr>
          <w:rFonts w:cs="Arial"/>
          <w:szCs w:val="24"/>
        </w:rPr>
      </w:pPr>
      <w:r w:rsidRPr="00E82319">
        <w:rPr>
          <w:rFonts w:cs="Arial"/>
          <w:szCs w:val="24"/>
        </w:rPr>
        <w:t>The objective of this Factory Acceptance Test (FAT) protocol is to confirm and document, through appropriate checks</w:t>
      </w:r>
      <w:r>
        <w:rPr>
          <w:rFonts w:cs="Arial"/>
          <w:szCs w:val="24"/>
        </w:rPr>
        <w:t xml:space="preserve"> </w:t>
      </w:r>
      <w:r w:rsidRPr="00E82319">
        <w:rPr>
          <w:rFonts w:cs="Arial"/>
          <w:szCs w:val="24"/>
        </w:rPr>
        <w:t>and testing</w:t>
      </w:r>
      <w:r>
        <w:rPr>
          <w:rFonts w:cs="Arial"/>
          <w:szCs w:val="24"/>
        </w:rPr>
        <w:t>,</w:t>
      </w:r>
      <w:r w:rsidRPr="00E82319">
        <w:rPr>
          <w:rFonts w:cs="Arial"/>
          <w:szCs w:val="24"/>
        </w:rPr>
        <w:t xml:space="preserve"> that the equipment</w:t>
      </w:r>
      <w:r>
        <w:rPr>
          <w:rFonts w:cs="Arial"/>
          <w:szCs w:val="24"/>
        </w:rPr>
        <w:t xml:space="preserve"> (may also be referred to as Rack or Sub Rack)</w:t>
      </w:r>
      <w:r w:rsidRPr="00E82319">
        <w:rPr>
          <w:rFonts w:cs="Arial"/>
          <w:szCs w:val="24"/>
        </w:rPr>
        <w:t xml:space="preserve"> as defined in </w:t>
      </w:r>
      <w:r>
        <w:rPr>
          <w:rFonts w:cs="Arial"/>
          <w:szCs w:val="24"/>
        </w:rPr>
        <w:t>T</w:t>
      </w:r>
      <w:r w:rsidRPr="00E82319">
        <w:rPr>
          <w:rFonts w:cs="Arial"/>
          <w:szCs w:val="24"/>
        </w:rPr>
        <w:t xml:space="preserve">able 1 </w:t>
      </w:r>
      <w:r>
        <w:rPr>
          <w:rFonts w:cs="Arial"/>
          <w:szCs w:val="24"/>
        </w:rPr>
        <w:t>are</w:t>
      </w:r>
      <w:r w:rsidRPr="00E82319">
        <w:rPr>
          <w:rFonts w:cs="Arial"/>
          <w:szCs w:val="24"/>
        </w:rPr>
        <w:t xml:space="preserve"> built in accordance with the applicable specifications and Good Engineering Practice (GEP)</w:t>
      </w:r>
      <w:r>
        <w:rPr>
          <w:rFonts w:cs="Arial"/>
          <w:szCs w:val="24"/>
        </w:rPr>
        <w:t>/</w:t>
      </w:r>
      <w:r w:rsidRPr="00E82319">
        <w:rPr>
          <w:rFonts w:cs="Arial"/>
          <w:szCs w:val="24"/>
        </w:rPr>
        <w:t xml:space="preserve">Good Manufacturing Practices (GMP). </w:t>
      </w:r>
    </w:p>
    <w:p w14:paraId="0AB6BB45" w14:textId="77777777" w:rsidR="00094B2E" w:rsidRPr="00E82319" w:rsidRDefault="00094B2E" w:rsidP="006430EA">
      <w:pPr>
        <w:pStyle w:val="INDENT"/>
        <w:keepLines/>
        <w:spacing w:after="120"/>
        <w:ind w:left="851"/>
        <w:rPr>
          <w:rFonts w:cs="Arial"/>
          <w:szCs w:val="24"/>
        </w:rPr>
      </w:pPr>
    </w:p>
    <w:p w14:paraId="1F3AF293" w14:textId="77777777" w:rsidR="006430EA" w:rsidRPr="00E82319" w:rsidRDefault="006430EA" w:rsidP="006430EA">
      <w:pPr>
        <w:pStyle w:val="INDENT"/>
        <w:spacing w:after="120"/>
        <w:ind w:left="916"/>
        <w:rPr>
          <w:rFonts w:cs="Arial"/>
          <w:szCs w:val="24"/>
        </w:rPr>
      </w:pPr>
      <w:r w:rsidRPr="00E82319">
        <w:rPr>
          <w:rFonts w:cs="Arial"/>
          <w:szCs w:val="24"/>
        </w:rPr>
        <w:t>Table 1:</w:t>
      </w:r>
    </w:p>
    <w:tbl>
      <w:tblPr>
        <w:tblStyle w:val="TableGrid6"/>
        <w:tblW w:w="6374" w:type="dxa"/>
        <w:jc w:val="center"/>
        <w:tblLayout w:type="fixed"/>
        <w:tblLook w:val="0000" w:firstRow="0" w:lastRow="0" w:firstColumn="0" w:lastColumn="0" w:noHBand="0" w:noVBand="0"/>
      </w:tblPr>
      <w:tblGrid>
        <w:gridCol w:w="1983"/>
        <w:gridCol w:w="2123"/>
        <w:gridCol w:w="2268"/>
      </w:tblGrid>
      <w:tr w:rsidR="004408BF" w:rsidRPr="00E27714" w14:paraId="7052B8DC" w14:textId="77777777" w:rsidTr="00160844">
        <w:trPr>
          <w:trHeight w:val="397"/>
          <w:jc w:val="center"/>
        </w:trPr>
        <w:tc>
          <w:tcPr>
            <w:tcW w:w="1983" w:type="dxa"/>
            <w:vAlign w:val="center"/>
          </w:tcPr>
          <w:p w14:paraId="3B7EA22E" w14:textId="493FB21E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2123" w:type="dxa"/>
            <w:vAlign w:val="center"/>
          </w:tcPr>
          <w:p w14:paraId="3E991AEE" w14:textId="5DA79F2A" w:rsidR="004408BF" w:rsidRPr="00E27714" w:rsidRDefault="004408BF" w:rsidP="004408BF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Name</w:t>
            </w:r>
          </w:p>
        </w:tc>
        <w:tc>
          <w:tcPr>
            <w:tcW w:w="2268" w:type="dxa"/>
            <w:vAlign w:val="center"/>
          </w:tcPr>
          <w:p w14:paraId="04209076" w14:textId="33147229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4408BF" w:rsidRPr="00E82319" w14:paraId="7F88EB88" w14:textId="77777777" w:rsidTr="004408BF">
        <w:trPr>
          <w:trHeight w:val="196"/>
          <w:jc w:val="center"/>
        </w:trPr>
        <w:tc>
          <w:tcPr>
            <w:tcW w:w="1983" w:type="dxa"/>
          </w:tcPr>
          <w:p w14:paraId="56038887" w14:textId="1D52CFCE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</w:p>
        </w:tc>
        <w:tc>
          <w:tcPr>
            <w:tcW w:w="2123" w:type="dxa"/>
          </w:tcPr>
          <w:p w14:paraId="43A39A8D" w14:textId="2AF23A3A" w:rsidR="004408BF" w:rsidRPr="00334431" w:rsidRDefault="004408BF" w:rsidP="004408BF">
            <w:pPr>
              <w:jc w:val="center"/>
              <w:rPr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Rack 1-01</w:t>
            </w:r>
          </w:p>
        </w:tc>
        <w:tc>
          <w:tcPr>
            <w:tcW w:w="2268" w:type="dxa"/>
          </w:tcPr>
          <w:p w14:paraId="609998D4" w14:textId="29B080D0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1</w:t>
            </w:r>
          </w:p>
        </w:tc>
      </w:tr>
    </w:tbl>
    <w:p w14:paraId="42C0BD89" w14:textId="77777777" w:rsidR="000B66ED" w:rsidRDefault="000B66ED" w:rsidP="00393A27">
      <w:pPr>
        <w:pStyle w:val="INDENT"/>
        <w:keepLines/>
        <w:spacing w:after="120"/>
        <w:ind w:left="0"/>
        <w:rPr>
          <w:rFonts w:cs="Arial"/>
          <w:szCs w:val="24"/>
        </w:rPr>
      </w:pPr>
    </w:p>
    <w:p w14:paraId="773417CB" w14:textId="77777777" w:rsidR="006430EA" w:rsidRPr="00E82319" w:rsidRDefault="006430EA" w:rsidP="00094B2E">
      <w:pPr>
        <w:pStyle w:val="INDENT"/>
        <w:keepLines/>
        <w:spacing w:after="0"/>
        <w:ind w:left="196" w:firstLine="720"/>
        <w:rPr>
          <w:rFonts w:cs="Arial"/>
          <w:szCs w:val="24"/>
        </w:rPr>
      </w:pPr>
      <w:r w:rsidRPr="00E82319">
        <w:rPr>
          <w:rFonts w:cs="Arial"/>
          <w:szCs w:val="24"/>
        </w:rPr>
        <w:t xml:space="preserve">The objectives of the </w:t>
      </w:r>
      <w:r w:rsidR="0094456A" w:rsidRPr="00E82319">
        <w:rPr>
          <w:rFonts w:cs="Arial"/>
          <w:szCs w:val="24"/>
        </w:rPr>
        <w:t>FAT</w:t>
      </w:r>
      <w:r w:rsidRPr="00E82319">
        <w:rPr>
          <w:rFonts w:cs="Arial"/>
          <w:szCs w:val="24"/>
        </w:rPr>
        <w:t xml:space="preserve"> are: </w:t>
      </w:r>
    </w:p>
    <w:p w14:paraId="2481BD96" w14:textId="5E99A35B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6430EA" w:rsidRPr="00E82319">
        <w:rPr>
          <w:szCs w:val="24"/>
        </w:rPr>
        <w:t>system</w:t>
      </w:r>
      <w:r w:rsidRPr="00E82319">
        <w:rPr>
          <w:szCs w:val="24"/>
        </w:rPr>
        <w:t xml:space="preserve"> is </w:t>
      </w:r>
      <w:r w:rsidR="0094456A" w:rsidRPr="00E82319">
        <w:rPr>
          <w:szCs w:val="24"/>
        </w:rPr>
        <w:t>designed and built</w:t>
      </w:r>
      <w:r w:rsidRPr="00E82319">
        <w:rPr>
          <w:szCs w:val="24"/>
        </w:rPr>
        <w:t xml:space="preserve"> in accordance with the requirements of the User Requirements Specification</w:t>
      </w:r>
      <w:r w:rsidR="0094456A" w:rsidRPr="00E82319">
        <w:rPr>
          <w:szCs w:val="24"/>
        </w:rPr>
        <w:t xml:space="preserve"> (URS)</w:t>
      </w:r>
      <w:r w:rsidR="003D0BDF">
        <w:rPr>
          <w:szCs w:val="24"/>
        </w:rPr>
        <w:t xml:space="preserve"> or Approval Drawing</w:t>
      </w:r>
      <w:r w:rsidR="00334431">
        <w:rPr>
          <w:szCs w:val="24"/>
        </w:rPr>
        <w:t>.</w:t>
      </w:r>
    </w:p>
    <w:p w14:paraId="2052DA4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determine the</w:t>
      </w:r>
      <w:r w:rsidR="006430EA" w:rsidRPr="00E82319">
        <w:rPr>
          <w:szCs w:val="24"/>
        </w:rPr>
        <w:t xml:space="preserve"> system </w:t>
      </w:r>
      <w:r w:rsidRPr="00E82319">
        <w:rPr>
          <w:szCs w:val="24"/>
        </w:rPr>
        <w:t>complies with the relevant requirements of the current GMP</w:t>
      </w:r>
      <w:r w:rsidR="008B27B9">
        <w:rPr>
          <w:szCs w:val="24"/>
        </w:rPr>
        <w:t xml:space="preserve"> (cGMP)</w:t>
      </w:r>
      <w:r w:rsidRPr="00E82319">
        <w:rPr>
          <w:szCs w:val="24"/>
        </w:rPr>
        <w:t>.</w:t>
      </w:r>
    </w:p>
    <w:p w14:paraId="258C341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provide a record of principal features of the</w:t>
      </w:r>
      <w:r w:rsidR="006430EA" w:rsidRPr="00E82319">
        <w:rPr>
          <w:szCs w:val="24"/>
        </w:rPr>
        <w:t xml:space="preserve"> system</w:t>
      </w:r>
      <w:r w:rsidRPr="00E82319">
        <w:rPr>
          <w:szCs w:val="24"/>
        </w:rPr>
        <w:t xml:space="preserve"> and components as </w:t>
      </w:r>
      <w:r w:rsidR="0094456A" w:rsidRPr="00E82319">
        <w:rPr>
          <w:szCs w:val="24"/>
        </w:rPr>
        <w:t>available during FAT</w:t>
      </w:r>
      <w:r w:rsidR="00BA1720" w:rsidRPr="00E82319">
        <w:rPr>
          <w:szCs w:val="24"/>
        </w:rPr>
        <w:t>.</w:t>
      </w:r>
    </w:p>
    <w:p w14:paraId="0EB6A0C9" w14:textId="3044A68B" w:rsidR="005F0350" w:rsidRPr="00E82319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</w:t>
      </w:r>
      <w:r w:rsidR="00D36375" w:rsidRPr="00E82319">
        <w:rPr>
          <w:szCs w:val="24"/>
        </w:rPr>
        <w:t>determine t</w:t>
      </w:r>
      <w:r w:rsidR="00B21C30" w:rsidRPr="00E82319">
        <w:rPr>
          <w:szCs w:val="24"/>
        </w:rPr>
        <w:t xml:space="preserve">hat the system is ready for </w:t>
      </w:r>
      <w:r w:rsidRPr="00E82319">
        <w:rPr>
          <w:szCs w:val="24"/>
        </w:rPr>
        <w:t>shipment</w:t>
      </w:r>
      <w:r w:rsidR="00B21C30" w:rsidRPr="00E82319">
        <w:rPr>
          <w:szCs w:val="24"/>
        </w:rPr>
        <w:t xml:space="preserve"> to </w:t>
      </w:r>
      <w:r w:rsidR="00E82319">
        <w:rPr>
          <w:szCs w:val="24"/>
        </w:rPr>
        <w:t xml:space="preserve">the </w:t>
      </w:r>
      <w:r w:rsidR="00E04BE1">
        <w:rPr>
          <w:szCs w:val="24"/>
        </w:rPr>
        <w:t>customer</w:t>
      </w:r>
      <w:r w:rsidR="00D36375" w:rsidRPr="00E82319">
        <w:rPr>
          <w:szCs w:val="24"/>
        </w:rPr>
        <w:t>.</w:t>
      </w:r>
    </w:p>
    <w:p w14:paraId="0F42F75E" w14:textId="77777777" w:rsidR="00002F97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93648E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3" w:name="_Toc393189763"/>
      <w:bookmarkStart w:id="14" w:name="_Toc395772634"/>
      <w:bookmarkStart w:id="15" w:name="_Toc527039579"/>
      <w:bookmarkStart w:id="16" w:name="_Toc187156284"/>
      <w:r>
        <w:rPr>
          <w:rFonts w:ascii="Times New Roman" w:hAnsi="Times New Roman"/>
          <w:sz w:val="24"/>
          <w:szCs w:val="24"/>
        </w:rPr>
        <w:t>SCOPE</w:t>
      </w:r>
      <w:bookmarkEnd w:id="13"/>
      <w:bookmarkEnd w:id="14"/>
      <w:bookmarkEnd w:id="15"/>
      <w:bookmarkEnd w:id="16"/>
    </w:p>
    <w:p w14:paraId="2BC4105E" w14:textId="637BEDF9" w:rsidR="00334431" w:rsidRDefault="006430EA" w:rsidP="00E27744">
      <w:pPr>
        <w:ind w:left="851" w:firstLine="11"/>
        <w:jc w:val="both"/>
        <w:rPr>
          <w:sz w:val="24"/>
        </w:rPr>
      </w:pPr>
      <w:bookmarkStart w:id="17" w:name="_Toc94511850"/>
      <w:r w:rsidRPr="00E82319">
        <w:rPr>
          <w:sz w:val="24"/>
        </w:rPr>
        <w:t>The execution of this protocol</w:t>
      </w:r>
      <w:r w:rsidRPr="00E82319">
        <w:rPr>
          <w:rFonts w:cs="Arial"/>
          <w:sz w:val="24"/>
          <w:szCs w:val="20"/>
        </w:rPr>
        <w:t xml:space="preserve"> </w:t>
      </w:r>
      <w:r w:rsidR="00175B3A" w:rsidRPr="00E82319">
        <w:rPr>
          <w:sz w:val="24"/>
        </w:rPr>
        <w:t>will verify that the</w:t>
      </w:r>
      <w:r w:rsidR="002D568C" w:rsidRPr="00E82319">
        <w:rPr>
          <w:sz w:val="24"/>
        </w:rPr>
        <w:t xml:space="preserve"> system is built</w:t>
      </w:r>
      <w:r w:rsidR="00175B3A" w:rsidRPr="00E82319">
        <w:rPr>
          <w:sz w:val="24"/>
        </w:rPr>
        <w:t xml:space="preserve"> according to </w:t>
      </w:r>
      <w:r w:rsidR="00E82319">
        <w:rPr>
          <w:sz w:val="24"/>
        </w:rPr>
        <w:t xml:space="preserve">the </w:t>
      </w:r>
      <w:r w:rsidR="00E04BE1">
        <w:rPr>
          <w:sz w:val="24"/>
        </w:rPr>
        <w:t>customer</w:t>
      </w:r>
      <w:r w:rsidR="00E82319">
        <w:rPr>
          <w:sz w:val="24"/>
        </w:rPr>
        <w:t>s</w:t>
      </w:r>
      <w:r w:rsidR="00175B3A" w:rsidRPr="00E82319">
        <w:rPr>
          <w:sz w:val="24"/>
        </w:rPr>
        <w:t xml:space="preserve"> User Requirements and manufacturer’s specifications.  Execution of this </w:t>
      </w:r>
      <w:r w:rsidRPr="00E82319">
        <w:rPr>
          <w:sz w:val="24"/>
        </w:rPr>
        <w:t>protocol</w:t>
      </w:r>
      <w:r w:rsidR="00175B3A" w:rsidRPr="00E82319">
        <w:rPr>
          <w:sz w:val="24"/>
        </w:rPr>
        <w:t xml:space="preserve"> will be documented by completing the test she</w:t>
      </w:r>
      <w:r w:rsidR="008B27B9">
        <w:rPr>
          <w:sz w:val="24"/>
        </w:rPr>
        <w:t xml:space="preserve">ets listed within the </w:t>
      </w:r>
      <w:r w:rsidR="00393A27">
        <w:rPr>
          <w:sz w:val="24"/>
        </w:rPr>
        <w:t>relevant</w:t>
      </w:r>
      <w:r w:rsidR="008B27B9">
        <w:rPr>
          <w:sz w:val="24"/>
        </w:rPr>
        <w:t xml:space="preserve"> s</w:t>
      </w:r>
      <w:r w:rsidR="00175B3A" w:rsidRPr="00E82319">
        <w:rPr>
          <w:sz w:val="24"/>
        </w:rPr>
        <w:t>ections</w:t>
      </w:r>
      <w:bookmarkEnd w:id="17"/>
      <w:r w:rsidR="00393A27">
        <w:rPr>
          <w:sz w:val="24"/>
        </w:rPr>
        <w:t>.</w:t>
      </w:r>
    </w:p>
    <w:p w14:paraId="1BB4B580" w14:textId="77777777" w:rsidR="00393A27" w:rsidRPr="00393A27" w:rsidRDefault="00393A27" w:rsidP="00393A27">
      <w:pPr>
        <w:ind w:left="851" w:firstLine="11"/>
        <w:jc w:val="both"/>
        <w:rPr>
          <w:color w:val="FF0000"/>
          <w:sz w:val="24"/>
          <w:lang w:val="en-IE"/>
        </w:rPr>
      </w:pPr>
    </w:p>
    <w:p w14:paraId="7EA3B0AF" w14:textId="77777777" w:rsidR="00D22E7F" w:rsidRPr="00B07D80" w:rsidRDefault="00D22E7F" w:rsidP="00393A27">
      <w:pPr>
        <w:pStyle w:val="INDENT"/>
        <w:keepLines/>
        <w:spacing w:after="120"/>
        <w:ind w:left="0"/>
        <w:rPr>
          <w:i/>
          <w:color w:val="FF0000"/>
          <w:szCs w:val="24"/>
        </w:rPr>
      </w:pPr>
    </w:p>
    <w:p w14:paraId="68BE2AD3" w14:textId="77777777" w:rsidR="00D22E7F" w:rsidRDefault="008C7921" w:rsidP="00D22E7F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8" w:name="_Toc393189766"/>
      <w:bookmarkStart w:id="19" w:name="_Toc395772636"/>
      <w:bookmarkStart w:id="20" w:name="_Toc527039581"/>
      <w:bookmarkStart w:id="21" w:name="_Toc187156285"/>
      <w:r w:rsidRPr="003D397C">
        <w:rPr>
          <w:rFonts w:ascii="Times New Roman" w:hAnsi="Times New Roman"/>
          <w:sz w:val="24"/>
          <w:szCs w:val="24"/>
        </w:rPr>
        <w:t>System</w:t>
      </w:r>
      <w:r w:rsidRPr="00F31747">
        <w:rPr>
          <w:rFonts w:ascii="Times New Roman" w:hAnsi="Times New Roman"/>
          <w:sz w:val="24"/>
          <w:szCs w:val="24"/>
        </w:rPr>
        <w:t xml:space="preserve"> </w:t>
      </w:r>
      <w:bookmarkEnd w:id="18"/>
      <w:r w:rsidR="00B07D80">
        <w:rPr>
          <w:rFonts w:ascii="Times New Roman" w:hAnsi="Times New Roman"/>
          <w:sz w:val="24"/>
          <w:szCs w:val="24"/>
        </w:rPr>
        <w:t>Description</w:t>
      </w:r>
      <w:bookmarkEnd w:id="19"/>
      <w:bookmarkEnd w:id="20"/>
      <w:bookmarkEnd w:id="21"/>
    </w:p>
    <w:p w14:paraId="0E50EF77" w14:textId="5371C84C" w:rsidR="003F0ECA" w:rsidRDefault="003F0ECA" w:rsidP="00E27744">
      <w:pPr>
        <w:pStyle w:val="INDENT"/>
        <w:spacing w:after="120"/>
        <w:ind w:left="851"/>
        <w:rPr>
          <w:rFonts w:cs="Arial"/>
          <w:szCs w:val="22"/>
        </w:rPr>
      </w:pPr>
      <w:r w:rsidRPr="003F0ECA">
        <w:rPr>
          <w:rFonts w:cs="Arial"/>
          <w:szCs w:val="22"/>
        </w:rPr>
        <w:t xml:space="preserve">The TEG testing system involves the use of a simulation wash chamber with </w:t>
      </w:r>
      <w:bookmarkStart w:id="22" w:name="_Hlk147143782"/>
      <w:r w:rsidR="00BF1997">
        <w:rPr>
          <w:rFonts w:cs="Arial"/>
          <w:szCs w:val="22"/>
        </w:rPr>
        <w:t>filtered mains supplied</w:t>
      </w:r>
      <w:r w:rsidRPr="003F0ECA">
        <w:rPr>
          <w:rFonts w:cs="Arial"/>
          <w:szCs w:val="22"/>
        </w:rPr>
        <w:t xml:space="preserve"> water and</w:t>
      </w:r>
      <w:r w:rsidR="00BF1997">
        <w:rPr>
          <w:rFonts w:cs="Arial"/>
          <w:szCs w:val="22"/>
        </w:rPr>
        <w:t xml:space="preserve"> a</w:t>
      </w:r>
      <w:r w:rsidR="004B0A93">
        <w:rPr>
          <w:rFonts w:cs="Arial"/>
          <w:szCs w:val="22"/>
        </w:rPr>
        <w:t xml:space="preserve"> variable</w:t>
      </w:r>
      <w:r w:rsidRPr="003F0ECA">
        <w:rPr>
          <w:rFonts w:cs="Arial"/>
          <w:szCs w:val="22"/>
        </w:rPr>
        <w:t xml:space="preserve"> pump</w:t>
      </w:r>
      <w:r w:rsidR="004B0A93">
        <w:rPr>
          <w:rFonts w:cs="Arial"/>
          <w:szCs w:val="22"/>
        </w:rPr>
        <w:t xml:space="preserve"> set</w:t>
      </w:r>
      <w:r w:rsidRPr="003F0ECA">
        <w:rPr>
          <w:rFonts w:cs="Arial"/>
          <w:szCs w:val="22"/>
        </w:rPr>
        <w:t xml:space="preserve"> </w:t>
      </w:r>
      <w:bookmarkEnd w:id="22"/>
      <w:r w:rsidRPr="003F0ECA">
        <w:rPr>
          <w:rFonts w:cs="Arial"/>
          <w:szCs w:val="22"/>
        </w:rPr>
        <w:t>to mimic a typical partswasher wash chamber. The simulation wash chamber is constructed of such a material that the outer chamber walls are transparent. This transparency facilitates the visual verification and operation of the wash racks rotating wash arms</w:t>
      </w:r>
      <w:r w:rsidR="00E27714">
        <w:rPr>
          <w:rFonts w:cs="Arial"/>
          <w:szCs w:val="22"/>
        </w:rPr>
        <w:t>,</w:t>
      </w:r>
      <w:r w:rsidRPr="003F0ECA">
        <w:rPr>
          <w:rFonts w:cs="Arial"/>
          <w:szCs w:val="22"/>
        </w:rPr>
        <w:t xml:space="preserve"> and the spray pattern of the fixed sprayballs. </w:t>
      </w:r>
    </w:p>
    <w:p w14:paraId="51FF5137" w14:textId="77777777" w:rsidR="003F0ECA" w:rsidRPr="003F0ECA" w:rsidRDefault="003F0ECA" w:rsidP="003F0ECA">
      <w:pPr>
        <w:pStyle w:val="INDENT"/>
        <w:spacing w:after="120"/>
        <w:ind w:left="709"/>
        <w:rPr>
          <w:rFonts w:cs="Arial"/>
          <w:szCs w:val="22"/>
        </w:rPr>
      </w:pPr>
    </w:p>
    <w:p w14:paraId="73070CDA" w14:textId="481C0CE2" w:rsidR="004408BF" w:rsidRDefault="004408BF">
      <w:pPr>
        <w:spacing w:after="0"/>
        <w:rPr>
          <w:color w:val="FF0000"/>
          <w:sz w:val="24"/>
          <w:szCs w:val="24"/>
          <w:lang w:val="en-IE"/>
        </w:rPr>
      </w:pPr>
      <w:r>
        <w:rPr>
          <w:color w:val="FF0000"/>
          <w:sz w:val="24"/>
          <w:szCs w:val="24"/>
          <w:lang w:val="en-IE"/>
        </w:rPr>
        <w:br w:type="page"/>
      </w:r>
    </w:p>
    <w:p w14:paraId="634B57D1" w14:textId="77777777" w:rsidR="00560EB9" w:rsidRPr="00864041" w:rsidRDefault="00560EB9" w:rsidP="00560EB9">
      <w:pPr>
        <w:pStyle w:val="Heading1"/>
        <w:rPr>
          <w:rFonts w:ascii="Times New Roman" w:hAnsi="Times New Roman"/>
          <w:sz w:val="24"/>
          <w:szCs w:val="24"/>
        </w:rPr>
      </w:pPr>
      <w:bookmarkStart w:id="23" w:name="_Toc395772638"/>
      <w:bookmarkStart w:id="24" w:name="_Toc527039583"/>
      <w:bookmarkStart w:id="25" w:name="_Toc25766175"/>
      <w:bookmarkStart w:id="26" w:name="_Toc187156286"/>
      <w:r>
        <w:rPr>
          <w:rFonts w:ascii="Times New Roman" w:hAnsi="Times New Roman"/>
          <w:sz w:val="24"/>
          <w:szCs w:val="24"/>
        </w:rPr>
        <w:lastRenderedPageBreak/>
        <w:t>Protocol Execution</w:t>
      </w:r>
      <w:bookmarkEnd w:id="23"/>
      <w:bookmarkEnd w:id="24"/>
      <w:bookmarkEnd w:id="25"/>
      <w:bookmarkEnd w:id="26"/>
    </w:p>
    <w:p w14:paraId="256EE6D6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bookmarkStart w:id="27" w:name="_Hlk157770981"/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>Specific information and values should be recorded 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2A9A790F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0322FBB6" w14:textId="77777777" w:rsidR="004408BF" w:rsidRPr="00152395" w:rsidRDefault="004408BF" w:rsidP="004408BF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701F1EA0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74E6D217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5616B7C3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409493F9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1EFD9306" w14:textId="77777777" w:rsidR="004408BF" w:rsidRPr="001E1DB8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00FDFF5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2B384108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2823A6C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7AC0E6BB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5560875C" w14:textId="77777777" w:rsidR="004408BF" w:rsidRDefault="004408BF" w:rsidP="004408BF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bookmarkEnd w:id="27"/>
    <w:p w14:paraId="28DDA8A1" w14:textId="77777777" w:rsidR="00864041" w:rsidRDefault="00864041" w:rsidP="00864041"/>
    <w:p w14:paraId="5A9AE51B" w14:textId="77777777" w:rsidR="00864041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8" w:name="_Toc386485497"/>
      <w:bookmarkStart w:id="29" w:name="_Toc395772640"/>
      <w:r>
        <w:rPr>
          <w:rFonts w:ascii="Times New Roman" w:hAnsi="Times New Roman"/>
          <w:sz w:val="24"/>
          <w:szCs w:val="24"/>
        </w:rPr>
        <w:br w:type="page"/>
      </w:r>
      <w:bookmarkStart w:id="30" w:name="_Toc527039585"/>
      <w:bookmarkStart w:id="31" w:name="_Toc187156287"/>
      <w:r w:rsidR="00864041" w:rsidRPr="007E1D8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8"/>
      <w:bookmarkEnd w:id="29"/>
      <w:bookmarkEnd w:id="30"/>
      <w:bookmarkEnd w:id="31"/>
    </w:p>
    <w:p w14:paraId="035414A1" w14:textId="77777777" w:rsidR="00703360" w:rsidRPr="00703360" w:rsidRDefault="00703360" w:rsidP="00703360"/>
    <w:p w14:paraId="784AB2B2" w14:textId="2C8BDABB" w:rsidR="00694B65" w:rsidRDefault="00B57D0C" w:rsidP="00694B65">
      <w:pPr>
        <w:ind w:firstLine="720"/>
      </w:pPr>
      <w:r>
        <w:t>Table 3: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694B65" w:rsidRPr="00152395" w14:paraId="0168528B" w14:textId="77777777" w:rsidTr="006C7784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57D44386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052F44A0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694B65" w:rsidRPr="00152395" w14:paraId="7C7A865A" w14:textId="77777777" w:rsidTr="006C7784">
        <w:trPr>
          <w:cantSplit/>
          <w:trHeight w:val="367"/>
        </w:trPr>
        <w:tc>
          <w:tcPr>
            <w:tcW w:w="887" w:type="pct"/>
          </w:tcPr>
          <w:p w14:paraId="1A335C9D" w14:textId="77777777" w:rsidR="00694B65" w:rsidRPr="00D22E7F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3F74BCC4" w14:textId="77777777" w:rsidR="00694B65" w:rsidRPr="00D22E7F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694B65" w:rsidRPr="00152395" w14:paraId="5973DD0D" w14:textId="77777777" w:rsidTr="006C7784">
        <w:trPr>
          <w:trHeight w:val="367"/>
        </w:trPr>
        <w:tc>
          <w:tcPr>
            <w:tcW w:w="887" w:type="pct"/>
          </w:tcPr>
          <w:p w14:paraId="03811672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0A46CEB0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694B65" w:rsidRPr="00D2626B" w14:paraId="5DF9E936" w14:textId="77777777" w:rsidTr="006C7784">
        <w:trPr>
          <w:trHeight w:val="367"/>
        </w:trPr>
        <w:tc>
          <w:tcPr>
            <w:tcW w:w="887" w:type="pct"/>
          </w:tcPr>
          <w:p w14:paraId="4CF40E85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49DDD324" w14:textId="77777777" w:rsidR="00694B65" w:rsidRPr="00BB220A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BB220A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694B65" w:rsidRPr="00152395" w14:paraId="7D7D1A1C" w14:textId="77777777" w:rsidTr="006C7784">
        <w:trPr>
          <w:trHeight w:val="367"/>
        </w:trPr>
        <w:tc>
          <w:tcPr>
            <w:tcW w:w="887" w:type="pct"/>
          </w:tcPr>
          <w:p w14:paraId="5774B45A" w14:textId="77777777" w:rsidR="00694B6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3337C493" w14:textId="77777777" w:rsidR="00694B6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3D0BDF" w:rsidRPr="00152395" w14:paraId="4768C46D" w14:textId="77777777" w:rsidTr="006C7784">
        <w:trPr>
          <w:trHeight w:val="367"/>
        </w:trPr>
        <w:tc>
          <w:tcPr>
            <w:tcW w:w="887" w:type="pct"/>
          </w:tcPr>
          <w:p w14:paraId="126B4324" w14:textId="529B02B9" w:rsidR="003D0BDF" w:rsidRDefault="003D0BDF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37FB86A2" w14:textId="7DEDC8CF" w:rsidR="003D0BDF" w:rsidRDefault="003D0BDF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</w:t>
            </w:r>
            <w:r w:rsidR="004543FD">
              <w:rPr>
                <w:rFonts w:ascii="Times New Roman" w:hAnsi="Times New Roman"/>
                <w:sz w:val="24"/>
                <w:szCs w:val="24"/>
              </w:rPr>
              <w:t>age</w:t>
            </w:r>
          </w:p>
        </w:tc>
      </w:tr>
      <w:tr w:rsidR="00694B65" w:rsidRPr="00152395" w14:paraId="42B452DD" w14:textId="77777777" w:rsidTr="006C7784">
        <w:trPr>
          <w:trHeight w:val="367"/>
        </w:trPr>
        <w:tc>
          <w:tcPr>
            <w:tcW w:w="887" w:type="pct"/>
          </w:tcPr>
          <w:p w14:paraId="435F94C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44DBE386" w14:textId="3B90600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Factory Acceptance Test</w:t>
            </w:r>
          </w:p>
        </w:tc>
      </w:tr>
      <w:tr w:rsidR="00694B65" w:rsidRPr="00152395" w14:paraId="46681CB5" w14:textId="77777777" w:rsidTr="006C7784">
        <w:trPr>
          <w:trHeight w:val="367"/>
        </w:trPr>
        <w:tc>
          <w:tcPr>
            <w:tcW w:w="887" w:type="pct"/>
          </w:tcPr>
          <w:p w14:paraId="1ADBB131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79297485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694B65" w:rsidRPr="00152395" w14:paraId="331D85AA" w14:textId="77777777" w:rsidTr="006C7784">
        <w:trPr>
          <w:trHeight w:val="367"/>
        </w:trPr>
        <w:tc>
          <w:tcPr>
            <w:tcW w:w="887" w:type="pct"/>
          </w:tcPr>
          <w:p w14:paraId="2322387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72DD694C" w14:textId="2CC0C064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Good Engineering Practice</w:t>
            </w:r>
          </w:p>
        </w:tc>
      </w:tr>
      <w:tr w:rsidR="00694B65" w:rsidRPr="00152395" w14:paraId="4FD4A909" w14:textId="77777777" w:rsidTr="006C7784">
        <w:trPr>
          <w:trHeight w:val="367"/>
        </w:trPr>
        <w:tc>
          <w:tcPr>
            <w:tcW w:w="887" w:type="pct"/>
          </w:tcPr>
          <w:p w14:paraId="0E9DAABF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51AC08A6" w14:textId="79A1799E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Good Documentation Practice</w:t>
            </w:r>
          </w:p>
        </w:tc>
      </w:tr>
      <w:tr w:rsidR="00694B65" w:rsidRPr="00152395" w14:paraId="13ED20FB" w14:textId="77777777" w:rsidTr="006C7784">
        <w:trPr>
          <w:trHeight w:val="367"/>
        </w:trPr>
        <w:tc>
          <w:tcPr>
            <w:tcW w:w="887" w:type="pct"/>
          </w:tcPr>
          <w:p w14:paraId="2C65AB37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53663ADD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694B65" w:rsidRPr="00152395" w14:paraId="3002FC12" w14:textId="77777777" w:rsidTr="006C7784">
        <w:trPr>
          <w:trHeight w:val="367"/>
        </w:trPr>
        <w:tc>
          <w:tcPr>
            <w:tcW w:w="887" w:type="pct"/>
          </w:tcPr>
          <w:p w14:paraId="0B16F7DB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0B2F48A8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4408BF" w:rsidRPr="00152395" w14:paraId="61B900B8" w14:textId="77777777" w:rsidTr="006C7784">
        <w:trPr>
          <w:trHeight w:val="367"/>
        </w:trPr>
        <w:tc>
          <w:tcPr>
            <w:tcW w:w="887" w:type="pct"/>
          </w:tcPr>
          <w:p w14:paraId="48EE21EE" w14:textId="370381A6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32" w:name="_Toc393189817"/>
            <w:bookmarkStart w:id="33" w:name="_Toc268762160"/>
            <w:bookmarkStart w:id="34" w:name="_Toc237243950"/>
            <w:bookmarkStart w:id="35" w:name="_Toc242072296"/>
            <w:bookmarkStart w:id="36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72988F29" w14:textId="1C91A05D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7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7"/>
          </w:p>
        </w:tc>
      </w:tr>
      <w:tr w:rsidR="004408BF" w:rsidRPr="00152395" w14:paraId="3C1AAB23" w14:textId="77777777" w:rsidTr="006C7784">
        <w:trPr>
          <w:trHeight w:val="367"/>
        </w:trPr>
        <w:tc>
          <w:tcPr>
            <w:tcW w:w="887" w:type="pct"/>
          </w:tcPr>
          <w:p w14:paraId="61904BA9" w14:textId="19C1C835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77B37EF6" w14:textId="3A2A6A7A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9" w:name="_Toc395772643"/>
      <w:bookmarkStart w:id="40" w:name="_Toc527039588"/>
      <w:bookmarkStart w:id="41" w:name="_Toc187156288"/>
      <w:r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9"/>
      <w:bookmarkEnd w:id="40"/>
      <w:bookmarkEnd w:id="41"/>
    </w:p>
    <w:p w14:paraId="0B26836D" w14:textId="77777777" w:rsidR="006155D2" w:rsidRPr="006155D2" w:rsidRDefault="006155D2" w:rsidP="006155D2">
      <w:pPr>
        <w:rPr>
          <w:sz w:val="10"/>
          <w:szCs w:val="10"/>
        </w:rPr>
      </w:pPr>
    </w:p>
    <w:p w14:paraId="5F8CA3F8" w14:textId="77777777" w:rsidR="00B57D0C" w:rsidRPr="00715C0F" w:rsidRDefault="00B57D0C" w:rsidP="00B57D0C">
      <w:pPr>
        <w:ind w:left="851"/>
        <w:rPr>
          <w:sz w:val="24"/>
          <w:szCs w:val="24"/>
        </w:rPr>
      </w:pPr>
      <w:r w:rsidRPr="00715C0F">
        <w:rPr>
          <w:sz w:val="24"/>
          <w:szCs w:val="24"/>
        </w:rPr>
        <w:t>The table lists the following:</w:t>
      </w:r>
    </w:p>
    <w:p w14:paraId="317B43DA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 xml:space="preserve">Individuals who have read and understood this </w:t>
      </w:r>
      <w:r w:rsidR="00715C0F">
        <w:rPr>
          <w:sz w:val="24"/>
          <w:szCs w:val="24"/>
        </w:rPr>
        <w:t xml:space="preserve">FAT </w:t>
      </w:r>
      <w:r w:rsidRPr="00715C0F">
        <w:rPr>
          <w:sz w:val="24"/>
          <w:szCs w:val="24"/>
        </w:rPr>
        <w:t>protocol</w:t>
      </w:r>
      <w:r w:rsidR="00CD0E3E" w:rsidRPr="00715C0F">
        <w:rPr>
          <w:sz w:val="24"/>
          <w:szCs w:val="24"/>
        </w:rPr>
        <w:t>.</w:t>
      </w:r>
      <w:r w:rsidRPr="00715C0F">
        <w:rPr>
          <w:sz w:val="24"/>
          <w:szCs w:val="24"/>
        </w:rPr>
        <w:t xml:space="preserve">  </w:t>
      </w:r>
    </w:p>
    <w:p w14:paraId="60E6C51B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>Individuals involved in documentation review</w:t>
      </w:r>
      <w:r w:rsidR="00CD0E3E" w:rsidRPr="00715C0F">
        <w:rPr>
          <w:sz w:val="24"/>
          <w:szCs w:val="24"/>
        </w:rPr>
        <w:t>.</w:t>
      </w:r>
    </w:p>
    <w:p w14:paraId="10247E85" w14:textId="77777777" w:rsidR="00B57D0C" w:rsidRPr="00715C0F" w:rsidRDefault="00B57D0C" w:rsidP="00D7321B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6155D2" w:rsidRPr="00715C0F" w14:paraId="37868AF7" w14:textId="77777777" w:rsidTr="00D7321B">
        <w:trPr>
          <w:trHeight w:val="441"/>
        </w:trPr>
        <w:tc>
          <w:tcPr>
            <w:tcW w:w="1951" w:type="dxa"/>
            <w:shd w:val="clear" w:color="auto" w:fill="BFBFBF" w:themeFill="background1" w:themeFillShade="BF"/>
            <w:vAlign w:val="center"/>
          </w:tcPr>
          <w:p w14:paraId="63166265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85" w:type="dxa"/>
            <w:shd w:val="clear" w:color="auto" w:fill="BFBFBF" w:themeFill="background1" w:themeFillShade="BF"/>
            <w:vAlign w:val="center"/>
          </w:tcPr>
          <w:p w14:paraId="6CC9B1BA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0B42223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698E4C0A" w14:textId="77777777" w:rsidR="006155D2" w:rsidRPr="00715C0F" w:rsidRDefault="00D00B16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837" w:type="dxa"/>
            <w:shd w:val="clear" w:color="auto" w:fill="BFBFBF" w:themeFill="background1" w:themeFillShade="BF"/>
            <w:vAlign w:val="center"/>
          </w:tcPr>
          <w:p w14:paraId="130805BC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418" w:type="dxa"/>
            <w:shd w:val="clear" w:color="auto" w:fill="BFBFBF" w:themeFill="background1" w:themeFillShade="BF"/>
            <w:vAlign w:val="center"/>
          </w:tcPr>
          <w:p w14:paraId="35D0B891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886" w:type="dxa"/>
            <w:shd w:val="clear" w:color="auto" w:fill="BFBFBF" w:themeFill="background1" w:themeFillShade="BF"/>
            <w:vAlign w:val="center"/>
          </w:tcPr>
          <w:p w14:paraId="23456027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Date</w:t>
            </w:r>
          </w:p>
        </w:tc>
      </w:tr>
      <w:tr w:rsidR="00B57D0C" w:rsidRPr="00715C0F" w14:paraId="7373E6AF" w14:textId="77777777" w:rsidTr="00B21C30">
        <w:trPr>
          <w:trHeight w:val="680"/>
        </w:trPr>
        <w:tc>
          <w:tcPr>
            <w:tcW w:w="1951" w:type="dxa"/>
            <w:vAlign w:val="center"/>
          </w:tcPr>
          <w:p w14:paraId="3F8DF48E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3EBC8B9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7803294" w14:textId="77777777" w:rsidR="00B57D0C" w:rsidRPr="00715C0F" w:rsidRDefault="00B57D0C" w:rsidP="00B21C30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  <w:vAlign w:val="center"/>
          </w:tcPr>
          <w:p w14:paraId="1C213BA6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7" w:type="dxa"/>
            <w:vAlign w:val="center"/>
          </w:tcPr>
          <w:p w14:paraId="41FA07A7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0045BEC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86" w:type="dxa"/>
            <w:vAlign w:val="center"/>
          </w:tcPr>
          <w:p w14:paraId="324746CD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</w:tr>
      <w:tr w:rsidR="00B57D0C" w:rsidRPr="00715C0F" w14:paraId="29F777E2" w14:textId="77777777" w:rsidTr="009309EE">
        <w:trPr>
          <w:trHeight w:val="680"/>
        </w:trPr>
        <w:tc>
          <w:tcPr>
            <w:tcW w:w="1951" w:type="dxa"/>
          </w:tcPr>
          <w:p w14:paraId="4065BAF7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9C26515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268" w:type="dxa"/>
          </w:tcPr>
          <w:p w14:paraId="51AC97D1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2" w:type="dxa"/>
          </w:tcPr>
          <w:p w14:paraId="654907D0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837" w:type="dxa"/>
          </w:tcPr>
          <w:p w14:paraId="3DBD9D1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E3F5B3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4F9BE04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6477B5CD" w14:textId="77777777" w:rsidTr="009309EE">
        <w:trPr>
          <w:trHeight w:val="680"/>
        </w:trPr>
        <w:tc>
          <w:tcPr>
            <w:tcW w:w="1951" w:type="dxa"/>
          </w:tcPr>
          <w:p w14:paraId="15BED12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546A738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2DFAC6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29E5F6D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63C31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7E31FB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5E830C3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9425C34" w14:textId="77777777" w:rsidTr="009309EE">
        <w:trPr>
          <w:trHeight w:val="680"/>
        </w:trPr>
        <w:tc>
          <w:tcPr>
            <w:tcW w:w="1951" w:type="dxa"/>
          </w:tcPr>
          <w:p w14:paraId="5F8658E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400E8C0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91F0C7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072EDB6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2BA29BB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183B700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B4676A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3EDA8D6E" w14:textId="77777777" w:rsidTr="009309EE">
        <w:trPr>
          <w:trHeight w:val="680"/>
        </w:trPr>
        <w:tc>
          <w:tcPr>
            <w:tcW w:w="1951" w:type="dxa"/>
          </w:tcPr>
          <w:p w14:paraId="21D7FC9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76016A6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F5B7A1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636860B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3652E61B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552784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67DDB0F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ECA8DF5" w14:textId="77777777" w:rsidTr="009309EE">
        <w:trPr>
          <w:trHeight w:val="680"/>
        </w:trPr>
        <w:tc>
          <w:tcPr>
            <w:tcW w:w="1951" w:type="dxa"/>
          </w:tcPr>
          <w:p w14:paraId="61709A6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7E0AC1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13721E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7B1BBD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22FC54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DAF377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5EEA206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1BA541F" w14:textId="77777777" w:rsidTr="009309EE">
        <w:trPr>
          <w:trHeight w:val="680"/>
        </w:trPr>
        <w:tc>
          <w:tcPr>
            <w:tcW w:w="1951" w:type="dxa"/>
          </w:tcPr>
          <w:p w14:paraId="5BB4B8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F0F936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396B50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57AC9D5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141E23B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34C49D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00BA9A3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</w:tbl>
    <w:p w14:paraId="3439E894" w14:textId="77777777" w:rsidR="00B57D0C" w:rsidRPr="00094B2E" w:rsidRDefault="00B57D0C" w:rsidP="00B57D0C">
      <w:pPr>
        <w:rPr>
          <w:b/>
          <w:sz w:val="24"/>
          <w:szCs w:val="24"/>
        </w:rPr>
      </w:pPr>
    </w:p>
    <w:p w14:paraId="2C9C4767" w14:textId="6FC410C6" w:rsidR="00960E27" w:rsidRPr="00094B2E" w:rsidRDefault="001F225C" w:rsidP="008A7008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Document review by (Customer)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________________________________________   Date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</w:t>
      </w:r>
    </w:p>
    <w:p w14:paraId="026BFD25" w14:textId="44E27053" w:rsidR="00C17AEC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42" w:name="_Toc395772644"/>
      <w:r w:rsidRPr="00094B2E">
        <w:rPr>
          <w:rFonts w:ascii="Times New Roman" w:hAnsi="Times New Roman"/>
          <w:sz w:val="24"/>
          <w:szCs w:val="24"/>
        </w:rPr>
        <w:br w:type="page"/>
      </w:r>
      <w:bookmarkStart w:id="43" w:name="_Toc527039589"/>
      <w:bookmarkStart w:id="44" w:name="_Toc187156289"/>
      <w:r w:rsidR="00C17AEC" w:rsidRPr="00C17AEC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42"/>
      <w:bookmarkEnd w:id="43"/>
      <w:bookmarkEnd w:id="44"/>
    </w:p>
    <w:tbl>
      <w:tblPr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18"/>
        <w:gridCol w:w="1038"/>
        <w:gridCol w:w="2421"/>
        <w:gridCol w:w="2101"/>
        <w:gridCol w:w="1482"/>
        <w:gridCol w:w="1485"/>
        <w:gridCol w:w="2703"/>
      </w:tblGrid>
      <w:tr w:rsidR="000975FA" w:rsidRPr="006E4647" w14:paraId="2DDC9F39" w14:textId="77777777" w:rsidTr="001730F3">
        <w:trPr>
          <w:trHeight w:val="735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E97D23" w14:textId="77777777" w:rsidR="000975FA" w:rsidRPr="006E4647" w:rsidRDefault="000975FA" w:rsidP="001730F3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71727E08" w14:textId="77777777" w:rsidR="000975FA" w:rsidRPr="006E4647" w:rsidRDefault="000975FA" w:rsidP="001730F3">
            <w:pPr>
              <w:ind w:right="30"/>
              <w:jc w:val="center"/>
              <w:rPr>
                <w:b/>
                <w:color w:val="000000"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Equip Ref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59DC56" w14:textId="77777777" w:rsidR="000975FA" w:rsidRPr="006E4647" w:rsidRDefault="000975FA" w:rsidP="001730F3">
            <w:pPr>
              <w:ind w:right="3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Serial/Model No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66AA95" w14:textId="77777777" w:rsidR="000975FA" w:rsidRPr="006E4647" w:rsidRDefault="000975FA" w:rsidP="001730F3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7AAD9B7" w14:textId="7777777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6F152D" w14:textId="77777777" w:rsidR="000975FA" w:rsidRPr="006E4647" w:rsidRDefault="000975FA" w:rsidP="001730F3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E6966AB" w14:textId="77777777" w:rsidR="004408BF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 xml:space="preserve">Documented By </w:t>
            </w:r>
          </w:p>
          <w:p w14:paraId="508C3511" w14:textId="6BDCBDC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4408BF">
              <w:rPr>
                <w:bCs/>
                <w:sz w:val="16"/>
                <w:szCs w:val="16"/>
              </w:rPr>
              <w:t>(Initial</w:t>
            </w:r>
            <w:r w:rsidR="004408BF" w:rsidRPr="004408BF">
              <w:rPr>
                <w:bCs/>
                <w:sz w:val="16"/>
                <w:szCs w:val="16"/>
              </w:rPr>
              <w:t xml:space="preserve"> and </w:t>
            </w:r>
            <w:r w:rsidRPr="004408BF">
              <w:rPr>
                <w:bCs/>
                <w:sz w:val="16"/>
                <w:szCs w:val="16"/>
              </w:rPr>
              <w:t>Date)</w:t>
            </w:r>
          </w:p>
        </w:tc>
      </w:tr>
      <w:tr w:rsidR="0018076E" w:rsidRPr="006E4647" w14:paraId="1964B2D7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52394" w14:textId="220BDC70" w:rsidR="0018076E" w:rsidRPr="006E4647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29E63" w14:textId="76294236" w:rsidR="0018076E" w:rsidRPr="006E4647" w:rsidRDefault="0018076E" w:rsidP="0018076E">
            <w:r>
              <w:t>1239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30998" w14:textId="0BD4A8D5" w:rsidR="0018076E" w:rsidRPr="006E4647" w:rsidRDefault="0018076E" w:rsidP="0018076E">
            <w:r>
              <w:t>1606270033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C696" w14:textId="3C3B8CB4" w:rsidR="0018076E" w:rsidRPr="006E4647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6556F" w14:textId="296F23EE" w:rsidR="0018076E" w:rsidRPr="000E6D6F" w:rsidRDefault="0018076E" w:rsidP="0018076E">
            <w:r w:rsidRPr="000E6D6F">
              <w:t>1</w:t>
            </w:r>
            <w:r w:rsidR="00BF1B5D" w:rsidRPr="000E6D6F">
              <w:t>2</w:t>
            </w:r>
            <w:r w:rsidRPr="000E6D6F">
              <w:t xml:space="preserve"> JUL 202</w:t>
            </w:r>
            <w:r w:rsidR="00BF1B5D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88792" w14:textId="17E2DBC9" w:rsidR="0018076E" w:rsidRPr="000E6D6F" w:rsidRDefault="00BF1B5D" w:rsidP="0018076E">
            <w:r w:rsidRPr="000E6D6F">
              <w:t>11</w:t>
            </w:r>
            <w:r w:rsidR="0018076E" w:rsidRPr="000E6D6F">
              <w:t xml:space="preserve">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5DCCE" w14:textId="77777777" w:rsidR="0018076E" w:rsidRPr="006E4647" w:rsidRDefault="0018076E" w:rsidP="0018076E"/>
        </w:tc>
      </w:tr>
      <w:tr w:rsidR="0018076E" w:rsidRPr="006E4647" w14:paraId="4BD960D8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9F67A" w14:textId="12C86069" w:rsidR="0018076E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193F1" w14:textId="2C2759AA" w:rsidR="0018076E" w:rsidRDefault="0018076E" w:rsidP="0018076E">
            <w:r>
              <w:t>1240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5546C" w14:textId="7CA7871A" w:rsidR="0018076E" w:rsidRDefault="0018076E" w:rsidP="0018076E">
            <w:r>
              <w:t>1606270049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4A534" w14:textId="41F6E110" w:rsidR="0018076E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7A03" w14:textId="2AE452F4" w:rsidR="0018076E" w:rsidRPr="000E6D6F" w:rsidRDefault="0018076E" w:rsidP="0018076E">
            <w:r w:rsidRPr="000E6D6F">
              <w:t>1</w:t>
            </w:r>
            <w:r w:rsidR="00B17383" w:rsidRPr="000E6D6F">
              <w:t>2</w:t>
            </w:r>
            <w:r w:rsidRPr="000E6D6F">
              <w:t xml:space="preserve"> JUL 202</w:t>
            </w:r>
            <w:r w:rsidR="00B17383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F6874" w14:textId="4D25A54D" w:rsidR="0018076E" w:rsidRPr="000E6D6F" w:rsidRDefault="00B17383" w:rsidP="0018076E">
            <w:r w:rsidRPr="000E6D6F">
              <w:t>1</w:t>
            </w:r>
            <w:r w:rsidR="0018076E" w:rsidRPr="000E6D6F">
              <w:t>1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2027" w14:textId="77777777" w:rsidR="0018076E" w:rsidRPr="006E4647" w:rsidRDefault="0018076E" w:rsidP="0018076E"/>
        </w:tc>
      </w:tr>
      <w:tr w:rsidR="0018076E" w:rsidRPr="006E4647" w14:paraId="0102F505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D9A14" w14:textId="6E1EE3AC" w:rsidR="0018076E" w:rsidRPr="006E4647" w:rsidRDefault="0018076E" w:rsidP="0018076E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BF0B" w14:textId="563F8B4F" w:rsidR="0018076E" w:rsidRPr="006E4647" w:rsidRDefault="0018076E" w:rsidP="0018076E">
            <w:r>
              <w:t>1236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9D14D" w14:textId="76F58DAF" w:rsidR="0018076E" w:rsidRPr="006E4647" w:rsidRDefault="0018076E" w:rsidP="0018076E">
            <w:r>
              <w:t>4016445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F5BAD" w14:textId="2EADE37E" w:rsidR="0018076E" w:rsidRPr="006E4647" w:rsidRDefault="0018076E" w:rsidP="0018076E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DA7C" w14:textId="28A556DC" w:rsidR="0018076E" w:rsidRPr="000E6D6F" w:rsidRDefault="00490136" w:rsidP="0018076E">
            <w:r w:rsidRPr="000E6D6F">
              <w:t>10</w:t>
            </w:r>
            <w:r w:rsidR="0018076E" w:rsidRPr="000E6D6F">
              <w:t xml:space="preserve"> JU</w:t>
            </w:r>
            <w:r w:rsidRPr="000E6D6F">
              <w:t>L</w:t>
            </w:r>
            <w:r w:rsidR="0018076E" w:rsidRPr="000E6D6F">
              <w:t xml:space="preserve"> 202</w:t>
            </w:r>
            <w:r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8A55" w14:textId="63DC3C21" w:rsidR="0018076E" w:rsidRPr="000E6D6F" w:rsidRDefault="00490136" w:rsidP="0018076E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5BD10" w14:textId="77777777" w:rsidR="0018076E" w:rsidRPr="006E4647" w:rsidRDefault="0018076E" w:rsidP="0018076E"/>
        </w:tc>
      </w:tr>
      <w:tr w:rsidR="00490136" w:rsidRPr="006E4647" w14:paraId="3F7564F6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A8632" w14:textId="4434BA31" w:rsidR="00490136" w:rsidRDefault="00490136" w:rsidP="00490136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ADA8C" w14:textId="35D7B781" w:rsidR="00490136" w:rsidRDefault="00490136" w:rsidP="00490136">
            <w:r>
              <w:t>1237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EF10B" w14:textId="2FA79134" w:rsidR="00490136" w:rsidRDefault="00490136" w:rsidP="00490136">
            <w:r>
              <w:t>4016448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21814" w14:textId="4A7A3A5A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C17" w14:textId="14A6BE22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98A5F" w14:textId="26EE0F96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E1417" w14:textId="77777777" w:rsidR="00490136" w:rsidRPr="006E4647" w:rsidRDefault="00490136" w:rsidP="00490136"/>
        </w:tc>
      </w:tr>
      <w:tr w:rsidR="00490136" w:rsidRPr="006E4647" w14:paraId="5DBF3939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B068F" w14:textId="768A2CFD" w:rsidR="00490136" w:rsidRDefault="00490136" w:rsidP="00490136">
            <w:r>
              <w:t>Turbine Flow Meter S201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EF" w14:textId="2DECCA3E" w:rsidR="00490136" w:rsidRDefault="00490136" w:rsidP="00490136">
            <w:r>
              <w:t>1238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457CB" w14:textId="70176863" w:rsidR="00490136" w:rsidRDefault="00490136" w:rsidP="00490136">
            <w:r>
              <w:t>4715819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8FE42" w14:textId="4D0CA330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EF906" w14:textId="2FDD6A9D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44D39" w14:textId="7E49CDDB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348DE" w14:textId="77777777" w:rsidR="00490136" w:rsidRPr="006E4647" w:rsidRDefault="00490136" w:rsidP="00490136"/>
        </w:tc>
      </w:tr>
      <w:tr w:rsidR="00D57F61" w:rsidRPr="006E4647" w14:paraId="193916C8" w14:textId="77777777" w:rsidTr="00F939D2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E6B00" w14:textId="77777777" w:rsidR="00D57F61" w:rsidRPr="006E4647" w:rsidRDefault="00D57F61" w:rsidP="00D57F61">
            <w:r w:rsidRPr="006E4647">
              <w:t xml:space="preserve">RA Meter  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BC2F5" w14:textId="50DA5EAB" w:rsidR="00D57F61" w:rsidRPr="006E4647" w:rsidRDefault="00D57F61" w:rsidP="00D57F61">
            <w:r>
              <w:t>499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2FBC8" w14:textId="77777777" w:rsidR="00D57F61" w:rsidRPr="006E4647" w:rsidRDefault="00D57F61" w:rsidP="00D57F61">
            <w:r w:rsidRPr="006E4647">
              <w:t>313031101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0C22" w14:textId="77777777" w:rsidR="00D57F61" w:rsidRPr="006E4647" w:rsidRDefault="00D57F61" w:rsidP="00D57F61">
            <w:r w:rsidRPr="006E4647">
              <w:t>Mitutoyo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86473" w14:textId="336BFB93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22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23910" w14:textId="67CF36EF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27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3F7E0" w14:textId="77777777" w:rsidR="00D57F61" w:rsidRPr="006E4647" w:rsidRDefault="00D57F61" w:rsidP="00D57F61"/>
        </w:tc>
      </w:tr>
      <w:tr w:rsidR="000975FA" w:rsidRPr="006E4647" w14:paraId="2E49F395" w14:textId="77777777" w:rsidTr="0018076E">
        <w:trPr>
          <w:trHeight w:val="1449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028DA" w14:textId="77777777" w:rsidR="004408BF" w:rsidRDefault="004408BF" w:rsidP="004408BF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3E2BB84B" w14:textId="77777777" w:rsidR="000975FA" w:rsidRPr="006E4647" w:rsidRDefault="000975FA" w:rsidP="001730F3">
            <w:pPr>
              <w:rPr>
                <w:b/>
                <w:bCs/>
              </w:rPr>
            </w:pPr>
            <w:r w:rsidRPr="006E4647">
              <w:rPr>
                <w:b/>
                <w:bCs/>
              </w:rPr>
              <w:t>Comments:</w:t>
            </w:r>
          </w:p>
        </w:tc>
      </w:tr>
      <w:tr w:rsidR="000975FA" w:rsidRPr="006E4647" w14:paraId="6B4F5496" w14:textId="77777777" w:rsidTr="00854337">
        <w:trPr>
          <w:trHeight w:val="665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98F10" w14:textId="77777777" w:rsidR="00854337" w:rsidRDefault="00854337" w:rsidP="001730F3">
            <w:pPr>
              <w:spacing w:after="0"/>
              <w:jc w:val="center"/>
              <w:rPr>
                <w:b/>
                <w:sz w:val="24"/>
                <w:szCs w:val="24"/>
              </w:rPr>
            </w:pPr>
          </w:p>
          <w:p w14:paraId="661268E7" w14:textId="3E094B0D" w:rsidR="000975FA" w:rsidRPr="006E4647" w:rsidRDefault="001F225C" w:rsidP="001730F3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0975FA" w:rsidRPr="006E4647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03DB318D" w14:textId="77777777" w:rsidR="00B57D0C" w:rsidRPr="00B57D0C" w:rsidRDefault="00B57D0C" w:rsidP="00B57D0C"/>
    <w:p w14:paraId="6423E1BF" w14:textId="77777777" w:rsidR="00960E27" w:rsidRDefault="00960E27" w:rsidP="00960E27">
      <w:pPr>
        <w:sectPr w:rsidR="00960E27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8E0C7A" w:rsidRDefault="008E0C7A" w:rsidP="008E0C7A">
      <w:pPr>
        <w:pStyle w:val="Heading1"/>
        <w:rPr>
          <w:rFonts w:ascii="Times New Roman" w:hAnsi="Times New Roman"/>
        </w:rPr>
      </w:pPr>
      <w:bookmarkStart w:id="45" w:name="_Toc400473294"/>
      <w:bookmarkStart w:id="46" w:name="_Toc400552693"/>
      <w:bookmarkStart w:id="47" w:name="_Toc527039590"/>
      <w:bookmarkStart w:id="48" w:name="_Toc187156290"/>
      <w:bookmarkStart w:id="49" w:name="_Toc395772646"/>
      <w:r w:rsidRPr="008E0C7A">
        <w:rPr>
          <w:rFonts w:ascii="Times New Roman" w:hAnsi="Times New Roman"/>
        </w:rPr>
        <w:lastRenderedPageBreak/>
        <w:t>Prerequisites verification</w:t>
      </w:r>
      <w:bookmarkEnd w:id="45"/>
      <w:bookmarkEnd w:id="46"/>
      <w:bookmarkEnd w:id="47"/>
      <w:bookmarkEnd w:id="48"/>
    </w:p>
    <w:p w14:paraId="205BFE9A" w14:textId="77777777" w:rsidR="00320E6B" w:rsidRDefault="00320E6B" w:rsidP="00320E6B"/>
    <w:p w14:paraId="72816D24" w14:textId="77777777" w:rsidR="004408BF" w:rsidRPr="00350299" w:rsidRDefault="004408BF" w:rsidP="004408BF">
      <w:pPr>
        <w:pStyle w:val="Heading2"/>
      </w:pPr>
      <w:bookmarkStart w:id="50" w:name="_Toc187156291"/>
      <w:bookmarkStart w:id="51" w:name="_Toc536787184"/>
      <w:bookmarkStart w:id="52" w:name="_Toc1048185"/>
      <w:bookmarkStart w:id="53" w:name="_Toc14269749"/>
      <w:bookmarkStart w:id="54" w:name="_Toc25766181"/>
      <w:bookmarkStart w:id="55" w:name="_Toc62201464"/>
      <w:bookmarkStart w:id="56" w:name="_Toc81900680"/>
      <w:bookmarkStart w:id="57" w:name="_Toc103587193"/>
      <w:bookmarkStart w:id="58" w:name="_Toc116378762"/>
      <w:bookmarkStart w:id="59" w:name="_Toc116378925"/>
      <w:r w:rsidRPr="00350299">
        <w:t>Objective:</w:t>
      </w:r>
      <w:bookmarkEnd w:id="50"/>
    </w:p>
    <w:p w14:paraId="6A44FDE7" w14:textId="77777777" w:rsidR="004408BF" w:rsidRDefault="004408BF" w:rsidP="004408BF">
      <w:pPr>
        <w:numPr>
          <w:ilvl w:val="0"/>
          <w:numId w:val="20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documentation required for FAT execution is available</w:t>
      </w:r>
      <w:r>
        <w:rPr>
          <w:sz w:val="24"/>
          <w:szCs w:val="24"/>
        </w:rPr>
        <w:t>.</w:t>
      </w:r>
    </w:p>
    <w:p w14:paraId="36E3A2D9" w14:textId="77777777" w:rsidR="004408BF" w:rsidRDefault="004408BF" w:rsidP="004408BF">
      <w:pPr>
        <w:pStyle w:val="Heading2"/>
        <w:numPr>
          <w:ilvl w:val="0"/>
          <w:numId w:val="0"/>
        </w:numPr>
        <w:ind w:left="936"/>
      </w:pPr>
    </w:p>
    <w:p w14:paraId="55EB2E7B" w14:textId="77777777" w:rsidR="004408BF" w:rsidRPr="00350299" w:rsidRDefault="004408BF" w:rsidP="004408BF">
      <w:pPr>
        <w:pStyle w:val="Heading2"/>
      </w:pPr>
      <w:bookmarkStart w:id="60" w:name="_Toc536787185"/>
      <w:bookmarkStart w:id="61" w:name="_Toc1048186"/>
      <w:bookmarkStart w:id="62" w:name="_Toc14269750"/>
      <w:bookmarkStart w:id="63" w:name="_Toc25766182"/>
      <w:bookmarkStart w:id="64" w:name="_Toc112745894"/>
      <w:bookmarkStart w:id="65" w:name="_Toc147747890"/>
      <w:bookmarkStart w:id="66" w:name="_Toc187156292"/>
      <w:r w:rsidRPr="00350299">
        <w:t>Materials and Equipment Required:</w:t>
      </w:r>
      <w:bookmarkEnd w:id="60"/>
      <w:bookmarkEnd w:id="61"/>
      <w:bookmarkEnd w:id="62"/>
      <w:bookmarkEnd w:id="63"/>
      <w:bookmarkEnd w:id="64"/>
      <w:bookmarkEnd w:id="65"/>
      <w:bookmarkEnd w:id="66"/>
    </w:p>
    <w:p w14:paraId="6F385CF0" w14:textId="77777777" w:rsidR="004408BF" w:rsidRPr="00350299" w:rsidRDefault="004408BF" w:rsidP="004408BF">
      <w:pPr>
        <w:numPr>
          <w:ilvl w:val="0"/>
          <w:numId w:val="8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Validation Support Documentation &amp; ETOP</w:t>
      </w:r>
    </w:p>
    <w:bookmarkEnd w:id="51"/>
    <w:bookmarkEnd w:id="52"/>
    <w:bookmarkEnd w:id="53"/>
    <w:bookmarkEnd w:id="54"/>
    <w:bookmarkEnd w:id="55"/>
    <w:bookmarkEnd w:id="56"/>
    <w:bookmarkEnd w:id="57"/>
    <w:bookmarkEnd w:id="58"/>
    <w:bookmarkEnd w:id="59"/>
    <w:p w14:paraId="13F9C001" w14:textId="77777777" w:rsidR="00CA6642" w:rsidRPr="00350299" w:rsidRDefault="00CA6642" w:rsidP="00CA6642">
      <w:pPr>
        <w:ind w:left="1418"/>
        <w:rPr>
          <w:sz w:val="24"/>
          <w:szCs w:val="24"/>
        </w:rPr>
      </w:pPr>
    </w:p>
    <w:p w14:paraId="3C97441D" w14:textId="77777777" w:rsidR="00320E6B" w:rsidRPr="00350299" w:rsidRDefault="00320E6B" w:rsidP="002F1CE1">
      <w:pPr>
        <w:pStyle w:val="Heading2"/>
      </w:pPr>
      <w:bookmarkStart w:id="67" w:name="_Toc536787186"/>
      <w:bookmarkStart w:id="68" w:name="_Toc1048187"/>
      <w:bookmarkStart w:id="69" w:name="_Toc14269751"/>
      <w:bookmarkStart w:id="70" w:name="_Toc25766183"/>
      <w:bookmarkStart w:id="71" w:name="_Toc62201466"/>
      <w:bookmarkStart w:id="72" w:name="_Toc81900681"/>
      <w:bookmarkStart w:id="73" w:name="_Toc103587194"/>
      <w:bookmarkStart w:id="74" w:name="_Toc116378763"/>
      <w:bookmarkStart w:id="75" w:name="_Toc116378926"/>
      <w:bookmarkStart w:id="76" w:name="_Toc187156293"/>
      <w:r w:rsidRPr="00350299">
        <w:t>Procedure: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121CD020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documentation listed in the results section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368974B9" w14:textId="77777777" w:rsidR="00320E6B" w:rsidRPr="00350299" w:rsidRDefault="00320E6B" w:rsidP="00320E6B">
      <w:pPr>
        <w:rPr>
          <w:sz w:val="24"/>
          <w:szCs w:val="24"/>
        </w:rPr>
      </w:pPr>
    </w:p>
    <w:p w14:paraId="524FAF41" w14:textId="77777777" w:rsidR="00320E6B" w:rsidRPr="00350299" w:rsidRDefault="00320E6B" w:rsidP="002F1CE1">
      <w:pPr>
        <w:pStyle w:val="Heading2"/>
      </w:pPr>
      <w:bookmarkStart w:id="77" w:name="_Toc536787187"/>
      <w:bookmarkStart w:id="78" w:name="_Toc1048188"/>
      <w:bookmarkStart w:id="79" w:name="_Toc14269752"/>
      <w:bookmarkStart w:id="80" w:name="_Toc25766184"/>
      <w:bookmarkStart w:id="81" w:name="_Toc62201467"/>
      <w:bookmarkStart w:id="82" w:name="_Toc81900682"/>
      <w:bookmarkStart w:id="83" w:name="_Toc103587195"/>
      <w:bookmarkStart w:id="84" w:name="_Toc116378764"/>
      <w:bookmarkStart w:id="85" w:name="_Toc116378927"/>
      <w:bookmarkStart w:id="86" w:name="_Toc187156294"/>
      <w:r w:rsidRPr="00350299">
        <w:t>Acceptance Criteria: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5603267B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documentation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51E81CAA" w14:textId="26E37389" w:rsidR="00320E6B" w:rsidRPr="008B27B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  <w:sectPr w:rsidR="00320E6B" w:rsidRPr="008B27B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77777777" w:rsidR="00320E6B" w:rsidRPr="0032771D" w:rsidRDefault="008A7008" w:rsidP="002F1CE1">
      <w:pPr>
        <w:pStyle w:val="Heading2"/>
      </w:pPr>
      <w:bookmarkStart w:id="87" w:name="_Toc536787188"/>
      <w:bookmarkStart w:id="88" w:name="_Toc1048189"/>
      <w:bookmarkStart w:id="89" w:name="_Toc14269753"/>
      <w:bookmarkStart w:id="90" w:name="_Toc25766185"/>
      <w:bookmarkStart w:id="91" w:name="_Toc62201468"/>
      <w:bookmarkStart w:id="92" w:name="_Toc81900683"/>
      <w:bookmarkStart w:id="93" w:name="_Toc103587196"/>
      <w:bookmarkStart w:id="94" w:name="_Toc116378765"/>
      <w:bookmarkStart w:id="95" w:name="_Toc116378928"/>
      <w:bookmarkStart w:id="96" w:name="_Toc187156295"/>
      <w:r>
        <w:lastRenderedPageBreak/>
        <w:t>Results: Documentation V</w:t>
      </w:r>
      <w:r w:rsidR="002F1CE1" w:rsidRPr="0032771D">
        <w:t>erification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27B1A0B6" w14:textId="77777777" w:rsidR="00246B88" w:rsidRDefault="00246B88" w:rsidP="00320E6B">
      <w:pPr>
        <w:spacing w:after="0"/>
        <w:rPr>
          <w:vanish/>
        </w:rPr>
      </w:pPr>
    </w:p>
    <w:p w14:paraId="17AE1171" w14:textId="77777777" w:rsidR="00761C19" w:rsidRDefault="00761C19" w:rsidP="00320E6B">
      <w:pPr>
        <w:spacing w:after="0"/>
        <w:rPr>
          <w:vanish/>
        </w:rPr>
      </w:pPr>
    </w:p>
    <w:p w14:paraId="5A68C87A" w14:textId="77777777" w:rsidR="00320E6B" w:rsidRDefault="00320E6B" w:rsidP="00320E6B">
      <w:pPr>
        <w:ind w:left="1058"/>
        <w:sectPr w:rsidR="00320E6B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A1720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7" w:name="_Toc527039591"/>
      <w:bookmarkStart w:id="98" w:name="_Toc187156296"/>
      <w:r w:rsidRPr="00BA1720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9"/>
      <w:bookmarkEnd w:id="97"/>
      <w:bookmarkEnd w:id="98"/>
    </w:p>
    <w:p w14:paraId="24895680" w14:textId="77777777" w:rsidR="003F0ECA" w:rsidRPr="00CE4DEC" w:rsidRDefault="003F0ECA" w:rsidP="008F156F">
      <w:pPr>
        <w:rPr>
          <w:color w:val="FF0000"/>
        </w:rPr>
      </w:pPr>
    </w:p>
    <w:p w14:paraId="43C82A51" w14:textId="77777777" w:rsidR="008F156F" w:rsidRPr="008137EB" w:rsidRDefault="00D74BC8" w:rsidP="003F0ECA">
      <w:pPr>
        <w:pStyle w:val="Heading2"/>
        <w:rPr>
          <w:szCs w:val="24"/>
        </w:rPr>
      </w:pPr>
      <w:bookmarkStart w:id="99" w:name="_Toc529455566"/>
      <w:bookmarkStart w:id="100" w:name="_Toc536787191"/>
      <w:bookmarkStart w:id="101" w:name="_Toc1048192"/>
      <w:bookmarkStart w:id="102" w:name="_Toc14269756"/>
      <w:bookmarkStart w:id="103" w:name="_Toc25766188"/>
      <w:bookmarkStart w:id="104" w:name="_Toc62201471"/>
      <w:bookmarkStart w:id="105" w:name="_Toc81900685"/>
      <w:bookmarkStart w:id="106" w:name="_Toc103587198"/>
      <w:bookmarkStart w:id="107" w:name="_Toc116378767"/>
      <w:bookmarkStart w:id="108" w:name="_Toc116378930"/>
      <w:bookmarkStart w:id="109" w:name="_Toc187156297"/>
      <w:r w:rsidRPr="003F0ECA">
        <w:t>Objective</w:t>
      </w:r>
      <w:r w:rsidRPr="008137EB">
        <w:rPr>
          <w:szCs w:val="24"/>
        </w:rPr>
        <w:t>: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14:paraId="7EC58B2F" w14:textId="0DF86FFE" w:rsidR="00D74BC8" w:rsidRPr="008137EB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outside </w:t>
      </w:r>
      <w:r w:rsidR="00CF35B1" w:rsidRPr="008137EB">
        <w:rPr>
          <w:sz w:val="24"/>
          <w:szCs w:val="24"/>
        </w:rPr>
        <w:t xml:space="preserve">dimensions of the </w:t>
      </w:r>
      <w:r w:rsidR="00DD681E">
        <w:rPr>
          <w:sz w:val="24"/>
          <w:szCs w:val="24"/>
        </w:rPr>
        <w:t>equipment</w:t>
      </w:r>
      <w:r w:rsidR="00CF35B1" w:rsidRPr="008137EB">
        <w:rPr>
          <w:sz w:val="24"/>
          <w:szCs w:val="24"/>
        </w:rPr>
        <w:t xml:space="preserve"> are</w:t>
      </w:r>
      <w:r w:rsidR="00A96501" w:rsidRPr="008137EB">
        <w:rPr>
          <w:sz w:val="24"/>
          <w:szCs w:val="24"/>
        </w:rPr>
        <w:t xml:space="preserve"> </w:t>
      </w:r>
      <w:r w:rsidRPr="008137EB">
        <w:rPr>
          <w:sz w:val="24"/>
          <w:szCs w:val="24"/>
        </w:rPr>
        <w:t xml:space="preserve">in accordance with the specified dimensions of the </w:t>
      </w:r>
      <w:r w:rsidR="003D0BDF">
        <w:rPr>
          <w:sz w:val="24"/>
          <w:szCs w:val="24"/>
        </w:rPr>
        <w:t>A</w:t>
      </w:r>
      <w:r w:rsidR="00EC29A4">
        <w:rPr>
          <w:sz w:val="24"/>
          <w:szCs w:val="24"/>
        </w:rPr>
        <w:t xml:space="preserve">pproval </w:t>
      </w:r>
      <w:r w:rsidR="003D0BDF">
        <w:rPr>
          <w:sz w:val="24"/>
          <w:szCs w:val="24"/>
        </w:rPr>
        <w:t>D</w:t>
      </w:r>
      <w:r w:rsidR="00EC29A4">
        <w:rPr>
          <w:sz w:val="24"/>
          <w:szCs w:val="24"/>
        </w:rPr>
        <w:t>rawing/</w:t>
      </w:r>
      <w:r w:rsidR="00914CDA">
        <w:rPr>
          <w:sz w:val="24"/>
          <w:szCs w:val="24"/>
        </w:rPr>
        <w:t xml:space="preserve">top </w:t>
      </w:r>
      <w:r w:rsidR="003D0BDF">
        <w:rPr>
          <w:sz w:val="24"/>
          <w:szCs w:val="24"/>
        </w:rPr>
        <w:t>level Component Cut Sheet</w:t>
      </w:r>
      <w:r w:rsidR="00EC29A4">
        <w:rPr>
          <w:sz w:val="24"/>
          <w:szCs w:val="24"/>
        </w:rPr>
        <w:t xml:space="preserve"> drawing. </w:t>
      </w:r>
    </w:p>
    <w:p w14:paraId="7B7975E5" w14:textId="125EFE65" w:rsidR="006F2861" w:rsidRPr="008137EB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</w:t>
      </w:r>
      <w:r w:rsidR="007F0E0F" w:rsidRPr="008137EB">
        <w:rPr>
          <w:sz w:val="24"/>
          <w:szCs w:val="24"/>
        </w:rPr>
        <w:t>equipment has</w:t>
      </w:r>
      <w:r w:rsidR="00A4467F" w:rsidRPr="008137EB">
        <w:rPr>
          <w:sz w:val="24"/>
          <w:szCs w:val="24"/>
        </w:rPr>
        <w:t xml:space="preserve"> been mechanically complete</w:t>
      </w:r>
      <w:r w:rsidR="002F1CE1">
        <w:rPr>
          <w:sz w:val="24"/>
          <w:szCs w:val="24"/>
        </w:rPr>
        <w:t>d</w:t>
      </w:r>
      <w:r w:rsidR="00A4467F" w:rsidRPr="008137EB">
        <w:rPr>
          <w:sz w:val="24"/>
          <w:szCs w:val="24"/>
        </w:rPr>
        <w:t xml:space="preserve"> as per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>heet</w:t>
      </w:r>
      <w:r w:rsidR="00994D87">
        <w:rPr>
          <w:sz w:val="24"/>
          <w:szCs w:val="24"/>
        </w:rPr>
        <w:t xml:space="preserve"> drawing</w:t>
      </w:r>
      <w:r w:rsidR="002E5954">
        <w:rPr>
          <w:sz w:val="24"/>
          <w:szCs w:val="24"/>
        </w:rPr>
        <w:t>s</w:t>
      </w:r>
      <w:r w:rsidR="00A4467F" w:rsidRPr="008137EB">
        <w:rPr>
          <w:sz w:val="24"/>
          <w:szCs w:val="24"/>
        </w:rPr>
        <w:t>.</w:t>
      </w:r>
    </w:p>
    <w:p w14:paraId="7DACBAB7" w14:textId="77777777" w:rsidR="003F1466" w:rsidRPr="008137EB" w:rsidRDefault="003F1466" w:rsidP="003F1466">
      <w:pPr>
        <w:ind w:left="1058"/>
        <w:rPr>
          <w:sz w:val="24"/>
          <w:szCs w:val="24"/>
        </w:rPr>
      </w:pPr>
    </w:p>
    <w:p w14:paraId="6683E74E" w14:textId="77777777" w:rsidR="00D74BC8" w:rsidRPr="008137EB" w:rsidRDefault="00D74BC8" w:rsidP="003F0ECA">
      <w:pPr>
        <w:pStyle w:val="Heading2"/>
      </w:pPr>
      <w:bookmarkStart w:id="110" w:name="_Toc529455567"/>
      <w:bookmarkStart w:id="111" w:name="_Toc536787192"/>
      <w:bookmarkStart w:id="112" w:name="_Toc1048193"/>
      <w:bookmarkStart w:id="113" w:name="_Toc14269757"/>
      <w:bookmarkStart w:id="114" w:name="_Toc25766189"/>
      <w:bookmarkStart w:id="115" w:name="_Toc62201472"/>
      <w:bookmarkStart w:id="116" w:name="_Toc81900686"/>
      <w:bookmarkStart w:id="117" w:name="_Toc103587199"/>
      <w:bookmarkStart w:id="118" w:name="_Toc116378768"/>
      <w:bookmarkStart w:id="119" w:name="_Toc116378931"/>
      <w:bookmarkStart w:id="120" w:name="_Toc187156298"/>
      <w:r w:rsidRPr="008137EB">
        <w:t>Materials and Equipment Required:</w:t>
      </w:r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50418942" w14:textId="7777777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Measuring tape (Measuring tape does not need to be calibrated)</w:t>
      </w:r>
      <w:r w:rsidR="001A0547" w:rsidRPr="008137EB">
        <w:rPr>
          <w:sz w:val="24"/>
          <w:szCs w:val="24"/>
          <w:lang w:val="en-GB"/>
        </w:rPr>
        <w:t>.</w:t>
      </w:r>
    </w:p>
    <w:p w14:paraId="45CD8931" w14:textId="77777777" w:rsidR="00A82FFE" w:rsidRPr="008137EB" w:rsidRDefault="00A82FFE" w:rsidP="00A82FFE">
      <w:pPr>
        <w:spacing w:after="0"/>
        <w:ind w:left="1418"/>
        <w:contextualSpacing/>
        <w:rPr>
          <w:sz w:val="24"/>
          <w:szCs w:val="24"/>
          <w:lang w:val="en-GB"/>
        </w:rPr>
      </w:pPr>
    </w:p>
    <w:p w14:paraId="723B3962" w14:textId="77777777" w:rsidR="00D74BC8" w:rsidRPr="008137EB" w:rsidRDefault="00D74BC8" w:rsidP="003F0ECA">
      <w:pPr>
        <w:pStyle w:val="Heading2"/>
      </w:pPr>
      <w:bookmarkStart w:id="121" w:name="_Toc529455568"/>
      <w:bookmarkStart w:id="122" w:name="_Toc536787193"/>
      <w:bookmarkStart w:id="123" w:name="_Toc1048194"/>
      <w:bookmarkStart w:id="124" w:name="_Toc14269758"/>
      <w:bookmarkStart w:id="125" w:name="_Toc25766190"/>
      <w:bookmarkStart w:id="126" w:name="_Toc62201473"/>
      <w:bookmarkStart w:id="127" w:name="_Toc81900687"/>
      <w:bookmarkStart w:id="128" w:name="_Toc103587200"/>
      <w:bookmarkStart w:id="129" w:name="_Toc116378769"/>
      <w:bookmarkStart w:id="130" w:name="_Toc116378932"/>
      <w:bookmarkStart w:id="131" w:name="_Toc187156299"/>
      <w:r w:rsidRPr="008137EB">
        <w:t>Procedure: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004A8A47" w14:textId="72603451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A copy of the </w:t>
      </w:r>
      <w:r w:rsidR="00AB7425">
        <w:rPr>
          <w:sz w:val="24"/>
          <w:szCs w:val="24"/>
          <w:lang w:val="en-GB"/>
        </w:rPr>
        <w:t>approval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2F1CE1">
        <w:rPr>
          <w:sz w:val="24"/>
          <w:szCs w:val="24"/>
          <w:lang w:val="en-GB"/>
        </w:rPr>
        <w:t xml:space="preserve">and </w:t>
      </w:r>
      <w:r w:rsidR="0022686C">
        <w:rPr>
          <w:sz w:val="24"/>
          <w:szCs w:val="24"/>
          <w:lang w:val="en-GB"/>
        </w:rPr>
        <w:t xml:space="preserve">top </w:t>
      </w:r>
      <w:r w:rsidR="003D0BDF">
        <w:rPr>
          <w:sz w:val="24"/>
          <w:szCs w:val="24"/>
          <w:lang w:val="en-GB"/>
        </w:rPr>
        <w:t xml:space="preserve">level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omponent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ut </w:t>
      </w:r>
      <w:r w:rsidR="00DD681E">
        <w:rPr>
          <w:sz w:val="24"/>
          <w:szCs w:val="24"/>
          <w:lang w:val="en-GB"/>
        </w:rPr>
        <w:t>s</w:t>
      </w:r>
      <w:r w:rsidR="003D0BDF">
        <w:rPr>
          <w:sz w:val="24"/>
          <w:szCs w:val="24"/>
          <w:lang w:val="en-GB"/>
        </w:rPr>
        <w:t>heet</w:t>
      </w:r>
      <w:r w:rsidR="0022686C">
        <w:rPr>
          <w:sz w:val="24"/>
          <w:szCs w:val="24"/>
          <w:lang w:val="en-GB"/>
        </w:rPr>
        <w:t xml:space="preserve">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D97B57" w:rsidRPr="008137EB">
        <w:rPr>
          <w:sz w:val="24"/>
          <w:szCs w:val="24"/>
          <w:lang w:val="en-GB"/>
        </w:rPr>
        <w:t>are</w:t>
      </w:r>
      <w:r w:rsidRPr="008137EB">
        <w:rPr>
          <w:sz w:val="24"/>
          <w:szCs w:val="24"/>
          <w:lang w:val="en-GB"/>
        </w:rPr>
        <w:t xml:space="preserve"> used to record the</w:t>
      </w:r>
      <w:r w:rsidR="008137EB">
        <w:rPr>
          <w:sz w:val="24"/>
          <w:szCs w:val="24"/>
          <w:lang w:val="en-GB"/>
        </w:rPr>
        <w:t xml:space="preserve"> design </w:t>
      </w:r>
      <w:r w:rsidR="00074333">
        <w:rPr>
          <w:sz w:val="24"/>
          <w:szCs w:val="24"/>
          <w:lang w:val="en-GB"/>
        </w:rPr>
        <w:t>requirements</w:t>
      </w:r>
      <w:r w:rsidRPr="008137EB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8137EB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>
        <w:rPr>
          <w:sz w:val="24"/>
          <w:szCs w:val="24"/>
          <w:lang w:val="en-GB"/>
        </w:rPr>
        <w:t>it should be m</w:t>
      </w:r>
      <w:r w:rsidR="001A0547" w:rsidRPr="008137EB">
        <w:rPr>
          <w:sz w:val="24"/>
          <w:szCs w:val="24"/>
          <w:lang w:val="en-GB"/>
        </w:rPr>
        <w:t>ark</w:t>
      </w:r>
      <w:r w:rsidR="008217C6">
        <w:rPr>
          <w:sz w:val="24"/>
          <w:szCs w:val="24"/>
          <w:lang w:val="en-GB"/>
        </w:rPr>
        <w:t>ed</w:t>
      </w:r>
      <w:r w:rsidR="001A0547" w:rsidRPr="008137EB">
        <w:rPr>
          <w:sz w:val="24"/>
          <w:szCs w:val="24"/>
          <w:lang w:val="en-GB"/>
        </w:rPr>
        <w:t xml:space="preserve"> on the </w:t>
      </w:r>
      <w:r w:rsidR="008217C6">
        <w:rPr>
          <w:sz w:val="24"/>
          <w:szCs w:val="24"/>
          <w:lang w:val="en-GB"/>
        </w:rPr>
        <w:t xml:space="preserve">drawing </w:t>
      </w:r>
      <w:r w:rsidR="001A0547" w:rsidRPr="008137EB">
        <w:rPr>
          <w:sz w:val="24"/>
          <w:szCs w:val="24"/>
          <w:lang w:val="en-GB"/>
        </w:rPr>
        <w:t>with a highli</w:t>
      </w:r>
      <w:r w:rsidR="008217C6">
        <w:rPr>
          <w:sz w:val="24"/>
          <w:szCs w:val="24"/>
          <w:lang w:val="en-GB"/>
        </w:rPr>
        <w:t>ghter.</w:t>
      </w:r>
    </w:p>
    <w:p w14:paraId="316F12A5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Complete the result section by noting Pass or Fail </w:t>
      </w:r>
      <w:r w:rsidR="00CF35B1" w:rsidRPr="008137EB">
        <w:rPr>
          <w:sz w:val="24"/>
          <w:szCs w:val="24"/>
          <w:lang w:val="en-GB"/>
        </w:rPr>
        <w:t>for each test requirement</w:t>
      </w:r>
      <w:r w:rsidRPr="008137EB">
        <w:rPr>
          <w:sz w:val="24"/>
          <w:szCs w:val="24"/>
          <w:lang w:val="en-GB"/>
        </w:rPr>
        <w:t xml:space="preserve">. </w:t>
      </w:r>
    </w:p>
    <w:p w14:paraId="0D2B188A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472A34D" w14:textId="21D888B8" w:rsidR="006F551D" w:rsidRPr="008217C6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The controlled and marked</w:t>
      </w:r>
      <w:r w:rsidR="00CF35B1" w:rsidRPr="008137EB">
        <w:rPr>
          <w:sz w:val="24"/>
          <w:szCs w:val="24"/>
          <w:lang w:val="en-GB"/>
        </w:rPr>
        <w:t xml:space="preserve"> up</w:t>
      </w:r>
      <w:r w:rsidRPr="008137EB">
        <w:rPr>
          <w:sz w:val="24"/>
          <w:szCs w:val="24"/>
          <w:lang w:val="en-GB"/>
        </w:rPr>
        <w:t xml:space="preserve"> </w:t>
      </w:r>
      <w:r w:rsidR="00CF35B1" w:rsidRPr="008137EB">
        <w:rPr>
          <w:sz w:val="24"/>
          <w:szCs w:val="24"/>
        </w:rPr>
        <w:t>drawings</w:t>
      </w:r>
      <w:r w:rsidR="00CF35B1" w:rsidRPr="008137EB">
        <w:rPr>
          <w:sz w:val="24"/>
          <w:szCs w:val="24"/>
          <w:lang w:val="en-GB"/>
        </w:rPr>
        <w:t xml:space="preserve"> are</w:t>
      </w:r>
      <w:r w:rsidRPr="008137EB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3F0ECA" w:rsidRDefault="003F0ECA" w:rsidP="003F0ECA"/>
    <w:p w14:paraId="28F9AEAD" w14:textId="77777777" w:rsidR="00D74BC8" w:rsidRDefault="00D74BC8" w:rsidP="00D74BC8">
      <w:pPr>
        <w:pStyle w:val="Heading2"/>
      </w:pPr>
      <w:bookmarkStart w:id="132" w:name="_Toc529455569"/>
      <w:bookmarkStart w:id="133" w:name="_Toc536787194"/>
      <w:bookmarkStart w:id="134" w:name="_Toc1048195"/>
      <w:bookmarkStart w:id="135" w:name="_Toc14269759"/>
      <w:bookmarkStart w:id="136" w:name="_Toc25766191"/>
      <w:bookmarkStart w:id="137" w:name="_Toc62201474"/>
      <w:bookmarkStart w:id="138" w:name="_Toc81900688"/>
      <w:bookmarkStart w:id="139" w:name="_Toc103587201"/>
      <w:bookmarkStart w:id="140" w:name="_Toc116378770"/>
      <w:bookmarkStart w:id="141" w:name="_Toc116378933"/>
      <w:bookmarkStart w:id="142" w:name="_Toc187156300"/>
      <w:r w:rsidRPr="008137EB">
        <w:t>Acceptance Criteria:</w:t>
      </w:r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18C2D3F4" w14:textId="18DABE48" w:rsidR="00120BD6" w:rsidRPr="008137EB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>The measured dimensions are according to the specification</w:t>
      </w:r>
      <w:r w:rsidR="00F3371B">
        <w:rPr>
          <w:sz w:val="24"/>
          <w:szCs w:val="24"/>
        </w:rPr>
        <w:t>.</w:t>
      </w:r>
      <w:r w:rsidRPr="008137EB">
        <w:rPr>
          <w:sz w:val="24"/>
          <w:szCs w:val="24"/>
        </w:rPr>
        <w:t xml:space="preserve"> </w:t>
      </w:r>
    </w:p>
    <w:p w14:paraId="50E3E430" w14:textId="236957B5" w:rsidR="00FA2CDB" w:rsidRPr="00DD681E" w:rsidRDefault="008137EB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DD681E">
        <w:rPr>
          <w:sz w:val="24"/>
          <w:szCs w:val="24"/>
        </w:rPr>
        <w:t>equipment</w:t>
      </w:r>
      <w:r w:rsidR="00F0637E" w:rsidRPr="008137EB">
        <w:rPr>
          <w:sz w:val="24"/>
          <w:szCs w:val="24"/>
        </w:rPr>
        <w:t xml:space="preserve"> is mechanically complete and conforms to</w:t>
      </w:r>
      <w:r>
        <w:rPr>
          <w:sz w:val="24"/>
          <w:szCs w:val="24"/>
        </w:rPr>
        <w:t xml:space="preserve">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 xml:space="preserve">heet </w:t>
      </w:r>
      <w:r w:rsidR="00F0637E" w:rsidRPr="008137EB">
        <w:rPr>
          <w:sz w:val="24"/>
          <w:szCs w:val="24"/>
        </w:rPr>
        <w:t>drawing</w:t>
      </w:r>
      <w:r w:rsidR="002E5954">
        <w:rPr>
          <w:sz w:val="24"/>
          <w:szCs w:val="24"/>
        </w:rPr>
        <w:t>s</w:t>
      </w:r>
      <w:r w:rsidR="00F3371B">
        <w:rPr>
          <w:sz w:val="24"/>
          <w:szCs w:val="24"/>
        </w:rPr>
        <w:t>.</w:t>
      </w:r>
    </w:p>
    <w:p w14:paraId="51B5ECFD" w14:textId="77777777" w:rsidR="00DD681E" w:rsidRDefault="00DD681E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bookmarkStart w:id="143" w:name="_Hlk140588251"/>
      <w:r w:rsidRPr="00417F91">
        <w:rPr>
          <w:sz w:val="24"/>
          <w:szCs w:val="24"/>
        </w:rPr>
        <w:t>Welding and surface finish documentation conforms to specifications outlined in approval drawings</w:t>
      </w:r>
      <w:r>
        <w:rPr>
          <w:sz w:val="24"/>
          <w:szCs w:val="24"/>
        </w:rPr>
        <w:t xml:space="preserve">. </w:t>
      </w:r>
    </w:p>
    <w:bookmarkEnd w:id="143"/>
    <w:p w14:paraId="6C8D6BB4" w14:textId="77777777" w:rsidR="00DD681E" w:rsidRPr="00DD681E" w:rsidRDefault="00DD681E" w:rsidP="00DD681E">
      <w:pPr>
        <w:sectPr w:rsidR="00DD681E" w:rsidRPr="00DD681E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5C412555" w:rsidR="00D74BC8" w:rsidRDefault="00D74BC8" w:rsidP="003F0ECA">
      <w:pPr>
        <w:pStyle w:val="Heading2"/>
      </w:pPr>
      <w:bookmarkStart w:id="144" w:name="_Toc529455570"/>
      <w:bookmarkStart w:id="145" w:name="_Toc536787195"/>
      <w:bookmarkStart w:id="146" w:name="_Toc1048196"/>
      <w:bookmarkStart w:id="147" w:name="_Toc14269760"/>
      <w:bookmarkStart w:id="148" w:name="_Toc25766192"/>
      <w:bookmarkStart w:id="149" w:name="_Toc62201475"/>
      <w:bookmarkStart w:id="150" w:name="_Toc81900689"/>
      <w:bookmarkStart w:id="151" w:name="_Toc103587202"/>
      <w:bookmarkStart w:id="152" w:name="_Toc116378771"/>
      <w:bookmarkStart w:id="153" w:name="_Toc116378934"/>
      <w:bookmarkStart w:id="154" w:name="_Toc187156301"/>
      <w:r w:rsidRPr="00BA1720">
        <w:lastRenderedPageBreak/>
        <w:t>Results:</w:t>
      </w:r>
      <w:r w:rsidR="00FA2CDB" w:rsidRPr="00BA1720">
        <w:t xml:space="preserve"> </w:t>
      </w:r>
      <w:r w:rsidR="00074333" w:rsidRPr="00BA1720">
        <w:t>Mechanical</w:t>
      </w:r>
      <w:r w:rsidR="00F0637E" w:rsidRPr="00BA1720">
        <w:t xml:space="preserve"> Assembly</w:t>
      </w:r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14:paraId="4A421DBF" w14:textId="2EAA265A" w:rsidR="007637EF" w:rsidRDefault="007637EF" w:rsidP="007637EF"/>
    <w:p w14:paraId="3D70017F" w14:textId="77777777" w:rsidR="00BF4968" w:rsidRDefault="00BF4968" w:rsidP="007637EF"/>
    <w:p w14:paraId="025B0917" w14:textId="77777777" w:rsidR="00BF4968" w:rsidRDefault="00BF4968" w:rsidP="007637EF"/>
    <w:p w14:paraId="1BC9BD81" w14:textId="77777777" w:rsidR="00BF4968" w:rsidRDefault="00BF4968" w:rsidP="007637EF"/>
    <w:p w14:paraId="7D95D45C" w14:textId="77777777" w:rsidR="00BF4968" w:rsidRDefault="00BF4968" w:rsidP="007637EF"/>
    <w:p w14:paraId="4EACE99A" w14:textId="77777777" w:rsidR="00BF4968" w:rsidRDefault="00BF4968" w:rsidP="007637EF"/>
    <w:p w14:paraId="0F568FE7" w14:textId="77777777" w:rsidR="00BF4968" w:rsidRDefault="00BF4968" w:rsidP="007637EF"/>
    <w:p w14:paraId="2856C046" w14:textId="77777777" w:rsidR="00BF4968" w:rsidRDefault="00BF4968" w:rsidP="007637EF"/>
    <w:p w14:paraId="5F8C986E" w14:textId="77777777" w:rsidR="00BF4968" w:rsidRDefault="00BF4968" w:rsidP="007637EF"/>
    <w:p w14:paraId="0A0F7782" w14:textId="77777777" w:rsidR="00BF4968" w:rsidRDefault="00BF4968" w:rsidP="007637EF"/>
    <w:p w14:paraId="58835ADA" w14:textId="77777777" w:rsidR="00BF4968" w:rsidRDefault="00BF4968" w:rsidP="007637EF"/>
    <w:p w14:paraId="008E8E11" w14:textId="77777777" w:rsidR="00BF4968" w:rsidRDefault="00BF4968" w:rsidP="007637EF"/>
    <w:p w14:paraId="2CA8F5EB" w14:textId="77777777" w:rsidR="00BF4968" w:rsidRDefault="00BF4968" w:rsidP="007637EF"/>
    <w:p w14:paraId="33DD12D8" w14:textId="77777777" w:rsidR="00BF4968" w:rsidRDefault="00BF4968" w:rsidP="007637EF"/>
    <w:p w14:paraId="0ED8552F" w14:textId="77777777" w:rsidR="00BF4968" w:rsidRDefault="00BF4968" w:rsidP="007637EF"/>
    <w:p w14:paraId="294BB3D4" w14:textId="77777777" w:rsidR="00BF4968" w:rsidRDefault="00BF4968" w:rsidP="007637EF"/>
    <w:p w14:paraId="723A8498" w14:textId="77777777" w:rsidR="00BF4968" w:rsidRDefault="00BF4968" w:rsidP="007637EF"/>
    <w:p w14:paraId="26FD651F" w14:textId="77777777" w:rsidR="00BF4968" w:rsidRDefault="00BF4968" w:rsidP="007637EF"/>
    <w:p w14:paraId="0FE2FFA3" w14:textId="77777777" w:rsidR="00BF4968" w:rsidRDefault="00BF4968" w:rsidP="007637EF"/>
    <w:p w14:paraId="052A2C90" w14:textId="77777777" w:rsidR="00BF4968" w:rsidRDefault="00BF4968" w:rsidP="007637EF"/>
    <w:p w14:paraId="1D40BCF0" w14:textId="77777777" w:rsidR="00BF4968" w:rsidRDefault="00BF4968" w:rsidP="007637EF"/>
    <w:p w14:paraId="508E2189" w14:textId="74FD8A38" w:rsidR="007637EF" w:rsidRPr="007637EF" w:rsidRDefault="007637EF" w:rsidP="007637EF">
      <w:pPr>
        <w:spacing w:before="120" w:after="0"/>
        <w:ind w:right="66"/>
        <w:rPr>
          <w:rFonts w:eastAsia="Calibri"/>
          <w:bCs/>
          <w:snapToGrid w:val="0"/>
        </w:rPr>
      </w:pPr>
    </w:p>
    <w:p w14:paraId="62851032" w14:textId="77777777" w:rsidR="007637EF" w:rsidRPr="007637EF" w:rsidRDefault="007637EF" w:rsidP="007637EF"/>
    <w:p w14:paraId="5E11C866" w14:textId="5CAC917D" w:rsidR="00C80618" w:rsidRDefault="00614B73" w:rsidP="00F54ADC">
      <w:pPr>
        <w:pStyle w:val="Heading2"/>
      </w:pPr>
      <w:bookmarkStart w:id="155" w:name="_Toc529455572"/>
      <w:bookmarkStart w:id="156" w:name="_Toc536787197"/>
      <w:bookmarkStart w:id="157" w:name="_Toc1048198"/>
      <w:bookmarkStart w:id="158" w:name="_Toc14269761"/>
      <w:bookmarkStart w:id="159" w:name="_Toc25766193"/>
      <w:bookmarkStart w:id="160" w:name="_Toc62201476"/>
      <w:bookmarkStart w:id="161" w:name="_Toc81900690"/>
      <w:bookmarkStart w:id="162" w:name="_Toc103587203"/>
      <w:bookmarkStart w:id="163" w:name="_Toc116378772"/>
      <w:bookmarkStart w:id="164" w:name="_Toc116378935"/>
      <w:bookmarkStart w:id="165" w:name="_Toc187156302"/>
      <w:r w:rsidRPr="00F54ADC">
        <w:t>Results</w:t>
      </w:r>
      <w:r w:rsidRPr="00215202">
        <w:t>:</w:t>
      </w:r>
      <w:r w:rsidR="002F5580">
        <w:t xml:space="preserve"> Mechanical W</w:t>
      </w:r>
      <w:r w:rsidR="006F2861" w:rsidRPr="00215202">
        <w:t>alkdown</w:t>
      </w:r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r w:rsidR="006F2861" w:rsidRPr="00215202">
        <w:t xml:space="preserve"> </w:t>
      </w:r>
    </w:p>
    <w:p w14:paraId="541722FE" w14:textId="77777777" w:rsidR="001931F8" w:rsidRPr="00234681" w:rsidRDefault="001931F8" w:rsidP="0085068F">
      <w:pPr>
        <w:sectPr w:rsidR="001931F8" w:rsidRPr="00234681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A1414FC" w14:textId="59C29C42" w:rsidR="002B2525" w:rsidRPr="003F0ECA" w:rsidRDefault="002B2525" w:rsidP="003F0ECA">
      <w:pPr>
        <w:pStyle w:val="Heading1"/>
        <w:rPr>
          <w:rFonts w:ascii="Times New Roman" w:hAnsi="Times New Roman"/>
        </w:rPr>
      </w:pPr>
      <w:bookmarkStart w:id="166" w:name="_Toc527039593"/>
      <w:bookmarkStart w:id="167" w:name="_Toc187156303"/>
      <w:r w:rsidRPr="003F0ECA">
        <w:rPr>
          <w:rFonts w:ascii="Times New Roman" w:hAnsi="Times New Roman"/>
        </w:rPr>
        <w:lastRenderedPageBreak/>
        <w:t xml:space="preserve">Verification of </w:t>
      </w:r>
      <w:r w:rsidR="001432E4">
        <w:rPr>
          <w:rFonts w:ascii="Times New Roman" w:hAnsi="Times New Roman"/>
        </w:rPr>
        <w:t>Recommended Spare Parts Drawing</w:t>
      </w:r>
      <w:bookmarkEnd w:id="166"/>
      <w:bookmarkEnd w:id="167"/>
    </w:p>
    <w:p w14:paraId="7F75F28A" w14:textId="77777777" w:rsidR="002B2525" w:rsidRPr="00CD5A60" w:rsidRDefault="002B2525" w:rsidP="002B2525"/>
    <w:p w14:paraId="6AE6A705" w14:textId="77777777" w:rsidR="002B2525" w:rsidRPr="006669DA" w:rsidRDefault="002B2525" w:rsidP="003F0ECA">
      <w:pPr>
        <w:pStyle w:val="Heading2"/>
      </w:pPr>
      <w:bookmarkStart w:id="168" w:name="_Toc529455574"/>
      <w:bookmarkStart w:id="169" w:name="_Toc536787199"/>
      <w:bookmarkStart w:id="170" w:name="_Toc1048200"/>
      <w:bookmarkStart w:id="171" w:name="_Toc14269763"/>
      <w:bookmarkStart w:id="172" w:name="_Toc25766195"/>
      <w:bookmarkStart w:id="173" w:name="_Toc62201478"/>
      <w:bookmarkStart w:id="174" w:name="_Toc81900692"/>
      <w:bookmarkStart w:id="175" w:name="_Toc103587205"/>
      <w:bookmarkStart w:id="176" w:name="_Toc116378774"/>
      <w:bookmarkStart w:id="177" w:name="_Toc116378937"/>
      <w:bookmarkStart w:id="178" w:name="_Toc187156304"/>
      <w:r w:rsidRPr="006669DA">
        <w:t>Objective:</w:t>
      </w:r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14:paraId="2DA253A4" w14:textId="57F33E8E" w:rsidR="00DC333F" w:rsidRDefault="00DC333F" w:rsidP="00B368C7">
      <w:pPr>
        <w:numPr>
          <w:ilvl w:val="0"/>
          <w:numId w:val="10"/>
        </w:numPr>
        <w:autoSpaceDE w:val="0"/>
        <w:autoSpaceDN w:val="0"/>
        <w:adjustRightInd w:val="0"/>
        <w:spacing w:after="0"/>
        <w:ind w:left="1418"/>
        <w:rPr>
          <w:sz w:val="24"/>
        </w:rPr>
      </w:pPr>
      <w:r w:rsidRPr="006669DA">
        <w:rPr>
          <w:sz w:val="24"/>
        </w:rPr>
        <w:t xml:space="preserve">To verify the </w:t>
      </w:r>
      <w:r w:rsidR="001432E4">
        <w:rPr>
          <w:sz w:val="24"/>
        </w:rPr>
        <w:t>Recommended Spare Parts Drawing</w:t>
      </w:r>
      <w:r w:rsidR="002B2525" w:rsidRPr="006669DA">
        <w:rPr>
          <w:sz w:val="24"/>
        </w:rPr>
        <w:t xml:space="preserve"> is present and that the components </w:t>
      </w:r>
      <w:r w:rsidR="0060117F">
        <w:rPr>
          <w:sz w:val="24"/>
        </w:rPr>
        <w:t>comply to</w:t>
      </w:r>
      <w:r w:rsidRPr="006669DA">
        <w:rPr>
          <w:sz w:val="24"/>
        </w:rPr>
        <w:t xml:space="preserve"> the </w:t>
      </w:r>
      <w:r w:rsidR="002B2525" w:rsidRPr="006669DA">
        <w:rPr>
          <w:sz w:val="24"/>
        </w:rPr>
        <w:t xml:space="preserve">specifications mentioned in the </w:t>
      </w:r>
      <w:r w:rsidR="001029C6">
        <w:rPr>
          <w:sz w:val="24"/>
        </w:rPr>
        <w:t>material certs/detail sheets</w:t>
      </w:r>
      <w:r w:rsidRPr="006669DA">
        <w:rPr>
          <w:sz w:val="24"/>
        </w:rPr>
        <w:t>.</w:t>
      </w:r>
    </w:p>
    <w:p w14:paraId="476F98EA" w14:textId="77777777" w:rsid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1F4A16C9" w14:textId="77777777" w:rsidR="008A7008" w:rsidRP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7858E552" w14:textId="77777777" w:rsidR="002B2525" w:rsidRPr="006669DA" w:rsidRDefault="002B2525" w:rsidP="003F0ECA">
      <w:pPr>
        <w:pStyle w:val="Heading2"/>
      </w:pPr>
      <w:bookmarkStart w:id="179" w:name="_Toc529455575"/>
      <w:bookmarkStart w:id="180" w:name="_Toc536787200"/>
      <w:bookmarkStart w:id="181" w:name="_Toc1048201"/>
      <w:bookmarkStart w:id="182" w:name="_Toc14269764"/>
      <w:bookmarkStart w:id="183" w:name="_Toc25766196"/>
      <w:bookmarkStart w:id="184" w:name="_Toc62201479"/>
      <w:bookmarkStart w:id="185" w:name="_Toc81900693"/>
      <w:bookmarkStart w:id="186" w:name="_Toc103587206"/>
      <w:bookmarkStart w:id="187" w:name="_Toc116378775"/>
      <w:bookmarkStart w:id="188" w:name="_Toc116378938"/>
      <w:bookmarkStart w:id="189" w:name="_Toc187156305"/>
      <w:r w:rsidRPr="006669DA">
        <w:t>Materials and Equipment Required:</w:t>
      </w:r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14:paraId="056285DC" w14:textId="1839778A" w:rsidR="00DC333F" w:rsidRDefault="00D03810" w:rsidP="00B368C7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Recommended Spare Parts Drawing</w:t>
      </w:r>
    </w:p>
    <w:p w14:paraId="2FB60132" w14:textId="77777777" w:rsidR="008A7008" w:rsidRPr="008A7008" w:rsidRDefault="008A7008" w:rsidP="008A7008">
      <w:pPr>
        <w:rPr>
          <w:sz w:val="24"/>
        </w:rPr>
      </w:pPr>
    </w:p>
    <w:p w14:paraId="74589E72" w14:textId="77777777" w:rsidR="002B2525" w:rsidRPr="006669DA" w:rsidRDefault="002B2525" w:rsidP="003F0ECA">
      <w:pPr>
        <w:pStyle w:val="Heading2"/>
      </w:pPr>
      <w:bookmarkStart w:id="190" w:name="_Toc529455576"/>
      <w:bookmarkStart w:id="191" w:name="_Toc536787201"/>
      <w:bookmarkStart w:id="192" w:name="_Toc1048202"/>
      <w:bookmarkStart w:id="193" w:name="_Toc14269765"/>
      <w:bookmarkStart w:id="194" w:name="_Toc25766197"/>
      <w:bookmarkStart w:id="195" w:name="_Toc62201480"/>
      <w:bookmarkStart w:id="196" w:name="_Toc81900694"/>
      <w:bookmarkStart w:id="197" w:name="_Toc103587207"/>
      <w:bookmarkStart w:id="198" w:name="_Toc116378776"/>
      <w:bookmarkStart w:id="199" w:name="_Toc116378939"/>
      <w:bookmarkStart w:id="200" w:name="_Toc187156306"/>
      <w:r w:rsidRPr="006669DA">
        <w:t>Procedure: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</w:p>
    <w:p w14:paraId="06C37FF7" w14:textId="7DDEEA02" w:rsidR="00DC333F" w:rsidRPr="006669DA" w:rsidRDefault="00071A1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Use</w:t>
      </w:r>
      <w:r w:rsidR="00DC333F" w:rsidRPr="006669DA">
        <w:rPr>
          <w:sz w:val="24"/>
        </w:rPr>
        <w:t xml:space="preserve"> a copy of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 and each component</w:t>
      </w:r>
      <w:r w:rsidR="00032A00">
        <w:rPr>
          <w:sz w:val="24"/>
        </w:rPr>
        <w:t>’s</w:t>
      </w:r>
      <w:r w:rsidR="00DC333F" w:rsidRPr="006669DA">
        <w:rPr>
          <w:sz w:val="24"/>
        </w:rPr>
        <w:t xml:space="preserve"> </w:t>
      </w:r>
      <w:r w:rsidR="001029C6">
        <w:rPr>
          <w:sz w:val="24"/>
        </w:rPr>
        <w:t xml:space="preserve">material certs/detail sheets </w:t>
      </w:r>
      <w:r w:rsidR="00DC333F" w:rsidRPr="006669DA">
        <w:rPr>
          <w:sz w:val="24"/>
        </w:rPr>
        <w:t>to check the specification agreement.</w:t>
      </w:r>
    </w:p>
    <w:p w14:paraId="1510E6A6" w14:textId="630CA09E" w:rsidR="00DC333F" w:rsidRPr="006669DA" w:rsidRDefault="002A3B6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C</w:t>
      </w:r>
      <w:r w:rsidR="00DC333F" w:rsidRPr="006669DA">
        <w:rPr>
          <w:sz w:val="24"/>
        </w:rPr>
        <w:t>heck that</w:t>
      </w:r>
      <w:r w:rsidR="00C11E45">
        <w:rPr>
          <w:sz w:val="24"/>
        </w:rPr>
        <w:t xml:space="preserve"> the</w:t>
      </w:r>
      <w:r w:rsidR="00DC333F" w:rsidRPr="006669DA">
        <w:rPr>
          <w:sz w:val="24"/>
        </w:rPr>
        <w:t xml:space="preserve"> specifications (type, precisio</w:t>
      </w:r>
      <w:r w:rsidR="00A67391">
        <w:rPr>
          <w:sz w:val="24"/>
        </w:rPr>
        <w:t>n, material, etc.</w:t>
      </w:r>
      <w:r w:rsidR="00DC333F" w:rsidRPr="006669DA">
        <w:rPr>
          <w:sz w:val="24"/>
        </w:rPr>
        <w:t xml:space="preserve">) </w:t>
      </w:r>
      <w:r w:rsidR="00C11E45">
        <w:rPr>
          <w:sz w:val="24"/>
        </w:rPr>
        <w:t xml:space="preserve">of each spare part </w:t>
      </w:r>
      <w:r>
        <w:rPr>
          <w:sz w:val="24"/>
        </w:rPr>
        <w:t xml:space="preserve">conform to those on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. </w:t>
      </w:r>
    </w:p>
    <w:p w14:paraId="446D1F75" w14:textId="200C277F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For each component, check the presence of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="00DD681E" w:rsidRPr="006669DA">
        <w:rPr>
          <w:sz w:val="24"/>
        </w:rPr>
        <w:t xml:space="preserve">the  </w:t>
      </w:r>
      <w:bookmarkStart w:id="201" w:name="_Hlk147749557"/>
      <w:r w:rsidR="00DD681E">
        <w:rPr>
          <w:sz w:val="24"/>
        </w:rPr>
        <w:t xml:space="preserve">Material Data Sheet section of ETOP </w:t>
      </w:r>
      <w:r w:rsidR="00DD681E" w:rsidRPr="006669DA">
        <w:rPr>
          <w:sz w:val="24"/>
        </w:rPr>
        <w:t>documentation</w:t>
      </w:r>
      <w:bookmarkEnd w:id="201"/>
      <w:r w:rsidRPr="006669DA">
        <w:rPr>
          <w:sz w:val="24"/>
        </w:rPr>
        <w:t xml:space="preserve">; if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Pr="006669DA">
        <w:rPr>
          <w:sz w:val="24"/>
        </w:rPr>
        <w:t>are mis</w:t>
      </w:r>
      <w:r w:rsidR="00A67391">
        <w:rPr>
          <w:sz w:val="24"/>
        </w:rPr>
        <w:t xml:space="preserve">sing for </w:t>
      </w:r>
      <w:r w:rsidR="00EB0473">
        <w:rPr>
          <w:sz w:val="24"/>
        </w:rPr>
        <w:t>any</w:t>
      </w:r>
      <w:r w:rsidR="00A67391">
        <w:rPr>
          <w:sz w:val="24"/>
        </w:rPr>
        <w:t xml:space="preserve"> components,</w:t>
      </w:r>
      <w:r w:rsidRPr="006669DA">
        <w:rPr>
          <w:sz w:val="24"/>
        </w:rPr>
        <w:t xml:space="preserve"> record it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as well as in the comment section of this test.</w:t>
      </w:r>
    </w:p>
    <w:p w14:paraId="6325E84B" w14:textId="3CFDC758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Date, sign and attach the </w:t>
      </w:r>
      <w:bookmarkStart w:id="202" w:name="_Hlk97021208"/>
      <w:r w:rsidRPr="006669DA">
        <w:rPr>
          <w:sz w:val="24"/>
        </w:rPr>
        <w:t>c</w:t>
      </w:r>
      <w:r w:rsidR="00771C6A">
        <w:rPr>
          <w:sz w:val="24"/>
        </w:rPr>
        <w:t>heck</w:t>
      </w:r>
      <w:r w:rsidRPr="006669DA">
        <w:rPr>
          <w:sz w:val="24"/>
        </w:rPr>
        <w:t>ed</w:t>
      </w:r>
      <w:bookmarkEnd w:id="202"/>
      <w:r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to this executed protocol.</w:t>
      </w:r>
    </w:p>
    <w:p w14:paraId="404D6E39" w14:textId="77777777" w:rsidR="00DC333F" w:rsidRPr="006669DA" w:rsidRDefault="00DC333F" w:rsidP="00DC333F">
      <w:pPr>
        <w:rPr>
          <w:sz w:val="24"/>
        </w:rPr>
      </w:pPr>
    </w:p>
    <w:p w14:paraId="758A468A" w14:textId="77777777" w:rsidR="002B2525" w:rsidRPr="006669DA" w:rsidRDefault="002B2525" w:rsidP="003F0ECA">
      <w:pPr>
        <w:pStyle w:val="Heading2"/>
      </w:pPr>
      <w:bookmarkStart w:id="203" w:name="_Toc529455577"/>
      <w:bookmarkStart w:id="204" w:name="_Toc536787202"/>
      <w:bookmarkStart w:id="205" w:name="_Toc1048203"/>
      <w:bookmarkStart w:id="206" w:name="_Toc14269766"/>
      <w:bookmarkStart w:id="207" w:name="_Toc25766198"/>
      <w:bookmarkStart w:id="208" w:name="_Toc62201481"/>
      <w:bookmarkStart w:id="209" w:name="_Toc81900695"/>
      <w:bookmarkStart w:id="210" w:name="_Toc103587208"/>
      <w:bookmarkStart w:id="211" w:name="_Toc116378777"/>
      <w:bookmarkStart w:id="212" w:name="_Toc116378940"/>
      <w:bookmarkStart w:id="213" w:name="_Toc187156307"/>
      <w:r w:rsidRPr="006669DA">
        <w:t>Acceptance Criteria:</w:t>
      </w:r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14:paraId="54C1010F" w14:textId="25B40812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All the required components are reported on the</w:t>
      </w:r>
      <w:r w:rsidR="00CD11D2"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0B529011" w14:textId="379B23A4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The specification of each component complies with</w:t>
      </w:r>
      <w:r w:rsidR="00CD11D2" w:rsidRPr="006669DA">
        <w:rPr>
          <w:sz w:val="24"/>
        </w:rPr>
        <w:t xml:space="preserve"> </w:t>
      </w:r>
      <w:r w:rsidRPr="006669DA">
        <w:rPr>
          <w:sz w:val="24"/>
        </w:rPr>
        <w:t xml:space="preserve">those indicated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796D9A10" w14:textId="51A34FE9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 xml:space="preserve">The checked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is attached to this test</w:t>
      </w:r>
      <w:r w:rsidR="00FF6908" w:rsidRPr="006669DA">
        <w:rPr>
          <w:sz w:val="24"/>
        </w:rPr>
        <w:t xml:space="preserve"> </w:t>
      </w:r>
      <w:r w:rsidRPr="006669DA">
        <w:rPr>
          <w:sz w:val="24"/>
        </w:rPr>
        <w:t>sheet</w:t>
      </w:r>
      <w:r w:rsidR="00FF6908" w:rsidRPr="006669DA">
        <w:rPr>
          <w:sz w:val="24"/>
        </w:rPr>
        <w:t>.</w:t>
      </w:r>
    </w:p>
    <w:p w14:paraId="7CBC595C" w14:textId="77777777" w:rsidR="0065733F" w:rsidRPr="00CD5A60" w:rsidRDefault="0065733F" w:rsidP="002B2525"/>
    <w:p w14:paraId="60BD20DF" w14:textId="77777777" w:rsidR="001931F8" w:rsidRPr="00CD5A60" w:rsidRDefault="001931F8" w:rsidP="007F791F">
      <w:pPr>
        <w:pStyle w:val="Heading3"/>
        <w:sectPr w:rsidR="001931F8" w:rsidRPr="00CD5A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2A2EDFE" w14:textId="480309DA" w:rsidR="002B2525" w:rsidRDefault="002B2525" w:rsidP="003F0ECA">
      <w:pPr>
        <w:pStyle w:val="Heading2"/>
      </w:pPr>
      <w:bookmarkStart w:id="214" w:name="_Toc529455578"/>
      <w:bookmarkStart w:id="215" w:name="_Toc536787203"/>
      <w:bookmarkStart w:id="216" w:name="_Toc1048204"/>
      <w:bookmarkStart w:id="217" w:name="_Toc14269767"/>
      <w:bookmarkStart w:id="218" w:name="_Toc25766199"/>
      <w:bookmarkStart w:id="219" w:name="_Toc62201482"/>
      <w:bookmarkStart w:id="220" w:name="_Toc81900696"/>
      <w:bookmarkStart w:id="221" w:name="_Toc103587209"/>
      <w:bookmarkStart w:id="222" w:name="_Toc116378778"/>
      <w:bookmarkStart w:id="223" w:name="_Toc116378941"/>
      <w:bookmarkStart w:id="224" w:name="_Toc187156308"/>
      <w:r w:rsidRPr="00E15A1C">
        <w:lastRenderedPageBreak/>
        <w:t>Result:</w:t>
      </w:r>
      <w:r w:rsidR="001931F8" w:rsidRPr="00E15A1C">
        <w:t xml:space="preserve"> Verification of </w:t>
      </w:r>
      <w:r w:rsidR="001432E4">
        <w:t>Recommended Spare Parts Drawing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</w:p>
    <w:p w14:paraId="735E76A0" w14:textId="77777777" w:rsidR="001931F8" w:rsidRPr="00CD5A60" w:rsidRDefault="001931F8" w:rsidP="002B2525">
      <w:pPr>
        <w:sectPr w:rsidR="001931F8" w:rsidRPr="00CD5A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9F9D735" w14:textId="77777777" w:rsidR="008F156F" w:rsidRPr="003F0ECA" w:rsidRDefault="008F156F" w:rsidP="003F0ECA">
      <w:pPr>
        <w:pStyle w:val="Heading1"/>
        <w:rPr>
          <w:rFonts w:ascii="Times New Roman" w:hAnsi="Times New Roman"/>
        </w:rPr>
      </w:pPr>
      <w:bookmarkStart w:id="225" w:name="_Toc527039594"/>
      <w:bookmarkStart w:id="226" w:name="_Toc187156309"/>
      <w:r w:rsidRPr="003F0ECA">
        <w:rPr>
          <w:rFonts w:ascii="Times New Roman" w:hAnsi="Times New Roman"/>
        </w:rPr>
        <w:lastRenderedPageBreak/>
        <w:t>Material Certification Verification</w:t>
      </w:r>
      <w:bookmarkEnd w:id="225"/>
      <w:bookmarkEnd w:id="226"/>
    </w:p>
    <w:p w14:paraId="34413678" w14:textId="77777777" w:rsidR="00FF6908" w:rsidRPr="00CD5A60" w:rsidRDefault="00BC2157" w:rsidP="003F0ECA">
      <w:pPr>
        <w:pStyle w:val="Heading2"/>
      </w:pPr>
      <w:bookmarkStart w:id="227" w:name="_Toc529455580"/>
      <w:bookmarkStart w:id="228" w:name="_Toc536787205"/>
      <w:bookmarkStart w:id="229" w:name="_Toc1048206"/>
      <w:bookmarkStart w:id="230" w:name="_Toc14269769"/>
      <w:bookmarkStart w:id="231" w:name="_Toc25766201"/>
      <w:bookmarkStart w:id="232" w:name="_Toc62201484"/>
      <w:bookmarkStart w:id="233" w:name="_Toc81900698"/>
      <w:bookmarkStart w:id="234" w:name="_Toc103587211"/>
      <w:bookmarkStart w:id="235" w:name="_Toc116378780"/>
      <w:bookmarkStart w:id="236" w:name="_Toc116378943"/>
      <w:bookmarkStart w:id="237" w:name="_Toc187156310"/>
      <w:bookmarkEnd w:id="32"/>
      <w:r w:rsidRPr="00CD5A60">
        <w:t>Objective: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44D36233" w14:textId="4F3D9AE8" w:rsidR="00BC2157" w:rsidRPr="00805B57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805B57" w:rsidRDefault="00BC2157" w:rsidP="00FF6908">
      <w:pPr>
        <w:rPr>
          <w:sz w:val="24"/>
        </w:rPr>
      </w:pPr>
    </w:p>
    <w:p w14:paraId="33A0FF2D" w14:textId="77777777" w:rsidR="00BC2157" w:rsidRPr="00805B57" w:rsidRDefault="00BC2157" w:rsidP="003F0ECA">
      <w:pPr>
        <w:pStyle w:val="Heading2"/>
      </w:pPr>
      <w:bookmarkStart w:id="238" w:name="_Toc529455581"/>
      <w:bookmarkStart w:id="239" w:name="_Toc536787206"/>
      <w:bookmarkStart w:id="240" w:name="_Toc1048207"/>
      <w:bookmarkStart w:id="241" w:name="_Toc14269770"/>
      <w:bookmarkStart w:id="242" w:name="_Toc25766202"/>
      <w:bookmarkStart w:id="243" w:name="_Toc62201485"/>
      <w:bookmarkStart w:id="244" w:name="_Toc81900699"/>
      <w:bookmarkStart w:id="245" w:name="_Toc103587212"/>
      <w:bookmarkStart w:id="246" w:name="_Toc116378781"/>
      <w:bookmarkStart w:id="247" w:name="_Toc116378944"/>
      <w:bookmarkStart w:id="248" w:name="_Toc187156311"/>
      <w:r w:rsidRPr="00805B57">
        <w:t>Materials and Equipment Required: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</w:p>
    <w:p w14:paraId="426A2635" w14:textId="0CB4BFBF" w:rsidR="00BC2157" w:rsidRPr="00805B57" w:rsidRDefault="00D03810" w:rsidP="00B368C7">
      <w:pPr>
        <w:numPr>
          <w:ilvl w:val="0"/>
          <w:numId w:val="16"/>
        </w:numPr>
        <w:ind w:left="1276"/>
        <w:rPr>
          <w:sz w:val="24"/>
        </w:rPr>
      </w:pPr>
      <w:r>
        <w:rPr>
          <w:sz w:val="24"/>
        </w:rPr>
        <w:t>ETOP</w:t>
      </w:r>
    </w:p>
    <w:p w14:paraId="7D489651" w14:textId="77777777" w:rsidR="00FF6908" w:rsidRPr="00805B57" w:rsidRDefault="00FF6908" w:rsidP="00FF6908">
      <w:pPr>
        <w:rPr>
          <w:sz w:val="24"/>
        </w:rPr>
      </w:pPr>
    </w:p>
    <w:p w14:paraId="64BBA42C" w14:textId="77777777" w:rsidR="00FF6908" w:rsidRPr="00805B57" w:rsidRDefault="00BC2157" w:rsidP="003F0ECA">
      <w:pPr>
        <w:pStyle w:val="Heading2"/>
      </w:pPr>
      <w:bookmarkStart w:id="249" w:name="_Toc529455582"/>
      <w:bookmarkStart w:id="250" w:name="_Toc536787207"/>
      <w:bookmarkStart w:id="251" w:name="_Toc1048208"/>
      <w:bookmarkStart w:id="252" w:name="_Toc14269771"/>
      <w:bookmarkStart w:id="253" w:name="_Toc25766203"/>
      <w:bookmarkStart w:id="254" w:name="_Toc62201486"/>
      <w:bookmarkStart w:id="255" w:name="_Toc81900700"/>
      <w:bookmarkStart w:id="256" w:name="_Toc103587213"/>
      <w:bookmarkStart w:id="257" w:name="_Toc116378782"/>
      <w:bookmarkStart w:id="258" w:name="_Toc116378945"/>
      <w:bookmarkStart w:id="259" w:name="_Toc187156312"/>
      <w:r w:rsidRPr="00805B57">
        <w:t>Procedure:</w:t>
      </w:r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</w:p>
    <w:p w14:paraId="54F64170" w14:textId="77777777" w:rsidR="00BC2157" w:rsidRPr="00805B57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805B57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805B57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805B57" w:rsidRDefault="00BC2157" w:rsidP="00FF6908">
      <w:pPr>
        <w:rPr>
          <w:sz w:val="24"/>
        </w:rPr>
      </w:pPr>
    </w:p>
    <w:p w14:paraId="5CD3F4E3" w14:textId="77777777" w:rsidR="00BC2157" w:rsidRPr="00805B57" w:rsidRDefault="00BC2157" w:rsidP="003F0ECA">
      <w:pPr>
        <w:pStyle w:val="Heading2"/>
      </w:pPr>
      <w:bookmarkStart w:id="260" w:name="_Toc529455583"/>
      <w:bookmarkStart w:id="261" w:name="_Toc536787208"/>
      <w:bookmarkStart w:id="262" w:name="_Toc1048209"/>
      <w:bookmarkStart w:id="263" w:name="_Toc14269772"/>
      <w:bookmarkStart w:id="264" w:name="_Toc25766204"/>
      <w:bookmarkStart w:id="265" w:name="_Toc62201487"/>
      <w:bookmarkStart w:id="266" w:name="_Toc81900701"/>
      <w:bookmarkStart w:id="267" w:name="_Toc103587214"/>
      <w:bookmarkStart w:id="268" w:name="_Toc116378783"/>
      <w:bookmarkStart w:id="269" w:name="_Toc116378946"/>
      <w:bookmarkStart w:id="270" w:name="_Toc187156313"/>
      <w:r w:rsidRPr="00805B57">
        <w:t>Acceptance Criteria:</w:t>
      </w:r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</w:p>
    <w:p w14:paraId="4A668D3E" w14:textId="77777777" w:rsidR="00F54ADC" w:rsidRPr="00BB220A" w:rsidRDefault="00BC2157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All product contact parts have a mimimum AISI 3</w:t>
      </w:r>
      <w:r w:rsidR="001D3709" w:rsidRPr="00BB220A">
        <w:rPr>
          <w:rFonts w:ascii="Times New Roman" w:hAnsi="Times New Roman"/>
          <w:sz w:val="24"/>
          <w:lang w:val="en-IE"/>
        </w:rPr>
        <w:t>16 (DIN 1.44</w:t>
      </w:r>
      <w:r w:rsidRPr="00BB220A">
        <w:rPr>
          <w:rFonts w:ascii="Times New Roman" w:hAnsi="Times New Roman"/>
          <w:sz w:val="24"/>
          <w:lang w:val="en-IE"/>
        </w:rPr>
        <w:t>01) stainless steel.</w:t>
      </w:r>
    </w:p>
    <w:p w14:paraId="5AEBC144" w14:textId="6DD11DBD" w:rsidR="00A82FFE" w:rsidRPr="00BB220A" w:rsidRDefault="00A82FFE" w:rsidP="00A82FFE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Material certificates are available for all stainless steel components.</w:t>
      </w:r>
    </w:p>
    <w:p w14:paraId="10DED628" w14:textId="7E82E066" w:rsidR="00F54ADC" w:rsidRPr="00BB220A" w:rsidRDefault="00F54ADC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 xml:space="preserve">Material certificates and </w:t>
      </w:r>
      <w:r w:rsidR="008D0DF6" w:rsidRPr="00BB220A">
        <w:rPr>
          <w:rFonts w:ascii="Times New Roman" w:hAnsi="Times New Roman"/>
          <w:sz w:val="24"/>
          <w:lang w:val="en-IE"/>
        </w:rPr>
        <w:t>detail</w:t>
      </w:r>
      <w:r w:rsidRPr="00BB220A">
        <w:rPr>
          <w:rFonts w:ascii="Times New Roman" w:hAnsi="Times New Roman"/>
          <w:sz w:val="24"/>
          <w:lang w:val="en-IE"/>
        </w:rPr>
        <w:t xml:space="preserve"> sheets are available for all plastic components.</w:t>
      </w:r>
    </w:p>
    <w:p w14:paraId="4FCA74BA" w14:textId="77777777" w:rsidR="00DC5AD5" w:rsidRPr="00BB220A" w:rsidRDefault="00DC5AD5" w:rsidP="00DC5AD5">
      <w:pPr>
        <w:rPr>
          <w:lang w:val="en-IE" w:eastAsia="de-DE"/>
        </w:rPr>
      </w:pPr>
    </w:p>
    <w:p w14:paraId="24ECE641" w14:textId="77777777" w:rsidR="00DC5AD5" w:rsidRPr="00BB220A" w:rsidRDefault="00DC5AD5" w:rsidP="00DC5AD5">
      <w:pPr>
        <w:rPr>
          <w:lang w:val="en-IE" w:eastAsia="de-DE"/>
        </w:rPr>
      </w:pPr>
    </w:p>
    <w:p w14:paraId="2F4A078F" w14:textId="77777777" w:rsidR="00DC5AD5" w:rsidRPr="00BB220A" w:rsidRDefault="00DC5AD5" w:rsidP="00DC5AD5">
      <w:pPr>
        <w:rPr>
          <w:lang w:val="en-IE" w:eastAsia="de-DE"/>
        </w:rPr>
      </w:pPr>
    </w:p>
    <w:p w14:paraId="4610B86A" w14:textId="77777777" w:rsidR="00DC5AD5" w:rsidRPr="00BB220A" w:rsidRDefault="00DC5AD5" w:rsidP="00DC5AD5">
      <w:pPr>
        <w:rPr>
          <w:lang w:val="en-IE" w:eastAsia="de-DE"/>
        </w:rPr>
      </w:pPr>
    </w:p>
    <w:p w14:paraId="0A7F8E95" w14:textId="77777777" w:rsidR="00DC5AD5" w:rsidRPr="00BB220A" w:rsidRDefault="00DC5AD5" w:rsidP="00DC5AD5">
      <w:pPr>
        <w:rPr>
          <w:lang w:val="en-IE" w:eastAsia="de-DE"/>
        </w:rPr>
      </w:pPr>
    </w:p>
    <w:p w14:paraId="5A8D95F6" w14:textId="77777777" w:rsidR="00DC5AD5" w:rsidRPr="00BB220A" w:rsidRDefault="00DC5AD5" w:rsidP="00DC5AD5">
      <w:pPr>
        <w:rPr>
          <w:lang w:val="en-IE" w:eastAsia="de-DE"/>
        </w:rPr>
      </w:pPr>
    </w:p>
    <w:p w14:paraId="04BEE22D" w14:textId="77777777" w:rsidR="00DC5AD5" w:rsidRPr="00BB220A" w:rsidRDefault="00DC5AD5" w:rsidP="00DC5AD5">
      <w:pPr>
        <w:rPr>
          <w:lang w:val="en-IE" w:eastAsia="de-DE"/>
        </w:rPr>
      </w:pPr>
    </w:p>
    <w:p w14:paraId="29F789BA" w14:textId="77777777" w:rsidR="00DC5AD5" w:rsidRPr="00BB220A" w:rsidRDefault="00DC5AD5" w:rsidP="00DC5AD5">
      <w:pPr>
        <w:rPr>
          <w:lang w:val="en-IE" w:eastAsia="de-DE"/>
        </w:rPr>
      </w:pPr>
    </w:p>
    <w:p w14:paraId="186B72F3" w14:textId="77777777" w:rsidR="00DC5AD5" w:rsidRPr="00BB220A" w:rsidRDefault="00DC5AD5" w:rsidP="00DC5AD5">
      <w:pPr>
        <w:rPr>
          <w:lang w:val="en-IE" w:eastAsia="de-DE"/>
        </w:rPr>
      </w:pPr>
    </w:p>
    <w:p w14:paraId="6D25879A" w14:textId="77777777" w:rsidR="00DC5AD5" w:rsidRPr="00BB220A" w:rsidRDefault="00DC5AD5" w:rsidP="00DC5AD5">
      <w:pPr>
        <w:rPr>
          <w:lang w:val="en-IE" w:eastAsia="de-DE"/>
        </w:rPr>
      </w:pPr>
    </w:p>
    <w:p w14:paraId="53D0090B" w14:textId="77777777" w:rsidR="00DC5AD5" w:rsidRPr="00BB220A" w:rsidRDefault="00DC5AD5" w:rsidP="00DC5AD5">
      <w:pPr>
        <w:rPr>
          <w:lang w:val="en-IE" w:eastAsia="de-DE"/>
        </w:rPr>
      </w:pPr>
    </w:p>
    <w:p w14:paraId="6EF7CCA0" w14:textId="77777777" w:rsidR="00DC5AD5" w:rsidRPr="00BB220A" w:rsidRDefault="00DC5AD5" w:rsidP="00DC5AD5">
      <w:pPr>
        <w:rPr>
          <w:lang w:val="en-IE" w:eastAsia="de-DE"/>
        </w:rPr>
      </w:pPr>
    </w:p>
    <w:p w14:paraId="337209F7" w14:textId="77777777" w:rsidR="00DC5AD5" w:rsidRPr="00BB220A" w:rsidRDefault="00DC5AD5" w:rsidP="00DC5AD5">
      <w:pPr>
        <w:rPr>
          <w:sz w:val="24"/>
          <w:szCs w:val="24"/>
          <w:lang w:val="en-IE" w:eastAsia="de-DE"/>
        </w:rPr>
      </w:pPr>
    </w:p>
    <w:p w14:paraId="38F51BAD" w14:textId="77777777" w:rsidR="00DC5AD5" w:rsidRPr="00BB220A" w:rsidRDefault="00DC5AD5" w:rsidP="00DC5AD5">
      <w:pPr>
        <w:rPr>
          <w:lang w:val="en-IE" w:eastAsia="de-DE"/>
        </w:rPr>
      </w:pPr>
    </w:p>
    <w:p w14:paraId="2E33989C" w14:textId="77777777" w:rsidR="00DC5AD5" w:rsidRPr="00BB220A" w:rsidRDefault="00DC5AD5" w:rsidP="00DC5AD5">
      <w:pPr>
        <w:rPr>
          <w:lang w:val="en-IE" w:eastAsia="de-DE"/>
        </w:rPr>
      </w:pPr>
    </w:p>
    <w:p w14:paraId="0C726D92" w14:textId="77777777" w:rsidR="00DC5AD5" w:rsidRPr="00BB220A" w:rsidRDefault="00DC5AD5" w:rsidP="00DC5AD5">
      <w:pPr>
        <w:tabs>
          <w:tab w:val="left" w:pos="6545"/>
        </w:tabs>
        <w:rPr>
          <w:sz w:val="24"/>
          <w:szCs w:val="24"/>
          <w:lang w:val="en-IE" w:eastAsia="de-DE"/>
        </w:rPr>
        <w:sectPr w:rsidR="00DC5AD5" w:rsidRPr="00BB220A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BB220A">
        <w:rPr>
          <w:sz w:val="24"/>
          <w:szCs w:val="24"/>
          <w:lang w:val="en-IE" w:eastAsia="de-DE"/>
        </w:rPr>
        <w:tab/>
      </w:r>
      <w:r w:rsidRPr="00BB220A">
        <w:rPr>
          <w:lang w:val="en-IE" w:eastAsia="de-DE"/>
        </w:rPr>
        <w:tab/>
      </w:r>
    </w:p>
    <w:p w14:paraId="1CE225CD" w14:textId="2DFAC8C9" w:rsidR="00BC2157" w:rsidRDefault="00BC2157" w:rsidP="003F0ECA">
      <w:pPr>
        <w:pStyle w:val="Heading2"/>
      </w:pPr>
      <w:bookmarkStart w:id="271" w:name="_Toc529455584"/>
      <w:bookmarkStart w:id="272" w:name="_Toc536787209"/>
      <w:bookmarkStart w:id="273" w:name="_Toc1048210"/>
      <w:bookmarkStart w:id="274" w:name="_Toc14269773"/>
      <w:bookmarkStart w:id="275" w:name="_Toc25766205"/>
      <w:bookmarkStart w:id="276" w:name="_Toc62201488"/>
      <w:bookmarkStart w:id="277" w:name="_Toc81900702"/>
      <w:bookmarkStart w:id="278" w:name="_Toc103587215"/>
      <w:bookmarkStart w:id="279" w:name="_Toc116378784"/>
      <w:bookmarkStart w:id="280" w:name="_Toc116378947"/>
      <w:bookmarkStart w:id="281" w:name="_Toc187156314"/>
      <w:r w:rsidRPr="00805B57">
        <w:lastRenderedPageBreak/>
        <w:t>Results: Material Certification Verification</w:t>
      </w:r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</w:p>
    <w:p w14:paraId="3A75523C" w14:textId="77777777" w:rsidR="00DC5AD5" w:rsidRDefault="00DC5AD5" w:rsidP="00C0223E">
      <w:pPr>
        <w:sectPr w:rsidR="00DC5AD5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59F2F972" w14:textId="783B812A" w:rsidR="00152F5A" w:rsidRDefault="00442ED4" w:rsidP="00861B93">
      <w:pPr>
        <w:pStyle w:val="Heading1"/>
        <w:rPr>
          <w:rFonts w:ascii="Times New Roman" w:hAnsi="Times New Roman"/>
          <w:sz w:val="24"/>
          <w:szCs w:val="24"/>
        </w:rPr>
      </w:pPr>
      <w:bookmarkStart w:id="282" w:name="_Toc187156315"/>
      <w:bookmarkStart w:id="283" w:name="_Toc393189818"/>
      <w:r>
        <w:rPr>
          <w:rFonts w:ascii="Times New Roman" w:hAnsi="Times New Roman"/>
          <w:sz w:val="24"/>
          <w:szCs w:val="24"/>
        </w:rPr>
        <w:lastRenderedPageBreak/>
        <w:t>PUNCHLIST</w:t>
      </w:r>
      <w:r w:rsidR="00152F5A" w:rsidRPr="00225C1D">
        <w:rPr>
          <w:rFonts w:ascii="Times New Roman" w:hAnsi="Times New Roman"/>
          <w:sz w:val="24"/>
          <w:szCs w:val="24"/>
        </w:rPr>
        <w:t>/DEVIATION</w:t>
      </w:r>
      <w:r w:rsidR="00DD681E">
        <w:rPr>
          <w:rFonts w:ascii="Times New Roman" w:hAnsi="Times New Roman"/>
          <w:sz w:val="24"/>
          <w:szCs w:val="24"/>
        </w:rPr>
        <w:t>s</w:t>
      </w:r>
      <w:bookmarkEnd w:id="282"/>
    </w:p>
    <w:p w14:paraId="5958726A" w14:textId="77777777" w:rsidR="00152F5A" w:rsidRPr="00526713" w:rsidRDefault="00152F5A" w:rsidP="00861B93"/>
    <w:p w14:paraId="312A2AD8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List details of all deviations found during the exe</w:t>
      </w:r>
      <w:r>
        <w:rPr>
          <w:sz w:val="24"/>
          <w:szCs w:val="20"/>
        </w:rPr>
        <w:t>cution of the protocol (on following page).</w:t>
      </w:r>
    </w:p>
    <w:p w14:paraId="39BA6E3F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 </w:t>
      </w:r>
      <w:r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40242F31" w14:textId="77777777" w:rsidR="00152F5A" w:rsidRPr="00805B57" w:rsidRDefault="00152F5A" w:rsidP="00861B93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Pr="00805B57">
        <w:rPr>
          <w:sz w:val="24"/>
          <w:szCs w:val="20"/>
        </w:rPr>
        <w:t>eviations can be defined as:</w:t>
      </w:r>
      <w:r>
        <w:rPr>
          <w:sz w:val="24"/>
          <w:szCs w:val="20"/>
        </w:rPr>
        <w:tab/>
      </w:r>
    </w:p>
    <w:p w14:paraId="47334F81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167DE680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Pr="000F43D3">
        <w:rPr>
          <w:sz w:val="24"/>
          <w:szCs w:val="20"/>
        </w:rPr>
        <w:t>Minor: When having no impact on product quality, cGMP or EHS.</w:t>
      </w:r>
    </w:p>
    <w:p w14:paraId="77007FC8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</w:p>
    <w:p w14:paraId="69332034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references</w:t>
      </w:r>
      <w:r>
        <w:rPr>
          <w:sz w:val="24"/>
          <w:szCs w:val="20"/>
        </w:rPr>
        <w:t xml:space="preserve"> (if any)</w:t>
      </w:r>
      <w:r w:rsidRPr="00805B57">
        <w:rPr>
          <w:sz w:val="24"/>
          <w:szCs w:val="20"/>
        </w:rPr>
        <w:t xml:space="preserve">, and person responsible for the completion of the actions agreed for each of the deviations raised during the execution of the </w:t>
      </w:r>
      <w:r>
        <w:rPr>
          <w:sz w:val="24"/>
          <w:szCs w:val="20"/>
        </w:rPr>
        <w:t>FAT.</w:t>
      </w:r>
    </w:p>
    <w:p w14:paraId="6967512A" w14:textId="77777777" w:rsidR="00152F5A" w:rsidRPr="00805B57" w:rsidRDefault="00152F5A" w:rsidP="00152F5A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p w14:paraId="61A7C991" w14:textId="27768F7A" w:rsidR="00152F5A" w:rsidRDefault="00152F5A">
      <w:pPr>
        <w:spacing w:after="0"/>
      </w:pPr>
      <w:r>
        <w:br w:type="page"/>
      </w:r>
    </w:p>
    <w:p w14:paraId="1CAF92B8" w14:textId="77777777" w:rsidR="00B61545" w:rsidRDefault="00B61545" w:rsidP="00861B93">
      <w:pPr>
        <w:spacing w:after="0"/>
        <w:jc w:val="center"/>
        <w:rPr>
          <w:rFonts w:ascii="Calibri" w:hAnsi="Calibri" w:cs="Calibri"/>
          <w:b/>
          <w:bCs/>
          <w:color w:val="000000"/>
          <w:lang w:eastAsia="en-IE"/>
        </w:rPr>
        <w:sectPr w:rsidR="00B61545" w:rsidSect="004F0DF1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442ED4" w:rsidRPr="00647B98" w14:paraId="2BFE1EBF" w14:textId="77777777" w:rsidTr="0062615D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75F0A530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284" w:name="_Hlk141788936"/>
            <w:bookmarkStart w:id="285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284"/>
      <w:tr w:rsidR="00442ED4" w:rsidRPr="00647B98" w14:paraId="3A65B711" w14:textId="77777777" w:rsidTr="0062615D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460D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23133" w14:textId="3BD2E461" w:rsidR="00442ED4" w:rsidRPr="001811FB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2827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239A" w14:textId="25D858FE" w:rsidR="00442ED4" w:rsidRPr="00647B98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442ED4" w:rsidRPr="00647B98" w14:paraId="40C2F04C" w14:textId="77777777" w:rsidTr="0062615D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B2CE53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46220E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394570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C0B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0BC8F6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678D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AE7F90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04943B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5B73924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117F1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E9394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1EB27F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480B3B1" w14:textId="77777777" w:rsidTr="0062615D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11896403" w14:textId="77777777" w:rsidR="00442ED4" w:rsidRPr="00647B98" w:rsidRDefault="00442ED4" w:rsidP="0062615D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5ECE76BE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1AE44F2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0597BD4D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2945EE18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7ACBCE41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3491C67" w14:textId="77777777" w:rsidR="00DD681E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77B49503" w14:textId="1DD72F95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5C5889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6616672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442ED4" w:rsidRPr="00647B98" w14:paraId="17227E86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7A435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59F9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7646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39E6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FDCD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8B3C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664B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7987B23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C9D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10C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6813F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32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44F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64AA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FAD9F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763981DF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CDB74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D3F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4B67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7D6D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66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EA54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D2A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37928B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3838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D337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BEC9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F411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0845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1E2E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ACE4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92FCA1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1C4FB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B321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2E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F616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7A3E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78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8D8B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11426FB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9934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2D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4B7E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F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C898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55EA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D1F9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3C14E4C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C4F40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3B3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761D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1AFC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04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09D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5C0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3794503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9A0E9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DD4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193B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CDDB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2E0E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B619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D113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B2CA4D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9777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9790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B50F8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1B65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CEA9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A08B8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15B0C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376F460E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D2D1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8AAE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1DD1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BFF3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AD9F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9A62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8584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B65DA80" w14:textId="77777777" w:rsidTr="0062615D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42DF4BA5" w14:textId="099026F6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 w:rsidR="00A82FFE"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442ED4" w:rsidRPr="00647B98" w14:paraId="0A62DE65" w14:textId="77777777" w:rsidTr="0062615D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7C2702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14EA4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285"/>
    </w:tbl>
    <w:p w14:paraId="169C62FB" w14:textId="77777777" w:rsidR="00B61545" w:rsidRDefault="00B61545" w:rsidP="00647C54">
      <w:pPr>
        <w:sectPr w:rsidR="00B61545" w:rsidSect="00B61545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2047FAE6" w14:textId="77777777" w:rsidR="009F0CD4" w:rsidRPr="00225C1D" w:rsidRDefault="009F0CD4" w:rsidP="009F0CD4">
      <w:pPr>
        <w:pStyle w:val="Heading1"/>
        <w:rPr>
          <w:rFonts w:ascii="Times New Roman" w:hAnsi="Times New Roman"/>
          <w:sz w:val="24"/>
          <w:szCs w:val="24"/>
        </w:rPr>
      </w:pPr>
      <w:bookmarkStart w:id="286" w:name="_Toc395772651"/>
      <w:bookmarkStart w:id="287" w:name="_Toc527039597"/>
      <w:bookmarkStart w:id="288" w:name="_Toc187156316"/>
      <w:r w:rsidRPr="00225C1D">
        <w:rPr>
          <w:rFonts w:ascii="Times New Roman" w:hAnsi="Times New Roman"/>
          <w:sz w:val="24"/>
          <w:szCs w:val="24"/>
        </w:rPr>
        <w:lastRenderedPageBreak/>
        <w:t>Attachments</w:t>
      </w:r>
      <w:bookmarkEnd w:id="286"/>
      <w:bookmarkEnd w:id="287"/>
      <w:bookmarkEnd w:id="288"/>
    </w:p>
    <w:p w14:paraId="0470FDEF" w14:textId="77777777" w:rsidR="009F0CD4" w:rsidRPr="00225C1D" w:rsidRDefault="009F0CD4" w:rsidP="009F0CD4">
      <w:pPr>
        <w:spacing w:after="0"/>
        <w:ind w:left="39"/>
        <w:rPr>
          <w:szCs w:val="20"/>
        </w:rPr>
      </w:pPr>
      <w:r w:rsidRPr="00225C1D">
        <w:rPr>
          <w:szCs w:val="20"/>
        </w:rPr>
        <w:t xml:space="preserve">  </w:t>
      </w:r>
    </w:p>
    <w:p w14:paraId="7DCA6C06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Label attachments clearly.</w:t>
      </w:r>
    </w:p>
    <w:p w14:paraId="473C2F44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225C1D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225C1D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Sheet __ of __</w:t>
            </w:r>
          </w:p>
        </w:tc>
      </w:tr>
      <w:tr w:rsidR="009F0CD4" w:rsidRPr="00225C1D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225C1D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225C1D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225C1D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225C1D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77777777" w:rsidR="009F0CD4" w:rsidRPr="00225C1D" w:rsidRDefault="009F0CD4" w:rsidP="006D0785">
            <w:pPr>
              <w:ind w:righ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Initials / Date</w:t>
            </w:r>
          </w:p>
        </w:tc>
      </w:tr>
      <w:tr w:rsidR="009F0CD4" w:rsidRPr="00225C1D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225C1D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34681" w14:paraId="0E178A7E" w14:textId="77777777" w:rsidTr="00B92B02">
        <w:trPr>
          <w:trHeight w:val="472"/>
        </w:trPr>
        <w:tc>
          <w:tcPr>
            <w:tcW w:w="5000" w:type="pct"/>
            <w:gridSpan w:val="5"/>
            <w:vAlign w:val="center"/>
          </w:tcPr>
          <w:p w14:paraId="0EDB4CA2" w14:textId="792BBE8D" w:rsidR="009F0CD4" w:rsidRPr="007A3E3D" w:rsidRDefault="001F225C" w:rsidP="007A3E3D">
            <w:pPr>
              <w:spacing w:after="0"/>
              <w:jc w:val="center"/>
              <w:rPr>
                <w:b/>
                <w:szCs w:val="20"/>
              </w:rPr>
            </w:pPr>
            <w:r w:rsidRPr="00BB220A">
              <w:rPr>
                <w:b/>
                <w:szCs w:val="20"/>
                <w:lang w:val="en-IE" w:eastAsia="de-DE"/>
              </w:rPr>
              <w:t>Document review by (Customer)</w:t>
            </w:r>
            <w:r w:rsidR="009F0CD4" w:rsidRPr="00BB220A">
              <w:rPr>
                <w:b/>
                <w:szCs w:val="20"/>
                <w:lang w:val="en-IE" w:eastAsia="de-DE"/>
              </w:rPr>
              <w:t>:________________________________     Date:______________________</w:t>
            </w:r>
          </w:p>
        </w:tc>
      </w:tr>
    </w:tbl>
    <w:p w14:paraId="4AA96DF0" w14:textId="3588DA51" w:rsidR="00B92B02" w:rsidRDefault="00B92B02" w:rsidP="00B92B02"/>
    <w:p w14:paraId="0D8C3E1B" w14:textId="77777777" w:rsidR="00647C54" w:rsidRPr="00234681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89" w:name="_Toc395772653"/>
      <w:bookmarkStart w:id="290" w:name="_Toc527039598"/>
      <w:bookmarkStart w:id="291" w:name="_Toc187156317"/>
      <w:r w:rsidRPr="0068434D">
        <w:rPr>
          <w:rFonts w:ascii="Times New Roman" w:hAnsi="Times New Roman"/>
          <w:sz w:val="24"/>
          <w:szCs w:val="24"/>
        </w:rPr>
        <w:lastRenderedPageBreak/>
        <w:t>FAT</w:t>
      </w:r>
      <w:r w:rsidR="00647C54" w:rsidRPr="00234681">
        <w:rPr>
          <w:rFonts w:ascii="Times New Roman" w:hAnsi="Times New Roman"/>
          <w:sz w:val="24"/>
          <w:szCs w:val="24"/>
        </w:rPr>
        <w:t xml:space="preserve"> SUMMARY AND CONCLUSIONS</w:t>
      </w:r>
      <w:bookmarkEnd w:id="289"/>
      <w:bookmarkEnd w:id="290"/>
      <w:bookmarkEnd w:id="291"/>
    </w:p>
    <w:p w14:paraId="58374B34" w14:textId="77777777" w:rsidR="00647C54" w:rsidRPr="00234681" w:rsidRDefault="00647C54" w:rsidP="00647C54">
      <w:pPr>
        <w:rPr>
          <w:sz w:val="10"/>
          <w:szCs w:val="10"/>
        </w:rPr>
      </w:pPr>
    </w:p>
    <w:p w14:paraId="60FEC250" w14:textId="77777777" w:rsidR="00B92B02" w:rsidRPr="00A001E6" w:rsidRDefault="00B92B02" w:rsidP="00B92B02">
      <w:pPr>
        <w:jc w:val="both"/>
        <w:rPr>
          <w:sz w:val="24"/>
        </w:rPr>
      </w:pPr>
      <w:r w:rsidRPr="00A001E6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234681" w:rsidRDefault="00B92B02" w:rsidP="00B92B02"/>
    <w:p w14:paraId="20FC9FC7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Place and date of the FAT: </w:t>
      </w:r>
      <w:r w:rsidRPr="00A40C76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A40C76" w14:paraId="5353410F" w14:textId="77777777" w:rsidTr="00CC4C52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A40C76" w:rsidRDefault="00B92B02" w:rsidP="00CC4C52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A40C76" w:rsidRDefault="00B92B02" w:rsidP="00CC4C52">
            <w:pPr>
              <w:rPr>
                <w:szCs w:val="20"/>
                <w:lang w:eastAsia="fr-FR"/>
              </w:rPr>
            </w:pPr>
            <w:r w:rsidRPr="00A40C76">
              <w:rPr>
                <w:b/>
                <w:szCs w:val="24"/>
                <w:lang w:eastAsia="fr-FR"/>
              </w:rPr>
              <w:t>The FAT is</w:t>
            </w:r>
            <w:r w:rsidRPr="00A40C76">
              <w:rPr>
                <w:szCs w:val="20"/>
                <w:lang w:eastAsia="fr-FR"/>
              </w:rPr>
              <w:t>:</w:t>
            </w:r>
          </w:p>
        </w:tc>
      </w:tr>
      <w:tr w:rsidR="00B92B02" w:rsidRPr="00A40C76" w14:paraId="129344CE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without </w:t>
            </w:r>
            <w:r>
              <w:rPr>
                <w:szCs w:val="20"/>
                <w:lang w:eastAsia="fr-FR"/>
              </w:rPr>
              <w:t>remarks</w:t>
            </w:r>
            <w:r w:rsidRPr="00A40C76">
              <w:rPr>
                <w:szCs w:val="20"/>
                <w:lang w:eastAsia="fr-FR"/>
              </w:rPr>
              <w:t xml:space="preserve"> </w:t>
            </w:r>
          </w:p>
        </w:tc>
      </w:tr>
      <w:tr w:rsidR="00B92B02" w:rsidRPr="00A40C76" w14:paraId="7C255FF7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 remarks (see </w:t>
            </w:r>
            <w:r>
              <w:rPr>
                <w:szCs w:val="20"/>
                <w:lang w:eastAsia="fr-FR"/>
              </w:rPr>
              <w:t xml:space="preserve">punchlist/deviation </w:t>
            </w:r>
            <w:r w:rsidRPr="00604D9B">
              <w:rPr>
                <w:szCs w:val="20"/>
                <w:lang w:eastAsia="fr-FR"/>
              </w:rPr>
              <w:t>list</w:t>
            </w:r>
            <w:r w:rsidRPr="00A40C76">
              <w:rPr>
                <w:szCs w:val="20"/>
                <w:lang w:eastAsia="fr-FR"/>
              </w:rPr>
              <w:t>)</w:t>
            </w:r>
          </w:p>
        </w:tc>
      </w:tr>
      <w:tr w:rsidR="00B92B02" w:rsidRPr="00A40C76" w14:paraId="58684618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>n</w:t>
            </w:r>
            <w:r w:rsidRPr="00A40C76">
              <w:rPr>
                <w:szCs w:val="20"/>
                <w:lang w:eastAsia="fr-FR"/>
              </w:rPr>
              <w:t>ot accepted</w:t>
            </w:r>
          </w:p>
        </w:tc>
      </w:tr>
    </w:tbl>
    <w:p w14:paraId="3355DDC9" w14:textId="77777777" w:rsidR="00B92B02" w:rsidRPr="00A40C76" w:rsidRDefault="00B92B02" w:rsidP="00B92B02">
      <w:pPr>
        <w:rPr>
          <w:szCs w:val="20"/>
          <w:lang w:eastAsia="fr-FR"/>
        </w:rPr>
      </w:pPr>
    </w:p>
    <w:p w14:paraId="002A4469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Result / actions: </w:t>
      </w:r>
    </w:p>
    <w:p w14:paraId="708F2232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3E1FBEE5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EB1A40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705AF8E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D0B356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0C3330" w14:textId="77777777" w:rsidR="00B92B02" w:rsidRPr="00A40C76" w:rsidRDefault="00B92B02" w:rsidP="00B92B02">
      <w:pPr>
        <w:rPr>
          <w:b/>
          <w:szCs w:val="20"/>
          <w:lang w:eastAsia="fr-FR"/>
        </w:rPr>
      </w:pPr>
    </w:p>
    <w:p w14:paraId="0914AE01" w14:textId="77777777" w:rsidR="00B92B02" w:rsidRPr="00A40C76" w:rsidRDefault="00B92B02" w:rsidP="00B92B02">
      <w:pPr>
        <w:rPr>
          <w:b/>
          <w:szCs w:val="20"/>
          <w:lang w:eastAsia="fr-FR"/>
        </w:rPr>
      </w:pPr>
      <w:r w:rsidRPr="00A40C76">
        <w:rPr>
          <w:b/>
          <w:szCs w:val="20"/>
          <w:lang w:eastAsia="fr-FR"/>
        </w:rPr>
        <w:t>Approval of FAT execution:</w:t>
      </w:r>
    </w:p>
    <w:p w14:paraId="79640F9C" w14:textId="77777777" w:rsidR="00B92B02" w:rsidRPr="00A40C76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A40C76" w14:paraId="778FBB04" w14:textId="77777777" w:rsidTr="00CC4C52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S</w:t>
            </w:r>
            <w:r w:rsidRPr="00A40C76">
              <w:rPr>
                <w:b/>
                <w:szCs w:val="20"/>
                <w:lang w:eastAsia="fr-FR"/>
              </w:rPr>
              <w:t>ignature</w:t>
            </w:r>
          </w:p>
        </w:tc>
      </w:tr>
      <w:tr w:rsidR="00B92B02" w:rsidRPr="00A40C76" w14:paraId="2A0B2726" w14:textId="77777777" w:rsidTr="00CC4C52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A40C76" w14:paraId="1523E127" w14:textId="77777777" w:rsidTr="00CC4C52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26CADFB1" w:rsidR="00B92B02" w:rsidRDefault="00B92B02" w:rsidP="00B92B02"/>
    <w:p w14:paraId="4FF45A86" w14:textId="3ECB4423" w:rsidR="00B61545" w:rsidRDefault="00B61545" w:rsidP="00B92B02"/>
    <w:p w14:paraId="1701BB66" w14:textId="77777777" w:rsidR="00B61545" w:rsidRDefault="00B61545" w:rsidP="00B92B02"/>
    <w:p w14:paraId="3E801B27" w14:textId="7FE63F14" w:rsidR="00647C54" w:rsidRPr="00161609" w:rsidRDefault="004A7032" w:rsidP="001B67F3">
      <w:pPr>
        <w:pStyle w:val="Heading1"/>
        <w:rPr>
          <w:rFonts w:ascii="Times New Roman" w:hAnsi="Times New Roman"/>
          <w:sz w:val="24"/>
          <w:szCs w:val="24"/>
        </w:rPr>
      </w:pPr>
      <w:bookmarkStart w:id="292" w:name="_Toc395772654"/>
      <w:bookmarkStart w:id="293" w:name="_Toc527039599"/>
      <w:bookmarkStart w:id="294" w:name="_Toc187156318"/>
      <w:r>
        <w:rPr>
          <w:rFonts w:ascii="Times New Roman" w:hAnsi="Times New Roman"/>
          <w:sz w:val="24"/>
          <w:szCs w:val="24"/>
        </w:rPr>
        <w:lastRenderedPageBreak/>
        <w:t xml:space="preserve">Shipping </w:t>
      </w:r>
      <w:r w:rsidR="00647C54" w:rsidRPr="00161609">
        <w:rPr>
          <w:rFonts w:ascii="Times New Roman" w:hAnsi="Times New Roman"/>
          <w:sz w:val="24"/>
          <w:szCs w:val="24"/>
        </w:rPr>
        <w:t>APPROVAL</w:t>
      </w:r>
      <w:bookmarkEnd w:id="292"/>
      <w:bookmarkEnd w:id="293"/>
      <w:bookmarkEnd w:id="294"/>
    </w:p>
    <w:p w14:paraId="539E6BA7" w14:textId="77777777" w:rsidR="001B67F3" w:rsidRPr="00532F62" w:rsidRDefault="001B67F3" w:rsidP="001B67F3">
      <w:pPr>
        <w:rPr>
          <w:color w:val="FF0000"/>
        </w:rPr>
      </w:pPr>
    </w:p>
    <w:p w14:paraId="381D6747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 xml:space="preserve">The tests and checks detailed in this </w:t>
      </w:r>
      <w:r>
        <w:rPr>
          <w:sz w:val="24"/>
        </w:rPr>
        <w:t xml:space="preserve">FAT </w:t>
      </w:r>
      <w:r w:rsidRPr="00A001E6">
        <w:rPr>
          <w:sz w:val="24"/>
        </w:rPr>
        <w:t xml:space="preserve">protocol have been completed and the results documented. </w:t>
      </w:r>
    </w:p>
    <w:p w14:paraId="5B0FD30D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have been recorded in the </w:t>
      </w:r>
      <w:r>
        <w:rPr>
          <w:sz w:val="24"/>
        </w:rPr>
        <w:t>Punchlist</w:t>
      </w:r>
      <w:r w:rsidRPr="00A001E6">
        <w:rPr>
          <w:sz w:val="24"/>
        </w:rPr>
        <w:t xml:space="preserve"> section of this docum</w:t>
      </w:r>
      <w:r>
        <w:rPr>
          <w:sz w:val="24"/>
        </w:rPr>
        <w:t>ent and all the actions agreed.</w:t>
      </w:r>
      <w:r w:rsidRPr="00A001E6">
        <w:rPr>
          <w:sz w:val="24"/>
        </w:rPr>
        <w:t xml:space="preserve"> </w:t>
      </w:r>
    </w:p>
    <w:p w14:paraId="092085C6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that have been identified are reviewed and deemed acceptable to proceed to the next phase of commissioning/qualification. </w:t>
      </w:r>
    </w:p>
    <w:p w14:paraId="3FB8AD8F" w14:textId="77777777" w:rsidR="00DD681E" w:rsidRDefault="00DD681E" w:rsidP="00DD681E">
      <w:pPr>
        <w:ind w:left="851"/>
        <w:jc w:val="both"/>
        <w:rPr>
          <w:color w:val="FF0000"/>
          <w:sz w:val="24"/>
        </w:rPr>
      </w:pPr>
      <w:r w:rsidRPr="00A001E6">
        <w:rPr>
          <w:sz w:val="24"/>
        </w:rPr>
        <w:t xml:space="preserve">The </w:t>
      </w:r>
      <w:r>
        <w:rPr>
          <w:sz w:val="24"/>
        </w:rPr>
        <w:t xml:space="preserve">equipment </w:t>
      </w:r>
      <w:r w:rsidRPr="00A001E6">
        <w:rPr>
          <w:sz w:val="24"/>
        </w:rPr>
        <w:t xml:space="preserve">is </w:t>
      </w:r>
      <w:r w:rsidRPr="0093358A">
        <w:rPr>
          <w:sz w:val="24"/>
          <w:u w:val="single"/>
        </w:rPr>
        <w:t>ready for shipment</w:t>
      </w:r>
      <w:r>
        <w:rPr>
          <w:sz w:val="24"/>
        </w:rPr>
        <w:t>.</w:t>
      </w:r>
    </w:p>
    <w:p w14:paraId="08A06E9C" w14:textId="77777777" w:rsidR="00A001E6" w:rsidRPr="00A001E6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970"/>
        <w:gridCol w:w="2430"/>
        <w:gridCol w:w="1710"/>
      </w:tblGrid>
      <w:tr w:rsidR="009F0CD4" w:rsidRPr="00532F62" w14:paraId="1AD3AB2B" w14:textId="77777777" w:rsidTr="00A43B5B">
        <w:trPr>
          <w:cantSplit/>
          <w:trHeight w:hRule="exact" w:val="400"/>
          <w:jc w:val="center"/>
        </w:trPr>
        <w:tc>
          <w:tcPr>
            <w:tcW w:w="9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03CDA006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 xml:space="preserve"> 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SHIPPING </w:t>
            </w:r>
            <w:r w:rsidRPr="00635C12">
              <w:rPr>
                <w:b/>
                <w:sz w:val="24"/>
                <w:szCs w:val="20"/>
                <w:lang w:val="en-GB"/>
              </w:rPr>
              <w:t>APPROVALS</w:t>
            </w:r>
          </w:p>
        </w:tc>
      </w:tr>
      <w:tr w:rsidR="009F0CD4" w:rsidRPr="00532F62" w14:paraId="71FFDF28" w14:textId="77777777" w:rsidTr="00A43B5B">
        <w:trPr>
          <w:trHeight w:hRule="exact" w:val="400"/>
          <w:jc w:val="center"/>
        </w:trPr>
        <w:tc>
          <w:tcPr>
            <w:tcW w:w="2250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97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532F62" w14:paraId="7AD8F21A" w14:textId="77777777" w:rsidTr="00DD681E">
        <w:trPr>
          <w:trHeight w:hRule="exact" w:val="1478"/>
          <w:jc w:val="center"/>
        </w:trPr>
        <w:tc>
          <w:tcPr>
            <w:tcW w:w="2250" w:type="dxa"/>
            <w:vAlign w:val="center"/>
          </w:tcPr>
          <w:p w14:paraId="288A8B26" w14:textId="77777777" w:rsidR="00DD681E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Engineering</w:t>
            </w:r>
          </w:p>
          <w:p w14:paraId="002103E9" w14:textId="6608FF41" w:rsidR="009F0CD4" w:rsidRPr="00B67671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(TEG)</w:t>
            </w:r>
          </w:p>
        </w:tc>
        <w:tc>
          <w:tcPr>
            <w:tcW w:w="2970" w:type="dxa"/>
            <w:vAlign w:val="center"/>
          </w:tcPr>
          <w:p w14:paraId="0D9FB739" w14:textId="77777777" w:rsidR="009F0CD4" w:rsidRPr="00635C12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1468DF7F" w14:textId="77777777" w:rsidTr="00DD681E">
        <w:trPr>
          <w:trHeight w:hRule="exact" w:val="1634"/>
          <w:jc w:val="center"/>
        </w:trPr>
        <w:tc>
          <w:tcPr>
            <w:tcW w:w="2250" w:type="dxa"/>
            <w:vAlign w:val="center"/>
          </w:tcPr>
          <w:p w14:paraId="6FCCBCD7" w14:textId="0D2CCB25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Validation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1C756571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219A9155" w14:textId="77777777" w:rsidTr="00DD681E">
        <w:trPr>
          <w:trHeight w:hRule="exact" w:val="1506"/>
          <w:jc w:val="center"/>
        </w:trPr>
        <w:tc>
          <w:tcPr>
            <w:tcW w:w="2250" w:type="dxa"/>
            <w:vAlign w:val="center"/>
          </w:tcPr>
          <w:p w14:paraId="1652D060" w14:textId="0A7A0C3B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Quality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0210A010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7A4D97B7" w14:textId="77777777" w:rsidR="007628D4" w:rsidRPr="00234681" w:rsidRDefault="007628D4" w:rsidP="007628D4"/>
    <w:p w14:paraId="0DC2443D" w14:textId="77777777" w:rsidR="007628D4" w:rsidRPr="00234681" w:rsidRDefault="007628D4" w:rsidP="007628D4"/>
    <w:p w14:paraId="70C09C44" w14:textId="77777777" w:rsidR="007628D4" w:rsidRPr="00234681" w:rsidRDefault="007628D4" w:rsidP="007628D4"/>
    <w:p w14:paraId="2837E12E" w14:textId="77777777" w:rsidR="001B67F3" w:rsidRPr="00234681" w:rsidRDefault="001B67F3" w:rsidP="007628D4"/>
    <w:p w14:paraId="02C65A96" w14:textId="77777777" w:rsidR="001B67F3" w:rsidRPr="00234681" w:rsidRDefault="001B67F3" w:rsidP="007628D4"/>
    <w:p w14:paraId="0E8DDACD" w14:textId="77777777" w:rsidR="001B67F3" w:rsidRPr="00234681" w:rsidRDefault="001B67F3" w:rsidP="007628D4"/>
    <w:p w14:paraId="730FA7B0" w14:textId="77777777" w:rsidR="001B67F3" w:rsidRPr="00234681" w:rsidRDefault="001B67F3" w:rsidP="007628D4"/>
    <w:p w14:paraId="3AA10B24" w14:textId="77777777" w:rsidR="001B67F3" w:rsidRPr="00234681" w:rsidRDefault="001B67F3" w:rsidP="007628D4"/>
    <w:p w14:paraId="2DF1C086" w14:textId="77777777" w:rsidR="00B0550A" w:rsidRPr="0091731F" w:rsidRDefault="00B0550A" w:rsidP="00B0550A">
      <w:pPr>
        <w:pStyle w:val="Heading1"/>
        <w:rPr>
          <w:color w:val="FFFFFF" w:themeColor="background1"/>
        </w:rPr>
      </w:pPr>
      <w:bookmarkStart w:id="295" w:name="_Toc112745935"/>
      <w:bookmarkStart w:id="296" w:name="_Toc187156319"/>
      <w:bookmarkEnd w:id="33"/>
      <w:bookmarkEnd w:id="34"/>
      <w:bookmarkEnd w:id="35"/>
      <w:bookmarkEnd w:id="36"/>
      <w:bookmarkEnd w:id="283"/>
      <w:r w:rsidRPr="0091731F">
        <w:rPr>
          <w:color w:val="FFFFFF" w:themeColor="background1"/>
        </w:rPr>
        <w:lastRenderedPageBreak/>
        <w:t>Appendices</w:t>
      </w:r>
      <w:bookmarkEnd w:id="295"/>
      <w:bookmarkEnd w:id="296"/>
    </w:p>
    <w:p w14:paraId="5B0DCCF1" w14:textId="3B7C15A3" w:rsidR="0088702D" w:rsidRDefault="0088702D" w:rsidP="00143533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</w:p>
    <w:p w14:paraId="2256F11F" w14:textId="7C6D031B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7D1D22A2" w14:textId="61C69C8E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B70EF98" w14:textId="77777777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096E9A05" w14:textId="77777777" w:rsidR="00972540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43A50BCC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5F564CE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3E14623A" w14:textId="3C931BE5" w:rsidR="004F0DF1" w:rsidRDefault="00B44E43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>
        <w:rPr>
          <w:b/>
          <w:smallCaps/>
          <w:sz w:val="32"/>
          <w:szCs w:val="24"/>
        </w:rPr>
        <w:t xml:space="preserve">Appendix </w:t>
      </w:r>
      <w:r w:rsidR="00707D34">
        <w:rPr>
          <w:b/>
          <w:smallCaps/>
          <w:sz w:val="32"/>
          <w:szCs w:val="24"/>
        </w:rPr>
        <w:t>1</w:t>
      </w:r>
    </w:p>
    <w:p w14:paraId="56284A15" w14:textId="0231C260" w:rsidR="007D4562" w:rsidRPr="00A43B5B" w:rsidRDefault="00972540" w:rsidP="000E1DE1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  <w:r w:rsidRPr="00972540">
        <w:rPr>
          <w:smallCaps/>
          <w:sz w:val="24"/>
          <w:szCs w:val="24"/>
        </w:rPr>
        <w:t>Attachment Page Cover Sheet</w:t>
      </w:r>
    </w:p>
    <w:p w14:paraId="62AEEA3C" w14:textId="77777777" w:rsidR="008A4094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>
        <w:rPr>
          <w:smallCaps/>
          <w:sz w:val="24"/>
          <w:szCs w:val="24"/>
        </w:rPr>
        <w:lastRenderedPageBreak/>
        <w:br w:type="page"/>
      </w:r>
    </w:p>
    <w:p w14:paraId="3FEBA5A1" w14:textId="77777777" w:rsidR="00C57C55" w:rsidRPr="00A43B5B" w:rsidRDefault="00C57C55" w:rsidP="00C57C55">
      <w:pPr>
        <w:jc w:val="center"/>
        <w:rPr>
          <w:b/>
          <w:sz w:val="32"/>
          <w:szCs w:val="32"/>
        </w:rPr>
      </w:pPr>
      <w:r w:rsidRPr="00A43B5B">
        <w:rPr>
          <w:b/>
          <w:sz w:val="32"/>
          <w:szCs w:val="32"/>
        </w:rPr>
        <w:lastRenderedPageBreak/>
        <w:t>ATTACHMENT COVER SHEET</w:t>
      </w:r>
    </w:p>
    <w:p w14:paraId="4E3DE050" w14:textId="77777777" w:rsidR="00C57C55" w:rsidRPr="00A43B5B" w:rsidRDefault="00C57C55" w:rsidP="00C57C55"/>
    <w:p w14:paraId="26BBAFB5" w14:textId="77777777" w:rsidR="00C57C55" w:rsidRPr="00A43B5B" w:rsidRDefault="00C57C55" w:rsidP="00C57C55">
      <w:pPr>
        <w:rPr>
          <w:b/>
          <w:sz w:val="28"/>
          <w:szCs w:val="28"/>
        </w:rPr>
      </w:pPr>
    </w:p>
    <w:p w14:paraId="09507E0F" w14:textId="77777777" w:rsidR="00C57C55" w:rsidRDefault="00C57C55" w:rsidP="00C57C55">
      <w:pPr>
        <w:rPr>
          <w:b/>
          <w:sz w:val="28"/>
          <w:szCs w:val="28"/>
        </w:rPr>
      </w:pPr>
      <w:r w:rsidRPr="00A43B5B">
        <w:rPr>
          <w:b/>
          <w:sz w:val="28"/>
          <w:szCs w:val="28"/>
        </w:rPr>
        <w:t>ATTACHMENT DESCRIPTION:</w:t>
      </w:r>
      <w:r>
        <w:rPr>
          <w:b/>
          <w:sz w:val="28"/>
          <w:szCs w:val="28"/>
        </w:rPr>
        <w:t xml:space="preserve"> </w:t>
      </w:r>
    </w:p>
    <w:p w14:paraId="7000CDFA" w14:textId="77777777" w:rsidR="00C57C55" w:rsidRDefault="00C57C55" w:rsidP="00C57C55">
      <w:pPr>
        <w:spacing w:after="0"/>
      </w:pP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</w:p>
    <w:p w14:paraId="69EAE96D" w14:textId="77777777" w:rsidR="00C57C55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Default="00C57C55" w:rsidP="00C57C55"/>
    <w:p w14:paraId="66B9702E" w14:textId="77777777" w:rsidR="006E20E0" w:rsidRPr="00A43B5B" w:rsidRDefault="006E20E0" w:rsidP="00C57C55"/>
    <w:p w14:paraId="61C42EA0" w14:textId="77777777" w:rsidR="00C57C55" w:rsidRPr="00A43B5B" w:rsidRDefault="00C57C55" w:rsidP="00C57C55"/>
    <w:p w14:paraId="3E3D956E" w14:textId="77777777" w:rsidR="00C57C55" w:rsidRPr="00A43B5B" w:rsidRDefault="00C57C55" w:rsidP="00C57C55">
      <w:r w:rsidRPr="00A43B5B">
        <w:t>Total Number of pages in Attachment ______ (including this page)</w:t>
      </w:r>
    </w:p>
    <w:bookmarkEnd w:id="0"/>
    <w:p w14:paraId="6D453FF4" w14:textId="1C0B4129" w:rsidR="001577F9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E0BAF" w14:textId="77777777" w:rsidR="00071DA3" w:rsidRDefault="00071DA3">
      <w:r>
        <w:separator/>
      </w:r>
    </w:p>
  </w:endnote>
  <w:endnote w:type="continuationSeparator" w:id="0">
    <w:p w14:paraId="4125ED50" w14:textId="77777777" w:rsidR="00071DA3" w:rsidRDefault="00071D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F16CA" w14:textId="77777777" w:rsidR="00C74EB6" w:rsidRDefault="00C74EB6" w:rsidP="00C74EB6">
    <w:pPr>
      <w:pStyle w:val="Default"/>
    </w:pP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</w:p>
  <w:p w14:paraId="3F0DA97E" w14:textId="4FC9EC2E" w:rsidR="00F54ADC" w:rsidRPr="00C74EB6" w:rsidRDefault="00C74EB6" w:rsidP="00C74EB6">
    <w:pPr>
      <w:pStyle w:val="Footer"/>
      <w:tabs>
        <w:tab w:val="clear" w:pos="4320"/>
        <w:tab w:val="clear" w:pos="8640"/>
        <w:tab w:val="left" w:pos="5784"/>
      </w:tabs>
      <w:spacing w:after="0"/>
      <w:rPr>
        <w:b/>
        <w:i/>
        <w:sz w:val="16"/>
        <w:szCs w:val="16"/>
      </w:rPr>
    </w:pPr>
    <w:r>
      <w:t xml:space="preserve">                                                                                                                       </w:t>
    </w:r>
  </w:p>
  <w:p w14:paraId="23438D77" w14:textId="77777777" w:rsidR="000E6D6F" w:rsidRDefault="007C3CC5" w:rsidP="0092612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</w:t>
    </w:r>
    <w:r w:rsidR="000E6D6F">
      <w:rPr>
        <w:b/>
        <w:i/>
        <w:sz w:val="16"/>
        <w:szCs w:val="16"/>
      </w:rPr>
      <w:t xml:space="preserve">                         </w:t>
    </w:r>
    <w:r>
      <w:rPr>
        <w:b/>
        <w:i/>
        <w:sz w:val="16"/>
        <w:szCs w:val="16"/>
      </w:rPr>
      <w:t xml:space="preserve">   </w:t>
    </w:r>
    <w:r w:rsidR="000E6D6F">
      <w:rPr>
        <w:b/>
        <w:i/>
        <w:sz w:val="16"/>
        <w:szCs w:val="16"/>
      </w:rPr>
      <w:t xml:space="preserve">                                                                                           </w:t>
    </w:r>
    <w:r>
      <w:rPr>
        <w:b/>
        <w:i/>
        <w:sz w:val="16"/>
        <w:szCs w:val="16"/>
      </w:rPr>
      <w:t xml:space="preserve">  </w:t>
    </w:r>
    <w:bookmarkStart w:id="38" w:name="_Hlk87255755"/>
  </w:p>
  <w:p w14:paraId="0A2C1F6B" w14:textId="7AF52B8B" w:rsidR="00F54ADC" w:rsidRPr="00926129" w:rsidRDefault="000E6D6F" w:rsidP="00945BB1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                        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</w:t>
    </w:r>
    <w:r>
      <w:rPr>
        <w:b/>
        <w:i/>
        <w:sz w:val="16"/>
        <w:szCs w:val="16"/>
      </w:rPr>
      <w:t xml:space="preserve">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                     </w:t>
    </w:r>
    <w:r w:rsidR="007C3CC5" w:rsidRPr="00C74EB6">
      <w:rPr>
        <w:sz w:val="16"/>
        <w:szCs w:val="16"/>
      </w:rPr>
      <w:t>S</w:t>
    </w:r>
    <w:r w:rsidR="00945BB1">
      <w:rPr>
        <w:sz w:val="16"/>
        <w:szCs w:val="16"/>
      </w:rPr>
      <w:t>-</w:t>
    </w:r>
    <w:r w:rsidR="007C3CC5" w:rsidRPr="00C74EB6">
      <w:rPr>
        <w:sz w:val="16"/>
        <w:szCs w:val="16"/>
      </w:rPr>
      <w:t>Form 12</w:t>
    </w:r>
    <w:r w:rsidR="00046CA0">
      <w:rPr>
        <w:sz w:val="16"/>
        <w:szCs w:val="16"/>
      </w:rPr>
      <w:t>9</w:t>
    </w:r>
    <w:r w:rsidR="007C3CC5" w:rsidRPr="00C74EB6">
      <w:rPr>
        <w:sz w:val="16"/>
        <w:szCs w:val="16"/>
      </w:rPr>
      <w:t>-01, Issue Date</w:t>
    </w:r>
    <w:r w:rsidR="007C3CC5">
      <w:rPr>
        <w:sz w:val="16"/>
        <w:szCs w:val="16"/>
      </w:rPr>
      <w:t>:</w:t>
    </w:r>
    <w:r w:rsidR="009F280C">
      <w:rPr>
        <w:sz w:val="16"/>
        <w:szCs w:val="16"/>
      </w:rPr>
      <w:t>13/10/2022</w:t>
    </w:r>
    <w:r w:rsidR="007C3CC5" w:rsidRPr="00C74EB6">
      <w:rPr>
        <w:sz w:val="16"/>
        <w:szCs w:val="16"/>
      </w:rPr>
      <w:t xml:space="preserve">, Revision </w:t>
    </w:r>
    <w:bookmarkEnd w:id="38"/>
    <w:r w:rsidR="009F280C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F5905" w14:textId="77777777" w:rsidR="00071DA3" w:rsidRDefault="00071DA3">
      <w:r>
        <w:separator/>
      </w:r>
    </w:p>
  </w:footnote>
  <w:footnote w:type="continuationSeparator" w:id="0">
    <w:p w14:paraId="4710C364" w14:textId="77777777" w:rsidR="00071DA3" w:rsidRDefault="00071D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F54ADC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F54ADC" w:rsidRDefault="00F54ADC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val="en-IE"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F54ADC" w:rsidRPr="00074333" w:rsidRDefault="00F54ADC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F54ADC" w:rsidRPr="00CD0E3E" w:rsidRDefault="00F54ADC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F54ADC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F54ADC" w:rsidRDefault="00F54ADC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1FF59FDA" w:rsidR="00F54ADC" w:rsidRPr="00B50161" w:rsidRDefault="00732BB1" w:rsidP="00732BB1">
          <w:pPr>
            <w:spacing w:after="0"/>
            <w:jc w:val="center"/>
            <w:rPr>
              <w:bCs/>
              <w:smallCaps/>
              <w:color w:val="FF0000"/>
              <w:sz w:val="24"/>
              <w:szCs w:val="24"/>
            </w:rPr>
          </w:pPr>
          <w:r>
            <w:rPr>
              <w:bCs/>
              <w:smallCap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6C33A6FB" w:rsidR="00F54ADC" w:rsidRPr="00926129" w:rsidRDefault="00F54ADC" w:rsidP="00D7321B">
          <w:pPr>
            <w:pStyle w:val="RevNoHeader"/>
            <w:spacing w:before="0" w:after="0"/>
            <w:rPr>
              <w:color w:val="FF0000"/>
              <w:sz w:val="22"/>
            </w:rPr>
          </w:pPr>
          <w:r w:rsidRPr="00AB630E">
            <w:rPr>
              <w:sz w:val="22"/>
            </w:rPr>
            <w:t>FAT</w:t>
          </w:r>
          <w:r w:rsidR="00D24DA1" w:rsidRPr="00AB630E">
            <w:rPr>
              <w:sz w:val="22"/>
            </w:rPr>
            <w:t>-01</w:t>
          </w:r>
          <w:r w:rsidR="0027662F" w:rsidRPr="00AB630E">
            <w:rPr>
              <w:sz w:val="22"/>
            </w:rPr>
            <w:t>-</w:t>
          </w:r>
          <w:r w:rsidR="00732BB1">
            <w:rPr>
              <w:sz w:val="22"/>
            </w:rPr>
            <w:t>{{JN}}</w:t>
          </w:r>
        </w:p>
      </w:tc>
    </w:tr>
  </w:tbl>
  <w:p w14:paraId="0A529FDE" w14:textId="77777777" w:rsidR="00F54ADC" w:rsidRDefault="00F54ADC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9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0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3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5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8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6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1450857888">
    <w:abstractNumId w:val="13"/>
  </w:num>
  <w:num w:numId="2" w16cid:durableId="4408324">
    <w:abstractNumId w:val="14"/>
  </w:num>
  <w:num w:numId="3" w16cid:durableId="1054350491">
    <w:abstractNumId w:val="23"/>
  </w:num>
  <w:num w:numId="4" w16cid:durableId="1124344008">
    <w:abstractNumId w:val="2"/>
  </w:num>
  <w:num w:numId="5" w16cid:durableId="1718772334">
    <w:abstractNumId w:val="26"/>
  </w:num>
  <w:num w:numId="6" w16cid:durableId="1292398022">
    <w:abstractNumId w:val="18"/>
  </w:num>
  <w:num w:numId="7" w16cid:durableId="1877042500">
    <w:abstractNumId w:val="16"/>
  </w:num>
  <w:num w:numId="8" w16cid:durableId="1436319294">
    <w:abstractNumId w:val="0"/>
  </w:num>
  <w:num w:numId="9" w16cid:durableId="698552617">
    <w:abstractNumId w:val="3"/>
  </w:num>
  <w:num w:numId="10" w16cid:durableId="476192200">
    <w:abstractNumId w:val="4"/>
  </w:num>
  <w:num w:numId="11" w16cid:durableId="1209537510">
    <w:abstractNumId w:val="1"/>
  </w:num>
  <w:num w:numId="12" w16cid:durableId="1149786141">
    <w:abstractNumId w:val="8"/>
  </w:num>
  <w:num w:numId="13" w16cid:durableId="1700158352">
    <w:abstractNumId w:val="25"/>
  </w:num>
  <w:num w:numId="14" w16cid:durableId="1866557343">
    <w:abstractNumId w:val="15"/>
  </w:num>
  <w:num w:numId="15" w16cid:durableId="1596747796">
    <w:abstractNumId w:val="19"/>
  </w:num>
  <w:num w:numId="16" w16cid:durableId="1057508680">
    <w:abstractNumId w:val="11"/>
  </w:num>
  <w:num w:numId="17" w16cid:durableId="1630890123">
    <w:abstractNumId w:val="10"/>
  </w:num>
  <w:num w:numId="18" w16cid:durableId="249512331">
    <w:abstractNumId w:val="28"/>
  </w:num>
  <w:num w:numId="19" w16cid:durableId="223759212">
    <w:abstractNumId w:val="5"/>
  </w:num>
  <w:num w:numId="20" w16cid:durableId="1072195366">
    <w:abstractNumId w:val="6"/>
  </w:num>
  <w:num w:numId="21" w16cid:durableId="1969704977">
    <w:abstractNumId w:val="24"/>
  </w:num>
  <w:num w:numId="22" w16cid:durableId="1804107729">
    <w:abstractNumId w:val="20"/>
  </w:num>
  <w:num w:numId="23" w16cid:durableId="1425494471">
    <w:abstractNumId w:val="12"/>
  </w:num>
  <w:num w:numId="24" w16cid:durableId="639960254">
    <w:abstractNumId w:val="7"/>
  </w:num>
  <w:num w:numId="25" w16cid:durableId="2057583442">
    <w:abstractNumId w:val="9"/>
  </w:num>
  <w:num w:numId="26" w16cid:durableId="971135081">
    <w:abstractNumId w:val="29"/>
  </w:num>
  <w:num w:numId="27" w16cid:durableId="951134065">
    <w:abstractNumId w:val="21"/>
  </w:num>
  <w:num w:numId="28" w16cid:durableId="1860849600">
    <w:abstractNumId w:val="22"/>
  </w:num>
  <w:num w:numId="29" w16cid:durableId="440759607">
    <w:abstractNumId w:val="17"/>
  </w:num>
  <w:num w:numId="30" w16cid:durableId="1505172691">
    <w:abstractNumId w:val="2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06E"/>
    <w:rsid w:val="00002F97"/>
    <w:rsid w:val="00004912"/>
    <w:rsid w:val="00004B2B"/>
    <w:rsid w:val="000067D1"/>
    <w:rsid w:val="0001295C"/>
    <w:rsid w:val="00013924"/>
    <w:rsid w:val="000142F3"/>
    <w:rsid w:val="000204B8"/>
    <w:rsid w:val="0002081E"/>
    <w:rsid w:val="00021A8C"/>
    <w:rsid w:val="000223A4"/>
    <w:rsid w:val="00026CBC"/>
    <w:rsid w:val="00031E96"/>
    <w:rsid w:val="00031EE2"/>
    <w:rsid w:val="00032A00"/>
    <w:rsid w:val="00041042"/>
    <w:rsid w:val="00046BC8"/>
    <w:rsid w:val="00046CA0"/>
    <w:rsid w:val="00051885"/>
    <w:rsid w:val="000529B1"/>
    <w:rsid w:val="00054050"/>
    <w:rsid w:val="00054563"/>
    <w:rsid w:val="0005597A"/>
    <w:rsid w:val="0005705D"/>
    <w:rsid w:val="000617DB"/>
    <w:rsid w:val="00061990"/>
    <w:rsid w:val="00067196"/>
    <w:rsid w:val="00067A15"/>
    <w:rsid w:val="000700FB"/>
    <w:rsid w:val="00070610"/>
    <w:rsid w:val="00071A1D"/>
    <w:rsid w:val="00071DA3"/>
    <w:rsid w:val="00074333"/>
    <w:rsid w:val="000745F2"/>
    <w:rsid w:val="00075845"/>
    <w:rsid w:val="00075B10"/>
    <w:rsid w:val="0007643C"/>
    <w:rsid w:val="000800AC"/>
    <w:rsid w:val="000821A4"/>
    <w:rsid w:val="000837F2"/>
    <w:rsid w:val="00084CE2"/>
    <w:rsid w:val="00092099"/>
    <w:rsid w:val="00094B2E"/>
    <w:rsid w:val="00094F70"/>
    <w:rsid w:val="0009539C"/>
    <w:rsid w:val="000961A6"/>
    <w:rsid w:val="000965B4"/>
    <w:rsid w:val="000975FA"/>
    <w:rsid w:val="000A047B"/>
    <w:rsid w:val="000A0756"/>
    <w:rsid w:val="000A0814"/>
    <w:rsid w:val="000A3165"/>
    <w:rsid w:val="000A4067"/>
    <w:rsid w:val="000A7C89"/>
    <w:rsid w:val="000B21D1"/>
    <w:rsid w:val="000B2F30"/>
    <w:rsid w:val="000B326C"/>
    <w:rsid w:val="000B474C"/>
    <w:rsid w:val="000B66ED"/>
    <w:rsid w:val="000C0B3D"/>
    <w:rsid w:val="000C19ED"/>
    <w:rsid w:val="000C4127"/>
    <w:rsid w:val="000C4551"/>
    <w:rsid w:val="000C503E"/>
    <w:rsid w:val="000C7B71"/>
    <w:rsid w:val="000D04DC"/>
    <w:rsid w:val="000D4C40"/>
    <w:rsid w:val="000D5557"/>
    <w:rsid w:val="000D62E5"/>
    <w:rsid w:val="000D74DA"/>
    <w:rsid w:val="000E02F8"/>
    <w:rsid w:val="000E1DE1"/>
    <w:rsid w:val="000E382A"/>
    <w:rsid w:val="000E3B56"/>
    <w:rsid w:val="000E6D6F"/>
    <w:rsid w:val="000F20F2"/>
    <w:rsid w:val="000F43D3"/>
    <w:rsid w:val="000F4560"/>
    <w:rsid w:val="000F7505"/>
    <w:rsid w:val="000F7F2A"/>
    <w:rsid w:val="00102901"/>
    <w:rsid w:val="001029C6"/>
    <w:rsid w:val="00106522"/>
    <w:rsid w:val="001079E4"/>
    <w:rsid w:val="001100FD"/>
    <w:rsid w:val="001128C8"/>
    <w:rsid w:val="00113AAE"/>
    <w:rsid w:val="00115444"/>
    <w:rsid w:val="00116B9D"/>
    <w:rsid w:val="00117D58"/>
    <w:rsid w:val="00117EE6"/>
    <w:rsid w:val="00120BD6"/>
    <w:rsid w:val="00124476"/>
    <w:rsid w:val="00125FFB"/>
    <w:rsid w:val="001270AD"/>
    <w:rsid w:val="00127A1F"/>
    <w:rsid w:val="00130E76"/>
    <w:rsid w:val="00132E12"/>
    <w:rsid w:val="00134476"/>
    <w:rsid w:val="00135AB5"/>
    <w:rsid w:val="00137565"/>
    <w:rsid w:val="001432E4"/>
    <w:rsid w:val="00143533"/>
    <w:rsid w:val="00147CF5"/>
    <w:rsid w:val="00147F99"/>
    <w:rsid w:val="00150B3E"/>
    <w:rsid w:val="00152395"/>
    <w:rsid w:val="00152F5A"/>
    <w:rsid w:val="00153501"/>
    <w:rsid w:val="00155D4E"/>
    <w:rsid w:val="001569E7"/>
    <w:rsid w:val="001573D1"/>
    <w:rsid w:val="001577F9"/>
    <w:rsid w:val="00161609"/>
    <w:rsid w:val="00164636"/>
    <w:rsid w:val="00172487"/>
    <w:rsid w:val="00172920"/>
    <w:rsid w:val="0017392C"/>
    <w:rsid w:val="001744B5"/>
    <w:rsid w:val="00175B39"/>
    <w:rsid w:val="00175B3A"/>
    <w:rsid w:val="0018076E"/>
    <w:rsid w:val="001811FB"/>
    <w:rsid w:val="001837E1"/>
    <w:rsid w:val="0018449A"/>
    <w:rsid w:val="00184E40"/>
    <w:rsid w:val="001857B2"/>
    <w:rsid w:val="00187961"/>
    <w:rsid w:val="001931F8"/>
    <w:rsid w:val="0019594B"/>
    <w:rsid w:val="001975E5"/>
    <w:rsid w:val="001A0547"/>
    <w:rsid w:val="001A0BB1"/>
    <w:rsid w:val="001A1285"/>
    <w:rsid w:val="001A55D3"/>
    <w:rsid w:val="001A615F"/>
    <w:rsid w:val="001A7EA8"/>
    <w:rsid w:val="001B129E"/>
    <w:rsid w:val="001B67F3"/>
    <w:rsid w:val="001B6B60"/>
    <w:rsid w:val="001B6DD3"/>
    <w:rsid w:val="001B70FC"/>
    <w:rsid w:val="001C5172"/>
    <w:rsid w:val="001C6088"/>
    <w:rsid w:val="001C6CB0"/>
    <w:rsid w:val="001C71AB"/>
    <w:rsid w:val="001D1363"/>
    <w:rsid w:val="001D1CFB"/>
    <w:rsid w:val="001D255E"/>
    <w:rsid w:val="001D3709"/>
    <w:rsid w:val="001D5B16"/>
    <w:rsid w:val="001E0CE5"/>
    <w:rsid w:val="001E17DA"/>
    <w:rsid w:val="001E1A17"/>
    <w:rsid w:val="001E1DB8"/>
    <w:rsid w:val="001E2726"/>
    <w:rsid w:val="001E3FF4"/>
    <w:rsid w:val="001E4D7B"/>
    <w:rsid w:val="001F1D0A"/>
    <w:rsid w:val="001F225C"/>
    <w:rsid w:val="001F34C2"/>
    <w:rsid w:val="001F464A"/>
    <w:rsid w:val="001F54CD"/>
    <w:rsid w:val="001F5F7B"/>
    <w:rsid w:val="002020F1"/>
    <w:rsid w:val="0020405D"/>
    <w:rsid w:val="00204BA9"/>
    <w:rsid w:val="00206582"/>
    <w:rsid w:val="00207E06"/>
    <w:rsid w:val="00207F4F"/>
    <w:rsid w:val="00211DC0"/>
    <w:rsid w:val="002124D5"/>
    <w:rsid w:val="00215202"/>
    <w:rsid w:val="00215A47"/>
    <w:rsid w:val="002176F7"/>
    <w:rsid w:val="002226FF"/>
    <w:rsid w:val="00222F18"/>
    <w:rsid w:val="00224C86"/>
    <w:rsid w:val="00225C1D"/>
    <w:rsid w:val="0022686C"/>
    <w:rsid w:val="00232275"/>
    <w:rsid w:val="00234681"/>
    <w:rsid w:val="00234814"/>
    <w:rsid w:val="00236D0C"/>
    <w:rsid w:val="00245687"/>
    <w:rsid w:val="00246B88"/>
    <w:rsid w:val="002509B9"/>
    <w:rsid w:val="00250BBC"/>
    <w:rsid w:val="0025538F"/>
    <w:rsid w:val="00257661"/>
    <w:rsid w:val="00260828"/>
    <w:rsid w:val="00263D3A"/>
    <w:rsid w:val="0026411D"/>
    <w:rsid w:val="0026735D"/>
    <w:rsid w:val="00274008"/>
    <w:rsid w:val="00274DF8"/>
    <w:rsid w:val="00275508"/>
    <w:rsid w:val="00275D75"/>
    <w:rsid w:val="0027639D"/>
    <w:rsid w:val="0027662F"/>
    <w:rsid w:val="00277B09"/>
    <w:rsid w:val="00283215"/>
    <w:rsid w:val="00291B50"/>
    <w:rsid w:val="00296B13"/>
    <w:rsid w:val="002A3868"/>
    <w:rsid w:val="002A3B6D"/>
    <w:rsid w:val="002B0C41"/>
    <w:rsid w:val="002B2016"/>
    <w:rsid w:val="002B2525"/>
    <w:rsid w:val="002B3622"/>
    <w:rsid w:val="002B4B4C"/>
    <w:rsid w:val="002B5641"/>
    <w:rsid w:val="002B5BFA"/>
    <w:rsid w:val="002B6E1F"/>
    <w:rsid w:val="002C1D3B"/>
    <w:rsid w:val="002C3938"/>
    <w:rsid w:val="002C7807"/>
    <w:rsid w:val="002D0AD9"/>
    <w:rsid w:val="002D1DBD"/>
    <w:rsid w:val="002D4A80"/>
    <w:rsid w:val="002D4FC5"/>
    <w:rsid w:val="002D53E2"/>
    <w:rsid w:val="002D568C"/>
    <w:rsid w:val="002D6351"/>
    <w:rsid w:val="002D7D8D"/>
    <w:rsid w:val="002E0E68"/>
    <w:rsid w:val="002E23A8"/>
    <w:rsid w:val="002E2828"/>
    <w:rsid w:val="002E57EE"/>
    <w:rsid w:val="002E5954"/>
    <w:rsid w:val="002E72B4"/>
    <w:rsid w:val="002E736E"/>
    <w:rsid w:val="002F0EC6"/>
    <w:rsid w:val="002F15AA"/>
    <w:rsid w:val="002F1CE1"/>
    <w:rsid w:val="002F5580"/>
    <w:rsid w:val="002F679F"/>
    <w:rsid w:val="002F67B2"/>
    <w:rsid w:val="003013EA"/>
    <w:rsid w:val="00302462"/>
    <w:rsid w:val="0030291D"/>
    <w:rsid w:val="00303C74"/>
    <w:rsid w:val="0030720B"/>
    <w:rsid w:val="00311CFC"/>
    <w:rsid w:val="00315E63"/>
    <w:rsid w:val="00320E6B"/>
    <w:rsid w:val="0032106C"/>
    <w:rsid w:val="00322189"/>
    <w:rsid w:val="00322F7C"/>
    <w:rsid w:val="003249C2"/>
    <w:rsid w:val="00325344"/>
    <w:rsid w:val="00325397"/>
    <w:rsid w:val="00326327"/>
    <w:rsid w:val="0032771D"/>
    <w:rsid w:val="00334431"/>
    <w:rsid w:val="00334A5E"/>
    <w:rsid w:val="00335D78"/>
    <w:rsid w:val="003371AB"/>
    <w:rsid w:val="00343115"/>
    <w:rsid w:val="00343A22"/>
    <w:rsid w:val="003448F9"/>
    <w:rsid w:val="003461A3"/>
    <w:rsid w:val="00350299"/>
    <w:rsid w:val="003520A6"/>
    <w:rsid w:val="00353D1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154"/>
    <w:rsid w:val="0037455E"/>
    <w:rsid w:val="00377F7C"/>
    <w:rsid w:val="003807F1"/>
    <w:rsid w:val="00383328"/>
    <w:rsid w:val="00387B8C"/>
    <w:rsid w:val="003901FD"/>
    <w:rsid w:val="00391897"/>
    <w:rsid w:val="00393A27"/>
    <w:rsid w:val="00393D87"/>
    <w:rsid w:val="0039427C"/>
    <w:rsid w:val="00395205"/>
    <w:rsid w:val="003A1D8A"/>
    <w:rsid w:val="003A2CB4"/>
    <w:rsid w:val="003A67AA"/>
    <w:rsid w:val="003A780E"/>
    <w:rsid w:val="003A79CC"/>
    <w:rsid w:val="003B3B97"/>
    <w:rsid w:val="003B42A4"/>
    <w:rsid w:val="003C0ED7"/>
    <w:rsid w:val="003C2D18"/>
    <w:rsid w:val="003C540B"/>
    <w:rsid w:val="003C5DFE"/>
    <w:rsid w:val="003D0BDF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5539"/>
    <w:rsid w:val="003F0DF4"/>
    <w:rsid w:val="003F0ECA"/>
    <w:rsid w:val="003F1466"/>
    <w:rsid w:val="003F2F4B"/>
    <w:rsid w:val="003F59F6"/>
    <w:rsid w:val="003F6C40"/>
    <w:rsid w:val="003F7645"/>
    <w:rsid w:val="004001A8"/>
    <w:rsid w:val="00400A99"/>
    <w:rsid w:val="0040545C"/>
    <w:rsid w:val="00407AF9"/>
    <w:rsid w:val="00407C85"/>
    <w:rsid w:val="00411004"/>
    <w:rsid w:val="0041188E"/>
    <w:rsid w:val="0041330D"/>
    <w:rsid w:val="0041387A"/>
    <w:rsid w:val="00415B97"/>
    <w:rsid w:val="0041732B"/>
    <w:rsid w:val="0042137D"/>
    <w:rsid w:val="00422E75"/>
    <w:rsid w:val="00427A7C"/>
    <w:rsid w:val="00430B3E"/>
    <w:rsid w:val="00430DAC"/>
    <w:rsid w:val="0043135D"/>
    <w:rsid w:val="00433E49"/>
    <w:rsid w:val="004363B3"/>
    <w:rsid w:val="004408BF"/>
    <w:rsid w:val="00441BA3"/>
    <w:rsid w:val="00442ED4"/>
    <w:rsid w:val="0044356C"/>
    <w:rsid w:val="00443987"/>
    <w:rsid w:val="004508AB"/>
    <w:rsid w:val="004523C3"/>
    <w:rsid w:val="004528FC"/>
    <w:rsid w:val="00452F73"/>
    <w:rsid w:val="004540E5"/>
    <w:rsid w:val="004543FD"/>
    <w:rsid w:val="004552C8"/>
    <w:rsid w:val="004553BA"/>
    <w:rsid w:val="00455487"/>
    <w:rsid w:val="00455F32"/>
    <w:rsid w:val="00456EE3"/>
    <w:rsid w:val="0045703B"/>
    <w:rsid w:val="00462D1B"/>
    <w:rsid w:val="00464101"/>
    <w:rsid w:val="004657DC"/>
    <w:rsid w:val="00466740"/>
    <w:rsid w:val="00466A97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5877"/>
    <w:rsid w:val="004865F2"/>
    <w:rsid w:val="00490136"/>
    <w:rsid w:val="004904F4"/>
    <w:rsid w:val="0049461F"/>
    <w:rsid w:val="00494F09"/>
    <w:rsid w:val="004973B7"/>
    <w:rsid w:val="004A45C7"/>
    <w:rsid w:val="004A6039"/>
    <w:rsid w:val="004A7032"/>
    <w:rsid w:val="004B0058"/>
    <w:rsid w:val="004B0768"/>
    <w:rsid w:val="004B0A93"/>
    <w:rsid w:val="004B0ABE"/>
    <w:rsid w:val="004B30B8"/>
    <w:rsid w:val="004B45A1"/>
    <w:rsid w:val="004B4A93"/>
    <w:rsid w:val="004B5AFD"/>
    <w:rsid w:val="004B6219"/>
    <w:rsid w:val="004C4694"/>
    <w:rsid w:val="004C535F"/>
    <w:rsid w:val="004C6212"/>
    <w:rsid w:val="004C632A"/>
    <w:rsid w:val="004C6954"/>
    <w:rsid w:val="004C69ED"/>
    <w:rsid w:val="004C7887"/>
    <w:rsid w:val="004D1A93"/>
    <w:rsid w:val="004D2FEF"/>
    <w:rsid w:val="004D5E48"/>
    <w:rsid w:val="004D68CB"/>
    <w:rsid w:val="004E174E"/>
    <w:rsid w:val="004E1CAA"/>
    <w:rsid w:val="004F0DF1"/>
    <w:rsid w:val="004F0F02"/>
    <w:rsid w:val="004F2DE7"/>
    <w:rsid w:val="004F5E6F"/>
    <w:rsid w:val="004F6C39"/>
    <w:rsid w:val="00501FC3"/>
    <w:rsid w:val="00503616"/>
    <w:rsid w:val="00503A50"/>
    <w:rsid w:val="00506856"/>
    <w:rsid w:val="00507694"/>
    <w:rsid w:val="00510FD1"/>
    <w:rsid w:val="00512469"/>
    <w:rsid w:val="00513C7D"/>
    <w:rsid w:val="00514EB0"/>
    <w:rsid w:val="00516016"/>
    <w:rsid w:val="00516045"/>
    <w:rsid w:val="005205CD"/>
    <w:rsid w:val="005216EC"/>
    <w:rsid w:val="00521D4A"/>
    <w:rsid w:val="00524E49"/>
    <w:rsid w:val="005269DD"/>
    <w:rsid w:val="00527CCE"/>
    <w:rsid w:val="00531A19"/>
    <w:rsid w:val="00532690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5EA"/>
    <w:rsid w:val="00554578"/>
    <w:rsid w:val="00555292"/>
    <w:rsid w:val="005605EC"/>
    <w:rsid w:val="00560EB9"/>
    <w:rsid w:val="00560FA8"/>
    <w:rsid w:val="00562253"/>
    <w:rsid w:val="0056595B"/>
    <w:rsid w:val="00566277"/>
    <w:rsid w:val="00570FFE"/>
    <w:rsid w:val="0057151A"/>
    <w:rsid w:val="005715AD"/>
    <w:rsid w:val="005720DB"/>
    <w:rsid w:val="00573D9E"/>
    <w:rsid w:val="00574C83"/>
    <w:rsid w:val="00574EF5"/>
    <w:rsid w:val="00575D8A"/>
    <w:rsid w:val="0057785B"/>
    <w:rsid w:val="00581F07"/>
    <w:rsid w:val="00582CEA"/>
    <w:rsid w:val="00583200"/>
    <w:rsid w:val="0058340B"/>
    <w:rsid w:val="00586088"/>
    <w:rsid w:val="00587AB3"/>
    <w:rsid w:val="00590870"/>
    <w:rsid w:val="00591B6D"/>
    <w:rsid w:val="00591BA1"/>
    <w:rsid w:val="00592423"/>
    <w:rsid w:val="00592475"/>
    <w:rsid w:val="00592D43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15CB"/>
    <w:rsid w:val="005C39A3"/>
    <w:rsid w:val="005C517F"/>
    <w:rsid w:val="005C7C52"/>
    <w:rsid w:val="005D039E"/>
    <w:rsid w:val="005D43B6"/>
    <w:rsid w:val="005D56FB"/>
    <w:rsid w:val="005D6DA8"/>
    <w:rsid w:val="005D7A67"/>
    <w:rsid w:val="005E132B"/>
    <w:rsid w:val="005E2AD4"/>
    <w:rsid w:val="005F0350"/>
    <w:rsid w:val="005F08E5"/>
    <w:rsid w:val="005F289A"/>
    <w:rsid w:val="005F3359"/>
    <w:rsid w:val="005F387A"/>
    <w:rsid w:val="005F4F20"/>
    <w:rsid w:val="005F6668"/>
    <w:rsid w:val="00601017"/>
    <w:rsid w:val="0060117F"/>
    <w:rsid w:val="006016F4"/>
    <w:rsid w:val="00603677"/>
    <w:rsid w:val="00606EF8"/>
    <w:rsid w:val="00614B73"/>
    <w:rsid w:val="00614FA9"/>
    <w:rsid w:val="006155D2"/>
    <w:rsid w:val="00617EB5"/>
    <w:rsid w:val="00620981"/>
    <w:rsid w:val="00620EAF"/>
    <w:rsid w:val="0062122A"/>
    <w:rsid w:val="00625937"/>
    <w:rsid w:val="0063402D"/>
    <w:rsid w:val="00634D79"/>
    <w:rsid w:val="00635C12"/>
    <w:rsid w:val="00637BB4"/>
    <w:rsid w:val="00642A76"/>
    <w:rsid w:val="006430EA"/>
    <w:rsid w:val="00643352"/>
    <w:rsid w:val="006450A5"/>
    <w:rsid w:val="00646826"/>
    <w:rsid w:val="00647C54"/>
    <w:rsid w:val="00651648"/>
    <w:rsid w:val="00655820"/>
    <w:rsid w:val="0065733F"/>
    <w:rsid w:val="00660563"/>
    <w:rsid w:val="00661EA7"/>
    <w:rsid w:val="006669DA"/>
    <w:rsid w:val="0066798B"/>
    <w:rsid w:val="006734D2"/>
    <w:rsid w:val="00673544"/>
    <w:rsid w:val="00674BE5"/>
    <w:rsid w:val="0068434D"/>
    <w:rsid w:val="006868A9"/>
    <w:rsid w:val="00693357"/>
    <w:rsid w:val="006949C2"/>
    <w:rsid w:val="00694B65"/>
    <w:rsid w:val="00697A3B"/>
    <w:rsid w:val="006A09B1"/>
    <w:rsid w:val="006A2CA0"/>
    <w:rsid w:val="006A4321"/>
    <w:rsid w:val="006A4811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500C"/>
    <w:rsid w:val="006C74DE"/>
    <w:rsid w:val="006C77D3"/>
    <w:rsid w:val="006D0785"/>
    <w:rsid w:val="006D2172"/>
    <w:rsid w:val="006D4D1D"/>
    <w:rsid w:val="006D6C7D"/>
    <w:rsid w:val="006D6E98"/>
    <w:rsid w:val="006D7307"/>
    <w:rsid w:val="006D7BA8"/>
    <w:rsid w:val="006D7FDC"/>
    <w:rsid w:val="006E20E0"/>
    <w:rsid w:val="006E3481"/>
    <w:rsid w:val="006E3729"/>
    <w:rsid w:val="006E7BEA"/>
    <w:rsid w:val="006F2861"/>
    <w:rsid w:val="006F2C14"/>
    <w:rsid w:val="006F49C1"/>
    <w:rsid w:val="006F4A9B"/>
    <w:rsid w:val="006F551D"/>
    <w:rsid w:val="006F7E20"/>
    <w:rsid w:val="006F7E59"/>
    <w:rsid w:val="006F7EE7"/>
    <w:rsid w:val="007008C1"/>
    <w:rsid w:val="007014F6"/>
    <w:rsid w:val="00703360"/>
    <w:rsid w:val="00703764"/>
    <w:rsid w:val="00704EDF"/>
    <w:rsid w:val="00707D34"/>
    <w:rsid w:val="00715C0F"/>
    <w:rsid w:val="007165FF"/>
    <w:rsid w:val="00716BCE"/>
    <w:rsid w:val="00716FAB"/>
    <w:rsid w:val="00731437"/>
    <w:rsid w:val="00732BB1"/>
    <w:rsid w:val="007332E3"/>
    <w:rsid w:val="00734220"/>
    <w:rsid w:val="00740F08"/>
    <w:rsid w:val="007470EC"/>
    <w:rsid w:val="007471E6"/>
    <w:rsid w:val="00747F0E"/>
    <w:rsid w:val="0075016B"/>
    <w:rsid w:val="0075419F"/>
    <w:rsid w:val="00756122"/>
    <w:rsid w:val="0075649F"/>
    <w:rsid w:val="007603D6"/>
    <w:rsid w:val="00760470"/>
    <w:rsid w:val="00761C19"/>
    <w:rsid w:val="007628D4"/>
    <w:rsid w:val="007637EF"/>
    <w:rsid w:val="00765905"/>
    <w:rsid w:val="00765B60"/>
    <w:rsid w:val="00766765"/>
    <w:rsid w:val="00771C6A"/>
    <w:rsid w:val="00772344"/>
    <w:rsid w:val="007769DE"/>
    <w:rsid w:val="00776CA0"/>
    <w:rsid w:val="00777E02"/>
    <w:rsid w:val="00781C09"/>
    <w:rsid w:val="007824E8"/>
    <w:rsid w:val="0078455D"/>
    <w:rsid w:val="00785B1B"/>
    <w:rsid w:val="00786081"/>
    <w:rsid w:val="0078767F"/>
    <w:rsid w:val="00791185"/>
    <w:rsid w:val="0079343C"/>
    <w:rsid w:val="007966AD"/>
    <w:rsid w:val="00797507"/>
    <w:rsid w:val="007A3525"/>
    <w:rsid w:val="007A364D"/>
    <w:rsid w:val="007A387D"/>
    <w:rsid w:val="007A3E3D"/>
    <w:rsid w:val="007A7600"/>
    <w:rsid w:val="007B0D46"/>
    <w:rsid w:val="007B4A21"/>
    <w:rsid w:val="007C115E"/>
    <w:rsid w:val="007C1685"/>
    <w:rsid w:val="007C3CC5"/>
    <w:rsid w:val="007C681A"/>
    <w:rsid w:val="007C6EB8"/>
    <w:rsid w:val="007D0492"/>
    <w:rsid w:val="007D08C4"/>
    <w:rsid w:val="007D0F8C"/>
    <w:rsid w:val="007D4562"/>
    <w:rsid w:val="007D48B3"/>
    <w:rsid w:val="007D5930"/>
    <w:rsid w:val="007E1D8F"/>
    <w:rsid w:val="007E2746"/>
    <w:rsid w:val="007E489A"/>
    <w:rsid w:val="007E63ED"/>
    <w:rsid w:val="007E7D24"/>
    <w:rsid w:val="007F0E0F"/>
    <w:rsid w:val="007F2313"/>
    <w:rsid w:val="007F3384"/>
    <w:rsid w:val="007F791F"/>
    <w:rsid w:val="007F7D56"/>
    <w:rsid w:val="00800DAE"/>
    <w:rsid w:val="008019CA"/>
    <w:rsid w:val="00805B57"/>
    <w:rsid w:val="00807D5B"/>
    <w:rsid w:val="00812AC0"/>
    <w:rsid w:val="008130E2"/>
    <w:rsid w:val="008137EB"/>
    <w:rsid w:val="00817508"/>
    <w:rsid w:val="00820A1B"/>
    <w:rsid w:val="008217C6"/>
    <w:rsid w:val="00821851"/>
    <w:rsid w:val="00826594"/>
    <w:rsid w:val="00826A06"/>
    <w:rsid w:val="008275E5"/>
    <w:rsid w:val="00827732"/>
    <w:rsid w:val="00830836"/>
    <w:rsid w:val="00830C00"/>
    <w:rsid w:val="00831BB4"/>
    <w:rsid w:val="008322BA"/>
    <w:rsid w:val="00834CFD"/>
    <w:rsid w:val="00836C11"/>
    <w:rsid w:val="00842F5A"/>
    <w:rsid w:val="0084506E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337"/>
    <w:rsid w:val="0085476C"/>
    <w:rsid w:val="00855127"/>
    <w:rsid w:val="008554C0"/>
    <w:rsid w:val="00855507"/>
    <w:rsid w:val="00860547"/>
    <w:rsid w:val="008623ED"/>
    <w:rsid w:val="00864041"/>
    <w:rsid w:val="008700B2"/>
    <w:rsid w:val="00872F3C"/>
    <w:rsid w:val="00873FF0"/>
    <w:rsid w:val="00874899"/>
    <w:rsid w:val="00874AF8"/>
    <w:rsid w:val="00875951"/>
    <w:rsid w:val="00881543"/>
    <w:rsid w:val="008816AE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28F"/>
    <w:rsid w:val="008A1567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B7048"/>
    <w:rsid w:val="008C10F8"/>
    <w:rsid w:val="008C126C"/>
    <w:rsid w:val="008C1E62"/>
    <w:rsid w:val="008C2FBC"/>
    <w:rsid w:val="008C395E"/>
    <w:rsid w:val="008C6569"/>
    <w:rsid w:val="008C6B6C"/>
    <w:rsid w:val="008C7921"/>
    <w:rsid w:val="008D0DF6"/>
    <w:rsid w:val="008E05AA"/>
    <w:rsid w:val="008E0C7A"/>
    <w:rsid w:val="008E43AC"/>
    <w:rsid w:val="008E61BC"/>
    <w:rsid w:val="008E751F"/>
    <w:rsid w:val="008E7D42"/>
    <w:rsid w:val="008F0AE3"/>
    <w:rsid w:val="008F0CD7"/>
    <w:rsid w:val="008F156F"/>
    <w:rsid w:val="008F35FA"/>
    <w:rsid w:val="008F4AD4"/>
    <w:rsid w:val="008F5651"/>
    <w:rsid w:val="008F5ABF"/>
    <w:rsid w:val="008F7969"/>
    <w:rsid w:val="00900449"/>
    <w:rsid w:val="00901B94"/>
    <w:rsid w:val="009031F9"/>
    <w:rsid w:val="009065C1"/>
    <w:rsid w:val="00911D7F"/>
    <w:rsid w:val="00914CDA"/>
    <w:rsid w:val="00915C04"/>
    <w:rsid w:val="0091731F"/>
    <w:rsid w:val="00917AA8"/>
    <w:rsid w:val="00920894"/>
    <w:rsid w:val="00921470"/>
    <w:rsid w:val="00921DEF"/>
    <w:rsid w:val="00922CA5"/>
    <w:rsid w:val="00926129"/>
    <w:rsid w:val="009307D2"/>
    <w:rsid w:val="009309EE"/>
    <w:rsid w:val="0093216B"/>
    <w:rsid w:val="00933300"/>
    <w:rsid w:val="00933D8E"/>
    <w:rsid w:val="00933E7A"/>
    <w:rsid w:val="0093648E"/>
    <w:rsid w:val="0094087A"/>
    <w:rsid w:val="00944363"/>
    <w:rsid w:val="0094456A"/>
    <w:rsid w:val="00945BB1"/>
    <w:rsid w:val="009468F4"/>
    <w:rsid w:val="00951D11"/>
    <w:rsid w:val="009534F4"/>
    <w:rsid w:val="00954443"/>
    <w:rsid w:val="00954937"/>
    <w:rsid w:val="00954E32"/>
    <w:rsid w:val="00957D31"/>
    <w:rsid w:val="00960639"/>
    <w:rsid w:val="00960E27"/>
    <w:rsid w:val="009621D1"/>
    <w:rsid w:val="0096256D"/>
    <w:rsid w:val="00972540"/>
    <w:rsid w:val="00972C06"/>
    <w:rsid w:val="0097634F"/>
    <w:rsid w:val="00981D0D"/>
    <w:rsid w:val="009838CD"/>
    <w:rsid w:val="00983B31"/>
    <w:rsid w:val="00986705"/>
    <w:rsid w:val="009870D0"/>
    <w:rsid w:val="00991102"/>
    <w:rsid w:val="00991B3B"/>
    <w:rsid w:val="00994B24"/>
    <w:rsid w:val="00994D87"/>
    <w:rsid w:val="00996412"/>
    <w:rsid w:val="0099691A"/>
    <w:rsid w:val="00996BF4"/>
    <w:rsid w:val="009A05E8"/>
    <w:rsid w:val="009A2585"/>
    <w:rsid w:val="009A7C47"/>
    <w:rsid w:val="009A7EAB"/>
    <w:rsid w:val="009B4520"/>
    <w:rsid w:val="009C064B"/>
    <w:rsid w:val="009C11EF"/>
    <w:rsid w:val="009C1700"/>
    <w:rsid w:val="009C1FCC"/>
    <w:rsid w:val="009C35E4"/>
    <w:rsid w:val="009C41E1"/>
    <w:rsid w:val="009C67A7"/>
    <w:rsid w:val="009C6801"/>
    <w:rsid w:val="009C681F"/>
    <w:rsid w:val="009D0C7B"/>
    <w:rsid w:val="009D2122"/>
    <w:rsid w:val="009D22A6"/>
    <w:rsid w:val="009D31C7"/>
    <w:rsid w:val="009D4B3B"/>
    <w:rsid w:val="009D68C8"/>
    <w:rsid w:val="009D7796"/>
    <w:rsid w:val="009E2EC4"/>
    <w:rsid w:val="009E51A4"/>
    <w:rsid w:val="009E72B3"/>
    <w:rsid w:val="009F0CD4"/>
    <w:rsid w:val="009F2751"/>
    <w:rsid w:val="009F280C"/>
    <w:rsid w:val="009F6271"/>
    <w:rsid w:val="009F684C"/>
    <w:rsid w:val="009F6A7C"/>
    <w:rsid w:val="009F784B"/>
    <w:rsid w:val="009F7F56"/>
    <w:rsid w:val="00A00109"/>
    <w:rsid w:val="00A001E6"/>
    <w:rsid w:val="00A03D51"/>
    <w:rsid w:val="00A0448B"/>
    <w:rsid w:val="00A1141F"/>
    <w:rsid w:val="00A11EF6"/>
    <w:rsid w:val="00A13E4D"/>
    <w:rsid w:val="00A21CDE"/>
    <w:rsid w:val="00A21DFB"/>
    <w:rsid w:val="00A25B63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50883"/>
    <w:rsid w:val="00A51D25"/>
    <w:rsid w:val="00A51DA2"/>
    <w:rsid w:val="00A545D5"/>
    <w:rsid w:val="00A62507"/>
    <w:rsid w:val="00A67391"/>
    <w:rsid w:val="00A73BDA"/>
    <w:rsid w:val="00A745CE"/>
    <w:rsid w:val="00A767E0"/>
    <w:rsid w:val="00A76CA3"/>
    <w:rsid w:val="00A80E45"/>
    <w:rsid w:val="00A81517"/>
    <w:rsid w:val="00A81680"/>
    <w:rsid w:val="00A817AB"/>
    <w:rsid w:val="00A82084"/>
    <w:rsid w:val="00A82EC1"/>
    <w:rsid w:val="00A82FFE"/>
    <w:rsid w:val="00A83DBB"/>
    <w:rsid w:val="00A85E84"/>
    <w:rsid w:val="00A8785B"/>
    <w:rsid w:val="00A90A13"/>
    <w:rsid w:val="00A91101"/>
    <w:rsid w:val="00A93C58"/>
    <w:rsid w:val="00A964B0"/>
    <w:rsid w:val="00A96501"/>
    <w:rsid w:val="00A967AF"/>
    <w:rsid w:val="00A969A7"/>
    <w:rsid w:val="00A97FD9"/>
    <w:rsid w:val="00AA23D6"/>
    <w:rsid w:val="00AA4C60"/>
    <w:rsid w:val="00AA68FD"/>
    <w:rsid w:val="00AB0B8F"/>
    <w:rsid w:val="00AB20D1"/>
    <w:rsid w:val="00AB3AC6"/>
    <w:rsid w:val="00AB5CB0"/>
    <w:rsid w:val="00AB630E"/>
    <w:rsid w:val="00AB7425"/>
    <w:rsid w:val="00AB799D"/>
    <w:rsid w:val="00AC0928"/>
    <w:rsid w:val="00AC2DEE"/>
    <w:rsid w:val="00AC373F"/>
    <w:rsid w:val="00AC7C6F"/>
    <w:rsid w:val="00AD04CF"/>
    <w:rsid w:val="00AD1E17"/>
    <w:rsid w:val="00AD2895"/>
    <w:rsid w:val="00AD3651"/>
    <w:rsid w:val="00AD39B3"/>
    <w:rsid w:val="00AD47EE"/>
    <w:rsid w:val="00AE1D51"/>
    <w:rsid w:val="00AE26DD"/>
    <w:rsid w:val="00AE34D3"/>
    <w:rsid w:val="00AE6728"/>
    <w:rsid w:val="00AF0406"/>
    <w:rsid w:val="00AF08CA"/>
    <w:rsid w:val="00AF1140"/>
    <w:rsid w:val="00AF2840"/>
    <w:rsid w:val="00AF508F"/>
    <w:rsid w:val="00AF5202"/>
    <w:rsid w:val="00AF555A"/>
    <w:rsid w:val="00AF6615"/>
    <w:rsid w:val="00AF700B"/>
    <w:rsid w:val="00AF737D"/>
    <w:rsid w:val="00AF795B"/>
    <w:rsid w:val="00B00252"/>
    <w:rsid w:val="00B0550A"/>
    <w:rsid w:val="00B0764F"/>
    <w:rsid w:val="00B07D80"/>
    <w:rsid w:val="00B10112"/>
    <w:rsid w:val="00B10289"/>
    <w:rsid w:val="00B113C9"/>
    <w:rsid w:val="00B17383"/>
    <w:rsid w:val="00B176C2"/>
    <w:rsid w:val="00B20D8E"/>
    <w:rsid w:val="00B20EDC"/>
    <w:rsid w:val="00B219CB"/>
    <w:rsid w:val="00B21C30"/>
    <w:rsid w:val="00B22F4D"/>
    <w:rsid w:val="00B248BC"/>
    <w:rsid w:val="00B24E8B"/>
    <w:rsid w:val="00B25411"/>
    <w:rsid w:val="00B25712"/>
    <w:rsid w:val="00B260E0"/>
    <w:rsid w:val="00B27333"/>
    <w:rsid w:val="00B368C7"/>
    <w:rsid w:val="00B4004F"/>
    <w:rsid w:val="00B4194C"/>
    <w:rsid w:val="00B42F8E"/>
    <w:rsid w:val="00B449B1"/>
    <w:rsid w:val="00B44E43"/>
    <w:rsid w:val="00B46670"/>
    <w:rsid w:val="00B50161"/>
    <w:rsid w:val="00B508C5"/>
    <w:rsid w:val="00B518BD"/>
    <w:rsid w:val="00B51940"/>
    <w:rsid w:val="00B530EA"/>
    <w:rsid w:val="00B56DB1"/>
    <w:rsid w:val="00B57A07"/>
    <w:rsid w:val="00B57C18"/>
    <w:rsid w:val="00B57D0C"/>
    <w:rsid w:val="00B61545"/>
    <w:rsid w:val="00B63424"/>
    <w:rsid w:val="00B66987"/>
    <w:rsid w:val="00B67671"/>
    <w:rsid w:val="00B67714"/>
    <w:rsid w:val="00B67EA8"/>
    <w:rsid w:val="00B72636"/>
    <w:rsid w:val="00B74A3A"/>
    <w:rsid w:val="00B75698"/>
    <w:rsid w:val="00B75BDE"/>
    <w:rsid w:val="00B8235E"/>
    <w:rsid w:val="00B82A12"/>
    <w:rsid w:val="00B83974"/>
    <w:rsid w:val="00B841C4"/>
    <w:rsid w:val="00B8469C"/>
    <w:rsid w:val="00B878B7"/>
    <w:rsid w:val="00B908BA"/>
    <w:rsid w:val="00B92960"/>
    <w:rsid w:val="00B92B02"/>
    <w:rsid w:val="00B9355C"/>
    <w:rsid w:val="00B95271"/>
    <w:rsid w:val="00BA1720"/>
    <w:rsid w:val="00BB13EC"/>
    <w:rsid w:val="00BB16C0"/>
    <w:rsid w:val="00BB220A"/>
    <w:rsid w:val="00BB5911"/>
    <w:rsid w:val="00BB7464"/>
    <w:rsid w:val="00BC01AE"/>
    <w:rsid w:val="00BC0901"/>
    <w:rsid w:val="00BC09BE"/>
    <w:rsid w:val="00BC2157"/>
    <w:rsid w:val="00BC72BD"/>
    <w:rsid w:val="00BC7EB4"/>
    <w:rsid w:val="00BD3270"/>
    <w:rsid w:val="00BD5A53"/>
    <w:rsid w:val="00BD7B01"/>
    <w:rsid w:val="00BE14AE"/>
    <w:rsid w:val="00BE2506"/>
    <w:rsid w:val="00BE2698"/>
    <w:rsid w:val="00BE2D96"/>
    <w:rsid w:val="00BE51B4"/>
    <w:rsid w:val="00BE690A"/>
    <w:rsid w:val="00BF1997"/>
    <w:rsid w:val="00BF1B5D"/>
    <w:rsid w:val="00BF2A2C"/>
    <w:rsid w:val="00BF4968"/>
    <w:rsid w:val="00BF4EA9"/>
    <w:rsid w:val="00BF6707"/>
    <w:rsid w:val="00BF6CE3"/>
    <w:rsid w:val="00BF7565"/>
    <w:rsid w:val="00BF7862"/>
    <w:rsid w:val="00C0223E"/>
    <w:rsid w:val="00C032F7"/>
    <w:rsid w:val="00C03C43"/>
    <w:rsid w:val="00C11E45"/>
    <w:rsid w:val="00C14B02"/>
    <w:rsid w:val="00C174C1"/>
    <w:rsid w:val="00C17AEC"/>
    <w:rsid w:val="00C2023D"/>
    <w:rsid w:val="00C22010"/>
    <w:rsid w:val="00C262DF"/>
    <w:rsid w:val="00C27833"/>
    <w:rsid w:val="00C30173"/>
    <w:rsid w:val="00C3111D"/>
    <w:rsid w:val="00C33BFD"/>
    <w:rsid w:val="00C3405C"/>
    <w:rsid w:val="00C473F6"/>
    <w:rsid w:val="00C50E7A"/>
    <w:rsid w:val="00C539C0"/>
    <w:rsid w:val="00C54627"/>
    <w:rsid w:val="00C56137"/>
    <w:rsid w:val="00C57C55"/>
    <w:rsid w:val="00C64007"/>
    <w:rsid w:val="00C64803"/>
    <w:rsid w:val="00C67377"/>
    <w:rsid w:val="00C706FD"/>
    <w:rsid w:val="00C74EB6"/>
    <w:rsid w:val="00C771E9"/>
    <w:rsid w:val="00C80090"/>
    <w:rsid w:val="00C80618"/>
    <w:rsid w:val="00C808D8"/>
    <w:rsid w:val="00C81CC2"/>
    <w:rsid w:val="00C8302E"/>
    <w:rsid w:val="00C94396"/>
    <w:rsid w:val="00C979CD"/>
    <w:rsid w:val="00CA6642"/>
    <w:rsid w:val="00CA7F9B"/>
    <w:rsid w:val="00CB7138"/>
    <w:rsid w:val="00CC0CA6"/>
    <w:rsid w:val="00CC1D70"/>
    <w:rsid w:val="00CC2968"/>
    <w:rsid w:val="00CC2B0C"/>
    <w:rsid w:val="00CC2B3B"/>
    <w:rsid w:val="00CC50EA"/>
    <w:rsid w:val="00CC5E22"/>
    <w:rsid w:val="00CD04CB"/>
    <w:rsid w:val="00CD0D6C"/>
    <w:rsid w:val="00CD0E3E"/>
    <w:rsid w:val="00CD11D2"/>
    <w:rsid w:val="00CD2032"/>
    <w:rsid w:val="00CD28F1"/>
    <w:rsid w:val="00CD4D3F"/>
    <w:rsid w:val="00CD5A60"/>
    <w:rsid w:val="00CD6A32"/>
    <w:rsid w:val="00CE17A4"/>
    <w:rsid w:val="00CE2AB3"/>
    <w:rsid w:val="00CE43DF"/>
    <w:rsid w:val="00CE4DEC"/>
    <w:rsid w:val="00CE7740"/>
    <w:rsid w:val="00CE7C4C"/>
    <w:rsid w:val="00CF35B1"/>
    <w:rsid w:val="00CF3DC0"/>
    <w:rsid w:val="00CF6D96"/>
    <w:rsid w:val="00CF7E3F"/>
    <w:rsid w:val="00D00B16"/>
    <w:rsid w:val="00D01854"/>
    <w:rsid w:val="00D03328"/>
    <w:rsid w:val="00D03810"/>
    <w:rsid w:val="00D117B1"/>
    <w:rsid w:val="00D13A60"/>
    <w:rsid w:val="00D14A80"/>
    <w:rsid w:val="00D16FE4"/>
    <w:rsid w:val="00D22380"/>
    <w:rsid w:val="00D22E7F"/>
    <w:rsid w:val="00D24DA1"/>
    <w:rsid w:val="00D25970"/>
    <w:rsid w:val="00D2626B"/>
    <w:rsid w:val="00D32C94"/>
    <w:rsid w:val="00D33BCE"/>
    <w:rsid w:val="00D33EC3"/>
    <w:rsid w:val="00D35F7E"/>
    <w:rsid w:val="00D3625F"/>
    <w:rsid w:val="00D36375"/>
    <w:rsid w:val="00D372FF"/>
    <w:rsid w:val="00D40D6C"/>
    <w:rsid w:val="00D43585"/>
    <w:rsid w:val="00D44D12"/>
    <w:rsid w:val="00D472FF"/>
    <w:rsid w:val="00D51C65"/>
    <w:rsid w:val="00D57D98"/>
    <w:rsid w:val="00D57F61"/>
    <w:rsid w:val="00D61403"/>
    <w:rsid w:val="00D61A55"/>
    <w:rsid w:val="00D61EA7"/>
    <w:rsid w:val="00D66836"/>
    <w:rsid w:val="00D71872"/>
    <w:rsid w:val="00D71EA1"/>
    <w:rsid w:val="00D7321B"/>
    <w:rsid w:val="00D73CBE"/>
    <w:rsid w:val="00D74BC8"/>
    <w:rsid w:val="00D75EE2"/>
    <w:rsid w:val="00D80CFE"/>
    <w:rsid w:val="00D81A38"/>
    <w:rsid w:val="00D91CC3"/>
    <w:rsid w:val="00D93FE5"/>
    <w:rsid w:val="00D958F8"/>
    <w:rsid w:val="00D96BE4"/>
    <w:rsid w:val="00D97B57"/>
    <w:rsid w:val="00DA1A77"/>
    <w:rsid w:val="00DA37F2"/>
    <w:rsid w:val="00DA7528"/>
    <w:rsid w:val="00DB1E68"/>
    <w:rsid w:val="00DB3FF4"/>
    <w:rsid w:val="00DB4358"/>
    <w:rsid w:val="00DB4611"/>
    <w:rsid w:val="00DB4C6D"/>
    <w:rsid w:val="00DB54E5"/>
    <w:rsid w:val="00DB6BAF"/>
    <w:rsid w:val="00DC0A9A"/>
    <w:rsid w:val="00DC3025"/>
    <w:rsid w:val="00DC333F"/>
    <w:rsid w:val="00DC5242"/>
    <w:rsid w:val="00DC5AD5"/>
    <w:rsid w:val="00DC748E"/>
    <w:rsid w:val="00DC757A"/>
    <w:rsid w:val="00DD2AC1"/>
    <w:rsid w:val="00DD385B"/>
    <w:rsid w:val="00DD3ABE"/>
    <w:rsid w:val="00DD677C"/>
    <w:rsid w:val="00DD681E"/>
    <w:rsid w:val="00DE00A7"/>
    <w:rsid w:val="00DE5836"/>
    <w:rsid w:val="00DE6A94"/>
    <w:rsid w:val="00DE6D2F"/>
    <w:rsid w:val="00DF0366"/>
    <w:rsid w:val="00DF1104"/>
    <w:rsid w:val="00DF1426"/>
    <w:rsid w:val="00DF1B55"/>
    <w:rsid w:val="00DF1C1F"/>
    <w:rsid w:val="00DF517B"/>
    <w:rsid w:val="00DF6FD7"/>
    <w:rsid w:val="00E03805"/>
    <w:rsid w:val="00E04BE1"/>
    <w:rsid w:val="00E12FD6"/>
    <w:rsid w:val="00E1458D"/>
    <w:rsid w:val="00E14B4F"/>
    <w:rsid w:val="00E15A1C"/>
    <w:rsid w:val="00E16560"/>
    <w:rsid w:val="00E17112"/>
    <w:rsid w:val="00E21172"/>
    <w:rsid w:val="00E213E3"/>
    <w:rsid w:val="00E22A59"/>
    <w:rsid w:val="00E24D03"/>
    <w:rsid w:val="00E26C17"/>
    <w:rsid w:val="00E26D91"/>
    <w:rsid w:val="00E27525"/>
    <w:rsid w:val="00E276D1"/>
    <w:rsid w:val="00E27714"/>
    <w:rsid w:val="00E27744"/>
    <w:rsid w:val="00E307CF"/>
    <w:rsid w:val="00E31A13"/>
    <w:rsid w:val="00E3218E"/>
    <w:rsid w:val="00E32577"/>
    <w:rsid w:val="00E32E48"/>
    <w:rsid w:val="00E34F7A"/>
    <w:rsid w:val="00E36B1D"/>
    <w:rsid w:val="00E37957"/>
    <w:rsid w:val="00E445D0"/>
    <w:rsid w:val="00E46A31"/>
    <w:rsid w:val="00E47B6B"/>
    <w:rsid w:val="00E557F1"/>
    <w:rsid w:val="00E56E3E"/>
    <w:rsid w:val="00E57A8E"/>
    <w:rsid w:val="00E57CC6"/>
    <w:rsid w:val="00E637E1"/>
    <w:rsid w:val="00E703C1"/>
    <w:rsid w:val="00E706BF"/>
    <w:rsid w:val="00E71602"/>
    <w:rsid w:val="00E729D2"/>
    <w:rsid w:val="00E74889"/>
    <w:rsid w:val="00E74DA1"/>
    <w:rsid w:val="00E80A92"/>
    <w:rsid w:val="00E80ED8"/>
    <w:rsid w:val="00E82319"/>
    <w:rsid w:val="00E846BA"/>
    <w:rsid w:val="00E84C10"/>
    <w:rsid w:val="00E90266"/>
    <w:rsid w:val="00E90818"/>
    <w:rsid w:val="00E93D2D"/>
    <w:rsid w:val="00E940DB"/>
    <w:rsid w:val="00E9414F"/>
    <w:rsid w:val="00E94519"/>
    <w:rsid w:val="00E96C54"/>
    <w:rsid w:val="00EA07C2"/>
    <w:rsid w:val="00EA1500"/>
    <w:rsid w:val="00EA3762"/>
    <w:rsid w:val="00EA4004"/>
    <w:rsid w:val="00EA78AF"/>
    <w:rsid w:val="00EB0473"/>
    <w:rsid w:val="00EB1C14"/>
    <w:rsid w:val="00EB2C5F"/>
    <w:rsid w:val="00EB32B1"/>
    <w:rsid w:val="00EB34CB"/>
    <w:rsid w:val="00EB7941"/>
    <w:rsid w:val="00EC0EDE"/>
    <w:rsid w:val="00EC148D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6E77"/>
    <w:rsid w:val="00EE0E01"/>
    <w:rsid w:val="00EE3883"/>
    <w:rsid w:val="00EE40D4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2D"/>
    <w:rsid w:val="00F0637E"/>
    <w:rsid w:val="00F07A23"/>
    <w:rsid w:val="00F1114D"/>
    <w:rsid w:val="00F1144C"/>
    <w:rsid w:val="00F11EEA"/>
    <w:rsid w:val="00F15E57"/>
    <w:rsid w:val="00F17A2E"/>
    <w:rsid w:val="00F2006C"/>
    <w:rsid w:val="00F20D6A"/>
    <w:rsid w:val="00F30747"/>
    <w:rsid w:val="00F31747"/>
    <w:rsid w:val="00F31944"/>
    <w:rsid w:val="00F3371B"/>
    <w:rsid w:val="00F359C7"/>
    <w:rsid w:val="00F37E2D"/>
    <w:rsid w:val="00F40165"/>
    <w:rsid w:val="00F4282B"/>
    <w:rsid w:val="00F460A2"/>
    <w:rsid w:val="00F46E2F"/>
    <w:rsid w:val="00F50983"/>
    <w:rsid w:val="00F54ADC"/>
    <w:rsid w:val="00F557E2"/>
    <w:rsid w:val="00F60452"/>
    <w:rsid w:val="00F62B77"/>
    <w:rsid w:val="00F66102"/>
    <w:rsid w:val="00F721F2"/>
    <w:rsid w:val="00F8025D"/>
    <w:rsid w:val="00F80968"/>
    <w:rsid w:val="00F85066"/>
    <w:rsid w:val="00F85170"/>
    <w:rsid w:val="00F851B6"/>
    <w:rsid w:val="00F866E4"/>
    <w:rsid w:val="00F87116"/>
    <w:rsid w:val="00F938B5"/>
    <w:rsid w:val="00F94F93"/>
    <w:rsid w:val="00FA0160"/>
    <w:rsid w:val="00FA0940"/>
    <w:rsid w:val="00FA18D6"/>
    <w:rsid w:val="00FA261D"/>
    <w:rsid w:val="00FA2CDB"/>
    <w:rsid w:val="00FA3E57"/>
    <w:rsid w:val="00FA6A59"/>
    <w:rsid w:val="00FA7078"/>
    <w:rsid w:val="00FB122C"/>
    <w:rsid w:val="00FB2CBA"/>
    <w:rsid w:val="00FB5465"/>
    <w:rsid w:val="00FC0429"/>
    <w:rsid w:val="00FC5115"/>
    <w:rsid w:val="00FD0322"/>
    <w:rsid w:val="00FD1541"/>
    <w:rsid w:val="00FD6649"/>
    <w:rsid w:val="00FD6700"/>
    <w:rsid w:val="00FD6FC2"/>
    <w:rsid w:val="00FE05F0"/>
    <w:rsid w:val="00FE0872"/>
    <w:rsid w:val="00FE0EDE"/>
    <w:rsid w:val="00FE0FED"/>
    <w:rsid w:val="00FE15A6"/>
    <w:rsid w:val="00FE1E0C"/>
    <w:rsid w:val="00FE2B8B"/>
    <w:rsid w:val="00FE65DF"/>
    <w:rsid w:val="00FF165C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val="en-US"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  <w:lang w:val="en-IE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  <w:lang w:val="en-IE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  <w:lang w:val="en-IE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  <w:rPr>
      <w:lang w:val="en-IE"/>
    </w:rPr>
  </w:style>
  <w:style w:type="paragraph" w:customStyle="1" w:styleId="Normal2">
    <w:name w:val="Normal 2"/>
    <w:basedOn w:val="Normal1"/>
    <w:rsid w:val="00ED2688"/>
    <w:pPr>
      <w:ind w:left="1440"/>
    </w:pPr>
    <w:rPr>
      <w:lang w:val="en-IE"/>
    </w:r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  <w:lang w:val="en-IE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  <w:lang w:val="en-IE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  <w:lang w:val="en-IE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B3368F3-1B14-4487-BDC6-EBAF7C5713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21BAA0-F669-48C6-B2BE-C43A0C3162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DCF956-0116-417B-BB8E-38A86F7A58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B70C10-B3AA-452F-AA9F-5F2DDDAAC2F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27</Pages>
  <Words>2426</Words>
  <Characters>13830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FAT-01</vt:lpstr>
    </vt:vector>
  </TitlesOfParts>
  <Company>TEG</Company>
  <LinksUpToDate>false</LinksUpToDate>
  <CharactersWithSpaces>16224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FAT-01</dc:title>
  <dc:subject>Factory Acceptance Testing</dc:subject>
  <dc:creator>TEG; Sarah Jane O'Connor</dc:creator>
  <cp:lastModifiedBy>Juan Nunez</cp:lastModifiedBy>
  <cp:revision>4</cp:revision>
  <cp:lastPrinted>2015-08-01T10:54:00Z</cp:lastPrinted>
  <dcterms:created xsi:type="dcterms:W3CDTF">2025-12-11T08:48:00Z</dcterms:created>
  <dcterms:modified xsi:type="dcterms:W3CDTF">2026-01-16T08:53:00Z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