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9455584" w:displacedByCustomXml="next"/>
    <w:bookmarkStart w:id="1" w:name="_Toc536787209" w:displacedByCustomXml="next"/>
    <w:bookmarkStart w:id="2" w:name="_Toc1048210" w:displacedByCustomXml="next"/>
    <w:bookmarkStart w:id="3" w:name="_Toc14269773" w:displacedByCustomXml="next"/>
    <w:bookmarkStart w:id="4" w:name="_Toc25766205" w:displacedByCustomXml="next"/>
    <w:bookmarkStart w:id="5" w:name="_Toc112745918" w:displacedByCustomXml="next"/>
    <w:bookmarkStart w:id="6" w:name="_Toc147747914" w:displacedByCustomXml="next"/>
    <w:sdt>
      <w:sdtPr>
        <w:rPr>
          <w:rFonts w:ascii="Times New Roman" w:eastAsia="Times New Roman" w:hAnsi="Times New Roman" w:cs="Times New Roman"/>
          <w:iCs/>
          <w:smallCaps/>
          <w:color w:val="auto"/>
          <w:sz w:val="24"/>
          <w:szCs w:val="22"/>
        </w:rPr>
        <w:id w:val="1000085075"/>
        <w15:repeatingSection/>
      </w:sdtPr>
      <w:sdtEndPr>
        <w:rPr>
          <w:iCs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Cs/>
              <w:smallCaps/>
              <w:color w:val="auto"/>
              <w:sz w:val="24"/>
              <w:szCs w:val="22"/>
            </w:rPr>
            <w:id w:val="1222096460"/>
            <w:placeholder>
              <w:docPart w:val="DefaultPlaceholder_-1854013435"/>
            </w:placeholder>
            <w15:repeatingSectionItem/>
          </w:sdtPr>
          <w:sdtEndPr>
            <w:rPr>
              <w:iCs w:val="0"/>
              <w:smallCaps w:val="0"/>
              <w:sz w:val="22"/>
            </w:rPr>
          </w:sdtEndPr>
          <w:sdtContent>
            <w:p w14:paraId="36BB5DFC" w14:textId="30AAA6D0" w:rsidR="007C62BD" w:rsidRPr="0027641B" w:rsidRDefault="00BC56B8" w:rsidP="00BC56B8">
              <w:pPr>
                <w:pStyle w:val="Heading2"/>
                <w:keepLines w:val="0"/>
                <w:tabs>
                  <w:tab w:val="num" w:pos="936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</w:pPr>
              <w:r w:rsidRPr="0027641B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1</w:t>
              </w:r>
              <w:r w:rsidR="009E496B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1</w:t>
              </w:r>
              <w:r w:rsidRPr="0027641B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 xml:space="preserve">.5              </w:t>
              </w:r>
              <w:r w:rsidR="007C62BD" w:rsidRPr="0027641B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Results: Material Certification Verification</w:t>
              </w:r>
              <w:bookmarkEnd w:id="6"/>
              <w:bookmarkEnd w:id="5"/>
              <w:bookmarkEnd w:id="4"/>
              <w:bookmarkEnd w:id="3"/>
              <w:bookmarkEnd w:id="2"/>
              <w:bookmarkEnd w:id="1"/>
              <w:bookmarkEnd w:id="0"/>
            </w:p>
            <w:tbl>
              <w:tblPr>
                <w:tblW w:w="14175" w:type="dxa"/>
                <w:tblInd w:w="2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Look w:val="04A0" w:firstRow="1" w:lastRow="0" w:firstColumn="1" w:lastColumn="0" w:noHBand="0" w:noVBand="1"/>
              </w:tblPr>
              <w:tblGrid>
                <w:gridCol w:w="987"/>
                <w:gridCol w:w="4056"/>
                <w:gridCol w:w="810"/>
                <w:gridCol w:w="3535"/>
                <w:gridCol w:w="1736"/>
                <w:gridCol w:w="1157"/>
                <w:gridCol w:w="1894"/>
              </w:tblGrid>
              <w:tr w:rsidR="007C62BD" w:rsidRPr="00DC5AD5" w14:paraId="307A8B2A" w14:textId="77777777" w:rsidTr="00583EB7">
                <w:trPr>
                  <w:trHeight w:val="340"/>
                </w:trPr>
                <w:tc>
                  <w:tcPr>
                    <w:tcW w:w="14175" w:type="dxa"/>
                    <w:gridSpan w:val="7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4D116C74" w14:textId="69E9479C" w:rsidR="007C62BD" w:rsidRPr="009B01C9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Cs/>
                        <w:snapToGrid w:val="0"/>
                      </w:rPr>
                    </w:pPr>
                    <w:r w:rsidRPr="009B01C9">
                      <w:rPr>
                        <w:rFonts w:eastAsia="Calibri"/>
                        <w:bCs/>
                        <w:snapToGrid w:val="0"/>
                      </w:rPr>
                      <w:t>1</w:t>
                    </w:r>
                    <w:r w:rsidR="009E496B">
                      <w:rPr>
                        <w:rFonts w:eastAsia="Calibri"/>
                        <w:bCs/>
                        <w:snapToGrid w:val="0"/>
                      </w:rPr>
                      <w:t>1</w:t>
                    </w:r>
                    <w:r w:rsidRPr="009B01C9">
                      <w:rPr>
                        <w:rFonts w:eastAsia="Calibri"/>
                        <w:bCs/>
                        <w:snapToGrid w:val="0"/>
                      </w:rPr>
                      <w:t>.5 Material Certification Verification</w:t>
                    </w:r>
                  </w:p>
                </w:tc>
              </w:tr>
              <w:tr w:rsidR="007C62BD" w:rsidRPr="00DC5AD5" w14:paraId="6A7EDF69" w14:textId="77777777" w:rsidTr="00583EB7">
                <w:trPr>
                  <w:trHeight w:val="367"/>
                </w:trPr>
                <w:tc>
                  <w:tcPr>
                    <w:tcW w:w="5853" w:type="dxa"/>
                    <w:gridSpan w:val="3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683988BF" w14:textId="77777777" w:rsidR="007C62BD" w:rsidRPr="00DC5AD5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>T</w:t>
                    </w:r>
                    <w:r w:rsidRPr="00DC5AD5">
                      <w:rPr>
                        <w:rFonts w:eastAsia="Calibri"/>
                        <w:b/>
                        <w:snapToGrid w:val="0"/>
                      </w:rPr>
                      <w:t xml:space="preserve">E Number </w:t>
                    </w:r>
                  </w:p>
                </w:tc>
                <w:tc>
                  <w:tcPr>
                    <w:tcW w:w="8321" w:type="dxa"/>
                    <w:gridSpan w:val="4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023FF3F6" w14:textId="77777777" w:rsidR="007C62BD" w:rsidRPr="00DC5AD5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E27714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7C62BD" w:rsidRPr="00DC5AD5" w14:paraId="5ADE4F98" w14:textId="77777777" w:rsidTr="00583EB7">
                <w:trPr>
                  <w:trHeight w:val="462"/>
                </w:trPr>
                <w:tc>
                  <w:tcPr>
                    <w:tcW w:w="5853" w:type="dxa"/>
                    <w:gridSpan w:val="3"/>
                    <w:tcBorders>
                      <w:top w:val="single" w:sz="4" w:space="0" w:color="auto"/>
                    </w:tcBorders>
                    <w:shd w:val="clear" w:color="auto" w:fill="FFFFFF" w:themeFill="background1"/>
                    <w:vAlign w:val="center"/>
                  </w:tcPr>
                  <w:p w14:paraId="204D9E15" w14:textId="79633A66" w:rsidR="007C62BD" w:rsidRPr="00DC5AD5" w:rsidRDefault="00113A40" w:rsidP="00113A40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napToGrid w:val="0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>{{</w:t>
                    </w:r>
                    <w:proofErr w:type="spellStart"/>
                    <w:r>
                      <w:rPr>
                        <w:rFonts w:eastAsia="Calibri"/>
                        <w:b/>
                        <w:snapToGrid w:val="0"/>
                      </w:rPr>
                      <w:t>tenum</w:t>
                    </w:r>
                    <w:proofErr w:type="spellEnd"/>
                    <w:r>
                      <w:rPr>
                        <w:rFonts w:eastAsia="Calibri"/>
                        <w:b/>
                        <w:snapToGrid w:val="0"/>
                      </w:rPr>
                      <w:t>}}</w:t>
                    </w:r>
                  </w:p>
                </w:tc>
                <w:tc>
                  <w:tcPr>
                    <w:tcW w:w="8321" w:type="dxa"/>
                    <w:gridSpan w:val="4"/>
                    <w:tcBorders>
                      <w:top w:val="single" w:sz="4" w:space="0" w:color="auto"/>
                    </w:tcBorders>
                    <w:shd w:val="clear" w:color="auto" w:fill="FFFFFF" w:themeFill="background1"/>
                    <w:vAlign w:val="center"/>
                  </w:tcPr>
                  <w:p w14:paraId="5CB65B6D" w14:textId="5B73E72F" w:rsidR="007C62BD" w:rsidRPr="00DC5AD5" w:rsidRDefault="00113A40" w:rsidP="00113A40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{{name}}</w:t>
                    </w:r>
                  </w:p>
                </w:tc>
              </w:tr>
              <w:tr w:rsidR="00583EB7" w:rsidRPr="00DC5AD5" w14:paraId="28881891" w14:textId="77777777" w:rsidTr="00583EB7">
                <w:trPr>
                  <w:trHeight w:val="579"/>
                </w:trPr>
                <w:tc>
                  <w:tcPr>
                    <w:tcW w:w="987" w:type="dxa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1DA062BF" w14:textId="77777777" w:rsidR="007C62BD" w:rsidRPr="00DC5AD5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DC5AD5">
                      <w:rPr>
                        <w:rFonts w:eastAsia="Calibri"/>
                        <w:b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4056" w:type="dxa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2CF8FBC6" w14:textId="77777777" w:rsidR="007C62BD" w:rsidRPr="00DC5AD5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DC5AD5">
                      <w:rPr>
                        <w:rFonts w:eastAsia="Calibri"/>
                        <w:b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4345" w:type="dxa"/>
                    <w:gridSpan w:val="2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66DFB238" w14:textId="77777777" w:rsidR="007C62BD" w:rsidRPr="00DC5AD5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DC5AD5">
                      <w:rPr>
                        <w:rFonts w:eastAsia="Calibri"/>
                        <w:b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1736" w:type="dxa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2EC4FFA3" w14:textId="77777777" w:rsidR="007C62BD" w:rsidRPr="00DC5AD5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Acceptable (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PASS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/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FAIL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)</w:t>
                    </w:r>
                  </w:p>
                </w:tc>
                <w:tc>
                  <w:tcPr>
                    <w:tcW w:w="1157" w:type="dxa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568FDC44" w14:textId="77777777" w:rsidR="007C62BD" w:rsidRPr="00DC5AD5" w:rsidRDefault="007C62BD" w:rsidP="007E5F99">
                    <w:pPr>
                      <w:spacing w:after="40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Punchlist</w:t>
                    </w:r>
                    <w:r w:rsidRPr="00DC5AD5">
                      <w:rPr>
                        <w:b/>
                      </w:rPr>
                      <w:t xml:space="preserve"> Item</w:t>
                    </w:r>
                    <w:r>
                      <w:rPr>
                        <w:b/>
                      </w:rPr>
                      <w:t xml:space="preserve"> No.</w:t>
                    </w:r>
                  </w:p>
                </w:tc>
                <w:tc>
                  <w:tcPr>
                    <w:tcW w:w="1891" w:type="dxa"/>
                    <w:tcBorders>
                      <w:top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14:paraId="6802048D" w14:textId="77777777" w:rsidR="007C62BD" w:rsidRPr="00113A40" w:rsidRDefault="007C62BD" w:rsidP="007E5F99">
                    <w:pPr>
                      <w:spacing w:after="0"/>
                      <w:jc w:val="center"/>
                      <w:rPr>
                        <w:rFonts w:eastAsia="Calibri"/>
                        <w:b/>
                        <w:lang w:eastAsia="de-DE"/>
                      </w:rPr>
                    </w:pPr>
                    <w:r w:rsidRPr="00113A40">
                      <w:rPr>
                        <w:rFonts w:eastAsia="Calibri"/>
                        <w:b/>
                        <w:lang w:eastAsia="de-DE"/>
                      </w:rPr>
                      <w:t>Performed By</w:t>
                    </w:r>
                  </w:p>
                  <w:p w14:paraId="30758BFC" w14:textId="77777777" w:rsidR="007C62BD" w:rsidRPr="00D21CB8" w:rsidRDefault="007C62BD" w:rsidP="007E5F99">
                    <w:pPr>
                      <w:spacing w:after="0"/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113A40">
                      <w:rPr>
                        <w:rFonts w:eastAsia="Calibri"/>
                        <w:bCs/>
                        <w:lang w:eastAsia="de-DE"/>
                      </w:rPr>
                      <w:t xml:space="preserve"> </w:t>
                    </w:r>
                    <w:r w:rsidRPr="00D21CB8">
                      <w:rPr>
                        <w:bCs/>
                      </w:rPr>
                      <w:t>(Initial and Date)</w:t>
                    </w:r>
                    <w:r w:rsidRPr="00D21CB8">
                      <w:rPr>
                        <w:bCs/>
                        <w:sz w:val="24"/>
                        <w:szCs w:val="24"/>
                      </w:rPr>
                      <w:t xml:space="preserve"> </w:t>
                    </w:r>
                  </w:p>
                </w:tc>
              </w:tr>
              <w:tr w:rsidR="00583EB7" w:rsidRPr="00DC5AD5" w14:paraId="463D9B73" w14:textId="77777777" w:rsidTr="00583EB7">
                <w:trPr>
                  <w:trHeight w:val="736"/>
                </w:trPr>
                <w:tc>
                  <w:tcPr>
                    <w:tcW w:w="987" w:type="dxa"/>
                    <w:vAlign w:val="center"/>
                  </w:tcPr>
                  <w:p w14:paraId="08233A3C" w14:textId="77777777" w:rsidR="007C62BD" w:rsidRPr="00DC5AD5" w:rsidRDefault="007C62BD" w:rsidP="007E5F99">
                    <w:pPr>
                      <w:spacing w:after="40"/>
                      <w:jc w:val="center"/>
                    </w:pPr>
                    <w:r>
                      <w:t>1.</w:t>
                    </w:r>
                  </w:p>
                </w:tc>
                <w:tc>
                  <w:tcPr>
                    <w:tcW w:w="4056" w:type="dxa"/>
                  </w:tcPr>
                  <w:p w14:paraId="4A7DD52E" w14:textId="77777777" w:rsidR="007C62BD" w:rsidRPr="00DC5AD5" w:rsidRDefault="007C62BD" w:rsidP="007E5F99">
                    <w:pPr>
                      <w:spacing w:after="40"/>
                    </w:pPr>
                    <w:r>
                      <w:t>Verify m</w:t>
                    </w:r>
                    <w:r w:rsidRPr="00DC5AD5">
                      <w:t xml:space="preserve">etallic surfaces have been constructed from stainless steel and material certification has been provided. </w:t>
                    </w:r>
                  </w:p>
                </w:tc>
                <w:tc>
                  <w:tcPr>
                    <w:tcW w:w="4345" w:type="dxa"/>
                    <w:gridSpan w:val="2"/>
                  </w:tcPr>
                  <w:p w14:paraId="58682731" w14:textId="77777777" w:rsidR="007C62BD" w:rsidRPr="00DC5AD5" w:rsidRDefault="007C62BD" w:rsidP="007E5F99">
                    <w:pPr>
                      <w:spacing w:after="40"/>
                    </w:pPr>
                    <w:r w:rsidRPr="00DC5AD5">
                      <w:t xml:space="preserve">Metallic surfaces have been constructed from stainless steel and material certification has been provided. </w:t>
                    </w:r>
                  </w:p>
                </w:tc>
                <w:tc>
                  <w:tcPr>
                    <w:tcW w:w="1736" w:type="dxa"/>
                  </w:tcPr>
                  <w:p w14:paraId="2EB468B4" w14:textId="68561112" w:rsidR="007C62BD" w:rsidRPr="00DC5AD5" w:rsidRDefault="007C62BD" w:rsidP="004B79CC">
                    <w:pPr>
                      <w:spacing w:before="240" w:after="40"/>
                      <w:rPr>
                        <w:highlight w:val="yellow"/>
                      </w:rPr>
                    </w:pPr>
                  </w:p>
                </w:tc>
                <w:tc>
                  <w:tcPr>
                    <w:tcW w:w="1157" w:type="dxa"/>
                  </w:tcPr>
                  <w:p w14:paraId="5A219C6D" w14:textId="0B80A0DD" w:rsidR="007C62BD" w:rsidRPr="00DC5AD5" w:rsidRDefault="007C62BD" w:rsidP="004B79CC">
                    <w:pPr>
                      <w:spacing w:after="40"/>
                      <w:rPr>
                        <w:highlight w:val="yellow"/>
                      </w:rPr>
                    </w:pPr>
                  </w:p>
                </w:tc>
                <w:tc>
                  <w:tcPr>
                    <w:tcW w:w="1891" w:type="dxa"/>
                  </w:tcPr>
                  <w:p w14:paraId="3684D8D7" w14:textId="5348A3A1" w:rsidR="00583EB7" w:rsidRDefault="00583EB7" w:rsidP="00583EB7">
                    <w:pPr>
                      <w:spacing w:after="40"/>
                      <w:jc w:val="center"/>
                    </w:pPr>
                  </w:p>
                  <w:p w14:paraId="567AF609" w14:textId="194677EE" w:rsidR="00583EB7" w:rsidRPr="00DC5AD5" w:rsidRDefault="00583EB7" w:rsidP="004B79CC">
                    <w:pPr>
                      <w:spacing w:after="40"/>
                      <w:rPr>
                        <w:highlight w:val="yellow"/>
                      </w:rPr>
                    </w:pPr>
                  </w:p>
                </w:tc>
              </w:tr>
              <w:tr w:rsidR="00583EB7" w:rsidRPr="00DC5AD5" w14:paraId="0B7E59FC" w14:textId="77777777" w:rsidTr="00583EB7">
                <w:trPr>
                  <w:trHeight w:val="736"/>
                </w:trPr>
                <w:tc>
                  <w:tcPr>
                    <w:tcW w:w="987" w:type="dxa"/>
                    <w:vAlign w:val="center"/>
                  </w:tcPr>
                  <w:p w14:paraId="44815EFF" w14:textId="77777777" w:rsidR="007C62BD" w:rsidRPr="00DC5AD5" w:rsidRDefault="007C62BD" w:rsidP="007E5F99">
                    <w:pPr>
                      <w:tabs>
                        <w:tab w:val="left" w:pos="4307"/>
                      </w:tabs>
                      <w:spacing w:after="40"/>
                      <w:jc w:val="center"/>
                    </w:pPr>
                    <w:r>
                      <w:t>2.</w:t>
                    </w:r>
                  </w:p>
                </w:tc>
                <w:tc>
                  <w:tcPr>
                    <w:tcW w:w="4056" w:type="dxa"/>
                  </w:tcPr>
                  <w:p w14:paraId="32263CC5" w14:textId="77777777" w:rsidR="007C62BD" w:rsidRPr="00DC5AD5" w:rsidRDefault="007C62BD" w:rsidP="007E5F99">
                    <w:pPr>
                      <w:tabs>
                        <w:tab w:val="left" w:pos="4307"/>
                      </w:tabs>
                      <w:spacing w:after="40"/>
                    </w:pPr>
                    <w:r>
                      <w:t xml:space="preserve">Verify </w:t>
                    </w:r>
                    <w:r w:rsidRPr="00DC5AD5">
                      <w:t>silicone seals and elastomeric components used in machine construction are approved for pharmaceutical use.</w:t>
                    </w:r>
                  </w:p>
                </w:tc>
                <w:tc>
                  <w:tcPr>
                    <w:tcW w:w="4345" w:type="dxa"/>
                    <w:gridSpan w:val="2"/>
                  </w:tcPr>
                  <w:p w14:paraId="7FF62D20" w14:textId="77777777" w:rsidR="007C62BD" w:rsidRPr="00DC5AD5" w:rsidRDefault="007C62BD" w:rsidP="007E5F99">
                    <w:pPr>
                      <w:tabs>
                        <w:tab w:val="left" w:pos="4307"/>
                      </w:tabs>
                      <w:spacing w:after="40"/>
                    </w:pPr>
                    <w:r w:rsidRPr="00DC5AD5">
                      <w:t>All silicone seals and elastomeric components used in machine construction are approved for pharmaceutical use.</w:t>
                    </w:r>
                  </w:p>
                </w:tc>
                <w:tc>
                  <w:tcPr>
                    <w:tcW w:w="1736" w:type="dxa"/>
                  </w:tcPr>
                  <w:p w14:paraId="222E237B" w14:textId="44446297" w:rsidR="007C62BD" w:rsidRPr="00DC5AD5" w:rsidRDefault="007C62BD" w:rsidP="004B79CC">
                    <w:pPr>
                      <w:spacing w:before="240" w:after="40"/>
                      <w:rPr>
                        <w:highlight w:val="yellow"/>
                      </w:rPr>
                    </w:pPr>
                  </w:p>
                </w:tc>
                <w:tc>
                  <w:tcPr>
                    <w:tcW w:w="1157" w:type="dxa"/>
                  </w:tcPr>
                  <w:p w14:paraId="5F13ED17" w14:textId="0EF7DA9E" w:rsidR="007C62BD" w:rsidRPr="00DC5AD5" w:rsidRDefault="007C62BD" w:rsidP="004B79CC">
                    <w:pPr>
                      <w:spacing w:after="40"/>
                      <w:rPr>
                        <w:highlight w:val="yellow"/>
                      </w:rPr>
                    </w:pPr>
                  </w:p>
                </w:tc>
                <w:tc>
                  <w:tcPr>
                    <w:tcW w:w="1891" w:type="dxa"/>
                  </w:tcPr>
                  <w:p w14:paraId="1A7B692B" w14:textId="603ADC07" w:rsidR="007C62BD" w:rsidRPr="00DC5AD5" w:rsidRDefault="007C62BD" w:rsidP="00583EB7">
                    <w:pPr>
                      <w:spacing w:after="40"/>
                      <w:jc w:val="center"/>
                      <w:rPr>
                        <w:highlight w:val="yellow"/>
                      </w:rPr>
                    </w:pPr>
                  </w:p>
                </w:tc>
              </w:tr>
              <w:tr w:rsidR="00583EB7" w:rsidRPr="00DC5AD5" w14:paraId="7AAAEBE5" w14:textId="77777777" w:rsidTr="00583EB7">
                <w:trPr>
                  <w:trHeight w:val="777"/>
                </w:trPr>
                <w:tc>
                  <w:tcPr>
                    <w:tcW w:w="987" w:type="dxa"/>
                    <w:vAlign w:val="center"/>
                  </w:tcPr>
                  <w:p w14:paraId="094ED757" w14:textId="77777777" w:rsidR="007C62BD" w:rsidRPr="006669DA" w:rsidRDefault="007C62BD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3.</w:t>
                    </w:r>
                  </w:p>
                </w:tc>
                <w:tc>
                  <w:tcPr>
                    <w:tcW w:w="4056" w:type="dxa"/>
                    <w:vAlign w:val="center"/>
                  </w:tcPr>
                  <w:p w14:paraId="30A7E053" w14:textId="79142396" w:rsidR="007C62BD" w:rsidRPr="00F54ADC" w:rsidRDefault="009E496B" w:rsidP="007E5F99">
                    <w:pPr>
                      <w:tabs>
                        <w:tab w:val="left" w:pos="4307"/>
                      </w:tabs>
                      <w:spacing w:after="40"/>
                    </w:pPr>
                    <w:r w:rsidRPr="00F54ADC">
                      <w:t>Verify the material certificates and detail sheets are present and conform to specifications outlined in URS</w:t>
                    </w:r>
                    <w:r>
                      <w:t xml:space="preserve"> or approval drawings</w:t>
                    </w:r>
                    <w:r w:rsidRPr="00F54ADC">
                      <w:t>.</w:t>
                    </w:r>
                  </w:p>
                </w:tc>
                <w:tc>
                  <w:tcPr>
                    <w:tcW w:w="4345" w:type="dxa"/>
                    <w:gridSpan w:val="2"/>
                    <w:vAlign w:val="center"/>
                  </w:tcPr>
                  <w:p w14:paraId="3355A113" w14:textId="7883125D" w:rsidR="007C62BD" w:rsidRPr="00F54ADC" w:rsidRDefault="009E496B" w:rsidP="007E5F99">
                    <w:pPr>
                      <w:tabs>
                        <w:tab w:val="left" w:pos="4307"/>
                      </w:tabs>
                      <w:spacing w:after="40"/>
                    </w:pPr>
                    <w:r w:rsidRPr="00F54ADC">
                      <w:t>The material certificates and detail sheets are present and conform to specifications outlined in URS</w:t>
                    </w:r>
                    <w:r>
                      <w:t xml:space="preserve"> or approval drawings</w:t>
                    </w:r>
                    <w:r w:rsidRPr="00F54ADC">
                      <w:t>.</w:t>
                    </w:r>
                  </w:p>
                </w:tc>
                <w:tc>
                  <w:tcPr>
                    <w:tcW w:w="1736" w:type="dxa"/>
                    <w:vAlign w:val="center"/>
                  </w:tcPr>
                  <w:p w14:paraId="77113655" w14:textId="63D0FB2C" w:rsidR="007C62BD" w:rsidRPr="00113A40" w:rsidRDefault="007C62BD" w:rsidP="004B79CC">
                    <w:pPr>
                      <w:spacing w:before="12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157" w:type="dxa"/>
                  </w:tcPr>
                  <w:p w14:paraId="6A5E5250" w14:textId="2D6367C7" w:rsidR="007C62BD" w:rsidRPr="00113A40" w:rsidRDefault="007C62BD" w:rsidP="004B79CC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891" w:type="dxa"/>
                  </w:tcPr>
                  <w:p w14:paraId="3F88B595" w14:textId="667471B6" w:rsidR="007C62BD" w:rsidRPr="00113A40" w:rsidRDefault="007C62BD" w:rsidP="00583EB7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</w:tr>
              <w:tr w:rsidR="007C62BD" w:rsidRPr="00DC5AD5" w14:paraId="5567AE00" w14:textId="77777777" w:rsidTr="00583EB7">
                <w:trPr>
                  <w:trHeight w:val="1956"/>
                </w:trPr>
                <w:tc>
                  <w:tcPr>
                    <w:tcW w:w="14175" w:type="dxa"/>
                    <w:gridSpan w:val="7"/>
                  </w:tcPr>
                  <w:p w14:paraId="0A289712" w14:textId="77777777" w:rsidR="007C62BD" w:rsidRDefault="007C62BD" w:rsidP="007E5F99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22EFA32B" w14:textId="77777777" w:rsidR="007C62BD" w:rsidRDefault="007C62BD" w:rsidP="007E5F99">
                    <w:pPr>
                      <w:spacing w:after="40"/>
                      <w:rPr>
                        <w:b/>
                      </w:rPr>
                    </w:pPr>
                    <w:r w:rsidRPr="00DC5AD5">
                      <w:rPr>
                        <w:b/>
                      </w:rPr>
                      <w:t>Comment</w:t>
                    </w:r>
                    <w:r>
                      <w:rPr>
                        <w:b/>
                      </w:rPr>
                      <w:t>s</w:t>
                    </w:r>
                    <w:r w:rsidR="00583EB7">
                      <w:rPr>
                        <w:b/>
                      </w:rPr>
                      <w:t>:</w:t>
                    </w:r>
                  </w:p>
                  <w:p w14:paraId="3F17FBB8" w14:textId="77777777" w:rsidR="00583EB7" w:rsidRPr="00583EB7" w:rsidRDefault="00583EB7" w:rsidP="00583EB7"/>
                  <w:p w14:paraId="184A9F0D" w14:textId="209035DE" w:rsidR="00583EB7" w:rsidRDefault="00583EB7" w:rsidP="00583EB7">
                    <w:pPr>
                      <w:tabs>
                        <w:tab w:val="left" w:pos="1440"/>
                      </w:tabs>
                    </w:pPr>
                  </w:p>
                  <w:p w14:paraId="15233EBE" w14:textId="77777777" w:rsidR="00C47ED6" w:rsidRDefault="00C47ED6" w:rsidP="009E496B">
                    <w:pPr>
                      <w:tabs>
                        <w:tab w:val="left" w:pos="1440"/>
                      </w:tabs>
                    </w:pPr>
                  </w:p>
                  <w:p w14:paraId="40ECB1B2" w14:textId="77777777" w:rsidR="009369EA" w:rsidRDefault="009369EA" w:rsidP="00583EB7">
                    <w:pPr>
                      <w:tabs>
                        <w:tab w:val="left" w:pos="1440"/>
                      </w:tabs>
                    </w:pPr>
                  </w:p>
                  <w:p w14:paraId="52385026" w14:textId="1D5AAB7A" w:rsidR="00C47ED6" w:rsidRPr="00583EB7" w:rsidRDefault="00C47ED6" w:rsidP="00583EB7">
                    <w:pPr>
                      <w:tabs>
                        <w:tab w:val="left" w:pos="1440"/>
                      </w:tabs>
                    </w:pPr>
                  </w:p>
                </w:tc>
              </w:tr>
              <w:tr w:rsidR="007C62BD" w:rsidRPr="00DC5AD5" w14:paraId="4494E9A3" w14:textId="77777777" w:rsidTr="00583EB7">
                <w:trPr>
                  <w:trHeight w:val="531"/>
                </w:trPr>
                <w:tc>
                  <w:tcPr>
                    <w:tcW w:w="14175" w:type="dxa"/>
                    <w:gridSpan w:val="7"/>
                    <w:vAlign w:val="center"/>
                  </w:tcPr>
                  <w:p w14:paraId="058B1AEF" w14:textId="4165258D" w:rsidR="007C62BD" w:rsidRPr="00D376BD" w:rsidRDefault="007C62BD" w:rsidP="007E5F99">
                    <w:pPr>
                      <w:spacing w:after="40"/>
                      <w:rPr>
                        <w:b/>
                      </w:rPr>
                    </w:pPr>
                    <w:r>
                      <w:rPr>
                        <w:b/>
                      </w:rPr>
                      <w:t>Document review by (Customer)</w:t>
                    </w:r>
                    <w:r w:rsidRPr="00DC5AD5">
                      <w:rPr>
                        <w:b/>
                      </w:rPr>
                      <w:t>: ___________________________   Date:</w:t>
                    </w:r>
                  </w:p>
                </w:tc>
              </w:tr>
            </w:tbl>
            <w:p w14:paraId="228D7329" w14:textId="7BE8E51E" w:rsidR="00F03F49" w:rsidRDefault="00000000"/>
          </w:sdtContent>
        </w:sdt>
      </w:sdtContent>
    </w:sdt>
    <w:sectPr w:rsidR="00F03F49" w:rsidSect="005D4B62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3D93" w14:textId="77777777" w:rsidR="00117A58" w:rsidRDefault="00117A58" w:rsidP="00403669">
      <w:pPr>
        <w:spacing w:after="0"/>
      </w:pPr>
      <w:r>
        <w:separator/>
      </w:r>
    </w:p>
  </w:endnote>
  <w:endnote w:type="continuationSeparator" w:id="0">
    <w:p w14:paraId="2468BF1E" w14:textId="77777777" w:rsidR="00117A58" w:rsidRDefault="00117A58" w:rsidP="004036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102A" w14:textId="44BEF5D9" w:rsidR="005D4B62" w:rsidRPr="009E496B" w:rsidRDefault="009E496B" w:rsidP="009E496B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    </w:t>
    </w:r>
    <w:bookmarkStart w:id="7" w:name="_Hlk87255755"/>
    <w:r w:rsidRPr="00C74EB6">
      <w:rPr>
        <w:sz w:val="16"/>
        <w:szCs w:val="16"/>
      </w:rPr>
      <w:t>S-Form 12</w:t>
    </w:r>
    <w:r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3</w:t>
    </w:r>
    <w:r w:rsidRPr="00C74EB6">
      <w:rPr>
        <w:sz w:val="16"/>
        <w:szCs w:val="16"/>
      </w:rPr>
      <w:t>, Issue Date</w:t>
    </w:r>
    <w:r>
      <w:rPr>
        <w:sz w:val="16"/>
        <w:szCs w:val="16"/>
      </w:rPr>
      <w:t>:</w:t>
    </w:r>
    <w:r w:rsidRPr="00C74EB6">
      <w:rPr>
        <w:sz w:val="16"/>
        <w:szCs w:val="16"/>
      </w:rPr>
      <w:t xml:space="preserve"> </w:t>
    </w:r>
    <w:r>
      <w:rPr>
        <w:sz w:val="16"/>
        <w:szCs w:val="16"/>
      </w:rPr>
      <w:t>13/10/2022</w:t>
    </w:r>
    <w:r w:rsidRPr="00C74EB6">
      <w:rPr>
        <w:sz w:val="16"/>
        <w:szCs w:val="16"/>
      </w:rPr>
      <w:t xml:space="preserve">, Revision </w:t>
    </w:r>
    <w:bookmarkEnd w:id="7"/>
    <w:r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0B1B" w14:textId="77777777" w:rsidR="00117A58" w:rsidRDefault="00117A58" w:rsidP="00403669">
      <w:pPr>
        <w:spacing w:after="0"/>
      </w:pPr>
      <w:r>
        <w:separator/>
      </w:r>
    </w:p>
  </w:footnote>
  <w:footnote w:type="continuationSeparator" w:id="0">
    <w:p w14:paraId="3E83C957" w14:textId="77777777" w:rsidR="00117A58" w:rsidRDefault="00117A58" w:rsidP="004036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1B3EAD" w14:paraId="61195E8C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34D7DADB" w14:textId="77777777" w:rsidR="001B3EAD" w:rsidRDefault="001B3EAD" w:rsidP="001B3EAD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02DAFBD9" wp14:editId="25FC7818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57F3D0A9" w14:textId="77777777" w:rsidR="001B3EAD" w:rsidRPr="00074333" w:rsidRDefault="001B3EAD" w:rsidP="001B3EAD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3F98B9B6" w14:textId="6762FD4C" w:rsidR="001B3EAD" w:rsidRPr="00CD0E3E" w:rsidRDefault="001B3EAD" w:rsidP="001B3EAD">
          <w:pPr>
            <w:pStyle w:val="PageNoHeader"/>
            <w:jc w:val="center"/>
          </w:pPr>
          <w:r>
            <w:t xml:space="preserve">Page </w:t>
          </w:r>
          <w:r w:rsidR="00ED676A">
            <w:rPr>
              <w:b/>
              <w:bCs/>
            </w:rPr>
            <w:t>18</w:t>
          </w:r>
          <w:r>
            <w:t xml:space="preserve"> of </w:t>
          </w:r>
          <w:r w:rsidR="009E496B">
            <w:rPr>
              <w:b/>
              <w:bCs/>
            </w:rPr>
            <w:t>25</w:t>
          </w:r>
        </w:p>
      </w:tc>
    </w:tr>
    <w:tr w:rsidR="001B3EAD" w14:paraId="78BCECF2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254CFC20" w14:textId="77777777" w:rsidR="001B3EAD" w:rsidRDefault="001B3EAD" w:rsidP="001B3EAD">
          <w:pPr>
            <w:spacing w:before="120"/>
          </w:pPr>
        </w:p>
      </w:tc>
      <w:tc>
        <w:tcPr>
          <w:tcW w:w="5780" w:type="dxa"/>
          <w:vAlign w:val="center"/>
        </w:tcPr>
        <w:p w14:paraId="1571143F" w14:textId="5C1D4675" w:rsidR="001B3EAD" w:rsidRPr="00ED676A" w:rsidRDefault="00113A40" w:rsidP="00113A40">
          <w:pPr>
            <w:spacing w:after="0"/>
            <w:jc w:val="center"/>
            <w:rPr>
              <w:b/>
              <w:smallCaps/>
              <w:sz w:val="24"/>
              <w:szCs w:val="24"/>
              <w:lang w:val="en-GB"/>
            </w:rPr>
          </w:pPr>
          <w:r>
            <w:rPr>
              <w:b/>
              <w:smallCaps/>
              <w:sz w:val="24"/>
              <w:szCs w:val="24"/>
              <w:lang w:val="es-419"/>
            </w:rPr>
            <w:t>{{COMPANY NAME}}</w:t>
          </w:r>
        </w:p>
      </w:tc>
      <w:tc>
        <w:tcPr>
          <w:tcW w:w="2158" w:type="dxa"/>
          <w:vAlign w:val="center"/>
        </w:tcPr>
        <w:p w14:paraId="2E226657" w14:textId="7AFC337A" w:rsidR="001B3EAD" w:rsidRPr="00926129" w:rsidRDefault="001B3EAD" w:rsidP="001B3EAD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</w:t>
          </w:r>
          <w:r w:rsidR="009E496B">
            <w:rPr>
              <w:sz w:val="22"/>
            </w:rPr>
            <w:t>5</w:t>
          </w:r>
          <w:r w:rsidRPr="00FA0B00">
            <w:rPr>
              <w:sz w:val="22"/>
            </w:rPr>
            <w:t>-</w:t>
          </w:r>
          <w:r w:rsidR="00113A40">
            <w:rPr>
              <w:sz w:val="22"/>
            </w:rPr>
            <w:t>{{JN}}</w:t>
          </w:r>
        </w:p>
      </w:tc>
    </w:tr>
  </w:tbl>
  <w:p w14:paraId="5248A733" w14:textId="77777777" w:rsidR="00403669" w:rsidRDefault="004036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49"/>
    <w:rsid w:val="00113A40"/>
    <w:rsid w:val="00117A58"/>
    <w:rsid w:val="001B3EAD"/>
    <w:rsid w:val="0027641B"/>
    <w:rsid w:val="002E4CDB"/>
    <w:rsid w:val="00390143"/>
    <w:rsid w:val="00403669"/>
    <w:rsid w:val="004A2498"/>
    <w:rsid w:val="004B79CC"/>
    <w:rsid w:val="0056478D"/>
    <w:rsid w:val="00583EB7"/>
    <w:rsid w:val="005D4B62"/>
    <w:rsid w:val="007C62BD"/>
    <w:rsid w:val="008719B7"/>
    <w:rsid w:val="009369EA"/>
    <w:rsid w:val="009E496B"/>
    <w:rsid w:val="00A03283"/>
    <w:rsid w:val="00B921DA"/>
    <w:rsid w:val="00BB03B7"/>
    <w:rsid w:val="00BC56B8"/>
    <w:rsid w:val="00C47ED6"/>
    <w:rsid w:val="00C86892"/>
    <w:rsid w:val="00D01AC8"/>
    <w:rsid w:val="00EB131B"/>
    <w:rsid w:val="00EB5836"/>
    <w:rsid w:val="00ED676A"/>
    <w:rsid w:val="00ED7F16"/>
    <w:rsid w:val="00F03F49"/>
    <w:rsid w:val="00F07079"/>
    <w:rsid w:val="00F7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1E40"/>
  <w15:chartTrackingRefBased/>
  <w15:docId w15:val="{664F388F-CEAA-46DB-96E7-BB2D0995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2BD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F0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F0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F0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F0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F0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F0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4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7C62BD"/>
  </w:style>
  <w:style w:type="character" w:customStyle="1" w:styleId="BodyTextChar">
    <w:name w:val="Body Text Char"/>
    <w:basedOn w:val="DefaultParagraphFont"/>
    <w:link w:val="BodyText"/>
    <w:uiPriority w:val="99"/>
    <w:rsid w:val="007C62BD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7C62BD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40366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403669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366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3669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1B3EAD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1B3EAD"/>
  </w:style>
  <w:style w:type="paragraph" w:customStyle="1" w:styleId="RevNoHeader">
    <w:name w:val="Rev. No. Header"/>
    <w:basedOn w:val="Normal"/>
    <w:rsid w:val="001B3EAD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A9A53-9997-4492-8198-5C0E14F81476}"/>
      </w:docPartPr>
      <w:docPartBody>
        <w:p w:rsidR="00AD2512" w:rsidRDefault="00740F9D">
          <w:r w:rsidRPr="0028171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9D"/>
    <w:rsid w:val="00740F9D"/>
    <w:rsid w:val="008F3F13"/>
    <w:rsid w:val="00A03283"/>
    <w:rsid w:val="00AD2512"/>
    <w:rsid w:val="00DD31EC"/>
    <w:rsid w:val="00F7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740F9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6AD644-AD94-42E4-BC74-7FFA5A0A0C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D75B85-4433-4B1C-A05A-8987C98592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B3EC77-50C9-4F0C-9002-801D99FAF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19</cp:revision>
  <dcterms:created xsi:type="dcterms:W3CDTF">2024-10-29T14:05:00Z</dcterms:created>
  <dcterms:modified xsi:type="dcterms:W3CDTF">2025-12-10T13:24:00Z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