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40A5" w14:textId="77777777" w:rsidR="0005597A" w:rsidRDefault="00155D4E" w:rsidP="0005597A">
      <w:pPr>
        <w:jc w:val="center"/>
        <w:rPr>
          <w:b/>
          <w:i/>
          <w:color w:val="FF0000"/>
          <w:sz w:val="28"/>
        </w:rPr>
      </w:pPr>
      <w:r>
        <w:rPr>
          <w:b/>
          <w:i/>
          <w:color w:val="FF0000"/>
          <w:sz w:val="28"/>
        </w:rPr>
        <w:br w:type="textWrapping" w:clear="all"/>
      </w:r>
      <w:r w:rsidR="0005597A">
        <w:rPr>
          <w:b/>
          <w:i/>
          <w:color w:val="FF0000"/>
          <w:sz w:val="28"/>
        </w:rPr>
        <w:br w:type="textWrapping" w:clear="all"/>
      </w:r>
    </w:p>
    <w:p w14:paraId="7691CEC2" w14:textId="77777777" w:rsidR="0005597A" w:rsidRDefault="0005597A" w:rsidP="0005597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FACTORY ACCEPTANCE TEST (FAT)</w:t>
      </w:r>
    </w:p>
    <w:p w14:paraId="52B5D9FE" w14:textId="77777777" w:rsidR="0005597A" w:rsidRDefault="0005597A" w:rsidP="0005597A">
      <w:pPr>
        <w:ind w:firstLine="567"/>
        <w:jc w:val="center"/>
      </w:pPr>
    </w:p>
    <w:p w14:paraId="2578C64F" w14:textId="77777777" w:rsidR="0005597A" w:rsidRDefault="0005597A" w:rsidP="0005597A"/>
    <w:p w14:paraId="255C80CB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Title: </w:t>
      </w:r>
    </w:p>
    <w:p w14:paraId="68C5B925" w14:textId="3331DCE0" w:rsidR="0005597A" w:rsidRPr="002915E3" w:rsidRDefault="00807D5B" w:rsidP="00C66768">
      <w:pPr>
        <w:ind w:left="567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FAT </w:t>
      </w:r>
      <w:r w:rsidR="00EC1A44">
        <w:rPr>
          <w:bCs/>
          <w:sz w:val="32"/>
          <w:szCs w:val="32"/>
        </w:rPr>
        <w:t>for</w:t>
      </w:r>
      <w:r w:rsidR="00C66768">
        <w:rPr>
          <w:bCs/>
          <w:sz w:val="32"/>
          <w:szCs w:val="32"/>
        </w:rPr>
        <w:t xml:space="preserve"> </w:t>
      </w:r>
      <w:r w:rsidR="00EC1A44">
        <w:rPr>
          <w:bCs/>
          <w:sz w:val="32"/>
          <w:szCs w:val="32"/>
        </w:rPr>
        <w:t xml:space="preserve"> </w:t>
      </w:r>
      <w:r w:rsidR="00C66768" w:rsidRPr="00E17F32">
        <w:rPr>
          <w:bCs/>
          <w:color w:val="808080" w:themeColor="background1" w:themeShade="80"/>
          <w:sz w:val="32"/>
          <w:szCs w:val="32"/>
          <w:highlight w:val="yellow"/>
        </w:rPr>
        <w:t>EXAMPLE TEXT:</w:t>
      </w:r>
      <w:r w:rsidR="00EC1A44" w:rsidRPr="002915E3">
        <w:rPr>
          <w:bCs/>
          <w:sz w:val="32"/>
          <w:szCs w:val="32"/>
        </w:rPr>
        <w:t xml:space="preserve">Custom Designed and Manufactured </w:t>
      </w:r>
      <w:r w:rsidR="000B47F9" w:rsidRPr="002915E3">
        <w:rPr>
          <w:bCs/>
          <w:sz w:val="32"/>
          <w:szCs w:val="32"/>
        </w:rPr>
        <w:t>Trolley</w:t>
      </w:r>
      <w:r w:rsidRPr="002915E3">
        <w:rPr>
          <w:bCs/>
          <w:sz w:val="32"/>
          <w:szCs w:val="32"/>
        </w:rPr>
        <w:t xml:space="preserve"> </w:t>
      </w:r>
      <w:r w:rsidR="00EC1A44" w:rsidRPr="002915E3">
        <w:rPr>
          <w:bCs/>
          <w:sz w:val="32"/>
          <w:szCs w:val="32"/>
        </w:rPr>
        <w:t xml:space="preserve">for Getinge GEW13.13.13-2 Parts Washer </w:t>
      </w:r>
      <w:r w:rsidR="00F874DB" w:rsidRPr="002915E3">
        <w:rPr>
          <w:bCs/>
          <w:sz w:val="32"/>
          <w:szCs w:val="32"/>
        </w:rPr>
        <w:t>Rack</w:t>
      </w:r>
    </w:p>
    <w:p w14:paraId="3B03D0FB" w14:textId="77777777" w:rsidR="00807D5B" w:rsidRPr="00807D5B" w:rsidRDefault="00807D5B" w:rsidP="0005597A">
      <w:pPr>
        <w:ind w:left="3261" w:hanging="2694"/>
        <w:rPr>
          <w:bCs/>
          <w:sz w:val="32"/>
          <w:szCs w:val="32"/>
        </w:rPr>
      </w:pPr>
    </w:p>
    <w:p w14:paraId="238D45DF" w14:textId="0BC37646" w:rsidR="0005597A" w:rsidRDefault="0005597A" w:rsidP="00C66768">
      <w:pPr>
        <w:tabs>
          <w:tab w:val="left" w:pos="6676"/>
        </w:tabs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Department: </w:t>
      </w:r>
      <w:r w:rsidR="00C66768">
        <w:rPr>
          <w:b/>
          <w:sz w:val="32"/>
          <w:szCs w:val="32"/>
        </w:rPr>
        <w:tab/>
      </w:r>
      <w:r w:rsidR="00C66768">
        <w:rPr>
          <w:b/>
          <w:sz w:val="32"/>
          <w:szCs w:val="32"/>
        </w:rPr>
        <w:tab/>
      </w:r>
    </w:p>
    <w:p w14:paraId="7DBE510D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sz w:val="32"/>
          <w:szCs w:val="32"/>
        </w:rPr>
        <w:t>TEG R&amp;D department</w:t>
      </w:r>
    </w:p>
    <w:p w14:paraId="09386626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</w:p>
    <w:p w14:paraId="53B36E2F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Location: </w:t>
      </w:r>
    </w:p>
    <w:p w14:paraId="2596EBA0" w14:textId="77777777" w:rsidR="0005597A" w:rsidRDefault="0005597A" w:rsidP="0005597A">
      <w:pPr>
        <w:ind w:left="3261" w:hanging="2694"/>
        <w:rPr>
          <w:sz w:val="32"/>
          <w:szCs w:val="32"/>
        </w:rPr>
      </w:pPr>
      <w:r>
        <w:rPr>
          <w:sz w:val="32"/>
          <w:szCs w:val="32"/>
        </w:rPr>
        <w:t>Forest Park, Mullingar, Co. Westmeath, Ireland</w:t>
      </w:r>
    </w:p>
    <w:p w14:paraId="29DA17D7" w14:textId="77777777" w:rsidR="0005597A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2ED16E38" w14:textId="77777777" w:rsidR="0005597A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337E2F63" w14:textId="285C0EBF" w:rsidR="0005597A" w:rsidRPr="0005597A" w:rsidRDefault="0005597A" w:rsidP="0005597A">
      <w:pPr>
        <w:ind w:left="3261" w:hanging="2694"/>
        <w:jc w:val="center"/>
        <w:rPr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DOCUMENT NO: </w:t>
      </w:r>
      <w:r>
        <w:rPr>
          <w:sz w:val="32"/>
          <w:szCs w:val="32"/>
        </w:rPr>
        <w:t>FAT</w:t>
      </w:r>
      <w:r w:rsidR="00F140FA">
        <w:rPr>
          <w:sz w:val="32"/>
          <w:szCs w:val="32"/>
        </w:rPr>
        <w:t>-</w:t>
      </w:r>
      <w:proofErr w:type="gramStart"/>
      <w:r w:rsidR="00F140FA">
        <w:rPr>
          <w:sz w:val="32"/>
          <w:szCs w:val="32"/>
        </w:rPr>
        <w:t>04</w:t>
      </w:r>
      <w:r w:rsidR="004A302F">
        <w:rPr>
          <w:sz w:val="32"/>
          <w:szCs w:val="32"/>
        </w:rPr>
        <w:t>-</w:t>
      </w:r>
      <w:r w:rsidR="00323C49">
        <w:rPr>
          <w:sz w:val="32"/>
          <w:szCs w:val="32"/>
        </w:rPr>
        <w:t>{{</w:t>
      </w:r>
      <w:proofErr w:type="gramEnd"/>
      <w:r w:rsidR="00323C49">
        <w:rPr>
          <w:sz w:val="32"/>
          <w:szCs w:val="32"/>
        </w:rPr>
        <w:t>JN}}</w:t>
      </w:r>
    </w:p>
    <w:p w14:paraId="0AECC907" w14:textId="77777777" w:rsidR="0005597A" w:rsidRDefault="0005597A" w:rsidP="0005597A">
      <w:pPr>
        <w:ind w:left="3261" w:hanging="2694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REVISION NO: </w:t>
      </w:r>
      <w:r>
        <w:rPr>
          <w:sz w:val="32"/>
          <w:szCs w:val="32"/>
        </w:rPr>
        <w:t>00</w:t>
      </w:r>
    </w:p>
    <w:p w14:paraId="2785E438" w14:textId="26882F2E" w:rsidR="000E77FA" w:rsidRPr="00B85A48" w:rsidRDefault="000E77FA" w:rsidP="000E77FA">
      <w:pPr>
        <w:spacing w:before="119"/>
        <w:ind w:left="569" w:right="183"/>
        <w:jc w:val="center"/>
        <w:rPr>
          <w:b/>
          <w:sz w:val="32"/>
        </w:rPr>
      </w:pPr>
      <w:r>
        <w:rPr>
          <w:b/>
          <w:sz w:val="32"/>
        </w:rPr>
        <w:t>ISSUE DATE</w:t>
      </w:r>
      <w:r w:rsidRPr="00B85A48">
        <w:rPr>
          <w:b/>
          <w:sz w:val="32"/>
        </w:rPr>
        <w:t xml:space="preserve">: </w:t>
      </w:r>
    </w:p>
    <w:p w14:paraId="62C48096" w14:textId="77777777" w:rsidR="000E77FA" w:rsidRDefault="000E77FA" w:rsidP="0005597A">
      <w:pPr>
        <w:ind w:left="3261" w:hanging="2694"/>
        <w:jc w:val="center"/>
        <w:rPr>
          <w:b/>
          <w:sz w:val="32"/>
          <w:szCs w:val="32"/>
        </w:rPr>
      </w:pPr>
    </w:p>
    <w:p w14:paraId="38E8BFC6" w14:textId="77777777" w:rsidR="0005597A" w:rsidRDefault="0005597A" w:rsidP="0005597A">
      <w:pPr>
        <w:jc w:val="center"/>
        <w:rPr>
          <w:b/>
          <w:sz w:val="36"/>
          <w:szCs w:val="36"/>
        </w:rPr>
      </w:pPr>
    </w:p>
    <w:p w14:paraId="5411EB8A" w14:textId="77777777" w:rsidR="000F4560" w:rsidRPr="00D958F8" w:rsidRDefault="000F4560" w:rsidP="0084506E">
      <w:pPr>
        <w:jc w:val="center"/>
        <w:rPr>
          <w:b/>
          <w:i/>
          <w:color w:val="FF0000"/>
          <w:sz w:val="28"/>
        </w:rPr>
      </w:pPr>
    </w:p>
    <w:p w14:paraId="1ECBC7B7" w14:textId="77777777" w:rsidR="00693357" w:rsidRPr="00693357" w:rsidRDefault="00693357" w:rsidP="00693357">
      <w:pPr>
        <w:keepNext/>
        <w:spacing w:before="240" w:after="60"/>
        <w:ind w:left="864" w:hanging="864"/>
        <w:outlineLvl w:val="0"/>
        <w:rPr>
          <w:rFonts w:ascii="Arial" w:hAnsi="Arial"/>
          <w:b/>
          <w:caps/>
          <w:kern w:val="28"/>
          <w:sz w:val="28"/>
        </w:rPr>
        <w:sectPr w:rsidR="00693357" w:rsidRPr="00693357" w:rsidSect="00A43B5B">
          <w:headerReference w:type="default" r:id="rId11"/>
          <w:pgSz w:w="12240" w:h="15840" w:code="1"/>
          <w:pgMar w:top="1077" w:right="1191" w:bottom="1021" w:left="1191" w:header="709" w:footer="43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bookmarkStart w:id="0" w:name="_Toc8007472"/>
      <w:bookmarkStart w:id="1" w:name="_Toc20020039"/>
      <w:bookmarkStart w:id="2" w:name="_Toc20715203"/>
      <w:bookmarkStart w:id="3" w:name="_Toc94511841"/>
    </w:p>
    <w:bookmarkEnd w:id="0"/>
    <w:bookmarkEnd w:id="1"/>
    <w:bookmarkEnd w:id="2"/>
    <w:bookmarkEnd w:id="3"/>
    <w:p w14:paraId="0AB97693" w14:textId="77777777" w:rsidR="0017392C" w:rsidRDefault="008C7921" w:rsidP="00904DE3">
      <w:pPr>
        <w:pStyle w:val="Title"/>
        <w:spacing w:before="0"/>
        <w:rPr>
          <w:sz w:val="32"/>
          <w:szCs w:val="32"/>
        </w:rPr>
      </w:pPr>
      <w:r w:rsidRPr="00AF555A">
        <w:rPr>
          <w:sz w:val="32"/>
          <w:szCs w:val="32"/>
        </w:rPr>
        <w:lastRenderedPageBreak/>
        <w:t>DOCUMENT APPROVALS</w:t>
      </w:r>
    </w:p>
    <w:p w14:paraId="080696A2" w14:textId="77777777" w:rsidR="0017392C" w:rsidRPr="000F4560" w:rsidRDefault="0017392C" w:rsidP="0017392C">
      <w:pPr>
        <w:pStyle w:val="BodyText"/>
        <w:spacing w:after="0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268"/>
        <w:gridCol w:w="2410"/>
        <w:gridCol w:w="2835"/>
        <w:gridCol w:w="1847"/>
      </w:tblGrid>
      <w:tr w:rsidR="00BF6707" w:rsidRPr="000F4560" w14:paraId="0A7F49D1" w14:textId="77777777" w:rsidTr="00851AA0">
        <w:trPr>
          <w:cantSplit/>
          <w:trHeight w:hRule="exact" w:val="644"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7FCD8549" w14:textId="77777777" w:rsidR="00BF6707" w:rsidRPr="00C26C7F" w:rsidRDefault="00BF6707" w:rsidP="001573D1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Written by:</w:t>
            </w:r>
          </w:p>
        </w:tc>
      </w:tr>
      <w:tr w:rsidR="00BF6707" w:rsidRPr="000F4560" w14:paraId="3FF2BA8A" w14:textId="77777777" w:rsidTr="00851AA0">
        <w:tblPrEx>
          <w:tblCellMar>
            <w:left w:w="79" w:type="dxa"/>
            <w:right w:w="79" w:type="dxa"/>
          </w:tblCellMar>
        </w:tblPrEx>
        <w:trPr>
          <w:cantSplit/>
          <w:trHeight w:hRule="exact" w:val="400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503F99FC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3034831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FF54C01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207191CA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</w:tc>
      </w:tr>
      <w:tr w:rsidR="00BF6707" w:rsidRPr="000F4560" w14:paraId="689533DA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DEB16E6" w14:textId="1BCA7CA7" w:rsidR="00BF6707" w:rsidRPr="00B22F4D" w:rsidRDefault="00BF670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1EDA5C6F" w14:textId="77777777" w:rsidR="00E74889" w:rsidRPr="00B22F4D" w:rsidRDefault="00B22F4D" w:rsidP="00D22E7F">
            <w:pPr>
              <w:spacing w:after="0"/>
              <w:jc w:val="center"/>
              <w:rPr>
                <w:sz w:val="24"/>
                <w:szCs w:val="24"/>
                <w:highlight w:val="green"/>
              </w:rPr>
            </w:pPr>
            <w:r w:rsidRPr="00B22F4D">
              <w:rPr>
                <w:sz w:val="24"/>
                <w:szCs w:val="24"/>
              </w:rPr>
              <w:t xml:space="preserve">TEG </w:t>
            </w:r>
            <w:r>
              <w:rPr>
                <w:sz w:val="24"/>
                <w:szCs w:val="24"/>
              </w:rPr>
              <w:t>Quality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3A18D0DC" w14:textId="77777777" w:rsidR="00BF6707" w:rsidRPr="000F4560" w:rsidRDefault="00BF670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5116D26" w14:textId="77777777" w:rsidR="00BF6707" w:rsidRPr="000F4560" w:rsidRDefault="00BF670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BF6707" w:rsidRPr="000F4560" w14:paraId="10ED1B3C" w14:textId="77777777" w:rsidTr="00851AA0">
        <w:trPr>
          <w:cantSplit/>
          <w:trHeight w:hRule="exact" w:val="599"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3EF3255C" w14:textId="77777777" w:rsidR="00BF6707" w:rsidRPr="00C26C7F" w:rsidRDefault="00BF6707" w:rsidP="001573D1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Approved by:</w:t>
            </w:r>
          </w:p>
        </w:tc>
      </w:tr>
      <w:tr w:rsidR="00BF6707" w:rsidRPr="000F4560" w14:paraId="15F60D44" w14:textId="77777777" w:rsidTr="00851AA0">
        <w:tblPrEx>
          <w:tblCellMar>
            <w:left w:w="79" w:type="dxa"/>
            <w:right w:w="79" w:type="dxa"/>
          </w:tblCellMar>
        </w:tblPrEx>
        <w:trPr>
          <w:cantSplit/>
          <w:trHeight w:hRule="exact" w:val="400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733A73FB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24806450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6C951BEA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2F5CCB75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</w:tc>
      </w:tr>
      <w:tr w:rsidR="008F0CD7" w:rsidRPr="000F4560" w14:paraId="2977688D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1B67A14D" w14:textId="77777777" w:rsidR="00E82319" w:rsidRPr="00D22E7F" w:rsidRDefault="00E82319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1A3D844" w14:textId="77777777" w:rsidR="008F0CD7" w:rsidRPr="00D22E7F" w:rsidRDefault="00B22F4D" w:rsidP="00D22E7F">
            <w:pPr>
              <w:jc w:val="center"/>
              <w:rPr>
                <w:sz w:val="24"/>
                <w:szCs w:val="24"/>
              </w:rPr>
            </w:pPr>
            <w:r w:rsidRPr="00D22E7F">
              <w:rPr>
                <w:sz w:val="24"/>
                <w:szCs w:val="24"/>
              </w:rPr>
              <w:t>TEG Design</w:t>
            </w:r>
          </w:p>
        </w:tc>
        <w:tc>
          <w:tcPr>
            <w:tcW w:w="2835" w:type="dxa"/>
            <w:vAlign w:val="center"/>
          </w:tcPr>
          <w:p w14:paraId="35ACABFA" w14:textId="77777777" w:rsidR="008F0CD7" w:rsidRPr="00D22E7F" w:rsidRDefault="008F0CD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3C4E78A7" w14:textId="77777777" w:rsidR="008F0CD7" w:rsidRPr="00D22E7F" w:rsidRDefault="008F0CD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8F0CD7" w:rsidRPr="000F4560" w14:paraId="2ABC5249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64F2A071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4B020A3C" w14:textId="77777777" w:rsidR="00E82319" w:rsidRPr="00D22E7F" w:rsidRDefault="00E82319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84F6AF4" w14:textId="77777777" w:rsidR="008F0CD7" w:rsidRPr="00D22E7F" w:rsidRDefault="008F0CD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09C6CD3D" w14:textId="77777777" w:rsidR="00FA7078" w:rsidRPr="00D22E7F" w:rsidRDefault="00FA7078" w:rsidP="00D22E7F">
            <w:pPr>
              <w:spacing w:after="0"/>
              <w:rPr>
                <w:sz w:val="24"/>
                <w:szCs w:val="24"/>
              </w:rPr>
            </w:pPr>
          </w:p>
        </w:tc>
      </w:tr>
      <w:tr w:rsidR="00AD3651" w:rsidRPr="000F4560" w14:paraId="237E0FDA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15AD8C0B" w14:textId="77777777" w:rsidR="00AD3651" w:rsidRPr="00D22E7F" w:rsidRDefault="00AD3651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DE24D73" w14:textId="77777777" w:rsidR="00AD3651" w:rsidRPr="00D22E7F" w:rsidRDefault="00AD3651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DC20B3F" w14:textId="77777777" w:rsidR="00AD3651" w:rsidRPr="00D22E7F" w:rsidRDefault="00AD3651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08363AE5" w14:textId="77777777" w:rsidR="00AD3651" w:rsidRPr="00D22E7F" w:rsidRDefault="00AD3651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8F0CD7" w:rsidRPr="000F4560" w14:paraId="689CBCD3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3632DB90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81DF416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1029C27E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2D170EBA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</w:tr>
      <w:tr w:rsidR="008F0CD7" w:rsidRPr="000F4560" w14:paraId="5E26446A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6004E0E3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3634566F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10E49E5E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2D9C3EE9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7D1B7331" w14:textId="77777777" w:rsidR="00DF1104" w:rsidRDefault="008C7921" w:rsidP="00DF1104">
      <w:pPr>
        <w:pStyle w:val="Title"/>
        <w:spacing w:before="0"/>
        <w:ind w:left="0" w:right="357"/>
        <w:rPr>
          <w:color w:val="0000FF"/>
          <w:u w:val="single"/>
        </w:rPr>
      </w:pPr>
      <w:r w:rsidRPr="00AF555A">
        <w:rPr>
          <w:color w:val="0000FF"/>
          <w:u w:val="single"/>
        </w:rPr>
        <w:br w:type="page"/>
      </w:r>
      <w:bookmarkStart w:id="4" w:name="_Toc393189762"/>
    </w:p>
    <w:sdt>
      <w:sdtPr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en-US"/>
        </w:rPr>
        <w:id w:val="18953935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1F1317" w14:textId="77777777" w:rsidR="00DF1104" w:rsidRPr="008F0CFA" w:rsidRDefault="00DF1104" w:rsidP="00A43B5B">
          <w:pPr>
            <w:pStyle w:val="TOCHeading"/>
            <w:spacing w:before="0" w:after="120"/>
            <w:jc w:val="center"/>
            <w:rPr>
              <w:rFonts w:ascii="Times New Roman" w:hAnsi="Times New Roman"/>
              <w:color w:val="auto"/>
              <w:sz w:val="22"/>
              <w:szCs w:val="22"/>
            </w:rPr>
          </w:pPr>
          <w:r w:rsidRPr="008F0CFA">
            <w:rPr>
              <w:rFonts w:ascii="Times New Roman" w:hAnsi="Times New Roman"/>
              <w:color w:val="auto"/>
              <w:sz w:val="22"/>
              <w:szCs w:val="22"/>
            </w:rPr>
            <w:t>TABLE OF CONTENTS</w:t>
          </w:r>
        </w:p>
        <w:p w14:paraId="6C595236" w14:textId="33920CD2" w:rsidR="008F0CFA" w:rsidRPr="008F0CFA" w:rsidRDefault="00DF110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r w:rsidRPr="008F0CFA">
            <w:rPr>
              <w:sz w:val="22"/>
              <w:szCs w:val="22"/>
            </w:rPr>
            <w:fldChar w:fldCharType="begin"/>
          </w:r>
          <w:r w:rsidRPr="008F0CFA">
            <w:rPr>
              <w:sz w:val="22"/>
              <w:szCs w:val="22"/>
            </w:rPr>
            <w:instrText xml:space="preserve"> TOC \o "1-3" \h \z \u </w:instrText>
          </w:r>
          <w:r w:rsidRPr="008F0CFA">
            <w:rPr>
              <w:sz w:val="22"/>
              <w:szCs w:val="22"/>
            </w:rPr>
            <w:fldChar w:fldCharType="separate"/>
          </w:r>
          <w:hyperlink w:anchor="_Toc187156104" w:history="1">
            <w:r w:rsidR="008F0CFA" w:rsidRPr="008F0CFA">
              <w:rPr>
                <w:rStyle w:val="Hyperlink"/>
                <w:sz w:val="22"/>
                <w:szCs w:val="22"/>
              </w:rPr>
              <w:t>1.</w:t>
            </w:r>
            <w:r w:rsidR="008F0CFA"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="008F0CFA" w:rsidRPr="008F0CFA">
              <w:rPr>
                <w:rStyle w:val="Hyperlink"/>
                <w:sz w:val="22"/>
                <w:szCs w:val="22"/>
              </w:rPr>
              <w:t>Objective</w:t>
            </w:r>
            <w:r w:rsidR="008F0CFA" w:rsidRPr="008F0CFA">
              <w:rPr>
                <w:webHidden/>
                <w:sz w:val="22"/>
                <w:szCs w:val="22"/>
              </w:rPr>
              <w:tab/>
            </w:r>
            <w:r w:rsidR="008F0CFA" w:rsidRPr="008F0CFA">
              <w:rPr>
                <w:webHidden/>
                <w:sz w:val="22"/>
                <w:szCs w:val="22"/>
              </w:rPr>
              <w:fldChar w:fldCharType="begin"/>
            </w:r>
            <w:r w:rsidR="008F0CFA" w:rsidRPr="008F0CFA">
              <w:rPr>
                <w:webHidden/>
                <w:sz w:val="22"/>
                <w:szCs w:val="22"/>
              </w:rPr>
              <w:instrText xml:space="preserve"> PAGEREF _Toc187156104 \h </w:instrText>
            </w:r>
            <w:r w:rsidR="008F0CFA" w:rsidRPr="008F0CFA">
              <w:rPr>
                <w:webHidden/>
                <w:sz w:val="22"/>
                <w:szCs w:val="22"/>
              </w:rPr>
            </w:r>
            <w:r w:rsidR="008F0CFA"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4</w:t>
            </w:r>
            <w:r w:rsidR="008F0CFA"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9B3CC8A" w14:textId="50D3D132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05" w:history="1">
            <w:r w:rsidRPr="008F0CFA">
              <w:rPr>
                <w:rStyle w:val="Hyperlink"/>
                <w:sz w:val="22"/>
                <w:szCs w:val="22"/>
              </w:rPr>
              <w:t>2.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SCOPE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_Toc187156105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1BAABC4" w14:textId="40366557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06" w:history="1">
            <w:r w:rsidRPr="008F0CFA">
              <w:rPr>
                <w:rStyle w:val="Hyperlink"/>
                <w:sz w:val="22"/>
                <w:szCs w:val="22"/>
              </w:rPr>
              <w:t>3.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References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_Toc187156106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15C4BAE" w14:textId="3B71D495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07" w:history="1">
            <w:r w:rsidRPr="008F0CFA">
              <w:rPr>
                <w:rStyle w:val="Hyperlink"/>
                <w:sz w:val="22"/>
                <w:szCs w:val="22"/>
              </w:rPr>
              <w:t>4.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Protocol Execution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_Toc187156107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5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CD02502" w14:textId="133FCC1D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08" w:history="1">
            <w:r w:rsidRPr="008F0CFA">
              <w:rPr>
                <w:rStyle w:val="Hyperlink"/>
                <w:sz w:val="22"/>
                <w:szCs w:val="22"/>
              </w:rPr>
              <w:t>5.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Abbreviations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_Toc187156108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6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8288C8E" w14:textId="652990B2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09" w:history="1">
            <w:r w:rsidRPr="008F0CFA">
              <w:rPr>
                <w:rStyle w:val="Hyperlink"/>
                <w:sz w:val="22"/>
                <w:szCs w:val="22"/>
              </w:rPr>
              <w:t>6.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Identification of personnel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_Toc187156109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7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6A4DA5B" w14:textId="673757A8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0" w:history="1">
            <w:r w:rsidRPr="008F0CFA">
              <w:rPr>
                <w:rStyle w:val="Hyperlink"/>
                <w:sz w:val="22"/>
                <w:szCs w:val="22"/>
              </w:rPr>
              <w:t>7.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Test Instruments and Devices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_Toc187156110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8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D59CCCB" w14:textId="6FA9EA7A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1" w:history="1">
            <w:r w:rsidRPr="008F0CFA">
              <w:rPr>
                <w:rStyle w:val="Hyperlink"/>
                <w:sz w:val="22"/>
                <w:szCs w:val="22"/>
              </w:rPr>
              <w:t>8.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Prerequisites verification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_Toc187156111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9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59126BA0" w14:textId="4D13F71D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2" w:history="1">
            <w:r w:rsidRPr="008F0CFA">
              <w:rPr>
                <w:rStyle w:val="Hyperlink"/>
                <w:sz w:val="22"/>
                <w:szCs w:val="22"/>
              </w:rPr>
              <w:t>8.1.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Objective: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_Toc187156112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9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2B7B7D6" w14:textId="0B9FCD17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3" w:history="1">
            <w:r w:rsidRPr="008F0CFA">
              <w:rPr>
                <w:rStyle w:val="Hyperlink"/>
                <w:sz w:val="22"/>
                <w:szCs w:val="22"/>
              </w:rPr>
              <w:t>8.2.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Materials and Equipment Required: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_Toc187156113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9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D1456FF" w14:textId="637E815E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4" w:history="1">
            <w:r w:rsidRPr="008F0CFA">
              <w:rPr>
                <w:rStyle w:val="Hyperlink"/>
                <w:sz w:val="22"/>
                <w:szCs w:val="22"/>
              </w:rPr>
              <w:t>8.3.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Procedure: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_Toc187156114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9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05A4EB4" w14:textId="396CD066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5" w:history="1">
            <w:r w:rsidRPr="008F0CFA">
              <w:rPr>
                <w:rStyle w:val="Hyperlink"/>
                <w:sz w:val="22"/>
                <w:szCs w:val="22"/>
              </w:rPr>
              <w:t>8.4.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Acceptance Criteria: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_Toc187156115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9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38A0F9B" w14:textId="3A39D1FB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6" w:history="1">
            <w:r w:rsidRPr="008F0CFA">
              <w:rPr>
                <w:rStyle w:val="Hyperlink"/>
                <w:sz w:val="22"/>
                <w:szCs w:val="22"/>
              </w:rPr>
              <w:t>8.5.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Results: Documentation Verification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_Toc187156116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10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2857A56" w14:textId="4EB3B7E1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7" w:history="1">
            <w:r w:rsidRPr="008F0CFA">
              <w:rPr>
                <w:rStyle w:val="Hyperlink"/>
                <w:sz w:val="22"/>
                <w:szCs w:val="22"/>
              </w:rPr>
              <w:t>9.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Mechanical Verification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_Toc187156117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11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5B30497" w14:textId="66A9BCDC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8" w:history="1">
            <w:r w:rsidRPr="008F0CFA">
              <w:rPr>
                <w:rStyle w:val="Hyperlink"/>
                <w:sz w:val="22"/>
                <w:szCs w:val="22"/>
              </w:rPr>
              <w:t>9.1.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Objective: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_Toc187156118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11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FC3FC67" w14:textId="77DFA842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19" w:history="1">
            <w:r w:rsidRPr="008F0CFA">
              <w:rPr>
                <w:rStyle w:val="Hyperlink"/>
                <w:sz w:val="22"/>
                <w:szCs w:val="22"/>
              </w:rPr>
              <w:t>9.2.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Materials and Equipment Required: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_Toc187156119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11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CB6FCD2" w14:textId="6BD16A0C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0" w:history="1">
            <w:r w:rsidRPr="008F0CFA">
              <w:rPr>
                <w:rStyle w:val="Hyperlink"/>
                <w:sz w:val="22"/>
                <w:szCs w:val="22"/>
              </w:rPr>
              <w:t>9.3.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Procedure: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_Toc187156120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11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230DD271" w14:textId="7870738A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1" w:history="1">
            <w:r w:rsidRPr="008F0CFA">
              <w:rPr>
                <w:rStyle w:val="Hyperlink"/>
                <w:sz w:val="22"/>
                <w:szCs w:val="22"/>
              </w:rPr>
              <w:t>9.4.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Acceptance Criteria: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_Toc187156121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11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44EFDD5" w14:textId="572D63A4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2" w:history="1">
            <w:r w:rsidRPr="008F0CFA">
              <w:rPr>
                <w:rStyle w:val="Hyperlink"/>
                <w:sz w:val="22"/>
                <w:szCs w:val="22"/>
              </w:rPr>
              <w:t>9.5.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Results: Mechanical Assembly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_Toc187156122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12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56CCAD7" w14:textId="5B3DA4C5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3" w:history="1">
            <w:r w:rsidRPr="008F0CFA">
              <w:rPr>
                <w:rStyle w:val="Hyperlink"/>
                <w:sz w:val="22"/>
                <w:szCs w:val="22"/>
              </w:rPr>
              <w:t>9.6.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Results: Mechanical Walkdown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_Toc187156123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13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9AE7A9C" w14:textId="46C11230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4" w:history="1">
            <w:r w:rsidRPr="008F0CFA">
              <w:rPr>
                <w:rStyle w:val="Hyperlink"/>
                <w:sz w:val="22"/>
                <w:szCs w:val="22"/>
              </w:rPr>
              <w:t>10.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Material Certification Verification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_Toc187156124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5A2B114" w14:textId="6F6CE746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5" w:history="1">
            <w:r w:rsidRPr="008F0CFA">
              <w:rPr>
                <w:rStyle w:val="Hyperlink"/>
                <w:sz w:val="22"/>
                <w:szCs w:val="22"/>
              </w:rPr>
              <w:t>10.1.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Objective: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_Toc187156125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D70103A" w14:textId="2B02E3B4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6" w:history="1">
            <w:r w:rsidRPr="008F0CFA">
              <w:rPr>
                <w:rStyle w:val="Hyperlink"/>
                <w:sz w:val="22"/>
                <w:szCs w:val="22"/>
              </w:rPr>
              <w:t>10.2.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Materials and Equipment Required: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_Toc187156126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F2B513F" w14:textId="2447BBCA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7" w:history="1">
            <w:r w:rsidRPr="008F0CFA">
              <w:rPr>
                <w:rStyle w:val="Hyperlink"/>
                <w:sz w:val="22"/>
                <w:szCs w:val="22"/>
              </w:rPr>
              <w:t>10.3.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Procedure: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_Toc187156127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0BD89F01" w14:textId="55D75C98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8" w:history="1">
            <w:r w:rsidRPr="008F0CFA">
              <w:rPr>
                <w:rStyle w:val="Hyperlink"/>
                <w:sz w:val="22"/>
                <w:szCs w:val="22"/>
              </w:rPr>
              <w:t>10.4.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Acceptance Criteria: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_Toc187156128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14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105896EC" w14:textId="4CA72A91" w:rsidR="008F0CFA" w:rsidRPr="008F0CFA" w:rsidRDefault="008F0CFA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29" w:history="1">
            <w:r w:rsidRPr="008F0CFA">
              <w:rPr>
                <w:rStyle w:val="Hyperlink"/>
                <w:sz w:val="22"/>
                <w:szCs w:val="22"/>
              </w:rPr>
              <w:t>10.5.</w:t>
            </w:r>
            <w:r w:rsidRPr="008F0CFA">
              <w:rPr>
                <w:rFonts w:asciiTheme="minorHAnsi" w:eastAsiaTheme="minorEastAsia" w:hAnsiTheme="minorHAnsi" w:cstheme="minorBidi"/>
                <w:bC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Results: Material Certification Verification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_Toc187156129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15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1A29FFF" w14:textId="06A2A65F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30" w:history="1">
            <w:r w:rsidRPr="008F0CFA">
              <w:rPr>
                <w:rStyle w:val="Hyperlink"/>
                <w:sz w:val="22"/>
                <w:szCs w:val="22"/>
              </w:rPr>
              <w:t>11.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PUNCH/DEVIATION LIST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_Toc187156130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16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6E0BF52" w14:textId="1910D511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31" w:history="1">
            <w:r w:rsidRPr="008F0CFA">
              <w:rPr>
                <w:rStyle w:val="Hyperlink"/>
                <w:sz w:val="22"/>
                <w:szCs w:val="22"/>
              </w:rPr>
              <w:t>12.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Attachments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_Toc187156131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18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371883C8" w14:textId="3A11B1E0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32" w:history="1">
            <w:r w:rsidRPr="008F0CFA">
              <w:rPr>
                <w:rStyle w:val="Hyperlink"/>
                <w:sz w:val="22"/>
                <w:szCs w:val="22"/>
              </w:rPr>
              <w:t>13.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FAT SUMMARY AND CONCLUSIONS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_Toc187156132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19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42846513" w14:textId="13318101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33" w:history="1">
            <w:r w:rsidRPr="008F0CFA">
              <w:rPr>
                <w:rStyle w:val="Hyperlink"/>
                <w:sz w:val="22"/>
                <w:szCs w:val="22"/>
              </w:rPr>
              <w:t>14.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Shipping APPROVAL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_Toc187156133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20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6C266670" w14:textId="346864EF" w:rsidR="008F0CFA" w:rsidRPr="008F0CFA" w:rsidRDefault="008F0CF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2"/>
              <w:szCs w:val="22"/>
              <w:lang w:val="es-419" w:eastAsia="es-419"/>
              <w14:ligatures w14:val="standardContextual"/>
            </w:rPr>
          </w:pPr>
          <w:hyperlink w:anchor="_Toc187156134" w:history="1">
            <w:r w:rsidRPr="008F0CFA">
              <w:rPr>
                <w:rStyle w:val="Hyperlink"/>
                <w:sz w:val="22"/>
                <w:szCs w:val="22"/>
              </w:rPr>
              <w:t>15.</w:t>
            </w:r>
            <w:r w:rsidRPr="008F0CF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2"/>
                <w:szCs w:val="22"/>
                <w:lang w:val="es-419" w:eastAsia="es-419"/>
                <w14:ligatures w14:val="standardContextual"/>
              </w:rPr>
              <w:tab/>
            </w:r>
            <w:r w:rsidRPr="008F0CFA">
              <w:rPr>
                <w:rStyle w:val="Hyperlink"/>
                <w:sz w:val="22"/>
                <w:szCs w:val="22"/>
              </w:rPr>
              <w:t>Appendices</w:t>
            </w:r>
            <w:r w:rsidRPr="008F0CFA">
              <w:rPr>
                <w:webHidden/>
                <w:sz w:val="22"/>
                <w:szCs w:val="22"/>
              </w:rPr>
              <w:tab/>
            </w:r>
            <w:r w:rsidRPr="008F0CFA">
              <w:rPr>
                <w:webHidden/>
                <w:sz w:val="22"/>
                <w:szCs w:val="22"/>
              </w:rPr>
              <w:fldChar w:fldCharType="begin"/>
            </w:r>
            <w:r w:rsidRPr="008F0CFA">
              <w:rPr>
                <w:webHidden/>
                <w:sz w:val="22"/>
                <w:szCs w:val="22"/>
              </w:rPr>
              <w:instrText xml:space="preserve"> PAGEREF _Toc187156134 \h </w:instrText>
            </w:r>
            <w:r w:rsidRPr="008F0CFA">
              <w:rPr>
                <w:webHidden/>
                <w:sz w:val="22"/>
                <w:szCs w:val="22"/>
              </w:rPr>
            </w:r>
            <w:r w:rsidRPr="008F0CFA">
              <w:rPr>
                <w:webHidden/>
                <w:sz w:val="22"/>
                <w:szCs w:val="22"/>
              </w:rPr>
              <w:fldChar w:fldCharType="separate"/>
            </w:r>
            <w:r w:rsidR="00B60A98">
              <w:rPr>
                <w:webHidden/>
                <w:sz w:val="22"/>
                <w:szCs w:val="22"/>
              </w:rPr>
              <w:t>21</w:t>
            </w:r>
            <w:r w:rsidRPr="008F0CFA">
              <w:rPr>
                <w:webHidden/>
                <w:sz w:val="22"/>
                <w:szCs w:val="22"/>
              </w:rPr>
              <w:fldChar w:fldCharType="end"/>
            </w:r>
          </w:hyperlink>
        </w:p>
        <w:p w14:paraId="794EA5A6" w14:textId="77777777" w:rsidR="008F0CFA" w:rsidRDefault="00DF1104" w:rsidP="008F0CFA">
          <w:pPr>
            <w:jc w:val="center"/>
            <w:rPr>
              <w:noProof/>
            </w:rPr>
          </w:pPr>
          <w:r w:rsidRPr="008F0CFA">
            <w:rPr>
              <w:b/>
              <w:bCs/>
              <w:noProof/>
            </w:rPr>
            <w:fldChar w:fldCharType="end"/>
          </w:r>
        </w:p>
      </w:sdtContent>
    </w:sdt>
    <w:bookmarkStart w:id="5" w:name="_Toc514725798" w:displacedByCustomXml="prev"/>
    <w:bookmarkStart w:id="6" w:name="_Toc506803165" w:displacedByCustomXml="prev"/>
    <w:bookmarkStart w:id="7" w:name="_Toc392575117" w:displacedByCustomXml="prev"/>
    <w:bookmarkStart w:id="8" w:name="_Toc392574930" w:displacedByCustomXml="prev"/>
    <w:p w14:paraId="56124157" w14:textId="4C2317A3" w:rsidR="000745F2" w:rsidRPr="008F0CFA" w:rsidRDefault="000745F2" w:rsidP="008F0CFA">
      <w:pPr>
        <w:jc w:val="center"/>
      </w:pPr>
      <w:r w:rsidRPr="00DF1104">
        <w:br w:type="page"/>
      </w:r>
      <w:bookmarkEnd w:id="8"/>
      <w:bookmarkEnd w:id="7"/>
      <w:bookmarkEnd w:id="6"/>
      <w:bookmarkEnd w:id="5"/>
    </w:p>
    <w:p w14:paraId="15619727" w14:textId="77777777" w:rsidR="00002F97" w:rsidRDefault="00881543" w:rsidP="00E57CC6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9" w:name="_Toc395772633"/>
      <w:bookmarkStart w:id="10" w:name="_Toc527039578"/>
      <w:bookmarkStart w:id="11" w:name="_Toc187156104"/>
      <w:bookmarkEnd w:id="4"/>
      <w:r>
        <w:rPr>
          <w:rFonts w:ascii="Times New Roman" w:hAnsi="Times New Roman"/>
          <w:sz w:val="24"/>
          <w:szCs w:val="24"/>
        </w:rPr>
        <w:lastRenderedPageBreak/>
        <w:t>Objective</w:t>
      </w:r>
      <w:bookmarkEnd w:id="9"/>
      <w:bookmarkEnd w:id="10"/>
      <w:bookmarkEnd w:id="11"/>
    </w:p>
    <w:p w14:paraId="5BF05FE6" w14:textId="77777777" w:rsidR="00094B2E" w:rsidRPr="00094B2E" w:rsidRDefault="00094B2E" w:rsidP="00094B2E"/>
    <w:p w14:paraId="2F9BE541" w14:textId="4089871E" w:rsidR="006430EA" w:rsidRDefault="006430EA" w:rsidP="006430EA">
      <w:pPr>
        <w:pStyle w:val="INDENT"/>
        <w:keepLines/>
        <w:spacing w:after="120"/>
        <w:ind w:left="851"/>
        <w:rPr>
          <w:rFonts w:cs="Arial"/>
          <w:szCs w:val="24"/>
        </w:rPr>
      </w:pPr>
      <w:r w:rsidRPr="00E82319">
        <w:rPr>
          <w:rFonts w:cs="Arial"/>
          <w:szCs w:val="24"/>
        </w:rPr>
        <w:t>The objective of this</w:t>
      </w:r>
      <w:r w:rsidR="00E82319" w:rsidRPr="00E82319">
        <w:rPr>
          <w:rFonts w:cs="Arial"/>
          <w:szCs w:val="24"/>
        </w:rPr>
        <w:t xml:space="preserve"> Factory Acceptance Test (FAT)</w:t>
      </w:r>
      <w:r w:rsidRPr="00E82319">
        <w:rPr>
          <w:rFonts w:cs="Arial"/>
          <w:szCs w:val="24"/>
        </w:rPr>
        <w:t xml:space="preserve"> </w:t>
      </w:r>
      <w:r w:rsidR="00393A27" w:rsidRPr="00E82319">
        <w:rPr>
          <w:rFonts w:cs="Arial"/>
          <w:szCs w:val="24"/>
        </w:rPr>
        <w:t xml:space="preserve">protocol </w:t>
      </w:r>
      <w:r w:rsidRPr="00E82319">
        <w:rPr>
          <w:rFonts w:cs="Arial"/>
          <w:szCs w:val="24"/>
        </w:rPr>
        <w:t>is to confirm and document, through appropriate checks</w:t>
      </w:r>
      <w:r w:rsidR="00FA6A59">
        <w:rPr>
          <w:rFonts w:cs="Arial"/>
          <w:szCs w:val="24"/>
        </w:rPr>
        <w:t>,</w:t>
      </w:r>
      <w:r w:rsidRPr="00E82319">
        <w:rPr>
          <w:rFonts w:cs="Arial"/>
          <w:szCs w:val="24"/>
        </w:rPr>
        <w:t xml:space="preserve"> that the equipment</w:t>
      </w:r>
      <w:r w:rsidR="0094456A" w:rsidRPr="00E82319">
        <w:rPr>
          <w:rFonts w:cs="Arial"/>
          <w:szCs w:val="24"/>
        </w:rPr>
        <w:t xml:space="preserve"> as defined in table 1 </w:t>
      </w:r>
      <w:r w:rsidR="006C1548">
        <w:rPr>
          <w:rFonts w:cs="Arial"/>
          <w:szCs w:val="24"/>
        </w:rPr>
        <w:t>are</w:t>
      </w:r>
      <w:r w:rsidR="0094456A" w:rsidRPr="00E82319">
        <w:rPr>
          <w:rFonts w:cs="Arial"/>
          <w:szCs w:val="24"/>
        </w:rPr>
        <w:t xml:space="preserve"> built in </w:t>
      </w:r>
      <w:r w:rsidRPr="00E82319">
        <w:rPr>
          <w:rFonts w:cs="Arial"/>
          <w:szCs w:val="24"/>
        </w:rPr>
        <w:t>accordance with the applicable specifications and Good Engineering Practice (GEP)</w:t>
      </w:r>
      <w:r w:rsidR="00FA6A59">
        <w:rPr>
          <w:rFonts w:cs="Arial"/>
          <w:szCs w:val="24"/>
        </w:rPr>
        <w:t>/</w:t>
      </w:r>
      <w:r w:rsidRPr="00E82319">
        <w:rPr>
          <w:rFonts w:cs="Arial"/>
          <w:szCs w:val="24"/>
        </w:rPr>
        <w:t xml:space="preserve">Good Manufacturing Practices (GMP). </w:t>
      </w:r>
    </w:p>
    <w:p w14:paraId="0AB6BB45" w14:textId="77777777" w:rsidR="00094B2E" w:rsidRPr="00E82319" w:rsidRDefault="00094B2E" w:rsidP="006430EA">
      <w:pPr>
        <w:pStyle w:val="INDENT"/>
        <w:keepLines/>
        <w:spacing w:after="120"/>
        <w:ind w:left="851"/>
        <w:rPr>
          <w:rFonts w:cs="Arial"/>
          <w:szCs w:val="24"/>
        </w:rPr>
      </w:pPr>
    </w:p>
    <w:p w14:paraId="1F3AF293" w14:textId="77777777" w:rsidR="006430EA" w:rsidRPr="00E82319" w:rsidRDefault="006430EA" w:rsidP="006430EA">
      <w:pPr>
        <w:pStyle w:val="INDENT"/>
        <w:spacing w:after="120"/>
        <w:ind w:left="916"/>
        <w:rPr>
          <w:rFonts w:cs="Arial"/>
          <w:szCs w:val="24"/>
        </w:rPr>
      </w:pPr>
      <w:r w:rsidRPr="00E82319">
        <w:rPr>
          <w:rFonts w:cs="Arial"/>
          <w:szCs w:val="24"/>
        </w:rPr>
        <w:t>Table 1:</w:t>
      </w:r>
    </w:p>
    <w:tbl>
      <w:tblPr>
        <w:tblStyle w:val="TableGrid6"/>
        <w:tblW w:w="6374" w:type="dxa"/>
        <w:jc w:val="center"/>
        <w:tblLayout w:type="fixed"/>
        <w:tblLook w:val="0000" w:firstRow="0" w:lastRow="0" w:firstColumn="0" w:lastColumn="0" w:noHBand="0" w:noVBand="0"/>
      </w:tblPr>
      <w:tblGrid>
        <w:gridCol w:w="1983"/>
        <w:gridCol w:w="2123"/>
        <w:gridCol w:w="2268"/>
      </w:tblGrid>
      <w:tr w:rsidR="00997AB8" w:rsidRPr="00E27714" w14:paraId="7052B8DC" w14:textId="77777777" w:rsidTr="0074025F">
        <w:trPr>
          <w:trHeight w:val="397"/>
          <w:jc w:val="center"/>
        </w:trPr>
        <w:tc>
          <w:tcPr>
            <w:tcW w:w="1983" w:type="dxa"/>
            <w:vAlign w:val="center"/>
          </w:tcPr>
          <w:p w14:paraId="3B7EA22E" w14:textId="77777777" w:rsidR="00997AB8" w:rsidRPr="00E27714" w:rsidRDefault="00997AB8" w:rsidP="00997A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TE Number</w:t>
            </w:r>
          </w:p>
        </w:tc>
        <w:tc>
          <w:tcPr>
            <w:tcW w:w="2123" w:type="dxa"/>
            <w:vAlign w:val="center"/>
          </w:tcPr>
          <w:p w14:paraId="02773D91" w14:textId="43EA8848" w:rsidR="00997AB8" w:rsidRPr="00E27714" w:rsidRDefault="00997AB8" w:rsidP="00997AB8">
            <w:pPr>
              <w:spacing w:after="0"/>
              <w:jc w:val="center"/>
              <w:rPr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Equipment</w:t>
            </w:r>
            <w:r w:rsidR="0074025F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Name</w:t>
            </w:r>
          </w:p>
        </w:tc>
        <w:tc>
          <w:tcPr>
            <w:tcW w:w="2268" w:type="dxa"/>
            <w:vAlign w:val="center"/>
          </w:tcPr>
          <w:p w14:paraId="04209076" w14:textId="56EC7799" w:rsidR="00997AB8" w:rsidRPr="00E27714" w:rsidRDefault="00997AB8" w:rsidP="00997A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Quantity Ordered</w:t>
            </w:r>
          </w:p>
        </w:tc>
      </w:tr>
      <w:tr w:rsidR="00997AB8" w:rsidRPr="00E82319" w14:paraId="7F88EB88" w14:textId="77777777" w:rsidTr="0074025F">
        <w:trPr>
          <w:trHeight w:val="196"/>
          <w:jc w:val="center"/>
        </w:trPr>
        <w:tc>
          <w:tcPr>
            <w:tcW w:w="1983" w:type="dxa"/>
          </w:tcPr>
          <w:p w14:paraId="56038887" w14:textId="13130A53" w:rsidR="00997AB8" w:rsidRPr="00334431" w:rsidRDefault="00997AB8" w:rsidP="00997AB8">
            <w:pPr>
              <w:jc w:val="center"/>
              <w:rPr>
                <w:rFonts w:ascii="Times New Roman" w:hAnsi="Times New Roman"/>
                <w:lang w:val="en-GB"/>
              </w:rPr>
            </w:pPr>
            <w:r w:rsidRPr="004508AB">
              <w:rPr>
                <w:rFonts w:ascii="Times New Roman" w:hAnsi="Times New Roman"/>
                <w:highlight w:val="yellow"/>
                <w:lang w:val="en-GB"/>
              </w:rPr>
              <w:t>TExxxxx</w:t>
            </w:r>
          </w:p>
        </w:tc>
        <w:tc>
          <w:tcPr>
            <w:tcW w:w="2123" w:type="dxa"/>
          </w:tcPr>
          <w:p w14:paraId="0D4B87F3" w14:textId="77777777" w:rsidR="00997AB8" w:rsidRPr="00334431" w:rsidRDefault="00997AB8" w:rsidP="00997AB8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</w:tcPr>
          <w:p w14:paraId="609998D4" w14:textId="634499BE" w:rsidR="00997AB8" w:rsidRPr="00334431" w:rsidRDefault="00997AB8" w:rsidP="00997AB8">
            <w:pPr>
              <w:jc w:val="center"/>
              <w:rPr>
                <w:rFonts w:ascii="Times New Roman" w:hAnsi="Times New Roman"/>
                <w:lang w:val="en-GB"/>
              </w:rPr>
            </w:pPr>
          </w:p>
        </w:tc>
      </w:tr>
    </w:tbl>
    <w:p w14:paraId="42C0BD89" w14:textId="77777777" w:rsidR="000B66ED" w:rsidRDefault="000B66ED" w:rsidP="00393A27">
      <w:pPr>
        <w:pStyle w:val="INDENT"/>
        <w:keepLines/>
        <w:spacing w:after="120"/>
        <w:ind w:left="0"/>
        <w:rPr>
          <w:rFonts w:cs="Arial"/>
          <w:szCs w:val="24"/>
        </w:rPr>
      </w:pPr>
    </w:p>
    <w:p w14:paraId="773417CB" w14:textId="77777777" w:rsidR="006430EA" w:rsidRPr="00E82319" w:rsidRDefault="006430EA" w:rsidP="00094B2E">
      <w:pPr>
        <w:pStyle w:val="INDENT"/>
        <w:keepLines/>
        <w:spacing w:after="0"/>
        <w:ind w:left="196" w:firstLine="720"/>
        <w:rPr>
          <w:rFonts w:cs="Arial"/>
          <w:szCs w:val="24"/>
        </w:rPr>
      </w:pPr>
      <w:r w:rsidRPr="00E82319">
        <w:rPr>
          <w:rFonts w:cs="Arial"/>
          <w:szCs w:val="24"/>
        </w:rPr>
        <w:t xml:space="preserve">The objectives of the </w:t>
      </w:r>
      <w:r w:rsidR="0094456A" w:rsidRPr="00E82319">
        <w:rPr>
          <w:rFonts w:cs="Arial"/>
          <w:szCs w:val="24"/>
        </w:rPr>
        <w:t>FAT</w:t>
      </w:r>
      <w:r w:rsidRPr="00E82319">
        <w:rPr>
          <w:rFonts w:cs="Arial"/>
          <w:szCs w:val="24"/>
        </w:rPr>
        <w:t xml:space="preserve"> are: </w:t>
      </w:r>
    </w:p>
    <w:p w14:paraId="2481BD96" w14:textId="736B0177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ensure that the </w:t>
      </w:r>
      <w:r w:rsidR="0074025F">
        <w:rPr>
          <w:szCs w:val="24"/>
        </w:rPr>
        <w:t>equipment</w:t>
      </w:r>
      <w:r w:rsidRPr="00E82319">
        <w:rPr>
          <w:szCs w:val="24"/>
        </w:rPr>
        <w:t xml:space="preserve"> is </w:t>
      </w:r>
      <w:r w:rsidR="0094456A" w:rsidRPr="00E82319">
        <w:rPr>
          <w:szCs w:val="24"/>
        </w:rPr>
        <w:t>designed and built</w:t>
      </w:r>
      <w:r w:rsidRPr="00E82319">
        <w:rPr>
          <w:szCs w:val="24"/>
        </w:rPr>
        <w:t xml:space="preserve"> in accordance with the requirements of the User Requirements Specification</w:t>
      </w:r>
      <w:r w:rsidR="0094456A" w:rsidRPr="00E82319">
        <w:rPr>
          <w:szCs w:val="24"/>
        </w:rPr>
        <w:t xml:space="preserve"> (URS)</w:t>
      </w:r>
      <w:r w:rsidR="002915E3">
        <w:rPr>
          <w:szCs w:val="24"/>
        </w:rPr>
        <w:t xml:space="preserve"> or Approval Drawing</w:t>
      </w:r>
      <w:r w:rsidR="00334431">
        <w:rPr>
          <w:szCs w:val="24"/>
        </w:rPr>
        <w:t>.</w:t>
      </w:r>
    </w:p>
    <w:p w14:paraId="2052DA44" w14:textId="63DB3EA9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>To determine the</w:t>
      </w:r>
      <w:r w:rsidR="006430EA" w:rsidRPr="00E82319">
        <w:rPr>
          <w:szCs w:val="24"/>
        </w:rPr>
        <w:t xml:space="preserve"> </w:t>
      </w:r>
      <w:r w:rsidR="0074025F">
        <w:rPr>
          <w:szCs w:val="24"/>
        </w:rPr>
        <w:t>equipment</w:t>
      </w:r>
      <w:r w:rsidR="006430EA" w:rsidRPr="00E82319">
        <w:rPr>
          <w:szCs w:val="24"/>
        </w:rPr>
        <w:t xml:space="preserve"> </w:t>
      </w:r>
      <w:r w:rsidRPr="00E82319">
        <w:rPr>
          <w:szCs w:val="24"/>
        </w:rPr>
        <w:t>complies with the relevant requirements of the current GMP</w:t>
      </w:r>
      <w:r w:rsidR="008B27B9">
        <w:rPr>
          <w:szCs w:val="24"/>
        </w:rPr>
        <w:t xml:space="preserve"> (cGMP)</w:t>
      </w:r>
      <w:r w:rsidRPr="00E82319">
        <w:rPr>
          <w:szCs w:val="24"/>
        </w:rPr>
        <w:t>.</w:t>
      </w:r>
    </w:p>
    <w:p w14:paraId="258C3414" w14:textId="29F0466F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>To provide a record of principal features of the</w:t>
      </w:r>
      <w:r w:rsidR="006430EA" w:rsidRPr="00E82319">
        <w:rPr>
          <w:szCs w:val="24"/>
        </w:rPr>
        <w:t xml:space="preserve"> </w:t>
      </w:r>
      <w:r w:rsidR="0074025F">
        <w:rPr>
          <w:szCs w:val="24"/>
        </w:rPr>
        <w:t>equipment</w:t>
      </w:r>
      <w:r w:rsidRPr="00E82319">
        <w:rPr>
          <w:szCs w:val="24"/>
        </w:rPr>
        <w:t xml:space="preserve"> and components as </w:t>
      </w:r>
      <w:r w:rsidR="0094456A" w:rsidRPr="00E82319">
        <w:rPr>
          <w:szCs w:val="24"/>
        </w:rPr>
        <w:t>available during FAT</w:t>
      </w:r>
      <w:r w:rsidR="00BA1720" w:rsidRPr="00E82319">
        <w:rPr>
          <w:szCs w:val="24"/>
        </w:rPr>
        <w:t>.</w:t>
      </w:r>
    </w:p>
    <w:p w14:paraId="0EB6A0C9" w14:textId="5EA334A8" w:rsidR="005F0350" w:rsidRPr="00E82319" w:rsidRDefault="005F035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</w:t>
      </w:r>
      <w:r w:rsidR="00D36375" w:rsidRPr="00E82319">
        <w:rPr>
          <w:szCs w:val="24"/>
        </w:rPr>
        <w:t>determine t</w:t>
      </w:r>
      <w:r w:rsidR="00B21C30" w:rsidRPr="00E82319">
        <w:rPr>
          <w:szCs w:val="24"/>
        </w:rPr>
        <w:t xml:space="preserve">hat the </w:t>
      </w:r>
      <w:r w:rsidR="0074025F">
        <w:rPr>
          <w:szCs w:val="24"/>
        </w:rPr>
        <w:t>equipment</w:t>
      </w:r>
      <w:r w:rsidR="00B21C30" w:rsidRPr="00E82319">
        <w:rPr>
          <w:szCs w:val="24"/>
        </w:rPr>
        <w:t xml:space="preserve"> is ready for </w:t>
      </w:r>
      <w:r w:rsidRPr="00E82319">
        <w:rPr>
          <w:szCs w:val="24"/>
        </w:rPr>
        <w:t>shipment</w:t>
      </w:r>
      <w:r w:rsidR="00B21C30" w:rsidRPr="00E82319">
        <w:rPr>
          <w:szCs w:val="24"/>
        </w:rPr>
        <w:t xml:space="preserve"> to </w:t>
      </w:r>
      <w:r w:rsidR="00E82319">
        <w:rPr>
          <w:szCs w:val="24"/>
        </w:rPr>
        <w:t xml:space="preserve">the </w:t>
      </w:r>
      <w:r w:rsidR="0074025F">
        <w:rPr>
          <w:szCs w:val="24"/>
        </w:rPr>
        <w:t>customer</w:t>
      </w:r>
      <w:r w:rsidR="00D36375" w:rsidRPr="00E82319">
        <w:rPr>
          <w:szCs w:val="24"/>
        </w:rPr>
        <w:t>.</w:t>
      </w:r>
    </w:p>
    <w:p w14:paraId="0F42F75E" w14:textId="77777777" w:rsidR="00002F97" w:rsidRDefault="00002F97" w:rsidP="00002F97">
      <w:pPr>
        <w:spacing w:after="0"/>
        <w:ind w:left="902"/>
        <w:rPr>
          <w:sz w:val="24"/>
          <w:szCs w:val="24"/>
        </w:rPr>
      </w:pPr>
    </w:p>
    <w:p w14:paraId="17189B68" w14:textId="77777777" w:rsidR="00D22E7F" w:rsidRPr="0093648E" w:rsidRDefault="00D22E7F" w:rsidP="00002F97">
      <w:pPr>
        <w:spacing w:after="0"/>
        <w:ind w:left="902"/>
        <w:rPr>
          <w:sz w:val="24"/>
          <w:szCs w:val="24"/>
        </w:rPr>
      </w:pPr>
    </w:p>
    <w:p w14:paraId="260E987C" w14:textId="77777777" w:rsidR="00335D78" w:rsidRDefault="00335D78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2" w:name="_Toc393189763"/>
      <w:bookmarkStart w:id="13" w:name="_Toc395772634"/>
      <w:bookmarkStart w:id="14" w:name="_Toc527039579"/>
      <w:bookmarkStart w:id="15" w:name="_Toc187156105"/>
      <w:r>
        <w:rPr>
          <w:rFonts w:ascii="Times New Roman" w:hAnsi="Times New Roman"/>
          <w:sz w:val="24"/>
          <w:szCs w:val="24"/>
        </w:rPr>
        <w:t>SCOPE</w:t>
      </w:r>
      <w:bookmarkEnd w:id="12"/>
      <w:bookmarkEnd w:id="13"/>
      <w:bookmarkEnd w:id="14"/>
      <w:bookmarkEnd w:id="15"/>
    </w:p>
    <w:p w14:paraId="18FC8D43" w14:textId="77777777" w:rsidR="00175B3A" w:rsidRPr="00E82319" w:rsidRDefault="00175B3A" w:rsidP="00E82319">
      <w:pPr>
        <w:spacing w:after="0"/>
        <w:ind w:left="864"/>
        <w:jc w:val="both"/>
        <w:rPr>
          <w:sz w:val="24"/>
        </w:rPr>
      </w:pPr>
      <w:bookmarkStart w:id="16" w:name="_Toc94511850"/>
    </w:p>
    <w:p w14:paraId="2BC4105E" w14:textId="349E135C" w:rsidR="00334431" w:rsidRDefault="006430EA" w:rsidP="00E27744">
      <w:pPr>
        <w:ind w:left="851" w:firstLine="11"/>
        <w:jc w:val="both"/>
        <w:rPr>
          <w:sz w:val="24"/>
        </w:rPr>
      </w:pPr>
      <w:r w:rsidRPr="00E82319">
        <w:rPr>
          <w:sz w:val="24"/>
        </w:rPr>
        <w:t>The execution of this protocol</w:t>
      </w:r>
      <w:r w:rsidRPr="00E82319">
        <w:rPr>
          <w:rFonts w:cs="Arial"/>
          <w:sz w:val="24"/>
          <w:szCs w:val="20"/>
        </w:rPr>
        <w:t xml:space="preserve"> </w:t>
      </w:r>
      <w:r w:rsidR="00175B3A" w:rsidRPr="00E82319">
        <w:rPr>
          <w:sz w:val="24"/>
        </w:rPr>
        <w:t>will verify that the</w:t>
      </w:r>
      <w:r w:rsidR="002D568C" w:rsidRPr="00E82319">
        <w:rPr>
          <w:sz w:val="24"/>
        </w:rPr>
        <w:t xml:space="preserve"> </w:t>
      </w:r>
      <w:r w:rsidR="0074025F">
        <w:rPr>
          <w:sz w:val="24"/>
        </w:rPr>
        <w:t>equipment</w:t>
      </w:r>
      <w:r w:rsidR="002D568C" w:rsidRPr="00E82319">
        <w:rPr>
          <w:sz w:val="24"/>
        </w:rPr>
        <w:t xml:space="preserve"> is built</w:t>
      </w:r>
      <w:r w:rsidR="00175B3A" w:rsidRPr="00E82319">
        <w:rPr>
          <w:sz w:val="24"/>
        </w:rPr>
        <w:t xml:space="preserve"> according to </w:t>
      </w:r>
      <w:r w:rsidR="00E82319">
        <w:rPr>
          <w:sz w:val="24"/>
        </w:rPr>
        <w:t xml:space="preserve">the </w:t>
      </w:r>
      <w:r w:rsidR="0074025F">
        <w:rPr>
          <w:sz w:val="24"/>
        </w:rPr>
        <w:t>customer</w:t>
      </w:r>
      <w:r w:rsidR="00E82319">
        <w:rPr>
          <w:sz w:val="24"/>
        </w:rPr>
        <w:t>s</w:t>
      </w:r>
      <w:r w:rsidR="00175B3A" w:rsidRPr="00E82319">
        <w:rPr>
          <w:sz w:val="24"/>
        </w:rPr>
        <w:t xml:space="preserve"> User Requirements and manufacturer’s specifications.  Execution of this </w:t>
      </w:r>
      <w:r w:rsidRPr="00E82319">
        <w:rPr>
          <w:sz w:val="24"/>
        </w:rPr>
        <w:t>protocol</w:t>
      </w:r>
      <w:r w:rsidR="00175B3A" w:rsidRPr="00E82319">
        <w:rPr>
          <w:sz w:val="24"/>
        </w:rPr>
        <w:t xml:space="preserve"> will be documented by completing the test she</w:t>
      </w:r>
      <w:r w:rsidR="008B27B9">
        <w:rPr>
          <w:sz w:val="24"/>
        </w:rPr>
        <w:t xml:space="preserve">ets listed within the </w:t>
      </w:r>
      <w:r w:rsidR="00393A27">
        <w:rPr>
          <w:sz w:val="24"/>
        </w:rPr>
        <w:t>relevant</w:t>
      </w:r>
      <w:r w:rsidR="008B27B9">
        <w:rPr>
          <w:sz w:val="24"/>
        </w:rPr>
        <w:t xml:space="preserve"> s</w:t>
      </w:r>
      <w:r w:rsidR="00175B3A" w:rsidRPr="00E82319">
        <w:rPr>
          <w:sz w:val="24"/>
        </w:rPr>
        <w:t>ections</w:t>
      </w:r>
      <w:bookmarkEnd w:id="16"/>
      <w:r w:rsidR="00393A27">
        <w:rPr>
          <w:sz w:val="24"/>
        </w:rPr>
        <w:t>.</w:t>
      </w:r>
    </w:p>
    <w:p w14:paraId="51FF5137" w14:textId="77777777" w:rsidR="003F0ECA" w:rsidRPr="003F0ECA" w:rsidRDefault="003F0ECA" w:rsidP="002B1E88">
      <w:pPr>
        <w:pStyle w:val="INDENT"/>
        <w:spacing w:after="120"/>
        <w:ind w:left="0"/>
        <w:rPr>
          <w:rFonts w:cs="Arial"/>
          <w:szCs w:val="22"/>
        </w:rPr>
      </w:pPr>
    </w:p>
    <w:p w14:paraId="4ADB9288" w14:textId="77777777" w:rsidR="00F4282B" w:rsidRPr="008F0CFA" w:rsidRDefault="00F4282B" w:rsidP="00F4282B">
      <w:pPr>
        <w:pStyle w:val="Heading1"/>
        <w:rPr>
          <w:rFonts w:ascii="Times New Roman" w:hAnsi="Times New Roman"/>
          <w:sz w:val="24"/>
          <w:szCs w:val="24"/>
        </w:rPr>
      </w:pPr>
      <w:bookmarkStart w:id="17" w:name="_Toc395772637"/>
      <w:bookmarkStart w:id="18" w:name="_Toc527039582"/>
      <w:bookmarkStart w:id="19" w:name="_Toc187156106"/>
      <w:r w:rsidRPr="008F0CFA">
        <w:rPr>
          <w:rFonts w:ascii="Times New Roman" w:hAnsi="Times New Roman"/>
          <w:sz w:val="24"/>
          <w:szCs w:val="24"/>
        </w:rPr>
        <w:t>References</w:t>
      </w:r>
      <w:bookmarkEnd w:id="17"/>
      <w:bookmarkEnd w:id="18"/>
      <w:bookmarkEnd w:id="19"/>
    </w:p>
    <w:p w14:paraId="6491464B" w14:textId="77777777" w:rsidR="00F4282B" w:rsidRPr="00F4282B" w:rsidRDefault="006430EA" w:rsidP="006430EA">
      <w:pPr>
        <w:ind w:firstLine="720"/>
      </w:pPr>
      <w:r>
        <w:t>Table 2:</w:t>
      </w:r>
    </w:p>
    <w:tbl>
      <w:tblPr>
        <w:tblW w:w="8505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1"/>
        <w:gridCol w:w="3544"/>
      </w:tblGrid>
      <w:tr w:rsidR="00F4282B" w:rsidRPr="001A46F9" w14:paraId="003630AC" w14:textId="77777777" w:rsidTr="00851AA0">
        <w:trPr>
          <w:trHeight w:val="494"/>
        </w:trPr>
        <w:tc>
          <w:tcPr>
            <w:tcW w:w="4961" w:type="dxa"/>
            <w:shd w:val="clear" w:color="auto" w:fill="BFBFBF" w:themeFill="background1" w:themeFillShade="BF"/>
            <w:vAlign w:val="center"/>
          </w:tcPr>
          <w:p w14:paraId="344291C0" w14:textId="77777777" w:rsidR="00F4282B" w:rsidRPr="001A46F9" w:rsidRDefault="00F4282B" w:rsidP="003A2CB4">
            <w:pPr>
              <w:rPr>
                <w:b/>
              </w:rPr>
            </w:pPr>
            <w:r w:rsidRPr="001A46F9">
              <w:rPr>
                <w:b/>
              </w:rPr>
              <w:t>Document Title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78DE38CE" w14:textId="77777777" w:rsidR="00F4282B" w:rsidRPr="001A46F9" w:rsidRDefault="00F4282B" w:rsidP="003A2CB4">
            <w:pPr>
              <w:rPr>
                <w:b/>
              </w:rPr>
            </w:pPr>
            <w:r w:rsidRPr="001A46F9">
              <w:rPr>
                <w:b/>
              </w:rPr>
              <w:t>Document Number</w:t>
            </w:r>
          </w:p>
        </w:tc>
      </w:tr>
      <w:tr w:rsidR="00F4282B" w:rsidRPr="001A46F9" w14:paraId="4BB05FBA" w14:textId="77777777" w:rsidTr="003D48E6">
        <w:trPr>
          <w:trHeight w:val="494"/>
        </w:trPr>
        <w:tc>
          <w:tcPr>
            <w:tcW w:w="4961" w:type="dxa"/>
            <w:vAlign w:val="bottom"/>
          </w:tcPr>
          <w:p w14:paraId="39F5F773" w14:textId="77777777" w:rsidR="00F4282B" w:rsidRPr="00BA1720" w:rsidRDefault="00FA7078" w:rsidP="003D48E6">
            <w:pPr>
              <w:jc w:val="center"/>
            </w:pPr>
            <w:r w:rsidRPr="00BA1720">
              <w:t>User Requirement Specification</w:t>
            </w:r>
          </w:p>
        </w:tc>
        <w:tc>
          <w:tcPr>
            <w:tcW w:w="3544" w:type="dxa"/>
            <w:vAlign w:val="bottom"/>
          </w:tcPr>
          <w:p w14:paraId="2C22BCC3" w14:textId="77777777" w:rsidR="00F4282B" w:rsidRPr="00A30335" w:rsidRDefault="00F4282B" w:rsidP="003D48E6">
            <w:pPr>
              <w:jc w:val="center"/>
              <w:rPr>
                <w:color w:val="FF0000"/>
              </w:rPr>
            </w:pPr>
          </w:p>
        </w:tc>
      </w:tr>
    </w:tbl>
    <w:p w14:paraId="3AF563EB" w14:textId="77777777" w:rsidR="007E1D8F" w:rsidRDefault="007E1D8F" w:rsidP="007E1D8F">
      <w:pPr>
        <w:rPr>
          <w:color w:val="FF0000"/>
          <w:sz w:val="24"/>
          <w:szCs w:val="24"/>
          <w:lang w:val="en-IE"/>
        </w:rPr>
      </w:pPr>
    </w:p>
    <w:p w14:paraId="73070CDA" w14:textId="5282F669" w:rsidR="002B1E88" w:rsidRDefault="002B1E88" w:rsidP="007E1D8F">
      <w:pPr>
        <w:rPr>
          <w:color w:val="FF0000"/>
          <w:sz w:val="24"/>
          <w:szCs w:val="24"/>
          <w:lang w:val="en-IE"/>
        </w:rPr>
      </w:pPr>
      <w:r>
        <w:rPr>
          <w:color w:val="FF0000"/>
          <w:sz w:val="24"/>
          <w:szCs w:val="24"/>
          <w:lang w:val="en-IE"/>
        </w:rPr>
        <w:br w:type="page"/>
      </w:r>
    </w:p>
    <w:p w14:paraId="70850945" w14:textId="77777777" w:rsidR="007E1D8F" w:rsidRPr="00864041" w:rsidRDefault="007E1D8F" w:rsidP="007E1D8F">
      <w:pPr>
        <w:pStyle w:val="Heading1"/>
        <w:rPr>
          <w:rFonts w:ascii="Times New Roman" w:hAnsi="Times New Roman"/>
          <w:sz w:val="24"/>
          <w:szCs w:val="24"/>
        </w:rPr>
      </w:pPr>
      <w:bookmarkStart w:id="20" w:name="_Toc395772638"/>
      <w:bookmarkStart w:id="21" w:name="_Toc527039583"/>
      <w:bookmarkStart w:id="22" w:name="_Toc187156107"/>
      <w:r>
        <w:rPr>
          <w:rFonts w:ascii="Times New Roman" w:hAnsi="Times New Roman"/>
          <w:sz w:val="24"/>
          <w:szCs w:val="24"/>
        </w:rPr>
        <w:lastRenderedPageBreak/>
        <w:t>Protocol Execution</w:t>
      </w:r>
      <w:bookmarkEnd w:id="20"/>
      <w:bookmarkEnd w:id="21"/>
      <w:bookmarkEnd w:id="22"/>
    </w:p>
    <w:p w14:paraId="1159337A" w14:textId="77777777" w:rsidR="0074025F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bookmarkStart w:id="23" w:name="_Hlk147751042"/>
      <w:r w:rsidRPr="00E82319">
        <w:rPr>
          <w:rFonts w:cs="Arial"/>
          <w:szCs w:val="22"/>
        </w:rPr>
        <w:t>The personnel completing the protocol should ente</w:t>
      </w:r>
      <w:r>
        <w:rPr>
          <w:rFonts w:cs="Arial"/>
          <w:szCs w:val="22"/>
        </w:rPr>
        <w:t>r results in the tables provided according to Good Documentation Practices (GDP)</w:t>
      </w:r>
      <w:r w:rsidRPr="00E8231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>Specific information and values should be recorded where indicated in the test method or results column.</w:t>
      </w:r>
      <w:r w:rsidRPr="00F0410F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Dates will be documented in DDMMMYYYY format.  Any data entries or boxes intentionally left blank will be marked N/A along with initials &amp; date.</w:t>
      </w:r>
    </w:p>
    <w:p w14:paraId="261899A7" w14:textId="77777777" w:rsidR="0074025F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Where a deviation from the specified acceptance criteria is observed, the deviation should be noted, and a </w:t>
      </w:r>
      <w:r>
        <w:rPr>
          <w:rFonts w:cs="Arial"/>
          <w:szCs w:val="22"/>
        </w:rPr>
        <w:t xml:space="preserve">Punchlist </w:t>
      </w:r>
      <w:r w:rsidRPr="00E82319">
        <w:rPr>
          <w:rFonts w:cs="Arial"/>
          <w:szCs w:val="22"/>
        </w:rPr>
        <w:t xml:space="preserve">item raised. </w:t>
      </w:r>
    </w:p>
    <w:p w14:paraId="18CB5657" w14:textId="77777777" w:rsidR="0074025F" w:rsidRPr="00152395" w:rsidRDefault="0074025F" w:rsidP="0074025F">
      <w:pPr>
        <w:ind w:left="709" w:right="168"/>
        <w:jc w:val="both"/>
        <w:rPr>
          <w:rFonts w:cs="Arial"/>
          <w:sz w:val="24"/>
        </w:rPr>
      </w:pPr>
      <w:r w:rsidRPr="00152395">
        <w:rPr>
          <w:rFonts w:cs="Arial"/>
          <w:sz w:val="24"/>
        </w:rPr>
        <w:t xml:space="preserve">Typographical errors are not considered as deviations and may be handled by the person executing the protocol by adding a “Protocol Generation Error” comment in the comments </w:t>
      </w:r>
      <w:r>
        <w:rPr>
          <w:rFonts w:cs="Arial"/>
          <w:sz w:val="24"/>
        </w:rPr>
        <w:t xml:space="preserve">box </w:t>
      </w:r>
      <w:r w:rsidRPr="00152395">
        <w:rPr>
          <w:rFonts w:cs="Arial"/>
          <w:sz w:val="24"/>
        </w:rPr>
        <w:t xml:space="preserve">of the test </w:t>
      </w:r>
      <w:r>
        <w:rPr>
          <w:rFonts w:cs="Arial"/>
          <w:sz w:val="24"/>
        </w:rPr>
        <w:t xml:space="preserve">results </w:t>
      </w:r>
      <w:r w:rsidRPr="00152395">
        <w:rPr>
          <w:rFonts w:cs="Arial"/>
          <w:sz w:val="24"/>
        </w:rPr>
        <w:t xml:space="preserve">document.  </w:t>
      </w:r>
    </w:p>
    <w:p w14:paraId="4BBC03B3" w14:textId="77777777" w:rsidR="0074025F" w:rsidRPr="00E82319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The personnel completing the protocol should enter any comments arising from their findings in the relevant comments </w:t>
      </w:r>
      <w:r>
        <w:rPr>
          <w:rFonts w:cs="Arial"/>
          <w:szCs w:val="22"/>
        </w:rPr>
        <w:t xml:space="preserve">box of the test results. </w:t>
      </w:r>
      <w:r w:rsidRPr="00E82319">
        <w:rPr>
          <w:rFonts w:cs="Arial"/>
          <w:szCs w:val="22"/>
        </w:rPr>
        <w:t>Individual comments must be initialled and dated. The reviewers of the completed report may add their own initialled and dated responses to the comments if necessary.</w:t>
      </w:r>
    </w:p>
    <w:p w14:paraId="06E6B76F" w14:textId="77777777" w:rsidR="0074025F" w:rsidRPr="00E82319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All printouts and other supporting data included must be cross-referenced to the specific confirmation in this protocol, signed and dated, then attached to this protocol. </w:t>
      </w:r>
    </w:p>
    <w:p w14:paraId="5C17C2C9" w14:textId="77777777" w:rsidR="0074025F" w:rsidRPr="00E82319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Any corrections should be made according to </w:t>
      </w:r>
      <w:r>
        <w:rPr>
          <w:rFonts w:cs="Arial"/>
          <w:szCs w:val="22"/>
        </w:rPr>
        <w:t xml:space="preserve">Good </w:t>
      </w:r>
      <w:r w:rsidRPr="00E82319">
        <w:rPr>
          <w:rFonts w:cs="Arial"/>
          <w:szCs w:val="22"/>
        </w:rPr>
        <w:t>Documentation Practices.</w:t>
      </w:r>
    </w:p>
    <w:p w14:paraId="16989255" w14:textId="77777777" w:rsidR="0074025F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>The following colour conventions should be used when annotating or confirming drawings, sketches, and data:</w:t>
      </w:r>
    </w:p>
    <w:p w14:paraId="76327D46" w14:textId="77777777" w:rsidR="0074025F" w:rsidRPr="001E1DB8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b/>
          <w:szCs w:val="22"/>
          <w:u w:val="single"/>
        </w:rPr>
        <w:t xml:space="preserve">Drawing marking: </w:t>
      </w:r>
    </w:p>
    <w:p w14:paraId="09FCE1B1" w14:textId="77777777" w:rsidR="0074025F" w:rsidRPr="00EC2E0C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green"/>
        </w:rPr>
        <w:t>Green</w:t>
      </w:r>
      <w:r w:rsidRPr="00E82319">
        <w:rPr>
          <w:rFonts w:cs="Arial"/>
          <w:b/>
          <w:szCs w:val="22"/>
        </w:rPr>
        <w:t xml:space="preserve">: </w:t>
      </w:r>
      <w:r w:rsidRPr="00D7321B">
        <w:rPr>
          <w:rFonts w:cs="Arial"/>
          <w:szCs w:val="22"/>
        </w:rPr>
        <w:t xml:space="preserve">Information verified as correct should be highlighted </w:t>
      </w:r>
      <w:r w:rsidRPr="00EC2E0C">
        <w:rPr>
          <w:rFonts w:cs="Arial"/>
          <w:szCs w:val="22"/>
        </w:rPr>
        <w:t xml:space="preserve">in </w:t>
      </w:r>
      <w:r>
        <w:rPr>
          <w:rFonts w:cs="Arial"/>
          <w:szCs w:val="22"/>
        </w:rPr>
        <w:t>green</w:t>
      </w:r>
      <w:r w:rsidRPr="00EC2E0C">
        <w:rPr>
          <w:rFonts w:cs="Arial"/>
          <w:szCs w:val="22"/>
        </w:rPr>
        <w:t>.</w:t>
      </w:r>
    </w:p>
    <w:p w14:paraId="456AEF22" w14:textId="77777777" w:rsidR="0074025F" w:rsidRPr="00EC2E0C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yellow"/>
        </w:rPr>
        <w:t>Yellow</w:t>
      </w:r>
      <w:r w:rsidRPr="00EC2E0C">
        <w:rPr>
          <w:rFonts w:cs="Arial"/>
          <w:b/>
          <w:szCs w:val="22"/>
        </w:rPr>
        <w:t>:</w:t>
      </w:r>
      <w:r w:rsidRPr="00EC2E0C">
        <w:rPr>
          <w:rFonts w:cs="Arial"/>
          <w:szCs w:val="22"/>
        </w:rPr>
        <w:t xml:space="preserve"> Information that cannot be verified should be highlighted in </w:t>
      </w:r>
      <w:r>
        <w:rPr>
          <w:rFonts w:cs="Arial"/>
          <w:szCs w:val="22"/>
        </w:rPr>
        <w:t>yellow</w:t>
      </w:r>
      <w:r w:rsidRPr="00EC2E0C">
        <w:rPr>
          <w:rFonts w:cs="Arial"/>
          <w:szCs w:val="22"/>
        </w:rPr>
        <w:t xml:space="preserve"> (state reason for non-confirmation).</w:t>
      </w:r>
    </w:p>
    <w:p w14:paraId="3264CF28" w14:textId="77777777" w:rsidR="0074025F" w:rsidRPr="00EC2E0C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red"/>
        </w:rPr>
        <w:t>Red</w:t>
      </w:r>
      <w:r>
        <w:rPr>
          <w:rFonts w:cs="Arial"/>
          <w:b/>
          <w:szCs w:val="22"/>
        </w:rPr>
        <w:t>/</w:t>
      </w:r>
      <w:r w:rsidRPr="00632607">
        <w:rPr>
          <w:rFonts w:cs="Arial"/>
          <w:b/>
          <w:szCs w:val="22"/>
          <w:highlight w:val="magenta"/>
        </w:rPr>
        <w:t>Pink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 xml:space="preserve">Information verified as incorrect should be highlighted in </w:t>
      </w:r>
      <w:r>
        <w:rPr>
          <w:rFonts w:cs="Arial"/>
          <w:szCs w:val="22"/>
        </w:rPr>
        <w:t>red or pink</w:t>
      </w:r>
      <w:r w:rsidRPr="00EC2E0C">
        <w:rPr>
          <w:rFonts w:cs="Arial"/>
          <w:szCs w:val="22"/>
        </w:rPr>
        <w:t>.</w:t>
      </w:r>
    </w:p>
    <w:p w14:paraId="606C0945" w14:textId="77777777" w:rsidR="0074025F" w:rsidRPr="00EC2E0C" w:rsidRDefault="0074025F" w:rsidP="0074025F">
      <w:pPr>
        <w:pStyle w:val="INDENT"/>
        <w:spacing w:after="120"/>
        <w:ind w:left="709"/>
        <w:rPr>
          <w:rFonts w:cs="Arial"/>
          <w:szCs w:val="22"/>
        </w:rPr>
      </w:pPr>
      <w:r w:rsidRPr="00811BCD">
        <w:rPr>
          <w:rFonts w:cs="Arial"/>
          <w:b/>
          <w:color w:val="FF0000"/>
          <w:szCs w:val="22"/>
        </w:rPr>
        <w:t>Red 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>Comments, amendments, and corrections should be in red ink with initials and date.</w:t>
      </w:r>
    </w:p>
    <w:p w14:paraId="2BAC90CE" w14:textId="77777777" w:rsidR="0074025F" w:rsidRDefault="0074025F" w:rsidP="0074025F">
      <w:pPr>
        <w:pStyle w:val="INDENT"/>
        <w:ind w:left="709"/>
      </w:pPr>
      <w:r w:rsidRPr="00E82319">
        <w:rPr>
          <w:rFonts w:cs="Arial"/>
          <w:szCs w:val="22"/>
        </w:rPr>
        <w:t xml:space="preserve">Copies of documents used for confirmation should be marked with the </w:t>
      </w:r>
      <w:r>
        <w:rPr>
          <w:rFonts w:cs="Arial"/>
          <w:szCs w:val="22"/>
        </w:rPr>
        <w:t xml:space="preserve">FAT </w:t>
      </w:r>
      <w:r w:rsidRPr="00E82319">
        <w:rPr>
          <w:rFonts w:cs="Arial"/>
          <w:szCs w:val="22"/>
        </w:rPr>
        <w:t>protocol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 xml:space="preserve">title and reference number. The documents must be signed and dated on completion of all checks and attached to this protocol </w:t>
      </w:r>
      <w:r>
        <w:rPr>
          <w:rFonts w:cs="Arial"/>
          <w:szCs w:val="22"/>
        </w:rPr>
        <w:t>in the appendices section</w:t>
      </w:r>
      <w:r w:rsidRPr="00E82319">
        <w:rPr>
          <w:rFonts w:cs="Arial"/>
          <w:szCs w:val="22"/>
        </w:rPr>
        <w:t>.</w:t>
      </w:r>
    </w:p>
    <w:bookmarkEnd w:id="23"/>
    <w:p w14:paraId="28DDA8A1" w14:textId="77777777" w:rsidR="00864041" w:rsidRDefault="00864041" w:rsidP="00864041"/>
    <w:p w14:paraId="5A9AE51B" w14:textId="77777777" w:rsidR="00864041" w:rsidRDefault="00B57D0C" w:rsidP="007E1D8F">
      <w:pPr>
        <w:pStyle w:val="Heading1"/>
        <w:rPr>
          <w:rFonts w:ascii="Times New Roman" w:hAnsi="Times New Roman"/>
          <w:sz w:val="24"/>
          <w:szCs w:val="24"/>
        </w:rPr>
      </w:pPr>
      <w:bookmarkStart w:id="24" w:name="_Toc386485497"/>
      <w:bookmarkStart w:id="25" w:name="_Toc395772640"/>
      <w:r>
        <w:rPr>
          <w:rFonts w:ascii="Times New Roman" w:hAnsi="Times New Roman"/>
          <w:sz w:val="24"/>
          <w:szCs w:val="24"/>
        </w:rPr>
        <w:br w:type="page"/>
      </w:r>
      <w:bookmarkStart w:id="26" w:name="_Toc527039585"/>
      <w:bookmarkStart w:id="27" w:name="_Toc187156108"/>
      <w:r w:rsidR="00864041" w:rsidRPr="007E1D8F">
        <w:rPr>
          <w:rFonts w:ascii="Times New Roman" w:hAnsi="Times New Roman"/>
          <w:sz w:val="24"/>
          <w:szCs w:val="24"/>
        </w:rPr>
        <w:lastRenderedPageBreak/>
        <w:t>Abbreviations</w:t>
      </w:r>
      <w:bookmarkEnd w:id="24"/>
      <w:bookmarkEnd w:id="25"/>
      <w:bookmarkEnd w:id="26"/>
      <w:bookmarkEnd w:id="27"/>
    </w:p>
    <w:p w14:paraId="035414A1" w14:textId="77777777" w:rsidR="00703360" w:rsidRPr="00703360" w:rsidRDefault="00703360" w:rsidP="00703360"/>
    <w:p w14:paraId="784AB2B2" w14:textId="2C8BDABB" w:rsidR="00694B65" w:rsidRDefault="00B57D0C" w:rsidP="00694B65">
      <w:pPr>
        <w:ind w:firstLine="720"/>
      </w:pPr>
      <w:r>
        <w:t>Table 3:</w:t>
      </w:r>
    </w:p>
    <w:tbl>
      <w:tblPr>
        <w:tblW w:w="4821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7811"/>
      </w:tblGrid>
      <w:tr w:rsidR="00694B65" w:rsidRPr="00152395" w14:paraId="0168528B" w14:textId="77777777" w:rsidTr="00DE71F4">
        <w:trPr>
          <w:cantSplit/>
          <w:trHeight w:val="614"/>
        </w:trPr>
        <w:tc>
          <w:tcPr>
            <w:tcW w:w="887" w:type="pct"/>
            <w:shd w:val="clear" w:color="auto" w:fill="BFBFBF"/>
            <w:vAlign w:val="center"/>
          </w:tcPr>
          <w:p w14:paraId="57D44386" w14:textId="77777777" w:rsidR="00694B65" w:rsidRPr="00152395" w:rsidRDefault="00694B65" w:rsidP="00DE71F4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52395">
              <w:rPr>
                <w:rFonts w:ascii="Times New Roman" w:hAnsi="Times New Roman"/>
                <w:b/>
                <w:sz w:val="24"/>
                <w:szCs w:val="24"/>
              </w:rPr>
              <w:t>Abbreviation</w:t>
            </w:r>
          </w:p>
        </w:tc>
        <w:tc>
          <w:tcPr>
            <w:tcW w:w="4113" w:type="pct"/>
            <w:shd w:val="clear" w:color="auto" w:fill="BFBFBF"/>
            <w:vAlign w:val="center"/>
          </w:tcPr>
          <w:p w14:paraId="052F44A0" w14:textId="77777777" w:rsidR="00694B65" w:rsidRPr="00152395" w:rsidRDefault="00694B65" w:rsidP="00DE71F4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52395">
              <w:rPr>
                <w:rFonts w:ascii="Times New Roman" w:hAnsi="Times New Roman"/>
                <w:b/>
                <w:sz w:val="24"/>
                <w:szCs w:val="24"/>
              </w:rPr>
              <w:t>Definition</w:t>
            </w:r>
          </w:p>
        </w:tc>
      </w:tr>
      <w:tr w:rsidR="00694B65" w:rsidRPr="00152395" w14:paraId="7C7A865A" w14:textId="77777777" w:rsidTr="00DE71F4">
        <w:trPr>
          <w:cantSplit/>
          <w:trHeight w:val="367"/>
        </w:trPr>
        <w:tc>
          <w:tcPr>
            <w:tcW w:w="887" w:type="pct"/>
          </w:tcPr>
          <w:p w14:paraId="1A335C9D" w14:textId="77777777" w:rsidR="00694B65" w:rsidRPr="00D22E7F" w:rsidRDefault="00694B65" w:rsidP="00DE71F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2E7F">
              <w:rPr>
                <w:rFonts w:ascii="Times New Roman" w:hAnsi="Times New Roman"/>
                <w:sz w:val="24"/>
                <w:szCs w:val="24"/>
              </w:rPr>
              <w:t>AISI</w:t>
            </w:r>
          </w:p>
        </w:tc>
        <w:tc>
          <w:tcPr>
            <w:tcW w:w="4113" w:type="pct"/>
          </w:tcPr>
          <w:p w14:paraId="3F74BCC4" w14:textId="77777777" w:rsidR="00694B65" w:rsidRPr="00D22E7F" w:rsidRDefault="00694B65" w:rsidP="00DE71F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22E7F">
              <w:rPr>
                <w:rFonts w:ascii="Times New Roman" w:hAnsi="Times New Roman"/>
                <w:sz w:val="24"/>
                <w:szCs w:val="24"/>
              </w:rPr>
              <w:t>American Iron and Steel Institute</w:t>
            </w:r>
          </w:p>
        </w:tc>
      </w:tr>
      <w:tr w:rsidR="00694B65" w:rsidRPr="00152395" w14:paraId="5973DD0D" w14:textId="77777777" w:rsidTr="00DE71F4">
        <w:trPr>
          <w:trHeight w:val="367"/>
        </w:trPr>
        <w:tc>
          <w:tcPr>
            <w:tcW w:w="887" w:type="pct"/>
          </w:tcPr>
          <w:p w14:paraId="03811672" w14:textId="77777777" w:rsidR="00694B65" w:rsidRPr="00152395" w:rsidRDefault="00694B65" w:rsidP="00DE71F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cGMP</w:t>
            </w:r>
          </w:p>
        </w:tc>
        <w:tc>
          <w:tcPr>
            <w:tcW w:w="4113" w:type="pct"/>
          </w:tcPr>
          <w:p w14:paraId="0A46CEB0" w14:textId="77777777" w:rsidR="00694B65" w:rsidRPr="00152395" w:rsidRDefault="00694B65" w:rsidP="00DE71F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 xml:space="preserve">Current Good Manufacturing Practice </w:t>
            </w:r>
          </w:p>
        </w:tc>
      </w:tr>
      <w:tr w:rsidR="00694B65" w:rsidRPr="00323C49" w14:paraId="5DF9E936" w14:textId="77777777" w:rsidTr="00DE71F4">
        <w:trPr>
          <w:trHeight w:val="367"/>
        </w:trPr>
        <w:tc>
          <w:tcPr>
            <w:tcW w:w="887" w:type="pct"/>
          </w:tcPr>
          <w:p w14:paraId="4CF40E85" w14:textId="77777777" w:rsidR="00694B65" w:rsidRPr="00152395" w:rsidRDefault="00694B65" w:rsidP="00DE71F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DIN</w:t>
            </w:r>
          </w:p>
        </w:tc>
        <w:tc>
          <w:tcPr>
            <w:tcW w:w="4113" w:type="pct"/>
          </w:tcPr>
          <w:p w14:paraId="49DDD324" w14:textId="77777777" w:rsidR="00694B65" w:rsidRPr="00323C49" w:rsidRDefault="00694B65" w:rsidP="00DE71F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323C49">
              <w:rPr>
                <w:rFonts w:ascii="Times New Roman" w:hAnsi="Times New Roman"/>
                <w:sz w:val="24"/>
                <w:szCs w:val="24"/>
                <w:lang w:val="de-DE"/>
              </w:rPr>
              <w:t>Deutsches Institut für Normung eV</w:t>
            </w:r>
          </w:p>
        </w:tc>
      </w:tr>
      <w:tr w:rsidR="00694B65" w:rsidRPr="00152395" w14:paraId="7D7D1A1C" w14:textId="77777777" w:rsidTr="00DE71F4">
        <w:trPr>
          <w:trHeight w:val="367"/>
        </w:trPr>
        <w:tc>
          <w:tcPr>
            <w:tcW w:w="887" w:type="pct"/>
          </w:tcPr>
          <w:p w14:paraId="5774B45A" w14:textId="77777777" w:rsidR="00694B65" w:rsidRDefault="00694B65" w:rsidP="00DE71F4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EHS</w:t>
            </w:r>
          </w:p>
        </w:tc>
        <w:tc>
          <w:tcPr>
            <w:tcW w:w="4113" w:type="pct"/>
          </w:tcPr>
          <w:p w14:paraId="3337C493" w14:textId="77777777" w:rsidR="00694B65" w:rsidRDefault="00694B65" w:rsidP="00DE71F4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Environmental Health and Safety</w:t>
            </w:r>
          </w:p>
        </w:tc>
      </w:tr>
      <w:tr w:rsidR="002915E3" w:rsidRPr="00152395" w14:paraId="7F8C9B91" w14:textId="77777777" w:rsidTr="00DE71F4">
        <w:trPr>
          <w:trHeight w:val="367"/>
        </w:trPr>
        <w:tc>
          <w:tcPr>
            <w:tcW w:w="887" w:type="pct"/>
          </w:tcPr>
          <w:p w14:paraId="053B45EE" w14:textId="34C0A47E" w:rsidR="002915E3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ETOP</w:t>
            </w:r>
          </w:p>
        </w:tc>
        <w:tc>
          <w:tcPr>
            <w:tcW w:w="4113" w:type="pct"/>
          </w:tcPr>
          <w:p w14:paraId="4DF65E4D" w14:textId="5D733649" w:rsidR="002915E3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Engineering Turn Over Pack</w:t>
            </w:r>
          </w:p>
        </w:tc>
      </w:tr>
      <w:tr w:rsidR="002915E3" w:rsidRPr="00152395" w14:paraId="42B452DD" w14:textId="77777777" w:rsidTr="00DE71F4">
        <w:trPr>
          <w:trHeight w:val="367"/>
        </w:trPr>
        <w:tc>
          <w:tcPr>
            <w:tcW w:w="887" w:type="pct"/>
          </w:tcPr>
          <w:p w14:paraId="435F94CA" w14:textId="77777777" w:rsidR="002915E3" w:rsidRPr="00152395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FAT</w:t>
            </w:r>
          </w:p>
        </w:tc>
        <w:tc>
          <w:tcPr>
            <w:tcW w:w="4113" w:type="pct"/>
          </w:tcPr>
          <w:p w14:paraId="44DBE386" w14:textId="77777777" w:rsidR="002915E3" w:rsidRPr="00152395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Factory Acceptance Tests</w:t>
            </w:r>
          </w:p>
        </w:tc>
      </w:tr>
      <w:tr w:rsidR="002915E3" w:rsidRPr="00152395" w14:paraId="46681CB5" w14:textId="77777777" w:rsidTr="00DE71F4">
        <w:trPr>
          <w:trHeight w:val="367"/>
        </w:trPr>
        <w:tc>
          <w:tcPr>
            <w:tcW w:w="887" w:type="pct"/>
          </w:tcPr>
          <w:p w14:paraId="1ADBB131" w14:textId="77777777" w:rsidR="002915E3" w:rsidRPr="00152395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GMP</w:t>
            </w:r>
          </w:p>
        </w:tc>
        <w:tc>
          <w:tcPr>
            <w:tcW w:w="4113" w:type="pct"/>
          </w:tcPr>
          <w:p w14:paraId="79297485" w14:textId="77777777" w:rsidR="002915E3" w:rsidRPr="00152395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 xml:space="preserve">Good Manufacturing Practice </w:t>
            </w:r>
          </w:p>
        </w:tc>
      </w:tr>
      <w:tr w:rsidR="002915E3" w:rsidRPr="00152395" w14:paraId="331D85AA" w14:textId="77777777" w:rsidTr="00DE71F4">
        <w:trPr>
          <w:trHeight w:val="367"/>
        </w:trPr>
        <w:tc>
          <w:tcPr>
            <w:tcW w:w="887" w:type="pct"/>
          </w:tcPr>
          <w:p w14:paraId="2322387A" w14:textId="77777777" w:rsidR="002915E3" w:rsidRPr="00152395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GEP</w:t>
            </w:r>
          </w:p>
        </w:tc>
        <w:tc>
          <w:tcPr>
            <w:tcW w:w="4113" w:type="pct"/>
          </w:tcPr>
          <w:p w14:paraId="72DD694C" w14:textId="77777777" w:rsidR="002915E3" w:rsidRPr="00152395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Good Engineering Practices</w:t>
            </w:r>
          </w:p>
        </w:tc>
      </w:tr>
      <w:tr w:rsidR="002915E3" w:rsidRPr="00152395" w14:paraId="4FD4A909" w14:textId="77777777" w:rsidTr="00DE71F4">
        <w:trPr>
          <w:trHeight w:val="367"/>
        </w:trPr>
        <w:tc>
          <w:tcPr>
            <w:tcW w:w="887" w:type="pct"/>
          </w:tcPr>
          <w:p w14:paraId="0E9DAABF" w14:textId="77777777" w:rsidR="002915E3" w:rsidRPr="00152395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GDP</w:t>
            </w:r>
          </w:p>
        </w:tc>
        <w:tc>
          <w:tcPr>
            <w:tcW w:w="4113" w:type="pct"/>
          </w:tcPr>
          <w:p w14:paraId="51AC08A6" w14:textId="77777777" w:rsidR="002915E3" w:rsidRPr="00152395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Good Documentation Practices</w:t>
            </w:r>
          </w:p>
        </w:tc>
      </w:tr>
      <w:tr w:rsidR="002915E3" w:rsidRPr="00152395" w14:paraId="13ED20FB" w14:textId="77777777" w:rsidTr="00DE71F4">
        <w:trPr>
          <w:trHeight w:val="367"/>
        </w:trPr>
        <w:tc>
          <w:tcPr>
            <w:tcW w:w="887" w:type="pct"/>
          </w:tcPr>
          <w:p w14:paraId="2C65AB37" w14:textId="77777777" w:rsidR="002915E3" w:rsidRPr="00152395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SAT</w:t>
            </w:r>
          </w:p>
        </w:tc>
        <w:tc>
          <w:tcPr>
            <w:tcW w:w="4113" w:type="pct"/>
          </w:tcPr>
          <w:p w14:paraId="53663ADD" w14:textId="77777777" w:rsidR="002915E3" w:rsidRPr="00152395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Site Acceptance Test</w:t>
            </w:r>
          </w:p>
        </w:tc>
      </w:tr>
      <w:tr w:rsidR="002915E3" w:rsidRPr="00152395" w14:paraId="3002FC12" w14:textId="77777777" w:rsidTr="00DE71F4">
        <w:trPr>
          <w:trHeight w:val="367"/>
        </w:trPr>
        <w:tc>
          <w:tcPr>
            <w:tcW w:w="887" w:type="pct"/>
          </w:tcPr>
          <w:p w14:paraId="0B16F7DB" w14:textId="77777777" w:rsidR="002915E3" w:rsidRPr="00152395" w:rsidRDefault="002915E3" w:rsidP="002915E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SF</w:t>
            </w:r>
          </w:p>
        </w:tc>
        <w:tc>
          <w:tcPr>
            <w:tcW w:w="4113" w:type="pct"/>
          </w:tcPr>
          <w:p w14:paraId="0B2F48A8" w14:textId="77777777" w:rsidR="002915E3" w:rsidRPr="00152395" w:rsidRDefault="002915E3" w:rsidP="002915E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Surface Finish </w:t>
            </w:r>
          </w:p>
        </w:tc>
      </w:tr>
      <w:tr w:rsidR="0074025F" w:rsidRPr="00152395" w14:paraId="753D1864" w14:textId="77777777" w:rsidTr="00DE71F4">
        <w:trPr>
          <w:trHeight w:val="367"/>
        </w:trPr>
        <w:tc>
          <w:tcPr>
            <w:tcW w:w="887" w:type="pct"/>
          </w:tcPr>
          <w:p w14:paraId="6E0B1569" w14:textId="20CDD893" w:rsidR="0074025F" w:rsidRDefault="0074025F" w:rsidP="0074025F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8" w:name="_Toc393189817"/>
            <w:bookmarkStart w:id="29" w:name="_Toc268762160"/>
            <w:bookmarkStart w:id="30" w:name="_Toc237243950"/>
            <w:bookmarkStart w:id="31" w:name="_Toc242072296"/>
            <w:bookmarkStart w:id="32" w:name="_Toc244494473"/>
            <w:r>
              <w:rPr>
                <w:rFonts w:ascii="Times New Roman" w:hAnsi="Times New Roman"/>
                <w:sz w:val="24"/>
                <w:szCs w:val="24"/>
              </w:rPr>
              <w:t>TE</w:t>
            </w:r>
          </w:p>
        </w:tc>
        <w:tc>
          <w:tcPr>
            <w:tcW w:w="4113" w:type="pct"/>
          </w:tcPr>
          <w:p w14:paraId="3A414692" w14:textId="13FA532D" w:rsidR="0074025F" w:rsidRDefault="0074025F" w:rsidP="0074025F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bookmarkStart w:id="33" w:name="_Hlk147741212"/>
            <w:r>
              <w:rPr>
                <w:rFonts w:ascii="Times New Roman" w:hAnsi="Times New Roman"/>
                <w:sz w:val="24"/>
                <w:szCs w:val="24"/>
              </w:rPr>
              <w:t>Technical Engineering</w:t>
            </w:r>
            <w:bookmarkEnd w:id="33"/>
          </w:p>
        </w:tc>
      </w:tr>
      <w:tr w:rsidR="0074025F" w:rsidRPr="00152395" w14:paraId="5F0216A0" w14:textId="77777777" w:rsidTr="00DE71F4">
        <w:trPr>
          <w:trHeight w:val="367"/>
        </w:trPr>
        <w:tc>
          <w:tcPr>
            <w:tcW w:w="887" w:type="pct"/>
          </w:tcPr>
          <w:p w14:paraId="37AC3E12" w14:textId="05559BAD" w:rsidR="0074025F" w:rsidRDefault="0074025F" w:rsidP="0074025F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TEG</w:t>
            </w:r>
          </w:p>
        </w:tc>
        <w:tc>
          <w:tcPr>
            <w:tcW w:w="4113" w:type="pct"/>
          </w:tcPr>
          <w:p w14:paraId="65D6081C" w14:textId="4041E369" w:rsidR="0074025F" w:rsidRDefault="0074025F" w:rsidP="0074025F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Technical Engineering Group</w:t>
            </w:r>
          </w:p>
        </w:tc>
      </w:tr>
    </w:tbl>
    <w:p w14:paraId="59BDFAC6" w14:textId="77777777" w:rsidR="00960E27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  <w:sectPr w:rsidR="00960E27" w:rsidSect="00A43B5B">
          <w:footerReference w:type="default" r:id="rId12"/>
          <w:footnotePr>
            <w:numRestart w:val="eachPage"/>
          </w:footnotePr>
          <w:pgSz w:w="12240" w:h="15840" w:code="1"/>
          <w:pgMar w:top="72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4A72E4" w14:textId="77777777" w:rsidR="00960E27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34" w:name="_Toc395772643"/>
      <w:bookmarkStart w:id="35" w:name="_Toc527039588"/>
      <w:bookmarkStart w:id="36" w:name="_Toc187156109"/>
      <w:r>
        <w:rPr>
          <w:rFonts w:ascii="Times New Roman" w:hAnsi="Times New Roman"/>
          <w:sz w:val="24"/>
          <w:szCs w:val="24"/>
        </w:rPr>
        <w:lastRenderedPageBreak/>
        <w:t>Identification of personnel</w:t>
      </w:r>
      <w:bookmarkEnd w:id="34"/>
      <w:bookmarkEnd w:id="35"/>
      <w:bookmarkEnd w:id="36"/>
    </w:p>
    <w:p w14:paraId="0B26836D" w14:textId="77777777" w:rsidR="006155D2" w:rsidRPr="006155D2" w:rsidRDefault="006155D2" w:rsidP="006155D2">
      <w:pPr>
        <w:rPr>
          <w:sz w:val="10"/>
          <w:szCs w:val="10"/>
        </w:rPr>
      </w:pPr>
    </w:p>
    <w:p w14:paraId="5F8CA3F8" w14:textId="77777777" w:rsidR="00B57D0C" w:rsidRPr="00715C0F" w:rsidRDefault="00B57D0C" w:rsidP="00B57D0C">
      <w:pPr>
        <w:ind w:left="851"/>
        <w:rPr>
          <w:sz w:val="24"/>
          <w:szCs w:val="24"/>
        </w:rPr>
      </w:pPr>
      <w:r w:rsidRPr="00715C0F">
        <w:rPr>
          <w:sz w:val="24"/>
          <w:szCs w:val="24"/>
        </w:rPr>
        <w:t>The table lists the following:</w:t>
      </w:r>
    </w:p>
    <w:p w14:paraId="317B43DA" w14:textId="77777777" w:rsidR="00B57D0C" w:rsidRPr="00715C0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715C0F">
        <w:rPr>
          <w:sz w:val="24"/>
          <w:szCs w:val="24"/>
        </w:rPr>
        <w:t xml:space="preserve">Individuals who have read and understood this </w:t>
      </w:r>
      <w:r w:rsidR="00715C0F">
        <w:rPr>
          <w:sz w:val="24"/>
          <w:szCs w:val="24"/>
        </w:rPr>
        <w:t xml:space="preserve">FAT </w:t>
      </w:r>
      <w:r w:rsidRPr="00715C0F">
        <w:rPr>
          <w:sz w:val="24"/>
          <w:szCs w:val="24"/>
        </w:rPr>
        <w:t>protocol</w:t>
      </w:r>
      <w:r w:rsidR="00CD0E3E" w:rsidRPr="00715C0F">
        <w:rPr>
          <w:sz w:val="24"/>
          <w:szCs w:val="24"/>
        </w:rPr>
        <w:t>.</w:t>
      </w:r>
      <w:r w:rsidRPr="00715C0F">
        <w:rPr>
          <w:sz w:val="24"/>
          <w:szCs w:val="24"/>
        </w:rPr>
        <w:t xml:space="preserve">  </w:t>
      </w:r>
    </w:p>
    <w:p w14:paraId="60E6C51B" w14:textId="77777777" w:rsidR="00B57D0C" w:rsidRPr="00715C0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715C0F">
        <w:rPr>
          <w:sz w:val="24"/>
          <w:szCs w:val="24"/>
        </w:rPr>
        <w:t>Individuals involved in documentation review</w:t>
      </w:r>
      <w:r w:rsidR="00CD0E3E" w:rsidRPr="00715C0F">
        <w:rPr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918"/>
        <w:gridCol w:w="2084"/>
        <w:gridCol w:w="1875"/>
        <w:gridCol w:w="2632"/>
        <w:gridCol w:w="1345"/>
        <w:gridCol w:w="1735"/>
      </w:tblGrid>
      <w:tr w:rsidR="0074025F" w:rsidRPr="00715C0F" w14:paraId="158FF6A1" w14:textId="77777777" w:rsidTr="00052A75">
        <w:trPr>
          <w:trHeight w:val="441"/>
        </w:trPr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710A1215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1918" w:type="dxa"/>
            <w:shd w:val="clear" w:color="auto" w:fill="BFBFBF" w:themeFill="background1" w:themeFillShade="BF"/>
            <w:vAlign w:val="center"/>
          </w:tcPr>
          <w:p w14:paraId="2A649828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084" w:type="dxa"/>
            <w:shd w:val="clear" w:color="auto" w:fill="BFBFBF" w:themeFill="background1" w:themeFillShade="BF"/>
            <w:vAlign w:val="center"/>
          </w:tcPr>
          <w:p w14:paraId="702DF8FD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Print Name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2EB60689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Function in FAT</w:t>
            </w:r>
          </w:p>
        </w:tc>
        <w:tc>
          <w:tcPr>
            <w:tcW w:w="2632" w:type="dxa"/>
            <w:shd w:val="clear" w:color="auto" w:fill="BFBFBF" w:themeFill="background1" w:themeFillShade="BF"/>
            <w:vAlign w:val="center"/>
          </w:tcPr>
          <w:p w14:paraId="18257CBB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345" w:type="dxa"/>
            <w:shd w:val="clear" w:color="auto" w:fill="BFBFBF" w:themeFill="background1" w:themeFillShade="BF"/>
            <w:vAlign w:val="center"/>
          </w:tcPr>
          <w:p w14:paraId="712EC5EE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Initial</w:t>
            </w:r>
          </w:p>
        </w:tc>
        <w:tc>
          <w:tcPr>
            <w:tcW w:w="1735" w:type="dxa"/>
            <w:shd w:val="clear" w:color="auto" w:fill="BFBFBF" w:themeFill="background1" w:themeFillShade="BF"/>
            <w:vAlign w:val="center"/>
          </w:tcPr>
          <w:p w14:paraId="2A6C3DEA" w14:textId="77777777" w:rsidR="0074025F" w:rsidRPr="00715C0F" w:rsidRDefault="0074025F" w:rsidP="00052A75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Date</w:t>
            </w:r>
          </w:p>
        </w:tc>
      </w:tr>
      <w:tr w:rsidR="0074025F" w:rsidRPr="00715C0F" w14:paraId="1E54229E" w14:textId="77777777" w:rsidTr="00052A75">
        <w:trPr>
          <w:trHeight w:val="680"/>
        </w:trPr>
        <w:tc>
          <w:tcPr>
            <w:tcW w:w="1859" w:type="dxa"/>
            <w:vAlign w:val="center"/>
          </w:tcPr>
          <w:p w14:paraId="4EF52FF1" w14:textId="77777777" w:rsidR="0074025F" w:rsidRPr="00715C0F" w:rsidRDefault="0074025F" w:rsidP="00052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8" w:type="dxa"/>
            <w:vAlign w:val="center"/>
          </w:tcPr>
          <w:p w14:paraId="2F3D05E5" w14:textId="77777777" w:rsidR="0074025F" w:rsidRPr="00715C0F" w:rsidRDefault="0074025F" w:rsidP="00052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14:paraId="5317F7C2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  <w:vAlign w:val="center"/>
          </w:tcPr>
          <w:p w14:paraId="5988B7F3" w14:textId="77777777" w:rsidR="0074025F" w:rsidRPr="00715C0F" w:rsidRDefault="0074025F" w:rsidP="00052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vAlign w:val="center"/>
          </w:tcPr>
          <w:p w14:paraId="6D05C363" w14:textId="77777777" w:rsidR="0074025F" w:rsidRPr="00715C0F" w:rsidRDefault="0074025F" w:rsidP="00052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  <w:vAlign w:val="center"/>
          </w:tcPr>
          <w:p w14:paraId="11258C34" w14:textId="77777777" w:rsidR="0074025F" w:rsidRPr="00715C0F" w:rsidRDefault="0074025F" w:rsidP="00052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5" w:type="dxa"/>
            <w:vAlign w:val="center"/>
          </w:tcPr>
          <w:p w14:paraId="68805545" w14:textId="77777777" w:rsidR="0074025F" w:rsidRPr="00715C0F" w:rsidRDefault="0074025F" w:rsidP="00052A75">
            <w:pPr>
              <w:jc w:val="center"/>
              <w:rPr>
                <w:sz w:val="24"/>
                <w:szCs w:val="24"/>
              </w:rPr>
            </w:pPr>
          </w:p>
        </w:tc>
      </w:tr>
      <w:tr w:rsidR="0074025F" w:rsidRPr="00715C0F" w14:paraId="68E05E23" w14:textId="77777777" w:rsidTr="00052A75">
        <w:trPr>
          <w:trHeight w:val="680"/>
        </w:trPr>
        <w:tc>
          <w:tcPr>
            <w:tcW w:w="1859" w:type="dxa"/>
          </w:tcPr>
          <w:p w14:paraId="1CC0C61E" w14:textId="77777777" w:rsidR="0074025F" w:rsidRPr="00715C0F" w:rsidRDefault="0074025F" w:rsidP="00052A7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18" w:type="dxa"/>
          </w:tcPr>
          <w:p w14:paraId="2A7D21A6" w14:textId="77777777" w:rsidR="0074025F" w:rsidRPr="00715C0F" w:rsidRDefault="0074025F" w:rsidP="00052A7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4" w:type="dxa"/>
          </w:tcPr>
          <w:p w14:paraId="1D80B25A" w14:textId="77777777" w:rsidR="0074025F" w:rsidRPr="00715C0F" w:rsidRDefault="0074025F" w:rsidP="00052A7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875" w:type="dxa"/>
          </w:tcPr>
          <w:p w14:paraId="6D46E063" w14:textId="77777777" w:rsidR="0074025F" w:rsidRPr="00715C0F" w:rsidRDefault="0074025F" w:rsidP="00052A7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632" w:type="dxa"/>
          </w:tcPr>
          <w:p w14:paraId="531B30EC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5530AA6B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4706BF29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</w:tr>
      <w:tr w:rsidR="0074025F" w:rsidRPr="00715C0F" w14:paraId="4A511617" w14:textId="77777777" w:rsidTr="00052A75">
        <w:trPr>
          <w:trHeight w:val="680"/>
        </w:trPr>
        <w:tc>
          <w:tcPr>
            <w:tcW w:w="1859" w:type="dxa"/>
          </w:tcPr>
          <w:p w14:paraId="0288412E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40393ABB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6E8EFA8A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7E2E7278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56EA6CFD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7A640870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6AA4AB6B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</w:tr>
      <w:tr w:rsidR="0074025F" w:rsidRPr="00715C0F" w14:paraId="096B70D8" w14:textId="77777777" w:rsidTr="00052A75">
        <w:trPr>
          <w:trHeight w:val="680"/>
        </w:trPr>
        <w:tc>
          <w:tcPr>
            <w:tcW w:w="1859" w:type="dxa"/>
          </w:tcPr>
          <w:p w14:paraId="23C9519D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7D4CC507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052FAB50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10CBC2A7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73F7490C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70BA3D07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33C4367F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</w:tr>
      <w:tr w:rsidR="0074025F" w:rsidRPr="00715C0F" w14:paraId="6844F7C3" w14:textId="77777777" w:rsidTr="00052A75">
        <w:trPr>
          <w:trHeight w:val="680"/>
        </w:trPr>
        <w:tc>
          <w:tcPr>
            <w:tcW w:w="1859" w:type="dxa"/>
          </w:tcPr>
          <w:p w14:paraId="79D4C59D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72AE0C3F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1A18C29A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42EE4F35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4B61861C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7762C28D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22CE8805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</w:tr>
      <w:tr w:rsidR="0074025F" w:rsidRPr="00715C0F" w14:paraId="165811C5" w14:textId="77777777" w:rsidTr="00052A75">
        <w:trPr>
          <w:trHeight w:val="680"/>
        </w:trPr>
        <w:tc>
          <w:tcPr>
            <w:tcW w:w="1859" w:type="dxa"/>
          </w:tcPr>
          <w:p w14:paraId="38E1ECC6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4E454836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52F0291E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62663425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05EB5DE4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317D9D44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3B06FE57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</w:tr>
      <w:tr w:rsidR="0074025F" w:rsidRPr="00715C0F" w14:paraId="026B5D03" w14:textId="77777777" w:rsidTr="00052A75">
        <w:trPr>
          <w:trHeight w:val="680"/>
        </w:trPr>
        <w:tc>
          <w:tcPr>
            <w:tcW w:w="1859" w:type="dxa"/>
          </w:tcPr>
          <w:p w14:paraId="4BAE74F4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7EC98BEE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150A1AC1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3FB12A2A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0AAB751D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6EB88391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379C4E0F" w14:textId="77777777" w:rsidR="0074025F" w:rsidRPr="00715C0F" w:rsidRDefault="0074025F" w:rsidP="00052A75">
            <w:pPr>
              <w:rPr>
                <w:sz w:val="24"/>
                <w:szCs w:val="24"/>
              </w:rPr>
            </w:pPr>
          </w:p>
        </w:tc>
      </w:tr>
      <w:tr w:rsidR="0074025F" w:rsidRPr="00715C0F" w14:paraId="6C71A2A7" w14:textId="77777777" w:rsidTr="00052A75">
        <w:trPr>
          <w:trHeight w:val="215"/>
        </w:trPr>
        <w:tc>
          <w:tcPr>
            <w:tcW w:w="13448" w:type="dxa"/>
            <w:gridSpan w:val="7"/>
          </w:tcPr>
          <w:p w14:paraId="6BDBDB1C" w14:textId="77777777" w:rsidR="0074025F" w:rsidRPr="00715C0F" w:rsidRDefault="0074025F" w:rsidP="00052A75">
            <w:pPr>
              <w:rPr>
                <w:sz w:val="24"/>
                <w:szCs w:val="24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</w:tc>
      </w:tr>
    </w:tbl>
    <w:p w14:paraId="10247E85" w14:textId="77777777" w:rsidR="00B57D0C" w:rsidRPr="00715C0F" w:rsidRDefault="00B57D0C" w:rsidP="00D7321B">
      <w:pPr>
        <w:rPr>
          <w:sz w:val="24"/>
          <w:szCs w:val="24"/>
        </w:rPr>
      </w:pPr>
    </w:p>
    <w:p w14:paraId="3439E894" w14:textId="77777777" w:rsidR="00B57D0C" w:rsidRPr="00094B2E" w:rsidRDefault="00B57D0C" w:rsidP="00B57D0C">
      <w:pPr>
        <w:rPr>
          <w:b/>
          <w:sz w:val="24"/>
          <w:szCs w:val="24"/>
        </w:rPr>
      </w:pPr>
    </w:p>
    <w:p w14:paraId="2C9C4767" w14:textId="31EB0BF8" w:rsidR="00960E27" w:rsidRPr="00094B2E" w:rsidRDefault="008C4C69" w:rsidP="008A70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Document review by (Customer)</w:t>
      </w:r>
      <w:r w:rsidR="002F5580" w:rsidRPr="00094B2E">
        <w:rPr>
          <w:b/>
          <w:sz w:val="24"/>
          <w:szCs w:val="24"/>
        </w:rPr>
        <w:t>: _</w:t>
      </w:r>
      <w:r w:rsidR="00B57D0C" w:rsidRPr="00094B2E">
        <w:rPr>
          <w:b/>
          <w:sz w:val="24"/>
          <w:szCs w:val="24"/>
        </w:rPr>
        <w:t>________________________________________   Date</w:t>
      </w:r>
      <w:r w:rsidR="002F5580" w:rsidRPr="00094B2E">
        <w:rPr>
          <w:b/>
          <w:sz w:val="24"/>
          <w:szCs w:val="24"/>
        </w:rPr>
        <w:t>: _</w:t>
      </w:r>
      <w:r w:rsidR="00B57D0C" w:rsidRPr="00094B2E">
        <w:rPr>
          <w:b/>
          <w:sz w:val="24"/>
          <w:szCs w:val="24"/>
        </w:rPr>
        <w:t>________________________</w:t>
      </w:r>
    </w:p>
    <w:p w14:paraId="026BFD25" w14:textId="77777777" w:rsidR="00C17AEC" w:rsidRDefault="00B57D0C" w:rsidP="00C17AEC">
      <w:pPr>
        <w:pStyle w:val="Heading1"/>
        <w:rPr>
          <w:rFonts w:ascii="Times New Roman" w:hAnsi="Times New Roman"/>
          <w:sz w:val="24"/>
          <w:szCs w:val="24"/>
        </w:rPr>
      </w:pPr>
      <w:bookmarkStart w:id="37" w:name="_Toc395772644"/>
      <w:r w:rsidRPr="00094B2E">
        <w:rPr>
          <w:rFonts w:ascii="Times New Roman" w:hAnsi="Times New Roman"/>
          <w:sz w:val="24"/>
          <w:szCs w:val="24"/>
        </w:rPr>
        <w:br w:type="page"/>
      </w:r>
      <w:bookmarkStart w:id="38" w:name="_Toc527039589"/>
      <w:bookmarkStart w:id="39" w:name="_Toc187156110"/>
      <w:r w:rsidR="00C17AEC" w:rsidRPr="00C17AEC">
        <w:rPr>
          <w:rFonts w:ascii="Times New Roman" w:hAnsi="Times New Roman"/>
          <w:sz w:val="24"/>
          <w:szCs w:val="24"/>
        </w:rPr>
        <w:lastRenderedPageBreak/>
        <w:t>Test Instruments and Devices</w:t>
      </w:r>
      <w:bookmarkEnd w:id="37"/>
      <w:bookmarkEnd w:id="38"/>
      <w:bookmarkEnd w:id="39"/>
    </w:p>
    <w:p w14:paraId="03DB318D" w14:textId="77777777" w:rsidR="00B57D0C" w:rsidRPr="00B57D0C" w:rsidRDefault="00B57D0C" w:rsidP="00B57D0C"/>
    <w:tbl>
      <w:tblPr>
        <w:tblW w:w="4970" w:type="pct"/>
        <w:tblInd w:w="-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13"/>
        <w:gridCol w:w="885"/>
        <w:gridCol w:w="1842"/>
        <w:gridCol w:w="2414"/>
        <w:gridCol w:w="1561"/>
        <w:gridCol w:w="1559"/>
        <w:gridCol w:w="2593"/>
      </w:tblGrid>
      <w:tr w:rsidR="000509EB" w:rsidRPr="001D65C0" w14:paraId="74AE4E93" w14:textId="77777777" w:rsidTr="00C65EAA">
        <w:trPr>
          <w:trHeight w:val="735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0B7FE4" w14:textId="77777777" w:rsidR="000509EB" w:rsidRPr="00715C0F" w:rsidRDefault="000509EB" w:rsidP="00C65EAA">
            <w:pPr>
              <w:tabs>
                <w:tab w:val="left" w:pos="1985"/>
              </w:tabs>
              <w:ind w:right="2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Instrument Description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B360414" w14:textId="77777777" w:rsidR="000509EB" w:rsidRDefault="000509EB" w:rsidP="00C65EAA">
            <w:pPr>
              <w:ind w:right="30"/>
              <w:jc w:val="center"/>
              <w:rPr>
                <w:b/>
                <w:color w:val="000000"/>
                <w:sz w:val="24"/>
                <w:szCs w:val="24"/>
                <w:lang w:val="en-IE"/>
              </w:rPr>
            </w:pPr>
            <w:r>
              <w:rPr>
                <w:b/>
                <w:color w:val="000000"/>
                <w:sz w:val="24"/>
                <w:szCs w:val="24"/>
                <w:lang w:val="en-IE"/>
              </w:rPr>
              <w:t>Equip Ref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473A3A" w14:textId="77777777" w:rsidR="000509EB" w:rsidRPr="00715C0F" w:rsidRDefault="000509EB" w:rsidP="00C65EAA">
            <w:pPr>
              <w:ind w:right="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lang w:val="en-IE"/>
              </w:rPr>
              <w:t>Serial/</w:t>
            </w:r>
            <w:r w:rsidRPr="00715C0F">
              <w:rPr>
                <w:b/>
                <w:color w:val="000000"/>
                <w:sz w:val="24"/>
                <w:szCs w:val="24"/>
                <w:lang w:val="en-IE"/>
              </w:rPr>
              <w:t>Model No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917713" w14:textId="77777777" w:rsidR="000509EB" w:rsidRPr="00715C0F" w:rsidRDefault="000509EB" w:rsidP="00C65EAA">
            <w:pPr>
              <w:ind w:left="8" w:firstLine="8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Manufacturer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91C9A0" w14:textId="77777777" w:rsidR="000509EB" w:rsidRPr="00715C0F" w:rsidRDefault="000509EB" w:rsidP="00C65EAA">
            <w:pPr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Calibration Date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F0E208" w14:textId="77777777" w:rsidR="000509EB" w:rsidRPr="00715C0F" w:rsidRDefault="000509EB" w:rsidP="00C65EAA">
            <w:pPr>
              <w:ind w:right="1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Calibration Due Date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1C1DC0" w14:textId="77777777" w:rsidR="000509EB" w:rsidRPr="00715C0F" w:rsidRDefault="000509EB" w:rsidP="00C65EAA">
            <w:pPr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Documented By (Initial/Date)</w:t>
            </w:r>
          </w:p>
        </w:tc>
      </w:tr>
      <w:tr w:rsidR="000509EB" w:rsidRPr="001D65C0" w14:paraId="787FE8E3" w14:textId="77777777" w:rsidTr="00C65EAA">
        <w:trPr>
          <w:trHeight w:val="626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9591C" w14:textId="77777777" w:rsidR="000509EB" w:rsidRDefault="000509EB" w:rsidP="00C65EAA">
            <w:r>
              <w:t xml:space="preserve">RA Meter 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C5CD1" w14:textId="77777777" w:rsidR="000509EB" w:rsidRDefault="000509EB" w:rsidP="00C65EAA">
            <w:r>
              <w:t>499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8902" w14:textId="77777777" w:rsidR="000509EB" w:rsidRPr="00715C0F" w:rsidRDefault="000509EB" w:rsidP="00C65EAA">
            <w:r>
              <w:t xml:space="preserve">313031101 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1C55B" w14:textId="77777777" w:rsidR="000509EB" w:rsidRPr="00715C0F" w:rsidRDefault="000509EB" w:rsidP="00C65EAA">
            <w:r>
              <w:t>Mitutoyo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ED4E" w14:textId="77777777" w:rsidR="000509EB" w:rsidRPr="000509EB" w:rsidRDefault="000509EB" w:rsidP="00C65EAA">
            <w:r w:rsidRPr="000509EB">
              <w:t>24 OCT 2022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9A7B" w14:textId="77777777" w:rsidR="000509EB" w:rsidRPr="000509EB" w:rsidRDefault="000509EB" w:rsidP="00C65EAA">
            <w:r w:rsidRPr="000509EB">
              <w:t>24 OCT 2027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5606" w14:textId="77777777" w:rsidR="000509EB" w:rsidRPr="00715C0F" w:rsidRDefault="000509EB" w:rsidP="00C65EAA"/>
        </w:tc>
      </w:tr>
      <w:tr w:rsidR="000509EB" w:rsidRPr="001D65C0" w14:paraId="49459A95" w14:textId="77777777" w:rsidTr="00C65EAA">
        <w:trPr>
          <w:trHeight w:val="626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63BF5" w14:textId="77777777" w:rsidR="000509EB" w:rsidRDefault="000509EB" w:rsidP="00C65EAA">
            <w:r>
              <w:t>GOLDD Alloy Analyser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70AA3" w14:textId="77777777" w:rsidR="000509EB" w:rsidRDefault="000509EB" w:rsidP="00C65EAA">
            <w:r>
              <w:t>473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FC085" w14:textId="77777777" w:rsidR="000509EB" w:rsidRPr="00715C0F" w:rsidRDefault="000509EB" w:rsidP="00C65EAA">
            <w:r>
              <w:t xml:space="preserve">40859 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975B8" w14:textId="77777777" w:rsidR="000509EB" w:rsidRPr="00715C0F" w:rsidRDefault="000509EB" w:rsidP="00C65EAA">
            <w:r>
              <w:t xml:space="preserve">Niton UK 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1805" w14:textId="244ECA67" w:rsidR="000509EB" w:rsidRPr="000509EB" w:rsidRDefault="003B6A24" w:rsidP="00C65EAA">
            <w:r>
              <w:t>03</w:t>
            </w:r>
            <w:r w:rsidR="000509EB" w:rsidRPr="000509EB">
              <w:t xml:space="preserve"> MAR 202</w:t>
            </w:r>
            <w:r>
              <w:t>5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43B2D" w14:textId="67C79EEF" w:rsidR="000509EB" w:rsidRPr="000509EB" w:rsidRDefault="003B6A24" w:rsidP="00C65EAA">
            <w:r>
              <w:t>03</w:t>
            </w:r>
            <w:r w:rsidR="000509EB" w:rsidRPr="000509EB">
              <w:t xml:space="preserve"> MAR 202</w:t>
            </w:r>
            <w:r>
              <w:t>7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1280" w14:textId="77777777" w:rsidR="000509EB" w:rsidRPr="00715C0F" w:rsidRDefault="000509EB" w:rsidP="00C65EAA"/>
        </w:tc>
      </w:tr>
      <w:tr w:rsidR="000509EB" w:rsidRPr="001D65C0" w14:paraId="24B38196" w14:textId="77777777" w:rsidTr="00C65EAA">
        <w:trPr>
          <w:trHeight w:val="626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170E" w14:textId="77777777" w:rsidR="000509EB" w:rsidRDefault="000509EB" w:rsidP="00C65EAA">
            <w:r>
              <w:t>Measuring Tape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2E27" w14:textId="77777777" w:rsidR="000509EB" w:rsidRDefault="000509EB" w:rsidP="00C65EAA">
            <w:r>
              <w:t>N/A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859B" w14:textId="77777777" w:rsidR="000509EB" w:rsidRDefault="000509EB" w:rsidP="00C65EAA">
            <w:r>
              <w:t>N/A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5376" w14:textId="77777777" w:rsidR="000509EB" w:rsidRDefault="000509EB" w:rsidP="00C65EAA">
            <w:r>
              <w:t>N/A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4D2FF" w14:textId="77777777" w:rsidR="000509EB" w:rsidRPr="000509EB" w:rsidRDefault="000509EB" w:rsidP="00C65EAA">
            <w:r w:rsidRPr="000509EB">
              <w:t>N/A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F6783" w14:textId="77777777" w:rsidR="000509EB" w:rsidRPr="000509EB" w:rsidRDefault="000509EB" w:rsidP="00C65EAA">
            <w:r w:rsidRPr="000509EB">
              <w:t>N/A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F591" w14:textId="77777777" w:rsidR="000509EB" w:rsidRPr="00715C0F" w:rsidRDefault="000509EB" w:rsidP="00C65EAA"/>
        </w:tc>
      </w:tr>
      <w:tr w:rsidR="000509EB" w:rsidRPr="001D65C0" w14:paraId="58FEF13E" w14:textId="77777777" w:rsidTr="00C65EAA">
        <w:trPr>
          <w:trHeight w:val="254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1D07" w14:textId="77777777" w:rsidR="000509EB" w:rsidRDefault="000509EB" w:rsidP="00C65EAA">
            <w:pPr>
              <w:pStyle w:val="BodyText"/>
              <w:spacing w:after="0" w:line="360" w:lineRule="auto"/>
              <w:rPr>
                <w:smallCaps/>
                <w:sz w:val="16"/>
                <w:szCs w:val="16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48895E99" w14:textId="77777777" w:rsidR="000509EB" w:rsidRPr="006734D2" w:rsidRDefault="000509EB" w:rsidP="00C65EAA">
            <w:pPr>
              <w:rPr>
                <w:b/>
                <w:bCs/>
              </w:rPr>
            </w:pPr>
            <w:r w:rsidRPr="006734D2">
              <w:rPr>
                <w:b/>
                <w:bCs/>
              </w:rPr>
              <w:t>Comments:</w:t>
            </w:r>
          </w:p>
        </w:tc>
      </w:tr>
      <w:tr w:rsidR="000509EB" w:rsidRPr="001D65C0" w14:paraId="22E0CB19" w14:textId="77777777" w:rsidTr="00C65EAA">
        <w:trPr>
          <w:trHeight w:val="40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B34F" w14:textId="77777777" w:rsidR="000509EB" w:rsidRPr="00715C0F" w:rsidRDefault="000509EB" w:rsidP="00C65EAA">
            <w:pPr>
              <w:spacing w:after="0"/>
              <w:jc w:val="center"/>
            </w:pPr>
            <w:r>
              <w:rPr>
                <w:b/>
                <w:sz w:val="24"/>
                <w:szCs w:val="24"/>
              </w:rPr>
              <w:t>Document review by (Customer)</w:t>
            </w:r>
            <w:r w:rsidRPr="00094B2E">
              <w:rPr>
                <w:b/>
                <w:sz w:val="24"/>
                <w:szCs w:val="24"/>
              </w:rPr>
              <w:t>: _________________________________________   Date: _________________________</w:t>
            </w:r>
          </w:p>
        </w:tc>
      </w:tr>
    </w:tbl>
    <w:p w14:paraId="6423E1BF" w14:textId="77777777" w:rsidR="00960E27" w:rsidRDefault="00960E27" w:rsidP="00960E27">
      <w:pPr>
        <w:sectPr w:rsidR="00960E27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984A02" w14:textId="77777777" w:rsidR="00320E6B" w:rsidRPr="008E0C7A" w:rsidRDefault="008E0C7A" w:rsidP="008E0C7A">
      <w:pPr>
        <w:pStyle w:val="Heading1"/>
        <w:rPr>
          <w:rFonts w:ascii="Times New Roman" w:hAnsi="Times New Roman"/>
        </w:rPr>
      </w:pPr>
      <w:bookmarkStart w:id="40" w:name="_Toc400473294"/>
      <w:bookmarkStart w:id="41" w:name="_Toc400552693"/>
      <w:bookmarkStart w:id="42" w:name="_Toc527039590"/>
      <w:bookmarkStart w:id="43" w:name="_Toc187156111"/>
      <w:bookmarkStart w:id="44" w:name="_Toc395772646"/>
      <w:r w:rsidRPr="008E0C7A">
        <w:rPr>
          <w:rFonts w:ascii="Times New Roman" w:hAnsi="Times New Roman"/>
        </w:rPr>
        <w:lastRenderedPageBreak/>
        <w:t>Prerequisites verification</w:t>
      </w:r>
      <w:bookmarkEnd w:id="40"/>
      <w:bookmarkEnd w:id="41"/>
      <w:bookmarkEnd w:id="42"/>
      <w:bookmarkEnd w:id="43"/>
    </w:p>
    <w:p w14:paraId="205BFE9A" w14:textId="77777777" w:rsidR="00320E6B" w:rsidRDefault="00320E6B" w:rsidP="00320E6B"/>
    <w:p w14:paraId="0443258D" w14:textId="77777777" w:rsidR="00320E6B" w:rsidRPr="00350299" w:rsidRDefault="00320E6B" w:rsidP="002F1CE1">
      <w:pPr>
        <w:pStyle w:val="Heading2"/>
      </w:pPr>
      <w:bookmarkStart w:id="45" w:name="_Toc536787184"/>
      <w:bookmarkStart w:id="46" w:name="_Toc1048185"/>
      <w:bookmarkStart w:id="47" w:name="_Toc14269749"/>
      <w:bookmarkStart w:id="48" w:name="_Toc25766181"/>
      <w:bookmarkStart w:id="49" w:name="_Toc82422219"/>
      <w:bookmarkStart w:id="50" w:name="_Toc82512148"/>
      <w:bookmarkStart w:id="51" w:name="_Toc116379479"/>
      <w:bookmarkStart w:id="52" w:name="_Toc187156112"/>
      <w:r w:rsidRPr="00350299">
        <w:t>Objective: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F045044" w14:textId="77777777" w:rsidR="00094B2E" w:rsidRDefault="00320E6B" w:rsidP="00094B2E">
      <w:pPr>
        <w:numPr>
          <w:ilvl w:val="0"/>
          <w:numId w:val="20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documentation</w:t>
      </w:r>
      <w:r w:rsidR="003249C2" w:rsidRPr="00350299">
        <w:rPr>
          <w:sz w:val="24"/>
          <w:szCs w:val="24"/>
        </w:rPr>
        <w:t xml:space="preserve"> </w:t>
      </w:r>
      <w:r w:rsidRPr="00350299">
        <w:rPr>
          <w:sz w:val="24"/>
          <w:szCs w:val="24"/>
        </w:rPr>
        <w:t>require</w:t>
      </w:r>
      <w:r w:rsidR="003249C2" w:rsidRPr="00350299">
        <w:rPr>
          <w:sz w:val="24"/>
          <w:szCs w:val="24"/>
        </w:rPr>
        <w:t>d</w:t>
      </w:r>
      <w:r w:rsidR="006F2C14" w:rsidRPr="00350299">
        <w:rPr>
          <w:sz w:val="24"/>
          <w:szCs w:val="24"/>
        </w:rPr>
        <w:t xml:space="preserve"> for FAT</w:t>
      </w:r>
      <w:r w:rsidRPr="00350299">
        <w:rPr>
          <w:sz w:val="24"/>
          <w:szCs w:val="24"/>
        </w:rPr>
        <w:t xml:space="preserve"> exe</w:t>
      </w:r>
      <w:r w:rsidR="00CA6642" w:rsidRPr="00350299">
        <w:rPr>
          <w:sz w:val="24"/>
          <w:szCs w:val="24"/>
        </w:rPr>
        <w:t>cution is available</w:t>
      </w:r>
      <w:r w:rsidR="00094B2E">
        <w:rPr>
          <w:sz w:val="24"/>
          <w:szCs w:val="24"/>
        </w:rPr>
        <w:t>.</w:t>
      </w:r>
    </w:p>
    <w:p w14:paraId="13F9C001" w14:textId="77777777" w:rsidR="00CA6642" w:rsidRPr="00350299" w:rsidRDefault="00CA6642" w:rsidP="00CA6642">
      <w:pPr>
        <w:ind w:left="1418"/>
        <w:rPr>
          <w:sz w:val="24"/>
          <w:szCs w:val="24"/>
        </w:rPr>
      </w:pPr>
    </w:p>
    <w:p w14:paraId="6F479CAF" w14:textId="24E41E95" w:rsidR="00320E6B" w:rsidRDefault="00320E6B" w:rsidP="002F1CE1">
      <w:pPr>
        <w:pStyle w:val="Heading2"/>
      </w:pPr>
      <w:bookmarkStart w:id="53" w:name="_Toc536787185"/>
      <w:bookmarkStart w:id="54" w:name="_Toc1048186"/>
      <w:bookmarkStart w:id="55" w:name="_Toc14269750"/>
      <w:bookmarkStart w:id="56" w:name="_Toc25766182"/>
      <w:bookmarkStart w:id="57" w:name="_Toc82422220"/>
      <w:bookmarkStart w:id="58" w:name="_Toc82512149"/>
      <w:bookmarkStart w:id="59" w:name="_Toc116379480"/>
      <w:bookmarkStart w:id="60" w:name="_Toc187156113"/>
      <w:r w:rsidRPr="00350299">
        <w:t>Materials and Equipment Required: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3148CC8F" w14:textId="41CE6304" w:rsidR="002B1E88" w:rsidRPr="00BB6DF4" w:rsidRDefault="002B1E88" w:rsidP="006F7FC3">
      <w:pPr>
        <w:numPr>
          <w:ilvl w:val="0"/>
          <w:numId w:val="20"/>
        </w:numPr>
        <w:ind w:left="1418"/>
      </w:pPr>
      <w:r>
        <w:rPr>
          <w:sz w:val="24"/>
          <w:szCs w:val="24"/>
        </w:rPr>
        <w:t>Documentation, as listed in the results section.</w:t>
      </w:r>
    </w:p>
    <w:p w14:paraId="5DEF337E" w14:textId="77777777" w:rsidR="00320E6B" w:rsidRPr="00350299" w:rsidRDefault="00320E6B" w:rsidP="00320E6B">
      <w:pPr>
        <w:rPr>
          <w:sz w:val="24"/>
          <w:szCs w:val="24"/>
        </w:rPr>
      </w:pPr>
    </w:p>
    <w:p w14:paraId="3C97441D" w14:textId="77777777" w:rsidR="00320E6B" w:rsidRPr="00350299" w:rsidRDefault="00320E6B" w:rsidP="002F1CE1">
      <w:pPr>
        <w:pStyle w:val="Heading2"/>
      </w:pPr>
      <w:bookmarkStart w:id="61" w:name="_Toc536787186"/>
      <w:bookmarkStart w:id="62" w:name="_Toc1048187"/>
      <w:bookmarkStart w:id="63" w:name="_Toc14269751"/>
      <w:bookmarkStart w:id="64" w:name="_Toc25766183"/>
      <w:bookmarkStart w:id="65" w:name="_Toc82422221"/>
      <w:bookmarkStart w:id="66" w:name="_Toc82512150"/>
      <w:bookmarkStart w:id="67" w:name="_Toc116379481"/>
      <w:bookmarkStart w:id="68" w:name="_Toc187156114"/>
      <w:r w:rsidRPr="00350299">
        <w:t>Procedure: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121CD020" w14:textId="77777777" w:rsidR="00320E6B" w:rsidRPr="0035029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required documentation listed in the results section is a</w:t>
      </w:r>
      <w:r w:rsidR="006F2C14" w:rsidRPr="00350299">
        <w:rPr>
          <w:sz w:val="24"/>
          <w:szCs w:val="24"/>
        </w:rPr>
        <w:t>vailable for execution of the FAT</w:t>
      </w:r>
      <w:r w:rsidRPr="00350299">
        <w:rPr>
          <w:sz w:val="24"/>
          <w:szCs w:val="24"/>
        </w:rPr>
        <w:t>.</w:t>
      </w:r>
    </w:p>
    <w:p w14:paraId="368974B9" w14:textId="77777777" w:rsidR="00320E6B" w:rsidRPr="00350299" w:rsidRDefault="00320E6B" w:rsidP="00320E6B">
      <w:pPr>
        <w:rPr>
          <w:sz w:val="24"/>
          <w:szCs w:val="24"/>
        </w:rPr>
      </w:pPr>
    </w:p>
    <w:p w14:paraId="524FAF41" w14:textId="77777777" w:rsidR="00320E6B" w:rsidRPr="00350299" w:rsidRDefault="00320E6B" w:rsidP="002F1CE1">
      <w:pPr>
        <w:pStyle w:val="Heading2"/>
      </w:pPr>
      <w:bookmarkStart w:id="69" w:name="_Toc536787187"/>
      <w:bookmarkStart w:id="70" w:name="_Toc1048188"/>
      <w:bookmarkStart w:id="71" w:name="_Toc14269752"/>
      <w:bookmarkStart w:id="72" w:name="_Toc25766184"/>
      <w:bookmarkStart w:id="73" w:name="_Toc82422222"/>
      <w:bookmarkStart w:id="74" w:name="_Toc82512151"/>
      <w:bookmarkStart w:id="75" w:name="_Toc116379482"/>
      <w:bookmarkStart w:id="76" w:name="_Toc187156115"/>
      <w:r w:rsidRPr="00350299">
        <w:t>Acceptance Criteria: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5603267B" w14:textId="77777777" w:rsidR="00320E6B" w:rsidRPr="0035029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All required documentation is a</w:t>
      </w:r>
      <w:r w:rsidR="006F2C14" w:rsidRPr="00350299">
        <w:rPr>
          <w:sz w:val="24"/>
          <w:szCs w:val="24"/>
        </w:rPr>
        <w:t>vailable for execution of the FAT</w:t>
      </w:r>
      <w:r w:rsidRPr="00350299">
        <w:rPr>
          <w:sz w:val="24"/>
          <w:szCs w:val="24"/>
        </w:rPr>
        <w:t>.</w:t>
      </w:r>
    </w:p>
    <w:p w14:paraId="25BB3775" w14:textId="5472D426" w:rsidR="00320E6B" w:rsidRDefault="00320E6B" w:rsidP="000B47F9">
      <w:pPr>
        <w:ind w:left="1418"/>
        <w:rPr>
          <w:sz w:val="24"/>
          <w:szCs w:val="24"/>
        </w:rPr>
      </w:pPr>
    </w:p>
    <w:p w14:paraId="51E81CAA" w14:textId="0ED8943A" w:rsidR="006A5160" w:rsidRPr="006A5160" w:rsidRDefault="006A5160" w:rsidP="006A5160">
      <w:pPr>
        <w:numPr>
          <w:ilvl w:val="0"/>
          <w:numId w:val="21"/>
        </w:numPr>
        <w:ind w:left="1418"/>
        <w:rPr>
          <w:sz w:val="24"/>
          <w:szCs w:val="24"/>
        </w:rPr>
        <w:sectPr w:rsidR="006A5160" w:rsidRPr="006A5160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A099BF" w14:textId="77777777" w:rsidR="00320E6B" w:rsidRPr="0032771D" w:rsidRDefault="008A7008" w:rsidP="002F1CE1">
      <w:pPr>
        <w:pStyle w:val="Heading2"/>
      </w:pPr>
      <w:bookmarkStart w:id="77" w:name="_Toc536787188"/>
      <w:bookmarkStart w:id="78" w:name="_Toc1048189"/>
      <w:bookmarkStart w:id="79" w:name="_Toc14269753"/>
      <w:bookmarkStart w:id="80" w:name="_Toc25766185"/>
      <w:bookmarkStart w:id="81" w:name="_Toc82422223"/>
      <w:bookmarkStart w:id="82" w:name="_Toc82512152"/>
      <w:bookmarkStart w:id="83" w:name="_Toc116379483"/>
      <w:bookmarkStart w:id="84" w:name="_Toc187156116"/>
      <w:r>
        <w:lastRenderedPageBreak/>
        <w:t>Results: Documentation V</w:t>
      </w:r>
      <w:r w:rsidR="002F1CE1" w:rsidRPr="0032771D">
        <w:t>erification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27B1A0B6" w14:textId="77777777" w:rsidR="00246B88" w:rsidRDefault="00246B88" w:rsidP="00320E6B">
      <w:pPr>
        <w:spacing w:after="0"/>
        <w:rPr>
          <w:vanish/>
        </w:rPr>
      </w:pPr>
    </w:p>
    <w:p w14:paraId="17AE1171" w14:textId="77777777" w:rsidR="00761C19" w:rsidRDefault="00761C19" w:rsidP="00320E6B">
      <w:pPr>
        <w:spacing w:after="0"/>
        <w:rPr>
          <w:vanish/>
        </w:rPr>
      </w:pPr>
    </w:p>
    <w:p w14:paraId="0517156B" w14:textId="77777777" w:rsidR="006A5160" w:rsidRDefault="006A5160" w:rsidP="00BC0DB9"/>
    <w:p w14:paraId="5A68C87A" w14:textId="6C90ABAE" w:rsidR="006A5160" w:rsidRDefault="006A5160" w:rsidP="00BC0DB9">
      <w:pPr>
        <w:sectPr w:rsidR="006A5160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DFCB5D" w14:textId="77777777" w:rsidR="00881543" w:rsidRPr="00BA1720" w:rsidRDefault="00881543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85" w:name="_Toc527039591"/>
      <w:bookmarkStart w:id="86" w:name="_Toc187156117"/>
      <w:r w:rsidRPr="00BA1720">
        <w:rPr>
          <w:rFonts w:ascii="Times New Roman" w:hAnsi="Times New Roman"/>
          <w:sz w:val="24"/>
          <w:szCs w:val="24"/>
        </w:rPr>
        <w:lastRenderedPageBreak/>
        <w:t>Mechanical Verification</w:t>
      </w:r>
      <w:bookmarkEnd w:id="44"/>
      <w:bookmarkEnd w:id="85"/>
      <w:bookmarkEnd w:id="86"/>
    </w:p>
    <w:p w14:paraId="24895680" w14:textId="77777777" w:rsidR="003F0ECA" w:rsidRPr="00CE4DEC" w:rsidRDefault="003F0ECA" w:rsidP="008F156F">
      <w:pPr>
        <w:rPr>
          <w:color w:val="FF0000"/>
        </w:rPr>
      </w:pPr>
    </w:p>
    <w:p w14:paraId="710C4525" w14:textId="0D2607CA" w:rsidR="00D74BC8" w:rsidRPr="00C62E46" w:rsidRDefault="00D74BC8" w:rsidP="00D74BC8">
      <w:pPr>
        <w:pStyle w:val="Heading2"/>
        <w:rPr>
          <w:szCs w:val="24"/>
        </w:rPr>
      </w:pPr>
      <w:bookmarkStart w:id="87" w:name="_Toc529455566"/>
      <w:bookmarkStart w:id="88" w:name="_Toc536787191"/>
      <w:bookmarkStart w:id="89" w:name="_Toc1048192"/>
      <w:bookmarkStart w:id="90" w:name="_Toc14269756"/>
      <w:bookmarkStart w:id="91" w:name="_Toc25766188"/>
      <w:bookmarkStart w:id="92" w:name="_Toc82422225"/>
      <w:bookmarkStart w:id="93" w:name="_Toc82512154"/>
      <w:bookmarkStart w:id="94" w:name="_Toc116379485"/>
      <w:bookmarkStart w:id="95" w:name="_Toc187156118"/>
      <w:r w:rsidRPr="003F0ECA">
        <w:t>Objective</w:t>
      </w:r>
      <w:r w:rsidRPr="008137EB">
        <w:rPr>
          <w:szCs w:val="24"/>
        </w:rPr>
        <w:t>: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7EC58B2F" w14:textId="22A1E684" w:rsidR="00D74BC8" w:rsidRPr="008137EB" w:rsidRDefault="00D74BC8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Verify the outside </w:t>
      </w:r>
      <w:r w:rsidR="00CF35B1" w:rsidRPr="008137EB">
        <w:rPr>
          <w:sz w:val="24"/>
          <w:szCs w:val="24"/>
        </w:rPr>
        <w:t xml:space="preserve">dimensions of the </w:t>
      </w:r>
      <w:r w:rsidR="00BC0DB9">
        <w:rPr>
          <w:sz w:val="24"/>
          <w:szCs w:val="24"/>
        </w:rPr>
        <w:t>Trolley</w:t>
      </w:r>
      <w:r w:rsidR="00CF35B1" w:rsidRPr="008137EB">
        <w:rPr>
          <w:sz w:val="24"/>
          <w:szCs w:val="24"/>
        </w:rPr>
        <w:t xml:space="preserve"> are</w:t>
      </w:r>
      <w:r w:rsidR="00A96501" w:rsidRPr="008137EB">
        <w:rPr>
          <w:sz w:val="24"/>
          <w:szCs w:val="24"/>
        </w:rPr>
        <w:t xml:space="preserve"> </w:t>
      </w:r>
      <w:r w:rsidRPr="008137EB">
        <w:rPr>
          <w:sz w:val="24"/>
          <w:szCs w:val="24"/>
        </w:rPr>
        <w:t xml:space="preserve">in accordance with the specified dimensions of the </w:t>
      </w:r>
      <w:r w:rsidR="002B1E88">
        <w:rPr>
          <w:sz w:val="24"/>
          <w:szCs w:val="24"/>
        </w:rPr>
        <w:t>A</w:t>
      </w:r>
      <w:r w:rsidR="00EC29A4">
        <w:rPr>
          <w:sz w:val="24"/>
          <w:szCs w:val="24"/>
        </w:rPr>
        <w:t xml:space="preserve">pproval </w:t>
      </w:r>
      <w:r w:rsidR="002B1E88">
        <w:rPr>
          <w:sz w:val="24"/>
          <w:szCs w:val="24"/>
        </w:rPr>
        <w:t>d</w:t>
      </w:r>
      <w:r w:rsidR="00EC29A4">
        <w:rPr>
          <w:sz w:val="24"/>
          <w:szCs w:val="24"/>
        </w:rPr>
        <w:t>rawing</w:t>
      </w:r>
      <w:r w:rsidR="00E71D99">
        <w:rPr>
          <w:sz w:val="24"/>
          <w:szCs w:val="24"/>
        </w:rPr>
        <w:t>/</w:t>
      </w:r>
      <w:bookmarkStart w:id="96" w:name="_Hlk116377700"/>
      <w:r w:rsidR="00E71D99">
        <w:rPr>
          <w:sz w:val="24"/>
          <w:szCs w:val="24"/>
        </w:rPr>
        <w:t xml:space="preserve">top </w:t>
      </w:r>
      <w:bookmarkStart w:id="97" w:name="_Hlk116378272"/>
      <w:r w:rsidR="00E71D99">
        <w:rPr>
          <w:sz w:val="24"/>
          <w:szCs w:val="24"/>
        </w:rPr>
        <w:t xml:space="preserve">level component cut sheet </w:t>
      </w:r>
      <w:bookmarkEnd w:id="97"/>
      <w:r w:rsidR="00E71D99">
        <w:rPr>
          <w:sz w:val="24"/>
          <w:szCs w:val="24"/>
        </w:rPr>
        <w:t>drawing</w:t>
      </w:r>
      <w:bookmarkEnd w:id="96"/>
      <w:r w:rsidR="00EC29A4">
        <w:rPr>
          <w:sz w:val="24"/>
          <w:szCs w:val="24"/>
        </w:rPr>
        <w:t xml:space="preserve">. </w:t>
      </w:r>
    </w:p>
    <w:p w14:paraId="7B7975E5" w14:textId="2C3A8AE5" w:rsidR="006F2861" w:rsidRDefault="006F2861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Verify the </w:t>
      </w:r>
      <w:r w:rsidR="007F0E0F" w:rsidRPr="008137EB">
        <w:rPr>
          <w:sz w:val="24"/>
          <w:szCs w:val="24"/>
        </w:rPr>
        <w:t>equipment has</w:t>
      </w:r>
      <w:r w:rsidR="00A4467F" w:rsidRPr="008137EB">
        <w:rPr>
          <w:sz w:val="24"/>
          <w:szCs w:val="24"/>
        </w:rPr>
        <w:t xml:space="preserve"> been mechanically complete</w:t>
      </w:r>
      <w:r w:rsidR="002F1CE1">
        <w:rPr>
          <w:sz w:val="24"/>
          <w:szCs w:val="24"/>
        </w:rPr>
        <w:t>d</w:t>
      </w:r>
      <w:r w:rsidR="00A4467F" w:rsidRPr="008137EB">
        <w:rPr>
          <w:sz w:val="24"/>
          <w:szCs w:val="24"/>
        </w:rPr>
        <w:t xml:space="preserve"> as per </w:t>
      </w:r>
      <w:r w:rsidR="002B1E88">
        <w:rPr>
          <w:sz w:val="24"/>
          <w:szCs w:val="24"/>
        </w:rPr>
        <w:t>Approval drawing</w:t>
      </w:r>
      <w:r w:rsidR="00E71D99">
        <w:rPr>
          <w:sz w:val="24"/>
          <w:szCs w:val="24"/>
        </w:rPr>
        <w:t>/top level component cut sheet drawing</w:t>
      </w:r>
      <w:r w:rsidR="00A4467F" w:rsidRPr="008137EB">
        <w:rPr>
          <w:sz w:val="24"/>
          <w:szCs w:val="24"/>
        </w:rPr>
        <w:t>.</w:t>
      </w:r>
    </w:p>
    <w:p w14:paraId="7DACBAB7" w14:textId="77777777" w:rsidR="003F1466" w:rsidRPr="008137EB" w:rsidRDefault="003F1466" w:rsidP="003F1466">
      <w:pPr>
        <w:ind w:left="1058"/>
        <w:rPr>
          <w:sz w:val="24"/>
          <w:szCs w:val="24"/>
        </w:rPr>
      </w:pPr>
    </w:p>
    <w:p w14:paraId="6D4D79AB" w14:textId="109B0B4B" w:rsidR="00D74BC8" w:rsidRPr="00C62E46" w:rsidRDefault="00D74BC8" w:rsidP="00D74BC8">
      <w:pPr>
        <w:pStyle w:val="Heading2"/>
      </w:pPr>
      <w:bookmarkStart w:id="98" w:name="_Toc529455567"/>
      <w:bookmarkStart w:id="99" w:name="_Toc536787192"/>
      <w:bookmarkStart w:id="100" w:name="_Toc1048193"/>
      <w:bookmarkStart w:id="101" w:name="_Toc14269757"/>
      <w:bookmarkStart w:id="102" w:name="_Toc25766189"/>
      <w:bookmarkStart w:id="103" w:name="_Toc82422226"/>
      <w:bookmarkStart w:id="104" w:name="_Toc82512155"/>
      <w:bookmarkStart w:id="105" w:name="_Toc116379486"/>
      <w:bookmarkStart w:id="106" w:name="_Toc187156119"/>
      <w:r w:rsidRPr="008137EB">
        <w:t>Materials and Equipment Required: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50418942" w14:textId="544191F7" w:rsidR="00D74BC8" w:rsidRDefault="00D74BC8" w:rsidP="003A2CB4">
      <w:pPr>
        <w:numPr>
          <w:ilvl w:val="0"/>
          <w:numId w:val="4"/>
        </w:numPr>
        <w:spacing w:after="0"/>
        <w:ind w:left="1418"/>
        <w:contextualSpacing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Measuring tape (Measuring tape does not need to be calibrated)</w:t>
      </w:r>
      <w:r w:rsidR="001A0547" w:rsidRPr="008137EB">
        <w:rPr>
          <w:sz w:val="24"/>
          <w:szCs w:val="24"/>
          <w:lang w:val="en-GB"/>
        </w:rPr>
        <w:t>.</w:t>
      </w:r>
    </w:p>
    <w:p w14:paraId="72899A9A" w14:textId="77777777" w:rsidR="000B47F9" w:rsidRDefault="000B47F9" w:rsidP="000B47F9">
      <w:pPr>
        <w:spacing w:after="0"/>
        <w:contextualSpacing/>
        <w:rPr>
          <w:sz w:val="24"/>
          <w:szCs w:val="24"/>
          <w:lang w:val="en-GB"/>
        </w:rPr>
      </w:pPr>
    </w:p>
    <w:p w14:paraId="3AEAA81C" w14:textId="77777777" w:rsidR="000B47F9" w:rsidRPr="000B47F9" w:rsidRDefault="000B47F9" w:rsidP="000B47F9"/>
    <w:p w14:paraId="65156181" w14:textId="45DF4AE3" w:rsidR="00D74BC8" w:rsidRPr="00C62E46" w:rsidRDefault="00D74BC8" w:rsidP="00D74BC8">
      <w:pPr>
        <w:pStyle w:val="Heading2"/>
      </w:pPr>
      <w:bookmarkStart w:id="107" w:name="_Toc529455568"/>
      <w:bookmarkStart w:id="108" w:name="_Toc536787193"/>
      <w:bookmarkStart w:id="109" w:name="_Toc1048194"/>
      <w:bookmarkStart w:id="110" w:name="_Toc14269758"/>
      <w:bookmarkStart w:id="111" w:name="_Toc25766190"/>
      <w:bookmarkStart w:id="112" w:name="_Toc82422227"/>
      <w:bookmarkStart w:id="113" w:name="_Toc82512156"/>
      <w:bookmarkStart w:id="114" w:name="_Toc116379487"/>
      <w:bookmarkStart w:id="115" w:name="_Toc187156120"/>
      <w:r w:rsidRPr="008137EB">
        <w:t>Procedure: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004A8A47" w14:textId="1881EC1B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 xml:space="preserve">A copy of the </w:t>
      </w:r>
      <w:r w:rsidR="00AB7425">
        <w:rPr>
          <w:sz w:val="24"/>
          <w:szCs w:val="24"/>
          <w:lang w:val="en-GB"/>
        </w:rPr>
        <w:t>approval drawing</w:t>
      </w:r>
      <w:r w:rsidR="00E71D99">
        <w:rPr>
          <w:sz w:val="24"/>
          <w:szCs w:val="24"/>
        </w:rPr>
        <w:t>/top level component cut sheet drawing</w:t>
      </w:r>
      <w:r w:rsidR="00A83DBB" w:rsidRPr="008137EB">
        <w:rPr>
          <w:sz w:val="24"/>
          <w:szCs w:val="24"/>
          <w:lang w:val="en-GB"/>
        </w:rPr>
        <w:t xml:space="preserve"> </w:t>
      </w:r>
      <w:r w:rsidR="00BC0DB9">
        <w:rPr>
          <w:sz w:val="24"/>
          <w:szCs w:val="24"/>
          <w:lang w:val="en-GB"/>
        </w:rPr>
        <w:t>is</w:t>
      </w:r>
      <w:r w:rsidRPr="008137EB">
        <w:rPr>
          <w:sz w:val="24"/>
          <w:szCs w:val="24"/>
          <w:lang w:val="en-GB"/>
        </w:rPr>
        <w:t xml:space="preserve"> used to record the</w:t>
      </w:r>
      <w:r w:rsidR="008137EB">
        <w:rPr>
          <w:sz w:val="24"/>
          <w:szCs w:val="24"/>
          <w:lang w:val="en-GB"/>
        </w:rPr>
        <w:t xml:space="preserve"> design </w:t>
      </w:r>
      <w:r w:rsidR="00074333">
        <w:rPr>
          <w:sz w:val="24"/>
          <w:szCs w:val="24"/>
          <w:lang w:val="en-GB"/>
        </w:rPr>
        <w:t>requirements</w:t>
      </w:r>
      <w:r w:rsidRPr="008137EB">
        <w:rPr>
          <w:sz w:val="24"/>
          <w:szCs w:val="24"/>
          <w:lang w:val="en-GB"/>
        </w:rPr>
        <w:t xml:space="preserve">. </w:t>
      </w:r>
    </w:p>
    <w:p w14:paraId="497BE78E" w14:textId="0E49DAD1" w:rsidR="00D97B57" w:rsidRPr="008137EB" w:rsidRDefault="008E61BC" w:rsidP="008217C6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As information on the drawings is verified as correct on the equipment, </w:t>
      </w:r>
      <w:r w:rsidR="008217C6">
        <w:rPr>
          <w:sz w:val="24"/>
          <w:szCs w:val="24"/>
          <w:lang w:val="en-GB"/>
        </w:rPr>
        <w:t>it should be m</w:t>
      </w:r>
      <w:r w:rsidR="001A0547" w:rsidRPr="008137EB">
        <w:rPr>
          <w:sz w:val="24"/>
          <w:szCs w:val="24"/>
          <w:lang w:val="en-GB"/>
        </w:rPr>
        <w:t>ark</w:t>
      </w:r>
      <w:r w:rsidR="008217C6">
        <w:rPr>
          <w:sz w:val="24"/>
          <w:szCs w:val="24"/>
          <w:lang w:val="en-GB"/>
        </w:rPr>
        <w:t>ed</w:t>
      </w:r>
      <w:r w:rsidR="001A0547" w:rsidRPr="008137EB">
        <w:rPr>
          <w:sz w:val="24"/>
          <w:szCs w:val="24"/>
          <w:lang w:val="en-GB"/>
        </w:rPr>
        <w:t xml:space="preserve"> on the </w:t>
      </w:r>
      <w:r w:rsidR="008217C6">
        <w:rPr>
          <w:sz w:val="24"/>
          <w:szCs w:val="24"/>
          <w:lang w:val="en-GB"/>
        </w:rPr>
        <w:t xml:space="preserve">drawing </w:t>
      </w:r>
      <w:r w:rsidR="001A0547" w:rsidRPr="008137EB">
        <w:rPr>
          <w:sz w:val="24"/>
          <w:szCs w:val="24"/>
          <w:lang w:val="en-GB"/>
        </w:rPr>
        <w:t>with a highli</w:t>
      </w:r>
      <w:r w:rsidR="008217C6">
        <w:rPr>
          <w:sz w:val="24"/>
          <w:szCs w:val="24"/>
          <w:lang w:val="en-GB"/>
        </w:rPr>
        <w:t>ghter.</w:t>
      </w:r>
    </w:p>
    <w:p w14:paraId="316F12A5" w14:textId="77777777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 xml:space="preserve">Complete the result section by noting Pass or Fail </w:t>
      </w:r>
      <w:r w:rsidR="00CF35B1" w:rsidRPr="008137EB">
        <w:rPr>
          <w:sz w:val="24"/>
          <w:szCs w:val="24"/>
          <w:lang w:val="en-GB"/>
        </w:rPr>
        <w:t>for each test requirement</w:t>
      </w:r>
      <w:r w:rsidRPr="008137EB">
        <w:rPr>
          <w:sz w:val="24"/>
          <w:szCs w:val="24"/>
          <w:lang w:val="en-GB"/>
        </w:rPr>
        <w:t xml:space="preserve">. </w:t>
      </w:r>
    </w:p>
    <w:p w14:paraId="0D2B188A" w14:textId="77777777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If a detail cannot be checked, the reason must be recorded on the plan and/or in the comment section of the test.</w:t>
      </w:r>
    </w:p>
    <w:p w14:paraId="4472A34D" w14:textId="21D888B8" w:rsidR="006F551D" w:rsidRPr="008217C6" w:rsidRDefault="001A0547" w:rsidP="003F0ECA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The controlled and marked</w:t>
      </w:r>
      <w:r w:rsidR="00CF35B1" w:rsidRPr="008137EB">
        <w:rPr>
          <w:sz w:val="24"/>
          <w:szCs w:val="24"/>
          <w:lang w:val="en-GB"/>
        </w:rPr>
        <w:t xml:space="preserve"> up</w:t>
      </w:r>
      <w:r w:rsidRPr="008137EB">
        <w:rPr>
          <w:sz w:val="24"/>
          <w:szCs w:val="24"/>
          <w:lang w:val="en-GB"/>
        </w:rPr>
        <w:t xml:space="preserve"> </w:t>
      </w:r>
      <w:r w:rsidR="00CF35B1" w:rsidRPr="008137EB">
        <w:rPr>
          <w:sz w:val="24"/>
          <w:szCs w:val="24"/>
        </w:rPr>
        <w:t>drawings</w:t>
      </w:r>
      <w:r w:rsidR="00CF35B1" w:rsidRPr="008137EB">
        <w:rPr>
          <w:sz w:val="24"/>
          <w:szCs w:val="24"/>
          <w:lang w:val="en-GB"/>
        </w:rPr>
        <w:t xml:space="preserve"> are</w:t>
      </w:r>
      <w:r w:rsidRPr="008137EB">
        <w:rPr>
          <w:sz w:val="24"/>
          <w:szCs w:val="24"/>
          <w:lang w:val="en-GB"/>
        </w:rPr>
        <w:t xml:space="preserve"> attached to this executed protocol.</w:t>
      </w:r>
    </w:p>
    <w:p w14:paraId="0B03B9C0" w14:textId="77777777" w:rsidR="003F0ECA" w:rsidRPr="003F0ECA" w:rsidRDefault="003F0ECA" w:rsidP="003F0ECA"/>
    <w:p w14:paraId="0DAEF7F8" w14:textId="62912245" w:rsidR="003F0ECA" w:rsidRPr="003F0ECA" w:rsidRDefault="00D74BC8" w:rsidP="003F0ECA">
      <w:pPr>
        <w:pStyle w:val="Heading2"/>
      </w:pPr>
      <w:bookmarkStart w:id="116" w:name="_Toc529455569"/>
      <w:bookmarkStart w:id="117" w:name="_Toc536787194"/>
      <w:bookmarkStart w:id="118" w:name="_Toc1048195"/>
      <w:bookmarkStart w:id="119" w:name="_Toc14269759"/>
      <w:bookmarkStart w:id="120" w:name="_Toc25766191"/>
      <w:bookmarkStart w:id="121" w:name="_Toc82422228"/>
      <w:bookmarkStart w:id="122" w:name="_Toc82512157"/>
      <w:bookmarkStart w:id="123" w:name="_Toc116379488"/>
      <w:bookmarkStart w:id="124" w:name="_Toc187156121"/>
      <w:r w:rsidRPr="008137EB">
        <w:t>Acceptance Criteria: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18C2D3F4" w14:textId="0C107C5F" w:rsidR="00120BD6" w:rsidRPr="008137EB" w:rsidRDefault="001A0547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The measured dimensions are according to the </w:t>
      </w:r>
      <w:r w:rsidR="002B1E88">
        <w:rPr>
          <w:sz w:val="24"/>
          <w:szCs w:val="24"/>
        </w:rPr>
        <w:t>Approval drawing</w:t>
      </w:r>
      <w:r w:rsidR="00E71D99">
        <w:rPr>
          <w:sz w:val="24"/>
          <w:szCs w:val="24"/>
        </w:rPr>
        <w:t>/top level component cut sheet drawing</w:t>
      </w:r>
      <w:r w:rsidR="00BC0DB9">
        <w:rPr>
          <w:sz w:val="24"/>
          <w:szCs w:val="24"/>
        </w:rPr>
        <w:t>.</w:t>
      </w:r>
      <w:r w:rsidRPr="008137EB">
        <w:rPr>
          <w:sz w:val="24"/>
          <w:szCs w:val="24"/>
        </w:rPr>
        <w:t xml:space="preserve"> </w:t>
      </w:r>
    </w:p>
    <w:p w14:paraId="0549EE44" w14:textId="7640FE59" w:rsidR="006F2861" w:rsidRDefault="008137EB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C0DB9">
        <w:rPr>
          <w:sz w:val="24"/>
          <w:szCs w:val="24"/>
        </w:rPr>
        <w:t>trolley</w:t>
      </w:r>
      <w:r w:rsidR="00F0637E" w:rsidRPr="008137EB">
        <w:rPr>
          <w:sz w:val="24"/>
          <w:szCs w:val="24"/>
        </w:rPr>
        <w:t xml:space="preserve"> is mechanically complete and conforms </w:t>
      </w:r>
      <w:r w:rsidR="002B1E88">
        <w:rPr>
          <w:sz w:val="24"/>
          <w:szCs w:val="24"/>
        </w:rPr>
        <w:t>to Approval drawing</w:t>
      </w:r>
      <w:r w:rsidR="00E71D99">
        <w:rPr>
          <w:sz w:val="24"/>
          <w:szCs w:val="24"/>
        </w:rPr>
        <w:t>/top level component cut sheet drawing</w:t>
      </w:r>
      <w:r w:rsidR="0045231A">
        <w:rPr>
          <w:sz w:val="24"/>
          <w:szCs w:val="24"/>
        </w:rPr>
        <w:t>.</w:t>
      </w:r>
    </w:p>
    <w:p w14:paraId="00466A25" w14:textId="653C30A2" w:rsidR="00E74889" w:rsidRPr="008137EB" w:rsidRDefault="00E74889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45231A">
        <w:rPr>
          <w:sz w:val="24"/>
          <w:szCs w:val="24"/>
        </w:rPr>
        <w:t>trolley</w:t>
      </w:r>
      <w:r>
        <w:rPr>
          <w:sz w:val="24"/>
          <w:szCs w:val="24"/>
        </w:rPr>
        <w:t xml:space="preserve"> design is </w:t>
      </w:r>
      <w:r w:rsidR="00074333">
        <w:rPr>
          <w:sz w:val="24"/>
          <w:szCs w:val="24"/>
        </w:rPr>
        <w:t>compatible</w:t>
      </w:r>
      <w:r>
        <w:rPr>
          <w:sz w:val="24"/>
          <w:szCs w:val="24"/>
        </w:rPr>
        <w:t xml:space="preserve"> with the </w:t>
      </w:r>
      <w:r w:rsidR="00B67714">
        <w:rPr>
          <w:sz w:val="24"/>
          <w:szCs w:val="24"/>
        </w:rPr>
        <w:t>customer’s</w:t>
      </w:r>
      <w:r>
        <w:rPr>
          <w:sz w:val="24"/>
          <w:szCs w:val="24"/>
        </w:rPr>
        <w:t xml:space="preserve"> components</w:t>
      </w:r>
      <w:r w:rsidR="0045231A">
        <w:rPr>
          <w:sz w:val="24"/>
          <w:szCs w:val="24"/>
        </w:rPr>
        <w:t>.</w:t>
      </w:r>
    </w:p>
    <w:p w14:paraId="6C8D6BB4" w14:textId="77777777" w:rsidR="00FA2CDB" w:rsidRDefault="00FA2CDB" w:rsidP="007F791F">
      <w:pPr>
        <w:pStyle w:val="Heading3"/>
        <w:sectPr w:rsidR="00FA2CDB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69B814" w14:textId="77777777" w:rsidR="00D74BC8" w:rsidRDefault="00D74BC8" w:rsidP="003F0ECA">
      <w:pPr>
        <w:pStyle w:val="Heading2"/>
      </w:pPr>
      <w:bookmarkStart w:id="125" w:name="_Toc529455570"/>
      <w:bookmarkStart w:id="126" w:name="_Toc536787195"/>
      <w:bookmarkStart w:id="127" w:name="_Toc1048196"/>
      <w:bookmarkStart w:id="128" w:name="_Toc14269760"/>
      <w:bookmarkStart w:id="129" w:name="_Toc25766192"/>
      <w:bookmarkStart w:id="130" w:name="_Toc82422229"/>
      <w:bookmarkStart w:id="131" w:name="_Toc82512158"/>
      <w:bookmarkStart w:id="132" w:name="_Toc116379489"/>
      <w:bookmarkStart w:id="133" w:name="_Toc187156122"/>
      <w:r w:rsidRPr="00BA1720">
        <w:lastRenderedPageBreak/>
        <w:t>Results:</w:t>
      </w:r>
      <w:r w:rsidR="00FA2CDB" w:rsidRPr="00BA1720">
        <w:t xml:space="preserve"> </w:t>
      </w:r>
      <w:r w:rsidR="00074333" w:rsidRPr="00BA1720">
        <w:t>Mechanical</w:t>
      </w:r>
      <w:r w:rsidR="00F0637E" w:rsidRPr="00BA1720">
        <w:t xml:space="preserve"> Assembly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28FD01B1" w14:textId="77777777" w:rsidR="005F7A9B" w:rsidRDefault="005F7A9B" w:rsidP="005F7A9B"/>
    <w:p w14:paraId="07EBE0CA" w14:textId="77777777" w:rsidR="005F7A9B" w:rsidRDefault="005F7A9B" w:rsidP="005F7A9B"/>
    <w:p w14:paraId="514E65F9" w14:textId="77777777" w:rsidR="005F7A9B" w:rsidRDefault="005F7A9B" w:rsidP="005F7A9B"/>
    <w:p w14:paraId="596170B3" w14:textId="77777777" w:rsidR="005F7A9B" w:rsidRDefault="005F7A9B" w:rsidP="005F7A9B"/>
    <w:p w14:paraId="2E907819" w14:textId="77777777" w:rsidR="005F7A9B" w:rsidRDefault="005F7A9B" w:rsidP="005F7A9B"/>
    <w:p w14:paraId="63A7C3EB" w14:textId="77777777" w:rsidR="005F7A9B" w:rsidRDefault="005F7A9B" w:rsidP="005F7A9B"/>
    <w:p w14:paraId="71F7E735" w14:textId="77777777" w:rsidR="005F7A9B" w:rsidRDefault="005F7A9B" w:rsidP="005F7A9B"/>
    <w:p w14:paraId="514E8501" w14:textId="77777777" w:rsidR="005F7A9B" w:rsidRDefault="005F7A9B" w:rsidP="005F7A9B"/>
    <w:p w14:paraId="35129FFB" w14:textId="77777777" w:rsidR="005F7A9B" w:rsidRDefault="005F7A9B" w:rsidP="005F7A9B"/>
    <w:p w14:paraId="419B5682" w14:textId="77777777" w:rsidR="005F7A9B" w:rsidRDefault="005F7A9B" w:rsidP="005F7A9B"/>
    <w:p w14:paraId="6F83434A" w14:textId="77777777" w:rsidR="005F7A9B" w:rsidRDefault="005F7A9B" w:rsidP="005F7A9B"/>
    <w:p w14:paraId="2A118180" w14:textId="77777777" w:rsidR="005F7A9B" w:rsidRDefault="005F7A9B" w:rsidP="005F7A9B"/>
    <w:p w14:paraId="23BC21C3" w14:textId="77777777" w:rsidR="005F7A9B" w:rsidRDefault="005F7A9B" w:rsidP="005F7A9B"/>
    <w:p w14:paraId="4C54AAB0" w14:textId="77777777" w:rsidR="005F7A9B" w:rsidRDefault="005F7A9B" w:rsidP="005F7A9B"/>
    <w:p w14:paraId="7E1BAA2F" w14:textId="77777777" w:rsidR="005F7A9B" w:rsidRDefault="005F7A9B" w:rsidP="005F7A9B"/>
    <w:p w14:paraId="44F7073E" w14:textId="77777777" w:rsidR="005F7A9B" w:rsidRDefault="005F7A9B" w:rsidP="005F7A9B"/>
    <w:p w14:paraId="220CB850" w14:textId="77777777" w:rsidR="005F7A9B" w:rsidRDefault="005F7A9B" w:rsidP="005F7A9B"/>
    <w:p w14:paraId="05784306" w14:textId="77777777" w:rsidR="005F7A9B" w:rsidRDefault="005F7A9B" w:rsidP="005F7A9B"/>
    <w:p w14:paraId="05C44DCD" w14:textId="77777777" w:rsidR="005F7A9B" w:rsidRDefault="005F7A9B" w:rsidP="005F7A9B"/>
    <w:p w14:paraId="5431402C" w14:textId="77777777" w:rsidR="005F7A9B" w:rsidRDefault="005F7A9B" w:rsidP="005F7A9B"/>
    <w:p w14:paraId="0A414516" w14:textId="77777777" w:rsidR="005F7A9B" w:rsidRDefault="005F7A9B" w:rsidP="005F7A9B"/>
    <w:p w14:paraId="6A3434C4" w14:textId="77777777" w:rsidR="005F7A9B" w:rsidRDefault="005F7A9B" w:rsidP="005F7A9B"/>
    <w:p w14:paraId="3913A8E6" w14:textId="77777777" w:rsidR="005F7A9B" w:rsidRPr="005F7A9B" w:rsidRDefault="005F7A9B" w:rsidP="005F7A9B"/>
    <w:p w14:paraId="5E11C866" w14:textId="77777777" w:rsidR="00C80618" w:rsidRPr="00215202" w:rsidRDefault="00614B73" w:rsidP="00F54ADC">
      <w:pPr>
        <w:pStyle w:val="Heading2"/>
      </w:pPr>
      <w:bookmarkStart w:id="134" w:name="_Toc529455572"/>
      <w:bookmarkStart w:id="135" w:name="_Toc536787197"/>
      <w:bookmarkStart w:id="136" w:name="_Toc1048198"/>
      <w:bookmarkStart w:id="137" w:name="_Toc14269761"/>
      <w:bookmarkStart w:id="138" w:name="_Toc25766193"/>
      <w:bookmarkStart w:id="139" w:name="_Toc82422230"/>
      <w:bookmarkStart w:id="140" w:name="_Toc82512159"/>
      <w:bookmarkStart w:id="141" w:name="_Toc116379490"/>
      <w:bookmarkStart w:id="142" w:name="_Toc187156123"/>
      <w:r w:rsidRPr="00F54ADC">
        <w:lastRenderedPageBreak/>
        <w:t>Results</w:t>
      </w:r>
      <w:r w:rsidRPr="00215202">
        <w:t>:</w:t>
      </w:r>
      <w:r w:rsidR="002F5580">
        <w:t xml:space="preserve"> Mechanical W</w:t>
      </w:r>
      <w:r w:rsidR="006F2861" w:rsidRPr="00215202">
        <w:t>alkdown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r w:rsidR="006F2861" w:rsidRPr="00215202">
        <w:t xml:space="preserve"> </w:t>
      </w:r>
    </w:p>
    <w:p w14:paraId="27DFA6F0" w14:textId="77777777" w:rsidR="001931F8" w:rsidRPr="00234681" w:rsidRDefault="001931F8" w:rsidP="0085068F">
      <w:pPr>
        <w:sectPr w:rsidR="001931F8" w:rsidRPr="00234681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04D6E39" w14:textId="77777777" w:rsidR="00DC333F" w:rsidRPr="006669DA" w:rsidRDefault="00DC333F" w:rsidP="00DC333F">
      <w:pPr>
        <w:rPr>
          <w:sz w:val="24"/>
        </w:rPr>
      </w:pPr>
    </w:p>
    <w:p w14:paraId="09F9D735" w14:textId="77777777" w:rsidR="008F156F" w:rsidRPr="003F0ECA" w:rsidRDefault="008F156F" w:rsidP="003F0ECA">
      <w:pPr>
        <w:pStyle w:val="Heading1"/>
        <w:rPr>
          <w:rFonts w:ascii="Times New Roman" w:hAnsi="Times New Roman"/>
        </w:rPr>
      </w:pPr>
      <w:bookmarkStart w:id="143" w:name="_Toc527039594"/>
      <w:bookmarkStart w:id="144" w:name="_Toc187156124"/>
      <w:r w:rsidRPr="003F0ECA">
        <w:rPr>
          <w:rFonts w:ascii="Times New Roman" w:hAnsi="Times New Roman"/>
        </w:rPr>
        <w:t>Material Certification Verification</w:t>
      </w:r>
      <w:bookmarkEnd w:id="143"/>
      <w:bookmarkEnd w:id="144"/>
    </w:p>
    <w:p w14:paraId="34413678" w14:textId="77777777" w:rsidR="00FF6908" w:rsidRPr="00CD5A60" w:rsidRDefault="00BC2157" w:rsidP="003F0ECA">
      <w:pPr>
        <w:pStyle w:val="Heading2"/>
      </w:pPr>
      <w:bookmarkStart w:id="145" w:name="_Toc529455580"/>
      <w:bookmarkStart w:id="146" w:name="_Toc536787205"/>
      <w:bookmarkStart w:id="147" w:name="_Toc1048206"/>
      <w:bookmarkStart w:id="148" w:name="_Toc14269769"/>
      <w:bookmarkStart w:id="149" w:name="_Toc25766201"/>
      <w:bookmarkStart w:id="150" w:name="_Toc82422232"/>
      <w:bookmarkStart w:id="151" w:name="_Toc82512161"/>
      <w:bookmarkStart w:id="152" w:name="_Toc116379492"/>
      <w:bookmarkStart w:id="153" w:name="_Toc187156125"/>
      <w:bookmarkEnd w:id="28"/>
      <w:r w:rsidRPr="00CD5A60">
        <w:t>Objective: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14:paraId="44D36233" w14:textId="4F3D9AE8" w:rsidR="00BC2157" w:rsidRPr="00805B57" w:rsidRDefault="00BC2157" w:rsidP="00B368C7">
      <w:pPr>
        <w:pStyle w:val="ListParagraph"/>
        <w:numPr>
          <w:ilvl w:val="0"/>
          <w:numId w:val="14"/>
        </w:numPr>
        <w:spacing w:after="120"/>
        <w:ind w:left="1276" w:hanging="357"/>
        <w:jc w:val="both"/>
        <w:rPr>
          <w:rFonts w:ascii="Times New Roman" w:hAnsi="Times New Roman"/>
          <w:snapToGrid w:val="0"/>
          <w:sz w:val="24"/>
          <w:szCs w:val="22"/>
          <w:lang w:val="en-GB"/>
        </w:rPr>
      </w:pPr>
      <w:r w:rsidRPr="00805B57">
        <w:rPr>
          <w:rFonts w:ascii="Times New Roman" w:hAnsi="Times New Roman"/>
          <w:snapToGrid w:val="0"/>
          <w:sz w:val="24"/>
          <w:szCs w:val="22"/>
          <w:lang w:val="en-GB"/>
        </w:rPr>
        <w:t>To verify that material certification has been provided for</w:t>
      </w:r>
      <w:r w:rsidR="00981D0D">
        <w:rPr>
          <w:rFonts w:ascii="Times New Roman" w:hAnsi="Times New Roman"/>
          <w:snapToGrid w:val="0"/>
          <w:sz w:val="24"/>
          <w:szCs w:val="22"/>
          <w:lang w:val="en-GB"/>
        </w:rPr>
        <w:t xml:space="preserve"> all</w:t>
      </w:r>
      <w:r w:rsidRPr="00805B57">
        <w:rPr>
          <w:rFonts w:ascii="Times New Roman" w:hAnsi="Times New Roman"/>
          <w:snapToGrid w:val="0"/>
          <w:sz w:val="24"/>
          <w:szCs w:val="22"/>
          <w:lang w:val="en-GB"/>
        </w:rPr>
        <w:t xml:space="preserve"> materials of construction.</w:t>
      </w:r>
    </w:p>
    <w:p w14:paraId="7C6B18BD" w14:textId="77777777" w:rsidR="00BC2157" w:rsidRPr="00805B57" w:rsidRDefault="00BC2157" w:rsidP="00FF6908">
      <w:pPr>
        <w:rPr>
          <w:sz w:val="24"/>
        </w:rPr>
      </w:pPr>
    </w:p>
    <w:p w14:paraId="33A0FF2D" w14:textId="77777777" w:rsidR="00BC2157" w:rsidRPr="00805B57" w:rsidRDefault="00BC2157" w:rsidP="003F0ECA">
      <w:pPr>
        <w:pStyle w:val="Heading2"/>
      </w:pPr>
      <w:bookmarkStart w:id="154" w:name="_Toc529455581"/>
      <w:bookmarkStart w:id="155" w:name="_Toc536787206"/>
      <w:bookmarkStart w:id="156" w:name="_Toc1048207"/>
      <w:bookmarkStart w:id="157" w:name="_Toc14269770"/>
      <w:bookmarkStart w:id="158" w:name="_Toc25766202"/>
      <w:bookmarkStart w:id="159" w:name="_Toc82422233"/>
      <w:bookmarkStart w:id="160" w:name="_Toc82512162"/>
      <w:bookmarkStart w:id="161" w:name="_Toc116379493"/>
      <w:bookmarkStart w:id="162" w:name="_Toc187156126"/>
      <w:r w:rsidRPr="00805B57">
        <w:t>Materials and Equipment Required: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14:paraId="426A2635" w14:textId="77777777" w:rsidR="00BC2157" w:rsidRPr="00805B57" w:rsidRDefault="00BC2157" w:rsidP="00B368C7">
      <w:pPr>
        <w:numPr>
          <w:ilvl w:val="0"/>
          <w:numId w:val="16"/>
        </w:numPr>
        <w:ind w:left="1276"/>
        <w:rPr>
          <w:sz w:val="24"/>
        </w:rPr>
      </w:pPr>
      <w:r w:rsidRPr="00805B57">
        <w:rPr>
          <w:sz w:val="24"/>
        </w:rPr>
        <w:t>N/A</w:t>
      </w:r>
    </w:p>
    <w:p w14:paraId="7D489651" w14:textId="77777777" w:rsidR="00FF6908" w:rsidRPr="00805B57" w:rsidRDefault="00FF6908" w:rsidP="00FF6908">
      <w:pPr>
        <w:rPr>
          <w:sz w:val="24"/>
        </w:rPr>
      </w:pPr>
    </w:p>
    <w:p w14:paraId="64BBA42C" w14:textId="77777777" w:rsidR="00FF6908" w:rsidRPr="00805B57" w:rsidRDefault="00BC2157" w:rsidP="003F0ECA">
      <w:pPr>
        <w:pStyle w:val="Heading2"/>
      </w:pPr>
      <w:bookmarkStart w:id="163" w:name="_Toc529455582"/>
      <w:bookmarkStart w:id="164" w:name="_Toc536787207"/>
      <w:bookmarkStart w:id="165" w:name="_Toc1048208"/>
      <w:bookmarkStart w:id="166" w:name="_Toc14269771"/>
      <w:bookmarkStart w:id="167" w:name="_Toc25766203"/>
      <w:bookmarkStart w:id="168" w:name="_Toc82422234"/>
      <w:bookmarkStart w:id="169" w:name="_Toc82512163"/>
      <w:bookmarkStart w:id="170" w:name="_Toc116379494"/>
      <w:bookmarkStart w:id="171" w:name="_Toc187156127"/>
      <w:r w:rsidRPr="00805B57">
        <w:t>Procedure:</w:t>
      </w:r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54F64170" w14:textId="77777777" w:rsidR="00BC2157" w:rsidRPr="00805B57" w:rsidRDefault="00BC2157" w:rsidP="00B368C7">
      <w:pPr>
        <w:pStyle w:val="ListParagraph"/>
        <w:numPr>
          <w:ilvl w:val="0"/>
          <w:numId w:val="15"/>
        </w:numPr>
        <w:spacing w:after="120"/>
        <w:ind w:left="1417" w:hanging="357"/>
        <w:contextualSpacing w:val="0"/>
        <w:rPr>
          <w:rFonts w:ascii="Times New Roman" w:hAnsi="Times New Roman"/>
          <w:sz w:val="24"/>
          <w:szCs w:val="22"/>
          <w:lang w:val="en-US"/>
        </w:rPr>
      </w:pPr>
      <w:r w:rsidRPr="00805B57">
        <w:rPr>
          <w:rFonts w:ascii="Times New Roman" w:hAnsi="Times New Roman"/>
          <w:sz w:val="24"/>
          <w:szCs w:val="22"/>
          <w:lang w:val="en-US"/>
        </w:rPr>
        <w:t xml:space="preserve">Verify that </w:t>
      </w:r>
      <w:r w:rsidRPr="00805B57">
        <w:rPr>
          <w:rFonts w:ascii="Times New Roman" w:hAnsi="Times New Roman"/>
          <w:sz w:val="24"/>
          <w:lang w:val="en-US"/>
        </w:rPr>
        <w:t>material certification has been provided for product surfaces.</w:t>
      </w:r>
    </w:p>
    <w:p w14:paraId="06393C89" w14:textId="77777777" w:rsidR="00BC2157" w:rsidRPr="00805B57" w:rsidRDefault="00BC2157" w:rsidP="00FF6908">
      <w:pPr>
        <w:rPr>
          <w:sz w:val="24"/>
        </w:rPr>
      </w:pPr>
    </w:p>
    <w:p w14:paraId="5CD3F4E3" w14:textId="77777777" w:rsidR="00BC2157" w:rsidRPr="00805B57" w:rsidRDefault="00BC2157" w:rsidP="003F0ECA">
      <w:pPr>
        <w:pStyle w:val="Heading2"/>
      </w:pPr>
      <w:bookmarkStart w:id="172" w:name="_Toc529455583"/>
      <w:bookmarkStart w:id="173" w:name="_Toc536787208"/>
      <w:bookmarkStart w:id="174" w:name="_Toc1048209"/>
      <w:bookmarkStart w:id="175" w:name="_Toc14269772"/>
      <w:bookmarkStart w:id="176" w:name="_Toc25766204"/>
      <w:bookmarkStart w:id="177" w:name="_Toc82422235"/>
      <w:bookmarkStart w:id="178" w:name="_Toc82512164"/>
      <w:bookmarkStart w:id="179" w:name="_Toc116379495"/>
      <w:bookmarkStart w:id="180" w:name="_Toc187156128"/>
      <w:r w:rsidRPr="00805B57">
        <w:t>Acceptance Criteria: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</w:p>
    <w:p w14:paraId="4A668D3E" w14:textId="219CE69C" w:rsidR="00F54ADC" w:rsidRPr="00323C49" w:rsidRDefault="00BC2157" w:rsidP="00F54AD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323C49">
        <w:rPr>
          <w:rFonts w:ascii="Times New Roman" w:hAnsi="Times New Roman"/>
          <w:sz w:val="24"/>
          <w:lang w:val="en-IE"/>
        </w:rPr>
        <w:t xml:space="preserve">All </w:t>
      </w:r>
      <w:r w:rsidR="0045231A" w:rsidRPr="00323C49">
        <w:rPr>
          <w:rFonts w:ascii="Times New Roman" w:hAnsi="Times New Roman"/>
          <w:sz w:val="24"/>
          <w:lang w:val="en-IE"/>
        </w:rPr>
        <w:t>trolley</w:t>
      </w:r>
      <w:r w:rsidRPr="00323C49">
        <w:rPr>
          <w:rFonts w:ascii="Times New Roman" w:hAnsi="Times New Roman"/>
          <w:sz w:val="24"/>
          <w:lang w:val="en-IE"/>
        </w:rPr>
        <w:t xml:space="preserve"> </w:t>
      </w:r>
      <w:proofErr w:type="gramStart"/>
      <w:r w:rsidRPr="00323C49">
        <w:rPr>
          <w:rFonts w:ascii="Times New Roman" w:hAnsi="Times New Roman"/>
          <w:sz w:val="24"/>
          <w:lang w:val="en-IE"/>
        </w:rPr>
        <w:t>have</w:t>
      </w:r>
      <w:proofErr w:type="gramEnd"/>
      <w:r w:rsidRPr="00323C49">
        <w:rPr>
          <w:rFonts w:ascii="Times New Roman" w:hAnsi="Times New Roman"/>
          <w:sz w:val="24"/>
          <w:lang w:val="en-IE"/>
        </w:rPr>
        <w:t xml:space="preserve"> a </w:t>
      </w:r>
      <w:proofErr w:type="spellStart"/>
      <w:r w:rsidRPr="00323C49">
        <w:rPr>
          <w:rFonts w:ascii="Times New Roman" w:hAnsi="Times New Roman"/>
          <w:sz w:val="24"/>
          <w:lang w:val="en-IE"/>
        </w:rPr>
        <w:t>mimimum</w:t>
      </w:r>
      <w:proofErr w:type="spellEnd"/>
      <w:r w:rsidRPr="00323C49">
        <w:rPr>
          <w:rFonts w:ascii="Times New Roman" w:hAnsi="Times New Roman"/>
          <w:sz w:val="24"/>
          <w:lang w:val="en-IE"/>
        </w:rPr>
        <w:t xml:space="preserve"> AISI </w:t>
      </w:r>
      <w:r w:rsidR="0045231A" w:rsidRPr="00323C49">
        <w:rPr>
          <w:rFonts w:ascii="Times New Roman" w:hAnsi="Times New Roman"/>
          <w:sz w:val="24"/>
          <w:lang w:val="en-IE"/>
        </w:rPr>
        <w:t>304</w:t>
      </w:r>
      <w:r w:rsidR="001D3709" w:rsidRPr="00323C49">
        <w:rPr>
          <w:rFonts w:ascii="Times New Roman" w:hAnsi="Times New Roman"/>
          <w:sz w:val="24"/>
          <w:lang w:val="en-IE"/>
        </w:rPr>
        <w:t xml:space="preserve"> (DIN 1.4</w:t>
      </w:r>
      <w:r w:rsidR="0045231A" w:rsidRPr="00323C49">
        <w:rPr>
          <w:rFonts w:ascii="Times New Roman" w:hAnsi="Times New Roman"/>
          <w:sz w:val="24"/>
          <w:lang w:val="en-IE"/>
        </w:rPr>
        <w:t>3</w:t>
      </w:r>
      <w:r w:rsidRPr="00323C49">
        <w:rPr>
          <w:rFonts w:ascii="Times New Roman" w:hAnsi="Times New Roman"/>
          <w:sz w:val="24"/>
          <w:lang w:val="en-IE"/>
        </w:rPr>
        <w:t>01) stainless steel.</w:t>
      </w:r>
    </w:p>
    <w:p w14:paraId="10DED628" w14:textId="7E82E066" w:rsidR="00F54ADC" w:rsidRPr="00323C49" w:rsidRDefault="00F54ADC" w:rsidP="00F54AD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323C49">
        <w:rPr>
          <w:rFonts w:ascii="Times New Roman" w:hAnsi="Times New Roman"/>
          <w:sz w:val="24"/>
          <w:lang w:val="en-IE"/>
        </w:rPr>
        <w:t xml:space="preserve">Material certificates and </w:t>
      </w:r>
      <w:r w:rsidR="008D0DF6" w:rsidRPr="00323C49">
        <w:rPr>
          <w:rFonts w:ascii="Times New Roman" w:hAnsi="Times New Roman"/>
          <w:sz w:val="24"/>
          <w:lang w:val="en-IE"/>
        </w:rPr>
        <w:t>detail</w:t>
      </w:r>
      <w:r w:rsidRPr="00323C49">
        <w:rPr>
          <w:rFonts w:ascii="Times New Roman" w:hAnsi="Times New Roman"/>
          <w:sz w:val="24"/>
          <w:lang w:val="en-IE"/>
        </w:rPr>
        <w:t xml:space="preserve"> sheets are available for all plastic components.</w:t>
      </w:r>
    </w:p>
    <w:p w14:paraId="4FCA74BA" w14:textId="77777777" w:rsidR="00DC5AD5" w:rsidRPr="00323C49" w:rsidRDefault="00DC5AD5" w:rsidP="00DC5AD5">
      <w:pPr>
        <w:rPr>
          <w:lang w:val="en-IE" w:eastAsia="de-DE"/>
        </w:rPr>
      </w:pPr>
    </w:p>
    <w:p w14:paraId="24ECE641" w14:textId="77777777" w:rsidR="00DC5AD5" w:rsidRPr="00323C49" w:rsidRDefault="00DC5AD5" w:rsidP="00DC5AD5">
      <w:pPr>
        <w:rPr>
          <w:lang w:val="en-IE" w:eastAsia="de-DE"/>
        </w:rPr>
      </w:pPr>
    </w:p>
    <w:p w14:paraId="2F4A078F" w14:textId="77777777" w:rsidR="00DC5AD5" w:rsidRPr="00323C49" w:rsidRDefault="00DC5AD5" w:rsidP="00DC5AD5">
      <w:pPr>
        <w:rPr>
          <w:lang w:val="en-IE" w:eastAsia="de-DE"/>
        </w:rPr>
      </w:pPr>
    </w:p>
    <w:p w14:paraId="4610B86A" w14:textId="77777777" w:rsidR="00DC5AD5" w:rsidRPr="00323C49" w:rsidRDefault="00DC5AD5" w:rsidP="00DC5AD5">
      <w:pPr>
        <w:rPr>
          <w:lang w:val="en-IE" w:eastAsia="de-DE"/>
        </w:rPr>
      </w:pPr>
    </w:p>
    <w:p w14:paraId="0A7F8E95" w14:textId="77777777" w:rsidR="00DC5AD5" w:rsidRPr="00323C49" w:rsidRDefault="00DC5AD5" w:rsidP="00DC5AD5">
      <w:pPr>
        <w:rPr>
          <w:lang w:val="en-IE" w:eastAsia="de-DE"/>
        </w:rPr>
      </w:pPr>
    </w:p>
    <w:p w14:paraId="5A8D95F6" w14:textId="77777777" w:rsidR="00DC5AD5" w:rsidRPr="00323C49" w:rsidRDefault="00DC5AD5" w:rsidP="00DC5AD5">
      <w:pPr>
        <w:rPr>
          <w:lang w:val="en-IE" w:eastAsia="de-DE"/>
        </w:rPr>
      </w:pPr>
    </w:p>
    <w:p w14:paraId="04BEE22D" w14:textId="77777777" w:rsidR="00DC5AD5" w:rsidRPr="00323C49" w:rsidRDefault="00DC5AD5" w:rsidP="00DC5AD5">
      <w:pPr>
        <w:rPr>
          <w:lang w:val="en-IE" w:eastAsia="de-DE"/>
        </w:rPr>
      </w:pPr>
    </w:p>
    <w:p w14:paraId="29F789BA" w14:textId="77777777" w:rsidR="00DC5AD5" w:rsidRPr="00323C49" w:rsidRDefault="00DC5AD5" w:rsidP="00DC5AD5">
      <w:pPr>
        <w:rPr>
          <w:lang w:val="en-IE" w:eastAsia="de-DE"/>
        </w:rPr>
      </w:pPr>
    </w:p>
    <w:p w14:paraId="186B72F3" w14:textId="77777777" w:rsidR="00DC5AD5" w:rsidRPr="00323C49" w:rsidRDefault="00DC5AD5" w:rsidP="00DC5AD5">
      <w:pPr>
        <w:rPr>
          <w:lang w:val="en-IE" w:eastAsia="de-DE"/>
        </w:rPr>
      </w:pPr>
    </w:p>
    <w:p w14:paraId="6D25879A" w14:textId="77777777" w:rsidR="00DC5AD5" w:rsidRPr="00323C49" w:rsidRDefault="00DC5AD5" w:rsidP="00DC5AD5">
      <w:pPr>
        <w:rPr>
          <w:lang w:val="en-IE" w:eastAsia="de-DE"/>
        </w:rPr>
      </w:pPr>
    </w:p>
    <w:p w14:paraId="53D0090B" w14:textId="77777777" w:rsidR="00DC5AD5" w:rsidRPr="00323C49" w:rsidRDefault="00DC5AD5" w:rsidP="00DC5AD5">
      <w:pPr>
        <w:rPr>
          <w:lang w:val="en-IE" w:eastAsia="de-DE"/>
        </w:rPr>
      </w:pPr>
    </w:p>
    <w:p w14:paraId="6EF7CCA0" w14:textId="77777777" w:rsidR="00DC5AD5" w:rsidRPr="00323C49" w:rsidRDefault="00DC5AD5" w:rsidP="00DC5AD5">
      <w:pPr>
        <w:rPr>
          <w:lang w:val="en-IE" w:eastAsia="de-DE"/>
        </w:rPr>
      </w:pPr>
    </w:p>
    <w:p w14:paraId="337209F7" w14:textId="77777777" w:rsidR="00DC5AD5" w:rsidRPr="00323C49" w:rsidRDefault="00DC5AD5" w:rsidP="00DC5AD5">
      <w:pPr>
        <w:rPr>
          <w:sz w:val="24"/>
          <w:szCs w:val="24"/>
          <w:lang w:val="en-IE" w:eastAsia="de-DE"/>
        </w:rPr>
      </w:pPr>
    </w:p>
    <w:p w14:paraId="38F51BAD" w14:textId="77777777" w:rsidR="00DC5AD5" w:rsidRPr="00323C49" w:rsidRDefault="00DC5AD5" w:rsidP="00DC5AD5">
      <w:pPr>
        <w:rPr>
          <w:lang w:val="en-IE" w:eastAsia="de-DE"/>
        </w:rPr>
      </w:pPr>
    </w:p>
    <w:p w14:paraId="2E33989C" w14:textId="77777777" w:rsidR="00DC5AD5" w:rsidRPr="00323C49" w:rsidRDefault="00DC5AD5" w:rsidP="00DC5AD5">
      <w:pPr>
        <w:rPr>
          <w:lang w:val="en-IE" w:eastAsia="de-DE"/>
        </w:rPr>
      </w:pPr>
    </w:p>
    <w:p w14:paraId="0C726D92" w14:textId="77777777" w:rsidR="00DC5AD5" w:rsidRPr="00323C49" w:rsidRDefault="00DC5AD5" w:rsidP="00DC5AD5">
      <w:pPr>
        <w:tabs>
          <w:tab w:val="left" w:pos="6545"/>
        </w:tabs>
        <w:rPr>
          <w:sz w:val="24"/>
          <w:szCs w:val="24"/>
          <w:lang w:val="en-IE" w:eastAsia="de-DE"/>
        </w:rPr>
        <w:sectPr w:rsidR="00DC5AD5" w:rsidRPr="00323C49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323C49">
        <w:rPr>
          <w:sz w:val="24"/>
          <w:szCs w:val="24"/>
          <w:lang w:val="en-IE" w:eastAsia="de-DE"/>
        </w:rPr>
        <w:tab/>
      </w:r>
      <w:r w:rsidRPr="00323C49">
        <w:rPr>
          <w:lang w:val="en-IE" w:eastAsia="de-DE"/>
        </w:rPr>
        <w:tab/>
      </w:r>
    </w:p>
    <w:p w14:paraId="1CE225CD" w14:textId="77777777" w:rsidR="00BC2157" w:rsidRPr="00805B57" w:rsidRDefault="00BC2157" w:rsidP="003F0ECA">
      <w:pPr>
        <w:pStyle w:val="Heading2"/>
      </w:pPr>
      <w:bookmarkStart w:id="181" w:name="_Toc529455584"/>
      <w:bookmarkStart w:id="182" w:name="_Toc536787209"/>
      <w:bookmarkStart w:id="183" w:name="_Toc1048210"/>
      <w:bookmarkStart w:id="184" w:name="_Toc14269773"/>
      <w:bookmarkStart w:id="185" w:name="_Toc25766205"/>
      <w:bookmarkStart w:id="186" w:name="_Toc82422236"/>
      <w:bookmarkStart w:id="187" w:name="_Toc82512165"/>
      <w:bookmarkStart w:id="188" w:name="_Toc116379496"/>
      <w:bookmarkStart w:id="189" w:name="_Toc187156129"/>
      <w:r w:rsidRPr="00805B57">
        <w:lastRenderedPageBreak/>
        <w:t>Results: Material Certification Verification</w:t>
      </w:r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p w14:paraId="3A75523C" w14:textId="77777777" w:rsidR="00DC5AD5" w:rsidRDefault="00DC5AD5" w:rsidP="00C0223E">
      <w:pPr>
        <w:sectPr w:rsidR="00DC5AD5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5617988B" w14:textId="4F321E08" w:rsidR="00647C54" w:rsidRPr="00225C1D" w:rsidRDefault="009F0CD4" w:rsidP="00647C54">
      <w:pPr>
        <w:pStyle w:val="Heading1"/>
        <w:rPr>
          <w:rFonts w:ascii="Times New Roman" w:hAnsi="Times New Roman"/>
          <w:sz w:val="24"/>
          <w:szCs w:val="24"/>
        </w:rPr>
      </w:pPr>
      <w:bookmarkStart w:id="190" w:name="_Toc395772652"/>
      <w:bookmarkStart w:id="191" w:name="_Toc527039596"/>
      <w:bookmarkStart w:id="192" w:name="_Toc187156130"/>
      <w:bookmarkStart w:id="193" w:name="_Toc393189818"/>
      <w:r w:rsidRPr="00225C1D">
        <w:rPr>
          <w:rFonts w:ascii="Times New Roman" w:hAnsi="Times New Roman"/>
          <w:sz w:val="24"/>
          <w:szCs w:val="24"/>
        </w:rPr>
        <w:lastRenderedPageBreak/>
        <w:t>PUNCH/</w:t>
      </w:r>
      <w:r w:rsidR="00647C54" w:rsidRPr="00225C1D">
        <w:rPr>
          <w:rFonts w:ascii="Times New Roman" w:hAnsi="Times New Roman"/>
          <w:sz w:val="24"/>
          <w:szCs w:val="24"/>
        </w:rPr>
        <w:t>DEVIATION</w:t>
      </w:r>
      <w:r w:rsidRPr="00225C1D">
        <w:rPr>
          <w:rFonts w:ascii="Times New Roman" w:hAnsi="Times New Roman"/>
          <w:sz w:val="24"/>
          <w:szCs w:val="24"/>
        </w:rPr>
        <w:t xml:space="preserve"> </w:t>
      </w:r>
      <w:r w:rsidR="00647C54" w:rsidRPr="00225C1D">
        <w:rPr>
          <w:rFonts w:ascii="Times New Roman" w:hAnsi="Times New Roman"/>
          <w:sz w:val="24"/>
          <w:szCs w:val="24"/>
        </w:rPr>
        <w:t>LIST</w:t>
      </w:r>
      <w:bookmarkEnd w:id="190"/>
      <w:bookmarkEnd w:id="191"/>
      <w:bookmarkEnd w:id="192"/>
    </w:p>
    <w:p w14:paraId="1C2D4E75" w14:textId="77777777" w:rsidR="00E71D99" w:rsidRDefault="00E71D99" w:rsidP="00E71D99">
      <w:pPr>
        <w:ind w:left="426"/>
        <w:jc w:val="both"/>
        <w:rPr>
          <w:sz w:val="24"/>
          <w:szCs w:val="20"/>
        </w:rPr>
      </w:pPr>
      <w:bookmarkStart w:id="194" w:name="_Hlk116378413"/>
      <w:bookmarkStart w:id="195" w:name="_Toc395772651"/>
      <w:bookmarkStart w:id="196" w:name="_Toc527039597"/>
      <w:r w:rsidRPr="00805B57">
        <w:rPr>
          <w:sz w:val="24"/>
          <w:szCs w:val="20"/>
        </w:rPr>
        <w:t>List details of all deviations found during the exe</w:t>
      </w:r>
      <w:r>
        <w:rPr>
          <w:sz w:val="24"/>
          <w:szCs w:val="20"/>
        </w:rPr>
        <w:t>cution of the protocol (on following page).</w:t>
      </w:r>
    </w:p>
    <w:p w14:paraId="1127979A" w14:textId="77777777" w:rsidR="00E71D99" w:rsidRDefault="00E71D99" w:rsidP="00E71D99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</w:t>
      </w:r>
      <w:r w:rsidRPr="00805B57">
        <w:rPr>
          <w:sz w:val="24"/>
          <w:szCs w:val="20"/>
        </w:rPr>
        <w:t>Define the level of criticality (categor</w:t>
      </w:r>
      <w:r>
        <w:rPr>
          <w:sz w:val="24"/>
          <w:szCs w:val="20"/>
        </w:rPr>
        <w:t>y) for each deviation listed.</w:t>
      </w:r>
    </w:p>
    <w:p w14:paraId="36EFB228" w14:textId="77777777" w:rsidR="00E71D99" w:rsidRPr="00805B57" w:rsidRDefault="00E71D99" w:rsidP="00E71D99">
      <w:pPr>
        <w:tabs>
          <w:tab w:val="left" w:pos="4483"/>
        </w:tabs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D</w:t>
      </w:r>
      <w:r w:rsidRPr="00805B57">
        <w:rPr>
          <w:sz w:val="24"/>
          <w:szCs w:val="20"/>
        </w:rPr>
        <w:t>eviations can be defined as:</w:t>
      </w:r>
      <w:r>
        <w:rPr>
          <w:sz w:val="24"/>
          <w:szCs w:val="20"/>
        </w:rPr>
        <w:tab/>
      </w:r>
    </w:p>
    <w:p w14:paraId="24927FC0" w14:textId="77777777" w:rsidR="00E71D99" w:rsidRPr="000F43D3" w:rsidRDefault="00E71D99" w:rsidP="00E71D99">
      <w:pPr>
        <w:ind w:left="426"/>
        <w:jc w:val="both"/>
        <w:rPr>
          <w:sz w:val="24"/>
          <w:szCs w:val="20"/>
        </w:rPr>
      </w:pPr>
      <w:r w:rsidRPr="000F43D3">
        <w:rPr>
          <w:sz w:val="24"/>
          <w:szCs w:val="20"/>
        </w:rPr>
        <w:t>(a</w:t>
      </w:r>
      <w:r>
        <w:rPr>
          <w:sz w:val="24"/>
          <w:szCs w:val="20"/>
        </w:rPr>
        <w:t xml:space="preserve">) </w:t>
      </w:r>
      <w:r w:rsidRPr="000F43D3">
        <w:rPr>
          <w:sz w:val="24"/>
          <w:szCs w:val="20"/>
        </w:rPr>
        <w:t xml:space="preserve">Major: When having an influence on product quality, cGMP or </w:t>
      </w:r>
      <w:r>
        <w:rPr>
          <w:sz w:val="24"/>
          <w:szCs w:val="20"/>
        </w:rPr>
        <w:t>EHS.</w:t>
      </w:r>
    </w:p>
    <w:p w14:paraId="233BACB6" w14:textId="77777777" w:rsidR="00E71D99" w:rsidRDefault="00E71D99" w:rsidP="00E71D99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(b) </w:t>
      </w:r>
      <w:r w:rsidRPr="000F43D3">
        <w:rPr>
          <w:sz w:val="24"/>
          <w:szCs w:val="20"/>
        </w:rPr>
        <w:t>Minor: When having no impact on product quality, cGMP or EHS.</w:t>
      </w:r>
    </w:p>
    <w:p w14:paraId="435D924A" w14:textId="77777777" w:rsidR="00E71D99" w:rsidRPr="000F43D3" w:rsidRDefault="00E71D99" w:rsidP="00E71D99">
      <w:pPr>
        <w:ind w:left="426"/>
        <w:jc w:val="both"/>
        <w:rPr>
          <w:sz w:val="24"/>
          <w:szCs w:val="20"/>
        </w:rPr>
      </w:pPr>
    </w:p>
    <w:p w14:paraId="77C2085B" w14:textId="77777777" w:rsidR="00E71D99" w:rsidRDefault="00E71D99" w:rsidP="00E71D99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 xml:space="preserve">Report in the </w:t>
      </w:r>
      <w:r>
        <w:rPr>
          <w:sz w:val="24"/>
          <w:szCs w:val="20"/>
        </w:rPr>
        <w:t>punchlist on the following page</w:t>
      </w:r>
      <w:r w:rsidRPr="00805B57">
        <w:rPr>
          <w:sz w:val="24"/>
          <w:szCs w:val="20"/>
        </w:rPr>
        <w:t xml:space="preserve"> the description, references</w:t>
      </w:r>
      <w:r>
        <w:rPr>
          <w:sz w:val="24"/>
          <w:szCs w:val="20"/>
        </w:rPr>
        <w:t xml:space="preserve"> (if any)</w:t>
      </w:r>
      <w:r w:rsidRPr="00805B57">
        <w:rPr>
          <w:sz w:val="24"/>
          <w:szCs w:val="20"/>
        </w:rPr>
        <w:t xml:space="preserve">, and person responsible for the completion of the actions agreed for each of the deviations raised during the execution of the </w:t>
      </w:r>
      <w:r>
        <w:rPr>
          <w:sz w:val="24"/>
          <w:szCs w:val="20"/>
        </w:rPr>
        <w:t>FAT.</w:t>
      </w:r>
    </w:p>
    <w:p w14:paraId="69C78557" w14:textId="77777777" w:rsidR="00E71D99" w:rsidRPr="00805B57" w:rsidRDefault="00E71D99" w:rsidP="00E71D99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Additional pages available.</w:t>
      </w:r>
    </w:p>
    <w:bookmarkEnd w:id="194"/>
    <w:p w14:paraId="2653453B" w14:textId="77777777" w:rsidR="00E71D99" w:rsidRDefault="00E71D99" w:rsidP="00E71D99"/>
    <w:p w14:paraId="6393AE1D" w14:textId="77777777" w:rsidR="00E71D99" w:rsidRDefault="00E71D99" w:rsidP="00E71D99"/>
    <w:p w14:paraId="338B8BE4" w14:textId="77777777" w:rsidR="00E71D99" w:rsidRDefault="00E71D99" w:rsidP="00E71D99">
      <w:pPr>
        <w:spacing w:after="0"/>
      </w:pPr>
      <w:r>
        <w:br w:type="page"/>
      </w:r>
    </w:p>
    <w:p w14:paraId="0B827F40" w14:textId="77777777" w:rsidR="00E71D99" w:rsidRDefault="00E71D99" w:rsidP="00E71D99">
      <w:pPr>
        <w:spacing w:after="0"/>
        <w:sectPr w:rsidR="00E71D99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tbl>
      <w:tblPr>
        <w:tblW w:w="5000" w:type="pct"/>
        <w:tblCellMar>
          <w:top w:w="15" w:type="dxa"/>
        </w:tblCellMar>
        <w:tblLook w:val="04A0" w:firstRow="1" w:lastRow="0" w:firstColumn="1" w:lastColumn="0" w:noHBand="0" w:noVBand="1"/>
      </w:tblPr>
      <w:tblGrid>
        <w:gridCol w:w="812"/>
        <w:gridCol w:w="436"/>
        <w:gridCol w:w="839"/>
        <w:gridCol w:w="2000"/>
        <w:gridCol w:w="955"/>
        <w:gridCol w:w="932"/>
        <w:gridCol w:w="961"/>
        <w:gridCol w:w="1246"/>
        <w:gridCol w:w="778"/>
        <w:gridCol w:w="1520"/>
        <w:gridCol w:w="640"/>
        <w:gridCol w:w="916"/>
        <w:gridCol w:w="820"/>
        <w:gridCol w:w="1012"/>
        <w:gridCol w:w="222"/>
      </w:tblGrid>
      <w:tr w:rsidR="00C62E46" w:rsidRPr="00647B98" w14:paraId="661D54B6" w14:textId="77777777" w:rsidTr="00052A75">
        <w:trPr>
          <w:gridAfter w:val="1"/>
          <w:wAfter w:w="79" w:type="pct"/>
          <w:trHeight w:val="270"/>
        </w:trPr>
        <w:tc>
          <w:tcPr>
            <w:tcW w:w="4921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14:paraId="705ACAA7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lang w:eastAsia="en-IE"/>
              </w:rPr>
            </w:pPr>
            <w:bookmarkStart w:id="197" w:name="_Hlk141788936"/>
            <w:bookmarkStart w:id="198" w:name="_Hlk116378447"/>
            <w:r w:rsidRPr="00647B98">
              <w:rPr>
                <w:b/>
                <w:bCs/>
                <w:color w:val="000000"/>
                <w:lang w:eastAsia="en-IE"/>
              </w:rPr>
              <w:lastRenderedPageBreak/>
              <w:t>Punchlist Summary</w:t>
            </w:r>
          </w:p>
        </w:tc>
      </w:tr>
      <w:bookmarkEnd w:id="197"/>
      <w:tr w:rsidR="00C62E46" w:rsidRPr="00647B98" w14:paraId="5FFC103A" w14:textId="77777777" w:rsidTr="00052A75">
        <w:trPr>
          <w:gridAfter w:val="1"/>
          <w:wAfter w:w="79" w:type="pct"/>
          <w:trHeight w:val="405"/>
        </w:trPr>
        <w:tc>
          <w:tcPr>
            <w:tcW w:w="7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7C7A0" w14:textId="77777777" w:rsidR="00C62E46" w:rsidRPr="00647B98" w:rsidRDefault="00C62E46" w:rsidP="00052A75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Customer Name:</w:t>
            </w:r>
          </w:p>
        </w:tc>
        <w:tc>
          <w:tcPr>
            <w:tcW w:w="250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021D" w14:textId="7F096AB4" w:rsidR="00C62E46" w:rsidRPr="00E8713F" w:rsidRDefault="00323C49" w:rsidP="00323C49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{{COMPANY NAME}}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80D32" w14:textId="77777777" w:rsidR="00C62E46" w:rsidRPr="00647B98" w:rsidRDefault="00C62E46" w:rsidP="00052A75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Sale Order Number:</w:t>
            </w: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EF7FA" w14:textId="2DE8F6AD" w:rsidR="00C62E46" w:rsidRPr="00647B98" w:rsidRDefault="00323C49" w:rsidP="00323C49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{{JN}}</w:t>
            </w:r>
          </w:p>
        </w:tc>
      </w:tr>
      <w:tr w:rsidR="00C62E46" w:rsidRPr="00647B98" w14:paraId="563FB40A" w14:textId="77777777" w:rsidTr="00052A75">
        <w:trPr>
          <w:gridAfter w:val="1"/>
          <w:wAfter w:w="79" w:type="pct"/>
          <w:trHeight w:val="150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4077C2D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0E33B4E6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70AF9A44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1BBE242F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87ECDC1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3A8452B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9727D94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848736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1E7F173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0CA9B388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5591E21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26E5BAE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11172280" w14:textId="77777777" w:rsidTr="00052A75">
        <w:trPr>
          <w:gridAfter w:val="1"/>
          <w:wAfter w:w="79" w:type="pct"/>
          <w:trHeight w:val="697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64EABD18" w14:textId="77777777" w:rsidR="00C62E46" w:rsidRPr="00647B98" w:rsidRDefault="00C62E46" w:rsidP="00052A75">
            <w:pPr>
              <w:spacing w:after="0"/>
              <w:jc w:val="center"/>
              <w:rPr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Punchlist Item No: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1C653D47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Equipment TE Number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72EC946C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>Description of Punchlist item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7906E5F2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Major/Minor Deviation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18B078B7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Assigned to: </w:t>
            </w:r>
          </w:p>
          <w:p w14:paraId="4513CB70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20"/>
                <w:szCs w:val="20"/>
                <w:lang w:eastAsia="en-IE"/>
              </w:rPr>
              <w:t>(Customer or TEG dept)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2370620E" w14:textId="77777777" w:rsidR="00C62E46" w:rsidRDefault="00C62E46" w:rsidP="00052A75">
            <w:pPr>
              <w:spacing w:after="0"/>
              <w:jc w:val="center"/>
              <w:rPr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Resolution Approved</w:t>
            </w: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647B98">
              <w:rPr>
                <w:color w:val="000000"/>
                <w:sz w:val="20"/>
                <w:szCs w:val="20"/>
                <w:lang w:eastAsia="en-IE"/>
              </w:rPr>
              <w:t xml:space="preserve"> </w:t>
            </w:r>
          </w:p>
          <w:p w14:paraId="296E68D0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(initial &amp; date)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0BB7B01C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Resolution Accepted &amp; Closed </w:t>
            </w:r>
          </w:p>
          <w:p w14:paraId="20EBCCA9" w14:textId="77777777" w:rsidR="00C62E46" w:rsidRPr="00647B98" w:rsidRDefault="00C62E46" w:rsidP="00052A75">
            <w:pPr>
              <w:spacing w:after="0"/>
              <w:jc w:val="center"/>
              <w:rPr>
                <w:b/>
                <w:bCs/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(yes/no)</w:t>
            </w:r>
          </w:p>
        </w:tc>
      </w:tr>
      <w:tr w:rsidR="00C62E46" w:rsidRPr="00647B98" w14:paraId="4800C792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3375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E7F84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E90F1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B4AE9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5B2ED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DDF54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59F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1609CAD2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F5156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25FA4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BE6E7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5FAF8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9C7C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21BBF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3CB4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C62E46" w:rsidRPr="00647B98" w14:paraId="7F047971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B688F9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7227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516C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137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101A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0698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CF65F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5A274B75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3E992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47A41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2DEE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8B0C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C2A5E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23E47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BF37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60C5C416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6A8B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231F8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3BC41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D63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E1B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1904E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9D8FA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175ACD0B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074F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A33D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1288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5CE29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E42B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8275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995F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1A3DFFA5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8EE3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6CDC7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12E6D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CAFC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E1902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5E7C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F7F28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7B1A9789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515D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2A13C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03804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1B449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E559F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78D67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7DB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3CE365E7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4515D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23A8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BE31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312D0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59745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90682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B9E43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C62E46" w:rsidRPr="00647B98" w14:paraId="5CE50979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9289B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7AC69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F36A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FF6FD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2F457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A2CC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622E1" w14:textId="77777777" w:rsidR="00C62E46" w:rsidRPr="00647B98" w:rsidRDefault="00C62E46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C62E46" w:rsidRPr="00647B98" w14:paraId="4EA8D273" w14:textId="77777777" w:rsidTr="00052A75">
        <w:trPr>
          <w:gridAfter w:val="1"/>
          <w:wAfter w:w="79" w:type="pct"/>
          <w:trHeight w:val="253"/>
        </w:trPr>
        <w:tc>
          <w:tcPr>
            <w:tcW w:w="4921" w:type="pct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A94AD6" w14:textId="77777777" w:rsidR="00C62E46" w:rsidRPr="00647B98" w:rsidRDefault="00C62E46" w:rsidP="00052A75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  <w:r>
              <w:rPr>
                <w:smallCap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See Punchlist Document no. ____      _________________________ for details</w:t>
            </w:r>
          </w:p>
        </w:tc>
      </w:tr>
      <w:tr w:rsidR="00C62E46" w:rsidRPr="00647B98" w14:paraId="044504B2" w14:textId="77777777" w:rsidTr="00052A75">
        <w:trPr>
          <w:trHeight w:val="180"/>
        </w:trPr>
        <w:tc>
          <w:tcPr>
            <w:tcW w:w="4921" w:type="pct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E7665" w14:textId="77777777" w:rsidR="00C62E46" w:rsidRPr="00647B98" w:rsidRDefault="00C62E46" w:rsidP="00052A75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0DAC2" w14:textId="77777777" w:rsidR="00C62E46" w:rsidRPr="00647B98" w:rsidRDefault="00C62E46" w:rsidP="00052A75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</w:tr>
      <w:bookmarkEnd w:id="198"/>
    </w:tbl>
    <w:p w14:paraId="2882D860" w14:textId="77777777" w:rsidR="00E71D99" w:rsidRDefault="00E71D99" w:rsidP="00E71D99">
      <w:pPr>
        <w:sectPr w:rsidR="00E71D99" w:rsidSect="00E71D99">
          <w:footnotePr>
            <w:numRestart w:val="eachPage"/>
          </w:footnotePr>
          <w:pgSz w:w="15840" w:h="12240" w:orient="landscape" w:code="1"/>
          <w:pgMar w:top="1191" w:right="720" w:bottom="1191" w:left="102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2047FAE6" w14:textId="0D17B9F4" w:rsidR="009F0CD4" w:rsidRPr="00E71D99" w:rsidRDefault="009F0CD4" w:rsidP="00E71D99">
      <w:pPr>
        <w:pStyle w:val="Heading1"/>
        <w:rPr>
          <w:rFonts w:ascii="Times New Roman" w:hAnsi="Times New Roman"/>
          <w:sz w:val="24"/>
          <w:szCs w:val="24"/>
        </w:rPr>
      </w:pPr>
      <w:bookmarkStart w:id="199" w:name="_Toc187156131"/>
      <w:r w:rsidRPr="00E71D99">
        <w:rPr>
          <w:rFonts w:ascii="Times New Roman" w:hAnsi="Times New Roman"/>
          <w:sz w:val="24"/>
          <w:szCs w:val="24"/>
        </w:rPr>
        <w:lastRenderedPageBreak/>
        <w:t>Attachments</w:t>
      </w:r>
      <w:bookmarkEnd w:id="195"/>
      <w:bookmarkEnd w:id="196"/>
      <w:bookmarkEnd w:id="199"/>
    </w:p>
    <w:p w14:paraId="0470FDEF" w14:textId="77777777" w:rsidR="009F0CD4" w:rsidRPr="00225C1D" w:rsidRDefault="009F0CD4" w:rsidP="009F0CD4">
      <w:pPr>
        <w:spacing w:after="0"/>
        <w:ind w:left="39"/>
        <w:rPr>
          <w:szCs w:val="20"/>
        </w:rPr>
      </w:pPr>
      <w:r w:rsidRPr="00225C1D">
        <w:rPr>
          <w:szCs w:val="20"/>
        </w:rPr>
        <w:t xml:space="preserve">  </w:t>
      </w:r>
    </w:p>
    <w:p w14:paraId="7DCA6C06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Attach applicable documentation and record the applicable test section (and step if applicable), include an attachment description, total number of pages, and initial and date.</w:t>
      </w:r>
    </w:p>
    <w:p w14:paraId="599F16D8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Label attachments clearly.</w:t>
      </w:r>
    </w:p>
    <w:p w14:paraId="473C2F44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If the attachment does not include sequential pagination, indicate on each page of multiple page attachments the document number, attachment number, page number, page count (e.g. Page 2 of 3), initials and date.</w:t>
      </w:r>
    </w:p>
    <w:p w14:paraId="6AEE1287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If the attachment includes sequential pagination, the document number, attachment number, initials and date are required on the first and last page.</w:t>
      </w:r>
    </w:p>
    <w:tbl>
      <w:tblPr>
        <w:tblW w:w="51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1234"/>
        <w:gridCol w:w="5766"/>
        <w:gridCol w:w="1273"/>
        <w:gridCol w:w="1273"/>
      </w:tblGrid>
      <w:tr w:rsidR="009F0CD4" w:rsidRPr="00225C1D" w14:paraId="05DF9029" w14:textId="77777777" w:rsidTr="00C3111D">
        <w:trPr>
          <w:trHeight w:val="68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49A22E" w14:textId="77777777" w:rsidR="009F0CD4" w:rsidRPr="00225C1D" w:rsidRDefault="009F0CD4" w:rsidP="006D0785">
            <w:pPr>
              <w:ind w:right="27"/>
              <w:jc w:val="right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Sheet __ of __</w:t>
            </w:r>
          </w:p>
        </w:tc>
      </w:tr>
      <w:tr w:rsidR="009F0CD4" w:rsidRPr="00225C1D" w14:paraId="3214BCEB" w14:textId="77777777" w:rsidTr="00C3111D">
        <w:trPr>
          <w:trHeight w:val="680"/>
        </w:trPr>
        <w:tc>
          <w:tcPr>
            <w:tcW w:w="343" w:type="pct"/>
            <w:shd w:val="clear" w:color="auto" w:fill="BFBFBF" w:themeFill="background1" w:themeFillShade="BF"/>
            <w:vAlign w:val="center"/>
          </w:tcPr>
          <w:p w14:paraId="6CAA3960" w14:textId="77777777" w:rsidR="009F0CD4" w:rsidRPr="00225C1D" w:rsidRDefault="009F0CD4" w:rsidP="006D0785">
            <w:pPr>
              <w:ind w:left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#</w:t>
            </w:r>
          </w:p>
        </w:tc>
        <w:tc>
          <w:tcPr>
            <w:tcW w:w="602" w:type="pct"/>
            <w:shd w:val="clear" w:color="auto" w:fill="BFBFBF" w:themeFill="background1" w:themeFillShade="BF"/>
            <w:vAlign w:val="center"/>
          </w:tcPr>
          <w:p w14:paraId="596818D3" w14:textId="77777777" w:rsidR="009F0CD4" w:rsidRPr="00225C1D" w:rsidRDefault="009F0CD4" w:rsidP="006D0785">
            <w:pPr>
              <w:ind w:left="26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Test Section</w:t>
            </w:r>
          </w:p>
        </w:tc>
        <w:tc>
          <w:tcPr>
            <w:tcW w:w="2813" w:type="pct"/>
            <w:shd w:val="clear" w:color="auto" w:fill="BFBFBF" w:themeFill="background1" w:themeFillShade="BF"/>
            <w:vAlign w:val="center"/>
          </w:tcPr>
          <w:p w14:paraId="098D47B9" w14:textId="77777777" w:rsidR="009F0CD4" w:rsidRPr="00225C1D" w:rsidRDefault="009F0CD4" w:rsidP="006D0785">
            <w:pPr>
              <w:tabs>
                <w:tab w:val="left" w:pos="7237"/>
              </w:tabs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Attachment Description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0C053B5C" w14:textId="77777777" w:rsidR="009F0CD4" w:rsidRPr="00225C1D" w:rsidRDefault="009F0CD4" w:rsidP="006D0785">
            <w:pPr>
              <w:ind w:firstLine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# Pages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3FC2DFE9" w14:textId="77777777" w:rsidR="009F0CD4" w:rsidRPr="00225C1D" w:rsidRDefault="009F0CD4" w:rsidP="006D0785">
            <w:pPr>
              <w:ind w:right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Initials / Date</w:t>
            </w:r>
          </w:p>
        </w:tc>
      </w:tr>
      <w:tr w:rsidR="009F0CD4" w:rsidRPr="00225C1D" w14:paraId="1AF32D5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60A063F4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42766A7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699D46E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06776FE8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0CD92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5596C87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E1E643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6EF6E851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13B6BEE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A850B8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72D72B7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398091FD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94A1D2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510B80D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719E7F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ADA247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DB590CA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365BBF63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6D737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5F2C2C4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26B7B1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161B6A7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CA8E4BB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1E901849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8CA108E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7AE9FE62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DD0FDE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5A9239D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4C82DC1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7B998066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90073D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1682E2F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54C09452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B06E00F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1CE8A39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225C1D" w14:paraId="05395F4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4ADFC523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59AA1C4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83C8BB6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5C87EBC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7B2E649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225C1D" w14:paraId="39787771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05080733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008E70D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094A80E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1FFDBC2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F9E5D92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703360" w:rsidRPr="00225C1D" w14:paraId="342F1F94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5D8AF5E0" w14:textId="77777777" w:rsidR="00703360" w:rsidRPr="00225C1D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37078BAF" w14:textId="77777777" w:rsidR="00703360" w:rsidRPr="00225C1D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37869556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411BD923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465E5D6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34681" w14:paraId="0E178A7E" w14:textId="77777777" w:rsidTr="00B92B02">
        <w:trPr>
          <w:trHeight w:val="472"/>
        </w:trPr>
        <w:tc>
          <w:tcPr>
            <w:tcW w:w="5000" w:type="pct"/>
            <w:gridSpan w:val="5"/>
            <w:vAlign w:val="center"/>
          </w:tcPr>
          <w:p w14:paraId="550154C7" w14:textId="77777777" w:rsidR="00C62E46" w:rsidRPr="00225C1D" w:rsidRDefault="00C62E46" w:rsidP="00C62E46">
            <w:pPr>
              <w:spacing w:after="100" w:afterAutospacing="1"/>
              <w:rPr>
                <w:szCs w:val="20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0EDB4CA2" w14:textId="383D9D32" w:rsidR="009F0CD4" w:rsidRPr="007A3E3D" w:rsidRDefault="008C4C69" w:rsidP="007A3E3D">
            <w:pPr>
              <w:spacing w:after="0"/>
              <w:jc w:val="center"/>
              <w:rPr>
                <w:b/>
                <w:szCs w:val="20"/>
              </w:rPr>
            </w:pPr>
            <w:r w:rsidRPr="00323C49">
              <w:rPr>
                <w:b/>
                <w:szCs w:val="20"/>
                <w:lang w:val="en-IE" w:eastAsia="de-DE"/>
              </w:rPr>
              <w:t>Document review by (Customer</w:t>
            </w:r>
            <w:proofErr w:type="gramStart"/>
            <w:r w:rsidRPr="00323C49">
              <w:rPr>
                <w:b/>
                <w:szCs w:val="20"/>
                <w:lang w:val="en-IE" w:eastAsia="de-DE"/>
              </w:rPr>
              <w:t>)</w:t>
            </w:r>
            <w:r w:rsidR="009F0CD4" w:rsidRPr="00323C49">
              <w:rPr>
                <w:b/>
                <w:szCs w:val="20"/>
                <w:lang w:val="en-IE" w:eastAsia="de-DE"/>
              </w:rPr>
              <w:t>:_</w:t>
            </w:r>
            <w:proofErr w:type="gramEnd"/>
            <w:r w:rsidR="009F0CD4" w:rsidRPr="00323C49">
              <w:rPr>
                <w:b/>
                <w:szCs w:val="20"/>
                <w:lang w:val="en-IE" w:eastAsia="de-DE"/>
              </w:rPr>
              <w:t xml:space="preserve">_______________________________     </w:t>
            </w:r>
            <w:proofErr w:type="gramStart"/>
            <w:r w:rsidR="009F0CD4" w:rsidRPr="00323C49">
              <w:rPr>
                <w:b/>
                <w:szCs w:val="20"/>
                <w:lang w:val="en-IE" w:eastAsia="de-DE"/>
              </w:rPr>
              <w:t>Date:_</w:t>
            </w:r>
            <w:proofErr w:type="gramEnd"/>
            <w:r w:rsidR="009F0CD4" w:rsidRPr="00323C49">
              <w:rPr>
                <w:b/>
                <w:szCs w:val="20"/>
                <w:lang w:val="en-IE" w:eastAsia="de-DE"/>
              </w:rPr>
              <w:t>_____________________</w:t>
            </w:r>
          </w:p>
        </w:tc>
      </w:tr>
    </w:tbl>
    <w:p w14:paraId="4AA96DF0" w14:textId="3588DA51" w:rsidR="00B92B02" w:rsidRDefault="00B92B02" w:rsidP="00B92B02"/>
    <w:p w14:paraId="5E2C364E" w14:textId="612C4937" w:rsidR="00B92B02" w:rsidRDefault="00B92B02" w:rsidP="00B92B02"/>
    <w:p w14:paraId="7B01BEFC" w14:textId="77777777" w:rsidR="00B92B02" w:rsidRPr="00B92B02" w:rsidRDefault="00B92B02" w:rsidP="00B92B02"/>
    <w:p w14:paraId="0D8C3E1B" w14:textId="77777777" w:rsidR="00647C54" w:rsidRPr="00234681" w:rsidRDefault="00D472FF" w:rsidP="00A43B5B">
      <w:pPr>
        <w:pStyle w:val="Heading1"/>
        <w:tabs>
          <w:tab w:val="clear" w:pos="864"/>
          <w:tab w:val="num" w:pos="426"/>
        </w:tabs>
        <w:rPr>
          <w:rFonts w:ascii="Times New Roman" w:hAnsi="Times New Roman"/>
          <w:sz w:val="24"/>
          <w:szCs w:val="24"/>
        </w:rPr>
      </w:pPr>
      <w:bookmarkStart w:id="200" w:name="_Toc395772653"/>
      <w:bookmarkStart w:id="201" w:name="_Toc527039598"/>
      <w:bookmarkStart w:id="202" w:name="_Toc187156132"/>
      <w:r w:rsidRPr="0068434D">
        <w:rPr>
          <w:rFonts w:ascii="Times New Roman" w:hAnsi="Times New Roman"/>
          <w:sz w:val="24"/>
          <w:szCs w:val="24"/>
        </w:rPr>
        <w:t>FAT</w:t>
      </w:r>
      <w:r w:rsidR="00647C54" w:rsidRPr="00234681">
        <w:rPr>
          <w:rFonts w:ascii="Times New Roman" w:hAnsi="Times New Roman"/>
          <w:sz w:val="24"/>
          <w:szCs w:val="24"/>
        </w:rPr>
        <w:t xml:space="preserve"> SUMMARY AND CONCLUSIONS</w:t>
      </w:r>
      <w:bookmarkEnd w:id="200"/>
      <w:bookmarkEnd w:id="201"/>
      <w:bookmarkEnd w:id="202"/>
    </w:p>
    <w:p w14:paraId="58374B34" w14:textId="77777777" w:rsidR="00647C54" w:rsidRPr="00234681" w:rsidRDefault="00647C54" w:rsidP="00647C54">
      <w:pPr>
        <w:rPr>
          <w:sz w:val="10"/>
          <w:szCs w:val="10"/>
        </w:rPr>
      </w:pPr>
    </w:p>
    <w:p w14:paraId="60FEC250" w14:textId="77777777" w:rsidR="00B92B02" w:rsidRPr="00A001E6" w:rsidRDefault="00B92B02" w:rsidP="00B92B02">
      <w:pPr>
        <w:jc w:val="both"/>
        <w:rPr>
          <w:sz w:val="24"/>
        </w:rPr>
      </w:pPr>
      <w:r w:rsidRPr="00A001E6">
        <w:rPr>
          <w:sz w:val="24"/>
        </w:rPr>
        <w:t>The comments below result from a determination of the findings of the FAT protocol execution. These should include whether all of the objectives have been met and a recommendation stating whether the equipment is considered ready for shipment.</w:t>
      </w:r>
    </w:p>
    <w:p w14:paraId="28716356" w14:textId="77777777" w:rsidR="00B92B02" w:rsidRPr="00234681" w:rsidRDefault="00B92B02" w:rsidP="00B92B02"/>
    <w:p w14:paraId="20FC9FC7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 xml:space="preserve">Place and date of the FAT: </w:t>
      </w:r>
      <w:r w:rsidRPr="00A40C76">
        <w:rPr>
          <w:szCs w:val="20"/>
          <w:lang w:eastAsia="fr-FR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72"/>
      </w:tblGrid>
      <w:tr w:rsidR="00B92B02" w:rsidRPr="00A40C76" w14:paraId="5353410F" w14:textId="77777777" w:rsidTr="00DE71F4">
        <w:tc>
          <w:tcPr>
            <w:tcW w:w="9072" w:type="dxa"/>
            <w:tcBorders>
              <w:bottom w:val="single" w:sz="4" w:space="0" w:color="auto"/>
            </w:tcBorders>
          </w:tcPr>
          <w:p w14:paraId="168A5E5A" w14:textId="77777777" w:rsidR="00B92B02" w:rsidRPr="00A40C76" w:rsidRDefault="00B92B02" w:rsidP="00DE71F4">
            <w:pPr>
              <w:rPr>
                <w:b/>
                <w:szCs w:val="24"/>
                <w:lang w:eastAsia="fr-FR"/>
              </w:rPr>
            </w:pPr>
          </w:p>
          <w:p w14:paraId="555259FE" w14:textId="46053CBF" w:rsidR="00B92B02" w:rsidRPr="00A40C76" w:rsidRDefault="00B92B02" w:rsidP="00DE71F4">
            <w:pPr>
              <w:rPr>
                <w:szCs w:val="20"/>
                <w:lang w:eastAsia="fr-FR"/>
              </w:rPr>
            </w:pPr>
            <w:r w:rsidRPr="00A40C76">
              <w:rPr>
                <w:b/>
                <w:szCs w:val="24"/>
                <w:lang w:eastAsia="fr-FR"/>
              </w:rPr>
              <w:t>The FAT is</w:t>
            </w:r>
            <w:r w:rsidRPr="00A40C76">
              <w:rPr>
                <w:szCs w:val="20"/>
                <w:lang w:eastAsia="fr-FR"/>
              </w:rPr>
              <w:t>:</w:t>
            </w:r>
          </w:p>
        </w:tc>
      </w:tr>
      <w:tr w:rsidR="00B92B02" w:rsidRPr="00A40C76" w14:paraId="129344CE" w14:textId="77777777" w:rsidTr="00DE71F4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C9D8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A40C76">
              <w:rPr>
                <w:szCs w:val="20"/>
                <w:lang w:eastAsia="fr-FR"/>
              </w:rPr>
              <w:t xml:space="preserve">accepted without </w:t>
            </w:r>
            <w:r>
              <w:rPr>
                <w:szCs w:val="20"/>
                <w:lang w:eastAsia="fr-FR"/>
              </w:rPr>
              <w:t>remarks</w:t>
            </w:r>
            <w:r w:rsidRPr="00A40C76">
              <w:rPr>
                <w:szCs w:val="20"/>
                <w:lang w:eastAsia="fr-FR"/>
              </w:rPr>
              <w:t xml:space="preserve"> </w:t>
            </w:r>
          </w:p>
        </w:tc>
      </w:tr>
      <w:tr w:rsidR="00B92B02" w:rsidRPr="00A40C76" w14:paraId="7C255FF7" w14:textId="77777777" w:rsidTr="00DE71F4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4470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A40C76">
              <w:rPr>
                <w:szCs w:val="20"/>
                <w:lang w:eastAsia="fr-FR"/>
              </w:rPr>
              <w:t xml:space="preserve">accepted with remarks (see </w:t>
            </w:r>
            <w:r>
              <w:rPr>
                <w:szCs w:val="20"/>
                <w:lang w:eastAsia="fr-FR"/>
              </w:rPr>
              <w:t xml:space="preserve">punchlist/deviation </w:t>
            </w:r>
            <w:r w:rsidRPr="00604D9B">
              <w:rPr>
                <w:szCs w:val="20"/>
                <w:lang w:eastAsia="fr-FR"/>
              </w:rPr>
              <w:t>list</w:t>
            </w:r>
            <w:r w:rsidRPr="00A40C76">
              <w:rPr>
                <w:szCs w:val="20"/>
                <w:lang w:eastAsia="fr-FR"/>
              </w:rPr>
              <w:t>)</w:t>
            </w:r>
          </w:p>
        </w:tc>
      </w:tr>
      <w:tr w:rsidR="00B92B02" w:rsidRPr="00A40C76" w14:paraId="58684618" w14:textId="77777777" w:rsidTr="00DE71F4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7A6C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 w:right="-108"/>
              <w:rPr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>n</w:t>
            </w:r>
            <w:r w:rsidRPr="00A40C76">
              <w:rPr>
                <w:szCs w:val="20"/>
                <w:lang w:eastAsia="fr-FR"/>
              </w:rPr>
              <w:t>ot accepted</w:t>
            </w:r>
          </w:p>
        </w:tc>
      </w:tr>
    </w:tbl>
    <w:p w14:paraId="3355DDC9" w14:textId="77777777" w:rsidR="00B92B02" w:rsidRPr="00A40C76" w:rsidRDefault="00B92B02" w:rsidP="00B92B02">
      <w:pPr>
        <w:rPr>
          <w:szCs w:val="20"/>
          <w:lang w:eastAsia="fr-FR"/>
        </w:rPr>
      </w:pPr>
    </w:p>
    <w:p w14:paraId="002A4469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 xml:space="preserve">Result / actions: </w:t>
      </w:r>
    </w:p>
    <w:p w14:paraId="708F2232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3E1FBEE5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2EB1A40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705AF8E4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D0B3564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20C3330" w14:textId="77777777" w:rsidR="00B92B02" w:rsidRPr="00A40C76" w:rsidRDefault="00B92B02" w:rsidP="00B92B02">
      <w:pPr>
        <w:rPr>
          <w:b/>
          <w:szCs w:val="20"/>
          <w:lang w:eastAsia="fr-FR"/>
        </w:rPr>
      </w:pPr>
    </w:p>
    <w:p w14:paraId="0914AE01" w14:textId="77777777" w:rsidR="00B92B02" w:rsidRPr="00A40C76" w:rsidRDefault="00B92B02" w:rsidP="00B92B02">
      <w:pPr>
        <w:rPr>
          <w:b/>
          <w:szCs w:val="20"/>
          <w:lang w:eastAsia="fr-FR"/>
        </w:rPr>
      </w:pPr>
      <w:r w:rsidRPr="00A40C76">
        <w:rPr>
          <w:b/>
          <w:szCs w:val="20"/>
          <w:lang w:eastAsia="fr-FR"/>
        </w:rPr>
        <w:t>Approval of FAT execution:</w:t>
      </w:r>
    </w:p>
    <w:p w14:paraId="79640F9C" w14:textId="77777777" w:rsidR="00B92B02" w:rsidRPr="00A40C76" w:rsidRDefault="00B92B02" w:rsidP="00B92B02">
      <w:pPr>
        <w:ind w:right="849"/>
        <w:rPr>
          <w:szCs w:val="20"/>
          <w:lang w:eastAsia="fr-FR"/>
        </w:rPr>
      </w:pPr>
    </w:p>
    <w:tbl>
      <w:tblPr>
        <w:tblW w:w="91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99"/>
        <w:gridCol w:w="2160"/>
        <w:gridCol w:w="2160"/>
        <w:gridCol w:w="1440"/>
        <w:gridCol w:w="1620"/>
      </w:tblGrid>
      <w:tr w:rsidR="00B92B02" w:rsidRPr="00A40C76" w14:paraId="778FBB04" w14:textId="77777777" w:rsidTr="00DE71F4">
        <w:trPr>
          <w:cantSplit/>
        </w:trPr>
        <w:tc>
          <w:tcPr>
            <w:tcW w:w="1799" w:type="dxa"/>
            <w:shd w:val="pct10" w:color="auto" w:fill="FFFFFF"/>
            <w:vAlign w:val="center"/>
          </w:tcPr>
          <w:p w14:paraId="0EB7DD2B" w14:textId="77777777" w:rsidR="00B92B02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Company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3EAC7A16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Position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79D4720F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 w:rsidRPr="00A40C76">
              <w:rPr>
                <w:b/>
                <w:szCs w:val="20"/>
                <w:lang w:eastAsia="fr-FR"/>
              </w:rPr>
              <w:t>Name</w:t>
            </w:r>
          </w:p>
        </w:tc>
        <w:tc>
          <w:tcPr>
            <w:tcW w:w="1440" w:type="dxa"/>
            <w:shd w:val="pct10" w:color="auto" w:fill="FFFFFF"/>
            <w:vAlign w:val="center"/>
          </w:tcPr>
          <w:p w14:paraId="6628A202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 w:rsidRPr="00A40C76">
              <w:rPr>
                <w:b/>
                <w:szCs w:val="20"/>
                <w:lang w:eastAsia="fr-FR"/>
              </w:rPr>
              <w:t>Date</w:t>
            </w:r>
          </w:p>
        </w:tc>
        <w:tc>
          <w:tcPr>
            <w:tcW w:w="1620" w:type="dxa"/>
            <w:shd w:val="pct10" w:color="auto" w:fill="FFFFFF"/>
            <w:vAlign w:val="center"/>
          </w:tcPr>
          <w:p w14:paraId="3FDC0A9B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S</w:t>
            </w:r>
            <w:r w:rsidRPr="00A40C76">
              <w:rPr>
                <w:b/>
                <w:szCs w:val="20"/>
                <w:lang w:eastAsia="fr-FR"/>
              </w:rPr>
              <w:t>ignature</w:t>
            </w:r>
          </w:p>
        </w:tc>
      </w:tr>
      <w:tr w:rsidR="00B92B02" w:rsidRPr="00A40C76" w14:paraId="2A0B2726" w14:textId="77777777" w:rsidTr="00DE71F4">
        <w:trPr>
          <w:cantSplit/>
        </w:trPr>
        <w:tc>
          <w:tcPr>
            <w:tcW w:w="1799" w:type="dxa"/>
            <w:vAlign w:val="center"/>
          </w:tcPr>
          <w:p w14:paraId="60067912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 xml:space="preserve">TEG </w:t>
            </w:r>
          </w:p>
        </w:tc>
        <w:tc>
          <w:tcPr>
            <w:tcW w:w="2160" w:type="dxa"/>
            <w:vAlign w:val="center"/>
          </w:tcPr>
          <w:p w14:paraId="735F81AD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31FEB765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13CE66C0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70488B0B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</w:tr>
      <w:tr w:rsidR="00B92B02" w:rsidRPr="00A40C76" w14:paraId="1523E127" w14:textId="77777777" w:rsidTr="00DE71F4">
        <w:trPr>
          <w:cantSplit/>
        </w:trPr>
        <w:tc>
          <w:tcPr>
            <w:tcW w:w="1799" w:type="dxa"/>
            <w:vAlign w:val="center"/>
          </w:tcPr>
          <w:p w14:paraId="08E9A3EA" w14:textId="42D526D8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064209F3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2E845CC3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26E76222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15AC7C29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</w:tr>
    </w:tbl>
    <w:p w14:paraId="1C8147BF" w14:textId="77777777" w:rsidR="00B92B02" w:rsidRDefault="00B92B02" w:rsidP="00B92B02"/>
    <w:p w14:paraId="26AA352B" w14:textId="77777777" w:rsidR="00B92B02" w:rsidRDefault="00B92B02" w:rsidP="00B92B02"/>
    <w:p w14:paraId="3E801B27" w14:textId="2F5DF163" w:rsidR="00647C54" w:rsidRPr="00E71D99" w:rsidRDefault="00B92B02" w:rsidP="00E71D99">
      <w:pPr>
        <w:pStyle w:val="Heading1"/>
        <w:rPr>
          <w:rFonts w:ascii="Times New Roman" w:hAnsi="Times New Roman"/>
          <w:sz w:val="24"/>
          <w:szCs w:val="24"/>
        </w:rPr>
      </w:pPr>
      <w:r>
        <w:br w:type="page"/>
      </w:r>
      <w:bookmarkStart w:id="203" w:name="_Toc395772654"/>
      <w:bookmarkStart w:id="204" w:name="_Toc527039599"/>
      <w:bookmarkStart w:id="205" w:name="_Toc187156133"/>
      <w:r w:rsidR="00E71D99" w:rsidRPr="00E71D99">
        <w:rPr>
          <w:rFonts w:ascii="Times New Roman" w:hAnsi="Times New Roman"/>
          <w:sz w:val="24"/>
          <w:szCs w:val="24"/>
        </w:rPr>
        <w:lastRenderedPageBreak/>
        <w:t>Shipping</w:t>
      </w:r>
      <w:r w:rsidR="0095302D">
        <w:rPr>
          <w:rFonts w:ascii="Times New Roman" w:hAnsi="Times New Roman"/>
          <w:sz w:val="24"/>
          <w:szCs w:val="24"/>
        </w:rPr>
        <w:t xml:space="preserve"> </w:t>
      </w:r>
      <w:r w:rsidR="00647C54" w:rsidRPr="00E71D99">
        <w:rPr>
          <w:rFonts w:ascii="Times New Roman" w:hAnsi="Times New Roman"/>
          <w:sz w:val="24"/>
          <w:szCs w:val="24"/>
        </w:rPr>
        <w:t>APPROVAL</w:t>
      </w:r>
      <w:bookmarkEnd w:id="203"/>
      <w:bookmarkEnd w:id="204"/>
      <w:bookmarkEnd w:id="205"/>
    </w:p>
    <w:p w14:paraId="539E6BA7" w14:textId="77777777" w:rsidR="001B67F3" w:rsidRPr="00532F62" w:rsidRDefault="001B67F3" w:rsidP="001B67F3">
      <w:pPr>
        <w:rPr>
          <w:color w:val="FF0000"/>
        </w:rPr>
      </w:pPr>
    </w:p>
    <w:p w14:paraId="7022A0B2" w14:textId="77777777" w:rsidR="00C62E46" w:rsidRDefault="00C62E46" w:rsidP="00C62E46">
      <w:pPr>
        <w:ind w:left="851"/>
        <w:jc w:val="both"/>
        <w:rPr>
          <w:sz w:val="24"/>
        </w:rPr>
      </w:pPr>
      <w:bookmarkStart w:id="206" w:name="_Hlk147751946"/>
      <w:r w:rsidRPr="00A001E6">
        <w:rPr>
          <w:sz w:val="24"/>
        </w:rPr>
        <w:t xml:space="preserve">The tests and checks detailed in this </w:t>
      </w:r>
      <w:r>
        <w:rPr>
          <w:sz w:val="24"/>
        </w:rPr>
        <w:t xml:space="preserve">FAT </w:t>
      </w:r>
      <w:r w:rsidRPr="00A001E6">
        <w:rPr>
          <w:sz w:val="24"/>
        </w:rPr>
        <w:t xml:space="preserve">protocol have been completed and the results documented. </w:t>
      </w:r>
    </w:p>
    <w:p w14:paraId="7B7BB6E9" w14:textId="77777777" w:rsidR="00C62E46" w:rsidRDefault="00C62E46" w:rsidP="00C62E46">
      <w:pPr>
        <w:ind w:left="851"/>
        <w:jc w:val="both"/>
        <w:rPr>
          <w:sz w:val="24"/>
        </w:rPr>
      </w:pPr>
      <w:r w:rsidRPr="00A001E6">
        <w:rPr>
          <w:sz w:val="24"/>
        </w:rPr>
        <w:t>All deviations/</w:t>
      </w:r>
      <w:r>
        <w:rPr>
          <w:sz w:val="24"/>
        </w:rPr>
        <w:t>Punchlist</w:t>
      </w:r>
      <w:r w:rsidRPr="00A001E6">
        <w:rPr>
          <w:sz w:val="24"/>
        </w:rPr>
        <w:t xml:space="preserve"> </w:t>
      </w:r>
      <w:r>
        <w:rPr>
          <w:sz w:val="24"/>
        </w:rPr>
        <w:t>i</w:t>
      </w:r>
      <w:r w:rsidRPr="00A001E6">
        <w:rPr>
          <w:sz w:val="24"/>
        </w:rPr>
        <w:t xml:space="preserve">tems have been recorded in the </w:t>
      </w:r>
      <w:r>
        <w:rPr>
          <w:sz w:val="24"/>
        </w:rPr>
        <w:t>Punchlist</w:t>
      </w:r>
      <w:r w:rsidRPr="00A001E6">
        <w:rPr>
          <w:sz w:val="24"/>
        </w:rPr>
        <w:t xml:space="preserve"> section of this docum</w:t>
      </w:r>
      <w:r>
        <w:rPr>
          <w:sz w:val="24"/>
        </w:rPr>
        <w:t>ent and all the actions agreed.</w:t>
      </w:r>
      <w:r w:rsidRPr="00A001E6">
        <w:rPr>
          <w:sz w:val="24"/>
        </w:rPr>
        <w:t xml:space="preserve"> </w:t>
      </w:r>
    </w:p>
    <w:p w14:paraId="5424F85D" w14:textId="77777777" w:rsidR="00C62E46" w:rsidRDefault="00C62E46" w:rsidP="00C62E46">
      <w:pPr>
        <w:ind w:left="851"/>
        <w:jc w:val="both"/>
        <w:rPr>
          <w:sz w:val="24"/>
        </w:rPr>
      </w:pPr>
      <w:r w:rsidRPr="00A001E6">
        <w:rPr>
          <w:sz w:val="24"/>
        </w:rPr>
        <w:t>All deviations/</w:t>
      </w:r>
      <w:r>
        <w:rPr>
          <w:sz w:val="24"/>
        </w:rPr>
        <w:t>Punchlist</w:t>
      </w:r>
      <w:r w:rsidRPr="00A001E6">
        <w:rPr>
          <w:sz w:val="24"/>
        </w:rPr>
        <w:t xml:space="preserve"> </w:t>
      </w:r>
      <w:r>
        <w:rPr>
          <w:sz w:val="24"/>
        </w:rPr>
        <w:t>i</w:t>
      </w:r>
      <w:r w:rsidRPr="00A001E6">
        <w:rPr>
          <w:sz w:val="24"/>
        </w:rPr>
        <w:t xml:space="preserve">tems that have been identified are reviewed and deemed acceptable to proceed to the next phase of commissioning/qualification. </w:t>
      </w:r>
    </w:p>
    <w:p w14:paraId="2958DB08" w14:textId="77777777" w:rsidR="00C62E46" w:rsidRDefault="00C62E46" w:rsidP="00C62E46">
      <w:pPr>
        <w:ind w:left="851"/>
        <w:jc w:val="both"/>
        <w:rPr>
          <w:color w:val="FF0000"/>
          <w:sz w:val="24"/>
        </w:rPr>
      </w:pPr>
      <w:r w:rsidRPr="00A001E6">
        <w:rPr>
          <w:sz w:val="24"/>
        </w:rPr>
        <w:t xml:space="preserve">The </w:t>
      </w:r>
      <w:r>
        <w:rPr>
          <w:sz w:val="24"/>
        </w:rPr>
        <w:t xml:space="preserve">equipment </w:t>
      </w:r>
      <w:r w:rsidRPr="00A001E6">
        <w:rPr>
          <w:sz w:val="24"/>
        </w:rPr>
        <w:t xml:space="preserve">is </w:t>
      </w:r>
      <w:r w:rsidRPr="0093358A">
        <w:rPr>
          <w:sz w:val="24"/>
          <w:u w:val="single"/>
        </w:rPr>
        <w:t>ready for shipment</w:t>
      </w:r>
      <w:r>
        <w:rPr>
          <w:sz w:val="24"/>
        </w:rPr>
        <w:t>.</w:t>
      </w:r>
    </w:p>
    <w:bookmarkEnd w:id="206"/>
    <w:p w14:paraId="08A06E9C" w14:textId="77777777" w:rsidR="00A001E6" w:rsidRPr="00A001E6" w:rsidRDefault="00A001E6" w:rsidP="00A001E6">
      <w:pPr>
        <w:ind w:left="851"/>
        <w:jc w:val="both"/>
        <w:rPr>
          <w:color w:val="FF0000"/>
          <w:sz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970"/>
        <w:gridCol w:w="2430"/>
        <w:gridCol w:w="1710"/>
      </w:tblGrid>
      <w:tr w:rsidR="009F0CD4" w:rsidRPr="00532F62" w14:paraId="1AD3AB2B" w14:textId="77777777" w:rsidTr="00A43B5B">
        <w:trPr>
          <w:cantSplit/>
          <w:trHeight w:hRule="exact" w:val="400"/>
          <w:jc w:val="center"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C006DB" w14:textId="45C90B59" w:rsidR="009F0CD4" w:rsidRPr="00635C12" w:rsidRDefault="00E71D99" w:rsidP="006D0785">
            <w:pPr>
              <w:keepLines/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>
              <w:rPr>
                <w:b/>
                <w:sz w:val="24"/>
                <w:szCs w:val="20"/>
                <w:lang w:val="en-GB"/>
              </w:rPr>
              <w:t>SHIPPING</w:t>
            </w:r>
            <w:r w:rsidR="009F0CD4" w:rsidRPr="00635C12">
              <w:rPr>
                <w:b/>
                <w:sz w:val="24"/>
                <w:szCs w:val="20"/>
                <w:lang w:val="en-GB"/>
              </w:rPr>
              <w:t xml:space="preserve"> APPROVALS</w:t>
            </w:r>
          </w:p>
        </w:tc>
      </w:tr>
      <w:tr w:rsidR="009F0CD4" w:rsidRPr="00532F62" w14:paraId="71FFDF28" w14:textId="77777777" w:rsidTr="00A43B5B">
        <w:trPr>
          <w:trHeight w:hRule="exact" w:val="400"/>
          <w:jc w:val="center"/>
        </w:trPr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55A5F85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Department</w:t>
            </w:r>
          </w:p>
        </w:tc>
        <w:tc>
          <w:tcPr>
            <w:tcW w:w="2970" w:type="dxa"/>
            <w:shd w:val="clear" w:color="auto" w:fill="BFBFBF" w:themeFill="background1" w:themeFillShade="BF"/>
            <w:vAlign w:val="center"/>
          </w:tcPr>
          <w:p w14:paraId="370F556C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Name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center"/>
          </w:tcPr>
          <w:p w14:paraId="624CDD7C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Signature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9D9C24D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Date</w:t>
            </w:r>
          </w:p>
        </w:tc>
      </w:tr>
      <w:tr w:rsidR="009F0CD4" w:rsidRPr="00532F62" w14:paraId="7AD8F21A" w14:textId="77777777" w:rsidTr="00A43B5B">
        <w:trPr>
          <w:trHeight w:hRule="exact" w:val="978"/>
          <w:jc w:val="center"/>
        </w:trPr>
        <w:tc>
          <w:tcPr>
            <w:tcW w:w="2250" w:type="dxa"/>
            <w:vAlign w:val="center"/>
          </w:tcPr>
          <w:p w14:paraId="002103E9" w14:textId="77777777" w:rsidR="009F0CD4" w:rsidRPr="00B67671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Engineering</w:t>
            </w:r>
            <w:r w:rsidR="00B67671">
              <w:rPr>
                <w:b/>
                <w:sz w:val="24"/>
                <w:szCs w:val="20"/>
                <w:lang w:val="en-GB"/>
              </w:rPr>
              <w:t xml:space="preserve"> - TEG</w:t>
            </w:r>
          </w:p>
        </w:tc>
        <w:tc>
          <w:tcPr>
            <w:tcW w:w="2970" w:type="dxa"/>
            <w:vAlign w:val="center"/>
          </w:tcPr>
          <w:p w14:paraId="0D9FB739" w14:textId="77777777" w:rsidR="009F0CD4" w:rsidRPr="00635C12" w:rsidRDefault="009F0CD4" w:rsidP="00B67671">
            <w:pPr>
              <w:widowControl w:val="0"/>
              <w:spacing w:before="120" w:after="60"/>
              <w:jc w:val="center"/>
              <w:rPr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4344B450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DC64885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532F62" w14:paraId="1468DF7F" w14:textId="77777777" w:rsidTr="00A43B5B">
        <w:trPr>
          <w:trHeight w:hRule="exact" w:val="978"/>
          <w:jc w:val="center"/>
        </w:trPr>
        <w:tc>
          <w:tcPr>
            <w:tcW w:w="2250" w:type="dxa"/>
            <w:vAlign w:val="center"/>
          </w:tcPr>
          <w:p w14:paraId="6FCCBCD7" w14:textId="77777777" w:rsidR="009F0CD4" w:rsidRPr="00B67671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Validation</w:t>
            </w:r>
          </w:p>
        </w:tc>
        <w:tc>
          <w:tcPr>
            <w:tcW w:w="2970" w:type="dxa"/>
            <w:vAlign w:val="center"/>
          </w:tcPr>
          <w:p w14:paraId="1C756571" w14:textId="77777777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EC151BA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96936D2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532F62" w14:paraId="219A9155" w14:textId="77777777" w:rsidTr="00A43B5B">
        <w:trPr>
          <w:trHeight w:hRule="exact" w:val="978"/>
          <w:jc w:val="center"/>
        </w:trPr>
        <w:tc>
          <w:tcPr>
            <w:tcW w:w="2250" w:type="dxa"/>
            <w:vAlign w:val="center"/>
          </w:tcPr>
          <w:p w14:paraId="1652D060" w14:textId="77777777" w:rsidR="009F0CD4" w:rsidRPr="00B67671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Quality</w:t>
            </w:r>
          </w:p>
        </w:tc>
        <w:tc>
          <w:tcPr>
            <w:tcW w:w="2970" w:type="dxa"/>
            <w:vAlign w:val="center"/>
          </w:tcPr>
          <w:p w14:paraId="0210A010" w14:textId="77777777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2D9273B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FC2DCB9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</w:tbl>
    <w:p w14:paraId="41C6218D" w14:textId="77777777" w:rsidR="001B67F3" w:rsidRPr="00234681" w:rsidRDefault="001B67F3" w:rsidP="00647C54"/>
    <w:p w14:paraId="7A4D97B7" w14:textId="77777777" w:rsidR="007628D4" w:rsidRPr="00234681" w:rsidRDefault="007628D4" w:rsidP="007628D4"/>
    <w:p w14:paraId="0DC2443D" w14:textId="77777777" w:rsidR="007628D4" w:rsidRPr="00234681" w:rsidRDefault="007628D4" w:rsidP="007628D4"/>
    <w:p w14:paraId="70C09C44" w14:textId="77777777" w:rsidR="007628D4" w:rsidRPr="00234681" w:rsidRDefault="007628D4" w:rsidP="007628D4"/>
    <w:p w14:paraId="2837E12E" w14:textId="77777777" w:rsidR="001B67F3" w:rsidRPr="00234681" w:rsidRDefault="001B67F3" w:rsidP="007628D4"/>
    <w:p w14:paraId="02C65A96" w14:textId="77777777" w:rsidR="001B67F3" w:rsidRPr="00234681" w:rsidRDefault="001B67F3" w:rsidP="007628D4"/>
    <w:p w14:paraId="0E8DDACD" w14:textId="77777777" w:rsidR="001B67F3" w:rsidRPr="00234681" w:rsidRDefault="001B67F3" w:rsidP="007628D4"/>
    <w:p w14:paraId="730FA7B0" w14:textId="77777777" w:rsidR="001B67F3" w:rsidRPr="00234681" w:rsidRDefault="001B67F3" w:rsidP="007628D4"/>
    <w:p w14:paraId="3AA10B24" w14:textId="77777777" w:rsidR="001B67F3" w:rsidRPr="00234681" w:rsidRDefault="001B67F3" w:rsidP="007628D4"/>
    <w:p w14:paraId="4F3535D3" w14:textId="77777777" w:rsidR="007628D4" w:rsidRPr="00234681" w:rsidRDefault="007628D4" w:rsidP="007628D4"/>
    <w:p w14:paraId="475EC003" w14:textId="77777777" w:rsidR="007628D4" w:rsidRDefault="007628D4" w:rsidP="007628D4"/>
    <w:p w14:paraId="18F8FD32" w14:textId="77777777" w:rsidR="007008C1" w:rsidRDefault="007008C1" w:rsidP="007628D4"/>
    <w:p w14:paraId="2316334B" w14:textId="77777777" w:rsidR="007008C1" w:rsidRDefault="007008C1" w:rsidP="007628D4"/>
    <w:p w14:paraId="44F37705" w14:textId="77777777" w:rsidR="00E71D99" w:rsidRDefault="00E71D99" w:rsidP="00E71D99">
      <w:bookmarkStart w:id="207" w:name="_Hlk116378893"/>
      <w:bookmarkEnd w:id="29"/>
      <w:bookmarkEnd w:id="30"/>
      <w:bookmarkEnd w:id="31"/>
      <w:bookmarkEnd w:id="32"/>
      <w:bookmarkEnd w:id="193"/>
    </w:p>
    <w:p w14:paraId="4B29C8AB" w14:textId="77777777" w:rsidR="00E71D99" w:rsidRDefault="00E71D99" w:rsidP="00E71D99"/>
    <w:p w14:paraId="1D041766" w14:textId="77777777" w:rsidR="00E71D99" w:rsidRPr="001B08D4" w:rsidRDefault="00E71D99" w:rsidP="00E71D99">
      <w:pPr>
        <w:pStyle w:val="Heading1"/>
        <w:rPr>
          <w:color w:val="FFFFFF" w:themeColor="background1"/>
        </w:rPr>
      </w:pPr>
      <w:bookmarkStart w:id="208" w:name="_Toc112745935"/>
      <w:bookmarkStart w:id="209" w:name="_Toc187156134"/>
      <w:r w:rsidRPr="001B08D4">
        <w:rPr>
          <w:color w:val="FFFFFF" w:themeColor="background1"/>
        </w:rPr>
        <w:t>Appendices</w:t>
      </w:r>
      <w:bookmarkEnd w:id="208"/>
      <w:bookmarkEnd w:id="209"/>
    </w:p>
    <w:p w14:paraId="41025E46" w14:textId="77777777" w:rsidR="00E71D99" w:rsidRDefault="00E71D99" w:rsidP="00E71D99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12E78271" w14:textId="77777777" w:rsidR="00E71D99" w:rsidRDefault="00E71D99" w:rsidP="00E71D99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bookmarkEnd w:id="207"/>
    <w:p w14:paraId="0885F1CD" w14:textId="159A08E9" w:rsidR="00084923" w:rsidRDefault="00084923" w:rsidP="00084923">
      <w:pPr>
        <w:pStyle w:val="BodyText"/>
        <w:spacing w:after="0" w:line="360" w:lineRule="auto"/>
        <w:rPr>
          <w:smallCaps/>
          <w:sz w:val="24"/>
          <w:szCs w:val="24"/>
        </w:rPr>
      </w:pPr>
    </w:p>
    <w:p w14:paraId="51549867" w14:textId="35678561" w:rsidR="00084923" w:rsidRDefault="00084923" w:rsidP="00084923">
      <w:pPr>
        <w:pStyle w:val="BodyText"/>
        <w:spacing w:after="0" w:line="360" w:lineRule="auto"/>
        <w:rPr>
          <w:smallCaps/>
          <w:sz w:val="24"/>
          <w:szCs w:val="24"/>
        </w:rPr>
      </w:pPr>
    </w:p>
    <w:p w14:paraId="5F74AB89" w14:textId="19E583AF" w:rsidR="00084923" w:rsidRDefault="00084923" w:rsidP="00084923">
      <w:pPr>
        <w:pStyle w:val="BodyText"/>
        <w:spacing w:after="0" w:line="360" w:lineRule="auto"/>
        <w:rPr>
          <w:smallCaps/>
          <w:sz w:val="24"/>
          <w:szCs w:val="24"/>
        </w:rPr>
      </w:pPr>
    </w:p>
    <w:p w14:paraId="14F98D0B" w14:textId="44A4A8E0" w:rsidR="00084923" w:rsidRDefault="00084923" w:rsidP="00084923">
      <w:pPr>
        <w:pStyle w:val="BodyText"/>
        <w:spacing w:after="0" w:line="360" w:lineRule="auto"/>
        <w:rPr>
          <w:smallCaps/>
          <w:sz w:val="24"/>
          <w:szCs w:val="24"/>
        </w:rPr>
      </w:pPr>
    </w:p>
    <w:p w14:paraId="7BEF76F5" w14:textId="2CB39030" w:rsidR="00084923" w:rsidRDefault="00084923" w:rsidP="00084923">
      <w:pPr>
        <w:pStyle w:val="BodyText"/>
        <w:spacing w:after="0" w:line="360" w:lineRule="auto"/>
        <w:rPr>
          <w:smallCaps/>
          <w:sz w:val="24"/>
          <w:szCs w:val="24"/>
        </w:rPr>
      </w:pPr>
    </w:p>
    <w:p w14:paraId="7FAF4C96" w14:textId="77777777" w:rsidR="00084923" w:rsidRPr="00B508C5" w:rsidRDefault="00084923" w:rsidP="00084923">
      <w:pPr>
        <w:pStyle w:val="BodyText"/>
        <w:spacing w:after="0" w:line="360" w:lineRule="auto"/>
        <w:rPr>
          <w:b/>
          <w:smallCaps/>
          <w:sz w:val="32"/>
          <w:szCs w:val="24"/>
        </w:rPr>
      </w:pPr>
    </w:p>
    <w:p w14:paraId="48968F8A" w14:textId="77777777" w:rsidR="00B508C5" w:rsidRPr="00B508C5" w:rsidRDefault="00B508C5" w:rsidP="00F721F2">
      <w:pPr>
        <w:pStyle w:val="BodyText"/>
        <w:spacing w:after="0" w:line="360" w:lineRule="auto"/>
        <w:jc w:val="center"/>
        <w:rPr>
          <w:b/>
          <w:smallCaps/>
          <w:sz w:val="32"/>
          <w:szCs w:val="24"/>
        </w:rPr>
      </w:pPr>
      <w:r w:rsidRPr="00B508C5">
        <w:rPr>
          <w:b/>
          <w:smallCaps/>
          <w:sz w:val="32"/>
          <w:szCs w:val="24"/>
        </w:rPr>
        <w:t>Appendix 1</w:t>
      </w:r>
    </w:p>
    <w:p w14:paraId="56284A15" w14:textId="2A10E4CD" w:rsidR="007D4562" w:rsidRPr="000B47F9" w:rsidRDefault="00972540" w:rsidP="000B47F9">
      <w:pPr>
        <w:pStyle w:val="BodyText"/>
        <w:spacing w:after="0" w:line="360" w:lineRule="auto"/>
        <w:jc w:val="center"/>
        <w:rPr>
          <w:smallCaps/>
          <w:sz w:val="24"/>
          <w:szCs w:val="24"/>
        </w:rPr>
      </w:pPr>
      <w:r w:rsidRPr="00972540">
        <w:rPr>
          <w:smallCaps/>
          <w:sz w:val="24"/>
          <w:szCs w:val="24"/>
        </w:rPr>
        <w:t>Attachment Page Cover Sheet</w:t>
      </w:r>
    </w:p>
    <w:p w14:paraId="62AEEA3C" w14:textId="77777777" w:rsidR="008A4094" w:rsidRDefault="00972540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  <w:r>
        <w:rPr>
          <w:smallCaps/>
          <w:sz w:val="24"/>
          <w:szCs w:val="24"/>
        </w:rPr>
        <w:br w:type="page"/>
      </w:r>
    </w:p>
    <w:p w14:paraId="6B5CDB22" w14:textId="77777777" w:rsidR="008A4094" w:rsidRDefault="008A4094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p w14:paraId="644F914C" w14:textId="77777777" w:rsidR="008A4094" w:rsidRDefault="008A4094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p w14:paraId="119287DE" w14:textId="645AD472" w:rsidR="00C57C55" w:rsidRDefault="00C57C55" w:rsidP="00C57C55">
      <w:pPr>
        <w:jc w:val="center"/>
        <w:rPr>
          <w:b/>
          <w:sz w:val="32"/>
          <w:szCs w:val="32"/>
        </w:rPr>
      </w:pPr>
    </w:p>
    <w:p w14:paraId="6E910792" w14:textId="77777777" w:rsidR="00C57C55" w:rsidRDefault="00C57C55" w:rsidP="00C57C55">
      <w:pPr>
        <w:jc w:val="center"/>
        <w:rPr>
          <w:b/>
          <w:sz w:val="32"/>
          <w:szCs w:val="32"/>
        </w:rPr>
      </w:pPr>
    </w:p>
    <w:p w14:paraId="3D730AEB" w14:textId="77777777" w:rsidR="00C57C55" w:rsidRDefault="00C57C55" w:rsidP="00C57C55">
      <w:pPr>
        <w:jc w:val="center"/>
        <w:rPr>
          <w:b/>
          <w:sz w:val="32"/>
          <w:szCs w:val="32"/>
        </w:rPr>
      </w:pPr>
    </w:p>
    <w:p w14:paraId="0176A6DA" w14:textId="77777777" w:rsidR="00C57C55" w:rsidRDefault="00C57C55" w:rsidP="00C57C55">
      <w:pPr>
        <w:jc w:val="center"/>
        <w:rPr>
          <w:b/>
          <w:sz w:val="32"/>
          <w:szCs w:val="32"/>
        </w:rPr>
      </w:pPr>
    </w:p>
    <w:p w14:paraId="3FEBA5A1" w14:textId="77777777" w:rsidR="00C57C55" w:rsidRPr="00A43B5B" w:rsidRDefault="00C57C55" w:rsidP="00C57C55">
      <w:pPr>
        <w:jc w:val="center"/>
        <w:rPr>
          <w:b/>
          <w:sz w:val="32"/>
          <w:szCs w:val="32"/>
        </w:rPr>
      </w:pPr>
      <w:r w:rsidRPr="00A43B5B">
        <w:rPr>
          <w:b/>
          <w:sz w:val="32"/>
          <w:szCs w:val="32"/>
        </w:rPr>
        <w:t>ATTACHMENT COVER SHEET</w:t>
      </w:r>
    </w:p>
    <w:p w14:paraId="4E3DE050" w14:textId="77777777" w:rsidR="00C57C55" w:rsidRPr="00A43B5B" w:rsidRDefault="00C57C55" w:rsidP="00C57C55"/>
    <w:p w14:paraId="26BBAFB5" w14:textId="77777777" w:rsidR="00C57C55" w:rsidRPr="00A43B5B" w:rsidRDefault="00C57C55" w:rsidP="00C57C55">
      <w:pPr>
        <w:rPr>
          <w:b/>
          <w:sz w:val="28"/>
          <w:szCs w:val="28"/>
        </w:rPr>
      </w:pPr>
    </w:p>
    <w:p w14:paraId="09507E0F" w14:textId="77777777" w:rsidR="00C57C55" w:rsidRDefault="00C57C55" w:rsidP="00C57C55">
      <w:pPr>
        <w:rPr>
          <w:b/>
          <w:sz w:val="28"/>
          <w:szCs w:val="28"/>
        </w:rPr>
      </w:pPr>
      <w:r w:rsidRPr="00A43B5B">
        <w:rPr>
          <w:b/>
          <w:sz w:val="28"/>
          <w:szCs w:val="28"/>
        </w:rPr>
        <w:t>ATTACHMENT DESCRIPTION:</w:t>
      </w:r>
      <w:r>
        <w:rPr>
          <w:b/>
          <w:sz w:val="28"/>
          <w:szCs w:val="28"/>
        </w:rPr>
        <w:t xml:space="preserve"> </w:t>
      </w:r>
    </w:p>
    <w:p w14:paraId="7000CDFA" w14:textId="77777777" w:rsidR="00C57C55" w:rsidRDefault="00C57C55" w:rsidP="00C57C55">
      <w:pPr>
        <w:spacing w:after="0"/>
      </w:pP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</w:p>
    <w:p w14:paraId="69EAE96D" w14:textId="77777777" w:rsidR="00C57C55" w:rsidRDefault="00C57C55" w:rsidP="00C57C55">
      <w:pPr>
        <w:pBdr>
          <w:top w:val="single" w:sz="12" w:space="1" w:color="auto"/>
          <w:bottom w:val="single" w:sz="12" w:space="1" w:color="auto"/>
        </w:pBdr>
        <w:spacing w:after="0"/>
      </w:pPr>
    </w:p>
    <w:p w14:paraId="7409F34E" w14:textId="77777777" w:rsidR="00C57C55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3CC7E914" w14:textId="77777777" w:rsidR="00C57C55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1E3B3DF2" w14:textId="79199D6E" w:rsidR="00C57C55" w:rsidRDefault="00C57C55" w:rsidP="00C57C55"/>
    <w:p w14:paraId="66B9702E" w14:textId="77777777" w:rsidR="006E20E0" w:rsidRPr="00A43B5B" w:rsidRDefault="006E20E0" w:rsidP="00C57C55"/>
    <w:p w14:paraId="61C42EA0" w14:textId="77777777" w:rsidR="00C57C55" w:rsidRPr="00A43B5B" w:rsidRDefault="00C57C55" w:rsidP="00C57C55"/>
    <w:p w14:paraId="3E3D956E" w14:textId="77777777" w:rsidR="00C57C55" w:rsidRPr="00A43B5B" w:rsidRDefault="00C57C55" w:rsidP="00C57C55">
      <w:r w:rsidRPr="00A43B5B">
        <w:t>Total Number of pages in Attachment ______ (including this page)</w:t>
      </w:r>
    </w:p>
    <w:p w14:paraId="6D453FF4" w14:textId="1C0B4129" w:rsidR="001577F9" w:rsidRDefault="001577F9" w:rsidP="001577F9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sectPr w:rsidR="001577F9" w:rsidSect="004F0DF1">
      <w:footnotePr>
        <w:numRestart w:val="eachPage"/>
      </w:footnotePr>
      <w:pgSz w:w="12240" w:h="15840" w:code="1"/>
      <w:pgMar w:top="720" w:right="1191" w:bottom="1021" w:left="1191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AC96" w14:textId="77777777" w:rsidR="00F1452E" w:rsidRDefault="00F1452E">
      <w:r>
        <w:separator/>
      </w:r>
    </w:p>
  </w:endnote>
  <w:endnote w:type="continuationSeparator" w:id="0">
    <w:p w14:paraId="6033E195" w14:textId="77777777" w:rsidR="00F1452E" w:rsidRDefault="00F14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C1F6B" w14:textId="52CE95FD" w:rsidR="0056337D" w:rsidRPr="00926129" w:rsidRDefault="002C00A4" w:rsidP="00F51191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   </w:t>
    </w:r>
    <w:r w:rsidRPr="00C74EB6">
      <w:rPr>
        <w:sz w:val="16"/>
        <w:szCs w:val="16"/>
      </w:rPr>
      <w:t>S-Form 12</w:t>
    </w:r>
    <w:r w:rsidR="001363D0"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4</w:t>
    </w:r>
    <w:r w:rsidRPr="00C74EB6">
      <w:rPr>
        <w:sz w:val="16"/>
        <w:szCs w:val="16"/>
      </w:rPr>
      <w:t>, Issue Date</w:t>
    </w:r>
    <w:r>
      <w:rPr>
        <w:sz w:val="16"/>
        <w:szCs w:val="16"/>
      </w:rPr>
      <w:t>:</w:t>
    </w:r>
    <w:r w:rsidRPr="00C74EB6">
      <w:rPr>
        <w:sz w:val="16"/>
        <w:szCs w:val="16"/>
      </w:rPr>
      <w:t xml:space="preserve"> </w:t>
    </w:r>
    <w:r w:rsidR="003979C4">
      <w:rPr>
        <w:sz w:val="16"/>
        <w:szCs w:val="16"/>
      </w:rPr>
      <w:t>13</w:t>
    </w:r>
    <w:r w:rsidRPr="00C74EB6">
      <w:rPr>
        <w:sz w:val="16"/>
        <w:szCs w:val="16"/>
      </w:rPr>
      <w:t>/1</w:t>
    </w:r>
    <w:r w:rsidR="003979C4">
      <w:rPr>
        <w:sz w:val="16"/>
        <w:szCs w:val="16"/>
      </w:rPr>
      <w:t>0</w:t>
    </w:r>
    <w:r w:rsidRPr="00C74EB6">
      <w:rPr>
        <w:sz w:val="16"/>
        <w:szCs w:val="16"/>
      </w:rPr>
      <w:t>/202</w:t>
    </w:r>
    <w:r w:rsidR="003979C4">
      <w:rPr>
        <w:sz w:val="16"/>
        <w:szCs w:val="16"/>
      </w:rPr>
      <w:t>2</w:t>
    </w:r>
    <w:r w:rsidRPr="00C74EB6">
      <w:rPr>
        <w:sz w:val="16"/>
        <w:szCs w:val="16"/>
      </w:rPr>
      <w:t xml:space="preserve">, Revision </w:t>
    </w:r>
    <w:r w:rsidR="003979C4"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FFAC" w14:textId="77777777" w:rsidR="00F1452E" w:rsidRDefault="00F1452E">
      <w:r>
        <w:separator/>
      </w:r>
    </w:p>
  </w:footnote>
  <w:footnote w:type="continuationSeparator" w:id="0">
    <w:p w14:paraId="48D33D9C" w14:textId="77777777" w:rsidR="00F1452E" w:rsidRDefault="00F14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56337D" w14:paraId="0A8ECAED" w14:textId="77777777" w:rsidTr="00960E27">
      <w:trPr>
        <w:cantSplit/>
        <w:jc w:val="center"/>
      </w:trPr>
      <w:tc>
        <w:tcPr>
          <w:tcW w:w="2268" w:type="dxa"/>
          <w:vMerge w:val="restart"/>
          <w:vAlign w:val="center"/>
        </w:tcPr>
        <w:p w14:paraId="04E60E82" w14:textId="77777777" w:rsidR="0056337D" w:rsidRDefault="0056337D">
          <w:pPr>
            <w:pStyle w:val="Header"/>
            <w:tabs>
              <w:tab w:val="clear" w:pos="4320"/>
              <w:tab w:val="clear" w:pos="8640"/>
            </w:tabs>
            <w:jc w:val="center"/>
          </w:pPr>
          <w:r>
            <w:rPr>
              <w:b/>
              <w:noProof/>
              <w:sz w:val="27"/>
              <w:szCs w:val="27"/>
              <w:lang w:val="en-IE" w:eastAsia="en-IE"/>
            </w:rPr>
            <w:drawing>
              <wp:inline distT="0" distB="0" distL="0" distR="0" wp14:anchorId="386F5D0E" wp14:editId="2351B46F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08C746F4" w14:textId="77777777" w:rsidR="0056337D" w:rsidRPr="00074333" w:rsidRDefault="0056337D" w:rsidP="00074333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FF9BB2E" w14:textId="77777777" w:rsidR="0056337D" w:rsidRPr="00CD0E3E" w:rsidRDefault="0056337D" w:rsidP="00597DC1">
          <w:pPr>
            <w:pStyle w:val="PageNoHeader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38</w:t>
          </w:r>
          <w:r>
            <w:rPr>
              <w:b/>
              <w:bCs/>
            </w:rPr>
            <w:fldChar w:fldCharType="end"/>
          </w:r>
        </w:p>
      </w:tc>
    </w:tr>
    <w:tr w:rsidR="0056337D" w14:paraId="7D0D8274" w14:textId="77777777" w:rsidTr="00D7321B">
      <w:trPr>
        <w:cantSplit/>
        <w:trHeight w:val="504"/>
        <w:jc w:val="center"/>
      </w:trPr>
      <w:tc>
        <w:tcPr>
          <w:tcW w:w="2268" w:type="dxa"/>
          <w:vMerge/>
        </w:tcPr>
        <w:p w14:paraId="230B9933" w14:textId="77777777" w:rsidR="0056337D" w:rsidRDefault="0056337D">
          <w:pPr>
            <w:spacing w:before="120"/>
          </w:pPr>
        </w:p>
      </w:tc>
      <w:tc>
        <w:tcPr>
          <w:tcW w:w="5780" w:type="dxa"/>
          <w:vAlign w:val="center"/>
        </w:tcPr>
        <w:p w14:paraId="0F010EB9" w14:textId="19FBDE55" w:rsidR="0056337D" w:rsidRPr="00081A62" w:rsidRDefault="00323C49" w:rsidP="00323C49">
          <w:pPr>
            <w:spacing w:after="0"/>
            <w:jc w:val="center"/>
            <w:rPr>
              <w:bCs/>
              <w:smallCaps/>
              <w:sz w:val="24"/>
              <w:szCs w:val="24"/>
            </w:rPr>
          </w:pPr>
          <w:r>
            <w:rPr>
              <w:bCs/>
              <w:smallCaps/>
              <w:sz w:val="24"/>
              <w:szCs w:val="24"/>
            </w:rPr>
            <w:t>{{COMPANY NAME}}</w:t>
          </w:r>
        </w:p>
      </w:tc>
      <w:tc>
        <w:tcPr>
          <w:tcW w:w="2158" w:type="dxa"/>
          <w:vAlign w:val="center"/>
        </w:tcPr>
        <w:p w14:paraId="369E96D7" w14:textId="3DB0201B" w:rsidR="0056337D" w:rsidRPr="00926129" w:rsidRDefault="0056337D" w:rsidP="00D7321B">
          <w:pPr>
            <w:pStyle w:val="RevNoHeader"/>
            <w:spacing w:before="0" w:after="0"/>
            <w:rPr>
              <w:color w:val="FF0000"/>
              <w:sz w:val="22"/>
            </w:rPr>
          </w:pPr>
          <w:r w:rsidRPr="00562FFD">
            <w:rPr>
              <w:sz w:val="22"/>
            </w:rPr>
            <w:t>FAT</w:t>
          </w:r>
          <w:r w:rsidR="00F140FA" w:rsidRPr="00562FFD">
            <w:rPr>
              <w:sz w:val="22"/>
            </w:rPr>
            <w:t>-04</w:t>
          </w:r>
          <w:r w:rsidR="004A302F" w:rsidRPr="00562FFD">
            <w:rPr>
              <w:sz w:val="22"/>
            </w:rPr>
            <w:t>-</w:t>
          </w:r>
          <w:r w:rsidR="00323C49">
            <w:rPr>
              <w:sz w:val="22"/>
            </w:rPr>
            <w:t>{{JN}}</w:t>
          </w:r>
        </w:p>
      </w:tc>
    </w:tr>
  </w:tbl>
  <w:p w14:paraId="0A529FDE" w14:textId="77777777" w:rsidR="0056337D" w:rsidRDefault="0056337D" w:rsidP="00DC5AD5">
    <w:pPr>
      <w:pStyle w:val="Header"/>
      <w:tabs>
        <w:tab w:val="clear" w:pos="4320"/>
        <w:tab w:val="clear" w:pos="8640"/>
        <w:tab w:val="left" w:pos="149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7E2"/>
    <w:multiLevelType w:val="hybridMultilevel"/>
    <w:tmpl w:val="6ECE5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6D82"/>
    <w:multiLevelType w:val="hybridMultilevel"/>
    <w:tmpl w:val="DB3E95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706D"/>
    <w:multiLevelType w:val="hybridMultilevel"/>
    <w:tmpl w:val="2FFAFEF6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296931"/>
    <w:multiLevelType w:val="hybridMultilevel"/>
    <w:tmpl w:val="767A8F9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27CDF"/>
    <w:multiLevelType w:val="hybridMultilevel"/>
    <w:tmpl w:val="29528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A10BA"/>
    <w:multiLevelType w:val="hybridMultilevel"/>
    <w:tmpl w:val="6AAE2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B7F68"/>
    <w:multiLevelType w:val="hybridMultilevel"/>
    <w:tmpl w:val="038C7E3C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806629F"/>
    <w:multiLevelType w:val="hybridMultilevel"/>
    <w:tmpl w:val="9904D18A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DE50F19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9" w15:restartNumberingAfterBreak="0">
    <w:nsid w:val="1EBB2D40"/>
    <w:multiLevelType w:val="singleLevel"/>
    <w:tmpl w:val="E69C930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10" w15:restartNumberingAfterBreak="0">
    <w:nsid w:val="2347200E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1" w15:restartNumberingAfterBreak="0">
    <w:nsid w:val="2689143D"/>
    <w:multiLevelType w:val="hybridMultilevel"/>
    <w:tmpl w:val="0DE444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DD0A2A"/>
    <w:multiLevelType w:val="hybridMultilevel"/>
    <w:tmpl w:val="56381B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A18A2"/>
    <w:multiLevelType w:val="hybridMultilevel"/>
    <w:tmpl w:val="5C1E736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4" w15:restartNumberingAfterBreak="0">
    <w:nsid w:val="32300DFD"/>
    <w:multiLevelType w:val="multilevel"/>
    <w:tmpl w:val="6CFA2E7E"/>
    <w:lvl w:ilvl="0">
      <w:start w:val="1"/>
      <w:numFmt w:val="decimal"/>
      <w:pStyle w:val="Heading1"/>
      <w:lvlText w:val="%1."/>
      <w:lvlJc w:val="left"/>
      <w:pPr>
        <w:tabs>
          <w:tab w:val="num" w:pos="1147"/>
        </w:tabs>
        <w:ind w:left="1147" w:hanging="864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936"/>
        </w:tabs>
        <w:ind w:left="936" w:hanging="936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3984"/>
        </w:tabs>
        <w:ind w:left="3984" w:hanging="1008"/>
      </w:pPr>
      <w:rPr>
        <w:rFonts w:cs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5012DC3"/>
    <w:multiLevelType w:val="singleLevel"/>
    <w:tmpl w:val="35BE2954"/>
    <w:lvl w:ilvl="0">
      <w:start w:val="1"/>
      <w:numFmt w:val="bullet"/>
      <w:pStyle w:val="Heading1Text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6" w15:restartNumberingAfterBreak="0">
    <w:nsid w:val="39B9291B"/>
    <w:multiLevelType w:val="hybridMultilevel"/>
    <w:tmpl w:val="7AEE81B2"/>
    <w:lvl w:ilvl="0" w:tplc="18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23369A6"/>
    <w:multiLevelType w:val="hybridMultilevel"/>
    <w:tmpl w:val="1F14AD6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E080495E">
      <w:start w:val="1"/>
      <w:numFmt w:val="lowerLetter"/>
      <w:lvlText w:val="(%3)"/>
      <w:lvlJc w:val="left"/>
      <w:pPr>
        <w:ind w:left="3011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D64BA3"/>
    <w:multiLevelType w:val="multilevel"/>
    <w:tmpl w:val="E6E474C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230"/>
        </w:tabs>
        <w:ind w:left="1230" w:hanging="420"/>
      </w:pPr>
      <w:rPr>
        <w:rFonts w:hint="default"/>
        <w:b/>
        <w:i w:val="0"/>
      </w:rPr>
    </w:lvl>
    <w:lvl w:ilvl="2">
      <w:start w:val="1"/>
      <w:numFmt w:val="decimal"/>
      <w:pStyle w:val="normal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pStyle w:val="normalh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</w:abstractNum>
  <w:abstractNum w:abstractNumId="19" w15:restartNumberingAfterBreak="0">
    <w:nsid w:val="491F6B4A"/>
    <w:multiLevelType w:val="hybridMultilevel"/>
    <w:tmpl w:val="7CE62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23EB7"/>
    <w:multiLevelType w:val="hybridMultilevel"/>
    <w:tmpl w:val="524A45E8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1B655D"/>
    <w:multiLevelType w:val="hybridMultilevel"/>
    <w:tmpl w:val="CF244E5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7732A29"/>
    <w:multiLevelType w:val="hybridMultilevel"/>
    <w:tmpl w:val="E392115A"/>
    <w:lvl w:ilvl="0" w:tplc="970C2842">
      <w:start w:val="1"/>
      <w:numFmt w:val="bullet"/>
      <w:pStyle w:val="Bullet"/>
      <w:lvlText w:val=""/>
      <w:lvlJc w:val="left"/>
      <w:pPr>
        <w:tabs>
          <w:tab w:val="num" w:pos="851"/>
        </w:tabs>
        <w:ind w:left="1134" w:hanging="283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E1FB1"/>
    <w:multiLevelType w:val="hybridMultilevel"/>
    <w:tmpl w:val="C3B2151C"/>
    <w:lvl w:ilvl="0" w:tplc="04090001">
      <w:start w:val="1"/>
      <w:numFmt w:val="bullet"/>
      <w:pStyle w:val="BulletLis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66642B"/>
    <w:multiLevelType w:val="hybridMultilevel"/>
    <w:tmpl w:val="45B81CDE"/>
    <w:lvl w:ilvl="0" w:tplc="0409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5" w15:restartNumberingAfterBreak="0">
    <w:nsid w:val="69176985"/>
    <w:multiLevelType w:val="hybridMultilevel"/>
    <w:tmpl w:val="A7AC06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C115C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7" w15:restartNumberingAfterBreak="0">
    <w:nsid w:val="6E267203"/>
    <w:multiLevelType w:val="hybridMultilevel"/>
    <w:tmpl w:val="7CA8D51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EEA46C5"/>
    <w:multiLevelType w:val="hybridMultilevel"/>
    <w:tmpl w:val="070EFF7A"/>
    <w:lvl w:ilvl="0" w:tplc="4844E7F4">
      <w:start w:val="1"/>
      <w:numFmt w:val="bullet"/>
      <w:lvlText w:val=""/>
      <w:lvlJc w:val="left"/>
      <w:pPr>
        <w:tabs>
          <w:tab w:val="num" w:pos="825"/>
        </w:tabs>
        <w:ind w:left="825" w:hanging="465"/>
      </w:pPr>
      <w:rPr>
        <w:rFonts w:ascii="Webdings" w:eastAsia="Times New Roman" w:hAnsi="Web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B10F20"/>
    <w:multiLevelType w:val="hybridMultilevel"/>
    <w:tmpl w:val="F384C3F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836E7A"/>
    <w:multiLevelType w:val="hybridMultilevel"/>
    <w:tmpl w:val="3FD42DC4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E6992"/>
    <w:multiLevelType w:val="singleLevel"/>
    <w:tmpl w:val="6460285E"/>
    <w:lvl w:ilvl="0">
      <w:start w:val="1"/>
      <w:numFmt w:val="bullet"/>
      <w:pStyle w:val="Retraittiret2meniv"/>
      <w:lvlText w:val=""/>
      <w:lvlJc w:val="left"/>
      <w:pPr>
        <w:tabs>
          <w:tab w:val="num" w:pos="1352"/>
        </w:tabs>
        <w:ind w:left="1304" w:hanging="312"/>
      </w:pPr>
      <w:rPr>
        <w:rFonts w:ascii="Monotype Sorts" w:hAnsi="Monotype Sorts" w:cs="Times New Roman" w:hint="default"/>
      </w:rPr>
    </w:lvl>
  </w:abstractNum>
  <w:num w:numId="1" w16cid:durableId="1719931456">
    <w:abstractNumId w:val="14"/>
  </w:num>
  <w:num w:numId="2" w16cid:durableId="1501845609">
    <w:abstractNumId w:val="15"/>
  </w:num>
  <w:num w:numId="3" w16cid:durableId="1326589146">
    <w:abstractNumId w:val="24"/>
  </w:num>
  <w:num w:numId="4" w16cid:durableId="2043901512">
    <w:abstractNumId w:val="2"/>
  </w:num>
  <w:num w:numId="5" w16cid:durableId="167447986">
    <w:abstractNumId w:val="27"/>
  </w:num>
  <w:num w:numId="6" w16cid:durableId="961300309">
    <w:abstractNumId w:val="19"/>
  </w:num>
  <w:num w:numId="7" w16cid:durableId="794325136">
    <w:abstractNumId w:val="17"/>
  </w:num>
  <w:num w:numId="8" w16cid:durableId="2014606510">
    <w:abstractNumId w:val="0"/>
  </w:num>
  <w:num w:numId="9" w16cid:durableId="969170782">
    <w:abstractNumId w:val="4"/>
  </w:num>
  <w:num w:numId="10" w16cid:durableId="1241909808">
    <w:abstractNumId w:val="5"/>
  </w:num>
  <w:num w:numId="11" w16cid:durableId="74981727">
    <w:abstractNumId w:val="1"/>
  </w:num>
  <w:num w:numId="12" w16cid:durableId="1423334682">
    <w:abstractNumId w:val="9"/>
  </w:num>
  <w:num w:numId="13" w16cid:durableId="226887960">
    <w:abstractNumId w:val="26"/>
  </w:num>
  <w:num w:numId="14" w16cid:durableId="1325815893">
    <w:abstractNumId w:val="16"/>
  </w:num>
  <w:num w:numId="15" w16cid:durableId="1877035365">
    <w:abstractNumId w:val="20"/>
  </w:num>
  <w:num w:numId="16" w16cid:durableId="1629823798">
    <w:abstractNumId w:val="12"/>
  </w:num>
  <w:num w:numId="17" w16cid:durableId="1520584517">
    <w:abstractNumId w:val="11"/>
  </w:num>
  <w:num w:numId="18" w16cid:durableId="1743407165">
    <w:abstractNumId w:val="30"/>
  </w:num>
  <w:num w:numId="19" w16cid:durableId="510802907">
    <w:abstractNumId w:val="6"/>
  </w:num>
  <w:num w:numId="20" w16cid:durableId="1102799331">
    <w:abstractNumId w:val="7"/>
  </w:num>
  <w:num w:numId="21" w16cid:durableId="514467630">
    <w:abstractNumId w:val="25"/>
  </w:num>
  <w:num w:numId="22" w16cid:durableId="1698385898">
    <w:abstractNumId w:val="21"/>
  </w:num>
  <w:num w:numId="23" w16cid:durableId="1845507847">
    <w:abstractNumId w:val="13"/>
  </w:num>
  <w:num w:numId="24" w16cid:durableId="1235697957">
    <w:abstractNumId w:val="8"/>
  </w:num>
  <w:num w:numId="25" w16cid:durableId="1471560736">
    <w:abstractNumId w:val="10"/>
  </w:num>
  <w:num w:numId="26" w16cid:durableId="182675359">
    <w:abstractNumId w:val="31"/>
  </w:num>
  <w:num w:numId="27" w16cid:durableId="2110660129">
    <w:abstractNumId w:val="22"/>
  </w:num>
  <w:num w:numId="28" w16cid:durableId="351537145">
    <w:abstractNumId w:val="23"/>
  </w:num>
  <w:num w:numId="29" w16cid:durableId="1406949547">
    <w:abstractNumId w:val="18"/>
  </w:num>
  <w:num w:numId="30" w16cid:durableId="2023311451">
    <w:abstractNumId w:val="28"/>
  </w:num>
  <w:num w:numId="31" w16cid:durableId="843784419">
    <w:abstractNumId w:val="29"/>
  </w:num>
  <w:num w:numId="32" w16cid:durableId="1135219716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6E"/>
    <w:rsid w:val="00002F97"/>
    <w:rsid w:val="00004912"/>
    <w:rsid w:val="00004B2B"/>
    <w:rsid w:val="000067D1"/>
    <w:rsid w:val="0001295C"/>
    <w:rsid w:val="00013924"/>
    <w:rsid w:val="000142F3"/>
    <w:rsid w:val="000204B8"/>
    <w:rsid w:val="0002081E"/>
    <w:rsid w:val="0002159D"/>
    <w:rsid w:val="00021A8C"/>
    <w:rsid w:val="000223A4"/>
    <w:rsid w:val="00026CBC"/>
    <w:rsid w:val="00031E96"/>
    <w:rsid w:val="00031EE2"/>
    <w:rsid w:val="00032A00"/>
    <w:rsid w:val="00041042"/>
    <w:rsid w:val="0004419C"/>
    <w:rsid w:val="00046BC8"/>
    <w:rsid w:val="000509EB"/>
    <w:rsid w:val="000529B1"/>
    <w:rsid w:val="00054050"/>
    <w:rsid w:val="00054563"/>
    <w:rsid w:val="0005597A"/>
    <w:rsid w:val="0005705D"/>
    <w:rsid w:val="000617DB"/>
    <w:rsid w:val="00061990"/>
    <w:rsid w:val="00067196"/>
    <w:rsid w:val="00067A15"/>
    <w:rsid w:val="000700FB"/>
    <w:rsid w:val="00070610"/>
    <w:rsid w:val="00071A1D"/>
    <w:rsid w:val="00074333"/>
    <w:rsid w:val="000745F2"/>
    <w:rsid w:val="00075845"/>
    <w:rsid w:val="00075B10"/>
    <w:rsid w:val="0007643C"/>
    <w:rsid w:val="00081A62"/>
    <w:rsid w:val="000821A4"/>
    <w:rsid w:val="000837F2"/>
    <w:rsid w:val="00083B74"/>
    <w:rsid w:val="00084923"/>
    <w:rsid w:val="00084CE2"/>
    <w:rsid w:val="00092099"/>
    <w:rsid w:val="00094B2E"/>
    <w:rsid w:val="00094F70"/>
    <w:rsid w:val="0009539C"/>
    <w:rsid w:val="000965B4"/>
    <w:rsid w:val="000A047B"/>
    <w:rsid w:val="000A0756"/>
    <w:rsid w:val="000A0814"/>
    <w:rsid w:val="000A3165"/>
    <w:rsid w:val="000A4067"/>
    <w:rsid w:val="000A7C89"/>
    <w:rsid w:val="000B21D1"/>
    <w:rsid w:val="000B474C"/>
    <w:rsid w:val="000B47F9"/>
    <w:rsid w:val="000B66ED"/>
    <w:rsid w:val="000C0B3D"/>
    <w:rsid w:val="000C19ED"/>
    <w:rsid w:val="000C4127"/>
    <w:rsid w:val="000C4551"/>
    <w:rsid w:val="000C503E"/>
    <w:rsid w:val="000C63EA"/>
    <w:rsid w:val="000C7B71"/>
    <w:rsid w:val="000D04DC"/>
    <w:rsid w:val="000D4C40"/>
    <w:rsid w:val="000D5557"/>
    <w:rsid w:val="000D62E5"/>
    <w:rsid w:val="000D74DA"/>
    <w:rsid w:val="000E02F8"/>
    <w:rsid w:val="000E382A"/>
    <w:rsid w:val="000E3B56"/>
    <w:rsid w:val="000E77FA"/>
    <w:rsid w:val="000F20F2"/>
    <w:rsid w:val="000F43D3"/>
    <w:rsid w:val="000F4560"/>
    <w:rsid w:val="000F7F2A"/>
    <w:rsid w:val="00102901"/>
    <w:rsid w:val="001029C6"/>
    <w:rsid w:val="00106522"/>
    <w:rsid w:val="001079E4"/>
    <w:rsid w:val="001100FD"/>
    <w:rsid w:val="001128C8"/>
    <w:rsid w:val="00113AAE"/>
    <w:rsid w:val="00116B9D"/>
    <w:rsid w:val="00117D58"/>
    <w:rsid w:val="00117EE6"/>
    <w:rsid w:val="00120BD6"/>
    <w:rsid w:val="00124476"/>
    <w:rsid w:val="00125FFB"/>
    <w:rsid w:val="001270AD"/>
    <w:rsid w:val="00130E76"/>
    <w:rsid w:val="00132E12"/>
    <w:rsid w:val="00134476"/>
    <w:rsid w:val="00135AB5"/>
    <w:rsid w:val="001363D0"/>
    <w:rsid w:val="00147CF5"/>
    <w:rsid w:val="00147F99"/>
    <w:rsid w:val="00150B3E"/>
    <w:rsid w:val="00152395"/>
    <w:rsid w:val="00153501"/>
    <w:rsid w:val="00155D4E"/>
    <w:rsid w:val="001569E7"/>
    <w:rsid w:val="001573D1"/>
    <w:rsid w:val="001577F9"/>
    <w:rsid w:val="00161609"/>
    <w:rsid w:val="00164636"/>
    <w:rsid w:val="00172487"/>
    <w:rsid w:val="00172920"/>
    <w:rsid w:val="0017392C"/>
    <w:rsid w:val="001744B5"/>
    <w:rsid w:val="00175B39"/>
    <w:rsid w:val="00175B3A"/>
    <w:rsid w:val="0018449A"/>
    <w:rsid w:val="00184E40"/>
    <w:rsid w:val="001857B2"/>
    <w:rsid w:val="00187961"/>
    <w:rsid w:val="001931F8"/>
    <w:rsid w:val="0019594B"/>
    <w:rsid w:val="001975E5"/>
    <w:rsid w:val="001A0547"/>
    <w:rsid w:val="001A0BB1"/>
    <w:rsid w:val="001A1285"/>
    <w:rsid w:val="001A3ACC"/>
    <w:rsid w:val="001A55D3"/>
    <w:rsid w:val="001A615F"/>
    <w:rsid w:val="001A7EA8"/>
    <w:rsid w:val="001B129E"/>
    <w:rsid w:val="001B67F3"/>
    <w:rsid w:val="001B6B60"/>
    <w:rsid w:val="001B6DD3"/>
    <w:rsid w:val="001B70FC"/>
    <w:rsid w:val="001C5172"/>
    <w:rsid w:val="001C6088"/>
    <w:rsid w:val="001C6CB0"/>
    <w:rsid w:val="001C71AB"/>
    <w:rsid w:val="001C7F6A"/>
    <w:rsid w:val="001D1363"/>
    <w:rsid w:val="001D1CFB"/>
    <w:rsid w:val="001D255E"/>
    <w:rsid w:val="001D3709"/>
    <w:rsid w:val="001D5B16"/>
    <w:rsid w:val="001E0CE5"/>
    <w:rsid w:val="001E1514"/>
    <w:rsid w:val="001E1A17"/>
    <w:rsid w:val="001E1DB8"/>
    <w:rsid w:val="001E2726"/>
    <w:rsid w:val="001E3FF4"/>
    <w:rsid w:val="001E4D7B"/>
    <w:rsid w:val="001F1D0A"/>
    <w:rsid w:val="001F34C2"/>
    <w:rsid w:val="001F464A"/>
    <w:rsid w:val="001F54CD"/>
    <w:rsid w:val="001F5F7B"/>
    <w:rsid w:val="002020F1"/>
    <w:rsid w:val="00204BA9"/>
    <w:rsid w:val="00207C41"/>
    <w:rsid w:val="00207E06"/>
    <w:rsid w:val="00207F4F"/>
    <w:rsid w:val="00211DC0"/>
    <w:rsid w:val="002124D5"/>
    <w:rsid w:val="00215202"/>
    <w:rsid w:val="00215A47"/>
    <w:rsid w:val="002176F7"/>
    <w:rsid w:val="002226FF"/>
    <w:rsid w:val="00222F18"/>
    <w:rsid w:val="00224C86"/>
    <w:rsid w:val="00225C1D"/>
    <w:rsid w:val="0022686C"/>
    <w:rsid w:val="00232275"/>
    <w:rsid w:val="00234681"/>
    <w:rsid w:val="00234814"/>
    <w:rsid w:val="00236D0C"/>
    <w:rsid w:val="00245687"/>
    <w:rsid w:val="00246B88"/>
    <w:rsid w:val="00246CBE"/>
    <w:rsid w:val="002509B9"/>
    <w:rsid w:val="00250BBC"/>
    <w:rsid w:val="00257661"/>
    <w:rsid w:val="00260828"/>
    <w:rsid w:val="00263D3A"/>
    <w:rsid w:val="0026411D"/>
    <w:rsid w:val="0026735D"/>
    <w:rsid w:val="00274008"/>
    <w:rsid w:val="00274DF8"/>
    <w:rsid w:val="00275508"/>
    <w:rsid w:val="00275D75"/>
    <w:rsid w:val="0027639D"/>
    <w:rsid w:val="00277B09"/>
    <w:rsid w:val="00283215"/>
    <w:rsid w:val="002915E3"/>
    <w:rsid w:val="00291B50"/>
    <w:rsid w:val="00296B13"/>
    <w:rsid w:val="002A3868"/>
    <w:rsid w:val="002A3B6D"/>
    <w:rsid w:val="002B0C41"/>
    <w:rsid w:val="002B1E88"/>
    <w:rsid w:val="002B2016"/>
    <w:rsid w:val="002B2525"/>
    <w:rsid w:val="002B3622"/>
    <w:rsid w:val="002B4B4C"/>
    <w:rsid w:val="002B5641"/>
    <w:rsid w:val="002B5BFA"/>
    <w:rsid w:val="002B6E1F"/>
    <w:rsid w:val="002C00A4"/>
    <w:rsid w:val="002C1D3B"/>
    <w:rsid w:val="002C3938"/>
    <w:rsid w:val="002C7807"/>
    <w:rsid w:val="002D1DBD"/>
    <w:rsid w:val="002D4A80"/>
    <w:rsid w:val="002D4FC5"/>
    <w:rsid w:val="002D53E2"/>
    <w:rsid w:val="002D568C"/>
    <w:rsid w:val="002D6351"/>
    <w:rsid w:val="002D7D8D"/>
    <w:rsid w:val="002E0E68"/>
    <w:rsid w:val="002E23A8"/>
    <w:rsid w:val="002E2828"/>
    <w:rsid w:val="002E57EE"/>
    <w:rsid w:val="002E5954"/>
    <w:rsid w:val="002E72B4"/>
    <w:rsid w:val="002E736E"/>
    <w:rsid w:val="002F0EC6"/>
    <w:rsid w:val="002F1CE1"/>
    <w:rsid w:val="002F5580"/>
    <w:rsid w:val="002F67B2"/>
    <w:rsid w:val="002F745F"/>
    <w:rsid w:val="003013EA"/>
    <w:rsid w:val="00302462"/>
    <w:rsid w:val="0030291D"/>
    <w:rsid w:val="00303C74"/>
    <w:rsid w:val="0030720B"/>
    <w:rsid w:val="00311CFC"/>
    <w:rsid w:val="00315E63"/>
    <w:rsid w:val="00320E6B"/>
    <w:rsid w:val="0032106C"/>
    <w:rsid w:val="00322189"/>
    <w:rsid w:val="00322F7C"/>
    <w:rsid w:val="00323C49"/>
    <w:rsid w:val="003249C2"/>
    <w:rsid w:val="00325344"/>
    <w:rsid w:val="00325397"/>
    <w:rsid w:val="00326327"/>
    <w:rsid w:val="00327629"/>
    <w:rsid w:val="0032771D"/>
    <w:rsid w:val="00334431"/>
    <w:rsid w:val="00334A5E"/>
    <w:rsid w:val="00335D78"/>
    <w:rsid w:val="003371AB"/>
    <w:rsid w:val="00343115"/>
    <w:rsid w:val="00343A22"/>
    <w:rsid w:val="003448F9"/>
    <w:rsid w:val="003461A3"/>
    <w:rsid w:val="00350299"/>
    <w:rsid w:val="003520A6"/>
    <w:rsid w:val="00354D9F"/>
    <w:rsid w:val="00355C8D"/>
    <w:rsid w:val="00357B27"/>
    <w:rsid w:val="00360EC9"/>
    <w:rsid w:val="00361DB4"/>
    <w:rsid w:val="00363297"/>
    <w:rsid w:val="00364E84"/>
    <w:rsid w:val="003653F8"/>
    <w:rsid w:val="003664A8"/>
    <w:rsid w:val="00373914"/>
    <w:rsid w:val="0037455E"/>
    <w:rsid w:val="003807F1"/>
    <w:rsid w:val="00383328"/>
    <w:rsid w:val="00387B8C"/>
    <w:rsid w:val="003901FD"/>
    <w:rsid w:val="00391499"/>
    <w:rsid w:val="00391897"/>
    <w:rsid w:val="00393A27"/>
    <w:rsid w:val="00393D87"/>
    <w:rsid w:val="0039427C"/>
    <w:rsid w:val="00395205"/>
    <w:rsid w:val="003979C4"/>
    <w:rsid w:val="003A1D8A"/>
    <w:rsid w:val="003A2CB4"/>
    <w:rsid w:val="003A67AA"/>
    <w:rsid w:val="003A740F"/>
    <w:rsid w:val="003A780E"/>
    <w:rsid w:val="003A79CC"/>
    <w:rsid w:val="003B3B97"/>
    <w:rsid w:val="003B42A4"/>
    <w:rsid w:val="003B6A24"/>
    <w:rsid w:val="003C0ED7"/>
    <w:rsid w:val="003C2D18"/>
    <w:rsid w:val="003C540B"/>
    <w:rsid w:val="003C5DFE"/>
    <w:rsid w:val="003D2685"/>
    <w:rsid w:val="003D397C"/>
    <w:rsid w:val="003D48E6"/>
    <w:rsid w:val="003D6489"/>
    <w:rsid w:val="003D6563"/>
    <w:rsid w:val="003D6653"/>
    <w:rsid w:val="003E0546"/>
    <w:rsid w:val="003E1D4E"/>
    <w:rsid w:val="003E2961"/>
    <w:rsid w:val="003E2C9A"/>
    <w:rsid w:val="003E37A3"/>
    <w:rsid w:val="003E5539"/>
    <w:rsid w:val="003F0DF4"/>
    <w:rsid w:val="003F0ECA"/>
    <w:rsid w:val="003F1466"/>
    <w:rsid w:val="003F2F4B"/>
    <w:rsid w:val="003F59F6"/>
    <w:rsid w:val="003F6C40"/>
    <w:rsid w:val="004001A8"/>
    <w:rsid w:val="00400A99"/>
    <w:rsid w:val="0040545C"/>
    <w:rsid w:val="00407AF9"/>
    <w:rsid w:val="00407C85"/>
    <w:rsid w:val="00411004"/>
    <w:rsid w:val="0041188E"/>
    <w:rsid w:val="0041330D"/>
    <w:rsid w:val="0041387A"/>
    <w:rsid w:val="00415B97"/>
    <w:rsid w:val="0041732B"/>
    <w:rsid w:val="0042137D"/>
    <w:rsid w:val="00422E75"/>
    <w:rsid w:val="004252D5"/>
    <w:rsid w:val="00427A7C"/>
    <w:rsid w:val="00430B3E"/>
    <w:rsid w:val="00430DAC"/>
    <w:rsid w:val="0043135D"/>
    <w:rsid w:val="00433E49"/>
    <w:rsid w:val="004363B3"/>
    <w:rsid w:val="00441BA3"/>
    <w:rsid w:val="0044356C"/>
    <w:rsid w:val="00443987"/>
    <w:rsid w:val="004508AB"/>
    <w:rsid w:val="0045231A"/>
    <w:rsid w:val="004523C3"/>
    <w:rsid w:val="004528FC"/>
    <w:rsid w:val="00452F73"/>
    <w:rsid w:val="004540E5"/>
    <w:rsid w:val="004552C8"/>
    <w:rsid w:val="004553BA"/>
    <w:rsid w:val="00455F32"/>
    <w:rsid w:val="00456EE3"/>
    <w:rsid w:val="0045703B"/>
    <w:rsid w:val="00462D1B"/>
    <w:rsid w:val="00464101"/>
    <w:rsid w:val="004657DC"/>
    <w:rsid w:val="00466740"/>
    <w:rsid w:val="00466A97"/>
    <w:rsid w:val="00474681"/>
    <w:rsid w:val="00475C78"/>
    <w:rsid w:val="004760A1"/>
    <w:rsid w:val="00477622"/>
    <w:rsid w:val="00477ED5"/>
    <w:rsid w:val="00477FC4"/>
    <w:rsid w:val="004809C5"/>
    <w:rsid w:val="00481A06"/>
    <w:rsid w:val="00482AB5"/>
    <w:rsid w:val="00483552"/>
    <w:rsid w:val="00484E4B"/>
    <w:rsid w:val="00485809"/>
    <w:rsid w:val="004865F2"/>
    <w:rsid w:val="004904F4"/>
    <w:rsid w:val="00490899"/>
    <w:rsid w:val="00491A37"/>
    <w:rsid w:val="0049461F"/>
    <w:rsid w:val="00494F09"/>
    <w:rsid w:val="004973B7"/>
    <w:rsid w:val="004A302F"/>
    <w:rsid w:val="004A45C7"/>
    <w:rsid w:val="004A6039"/>
    <w:rsid w:val="004B0058"/>
    <w:rsid w:val="004B0768"/>
    <w:rsid w:val="004B0ABE"/>
    <w:rsid w:val="004B30B8"/>
    <w:rsid w:val="004B45A1"/>
    <w:rsid w:val="004B4A93"/>
    <w:rsid w:val="004B5AFD"/>
    <w:rsid w:val="004B6E85"/>
    <w:rsid w:val="004C4694"/>
    <w:rsid w:val="004C535F"/>
    <w:rsid w:val="004C6212"/>
    <w:rsid w:val="004C632A"/>
    <w:rsid w:val="004C6954"/>
    <w:rsid w:val="004C69ED"/>
    <w:rsid w:val="004C7887"/>
    <w:rsid w:val="004D00DC"/>
    <w:rsid w:val="004D1A93"/>
    <w:rsid w:val="004D2FEF"/>
    <w:rsid w:val="004D5E48"/>
    <w:rsid w:val="004D68CB"/>
    <w:rsid w:val="004E174E"/>
    <w:rsid w:val="004E1CAA"/>
    <w:rsid w:val="004F0DF1"/>
    <w:rsid w:val="004F0F02"/>
    <w:rsid w:val="004F2DE7"/>
    <w:rsid w:val="004F5E6F"/>
    <w:rsid w:val="004F6C39"/>
    <w:rsid w:val="004F742E"/>
    <w:rsid w:val="00501FC3"/>
    <w:rsid w:val="00503616"/>
    <w:rsid w:val="00503A50"/>
    <w:rsid w:val="00506856"/>
    <w:rsid w:val="00507694"/>
    <w:rsid w:val="00510FD1"/>
    <w:rsid w:val="00511F7E"/>
    <w:rsid w:val="00512469"/>
    <w:rsid w:val="00513C7D"/>
    <w:rsid w:val="00514EB0"/>
    <w:rsid w:val="00516016"/>
    <w:rsid w:val="00516045"/>
    <w:rsid w:val="005205CD"/>
    <w:rsid w:val="005216EC"/>
    <w:rsid w:val="00521D4A"/>
    <w:rsid w:val="00524E49"/>
    <w:rsid w:val="005269DD"/>
    <w:rsid w:val="00527CCE"/>
    <w:rsid w:val="00531A19"/>
    <w:rsid w:val="00532F62"/>
    <w:rsid w:val="005344D3"/>
    <w:rsid w:val="00535247"/>
    <w:rsid w:val="0053614B"/>
    <w:rsid w:val="00536AD1"/>
    <w:rsid w:val="00537817"/>
    <w:rsid w:val="00541412"/>
    <w:rsid w:val="0054162C"/>
    <w:rsid w:val="005424C4"/>
    <w:rsid w:val="005515EA"/>
    <w:rsid w:val="00554226"/>
    <w:rsid w:val="00554578"/>
    <w:rsid w:val="005605EC"/>
    <w:rsid w:val="00560FA8"/>
    <w:rsid w:val="00562253"/>
    <w:rsid w:val="00562FFD"/>
    <w:rsid w:val="0056337D"/>
    <w:rsid w:val="0056595B"/>
    <w:rsid w:val="00566277"/>
    <w:rsid w:val="00570FFE"/>
    <w:rsid w:val="005715AD"/>
    <w:rsid w:val="005720DB"/>
    <w:rsid w:val="00573D9E"/>
    <w:rsid w:val="00574C83"/>
    <w:rsid w:val="00575D8A"/>
    <w:rsid w:val="0057785B"/>
    <w:rsid w:val="00581F07"/>
    <w:rsid w:val="00583200"/>
    <w:rsid w:val="0058340B"/>
    <w:rsid w:val="00586088"/>
    <w:rsid w:val="00587AB3"/>
    <w:rsid w:val="00590870"/>
    <w:rsid w:val="00591B6D"/>
    <w:rsid w:val="00591BA1"/>
    <w:rsid w:val="00592423"/>
    <w:rsid w:val="00592475"/>
    <w:rsid w:val="0059525F"/>
    <w:rsid w:val="005977F0"/>
    <w:rsid w:val="00597DC1"/>
    <w:rsid w:val="005A766B"/>
    <w:rsid w:val="005B107A"/>
    <w:rsid w:val="005B122F"/>
    <w:rsid w:val="005B2BF5"/>
    <w:rsid w:val="005B3483"/>
    <w:rsid w:val="005B53E8"/>
    <w:rsid w:val="005B6E7E"/>
    <w:rsid w:val="005C262D"/>
    <w:rsid w:val="005C39A3"/>
    <w:rsid w:val="005C517F"/>
    <w:rsid w:val="005C7C52"/>
    <w:rsid w:val="005D039E"/>
    <w:rsid w:val="005D0E9D"/>
    <w:rsid w:val="005D43B6"/>
    <w:rsid w:val="005D56FB"/>
    <w:rsid w:val="005D6DA8"/>
    <w:rsid w:val="005D7A67"/>
    <w:rsid w:val="005E132B"/>
    <w:rsid w:val="005E2AD4"/>
    <w:rsid w:val="005F0350"/>
    <w:rsid w:val="005F08E5"/>
    <w:rsid w:val="005F289A"/>
    <w:rsid w:val="005F3359"/>
    <w:rsid w:val="005F387A"/>
    <w:rsid w:val="005F4F20"/>
    <w:rsid w:val="005F6668"/>
    <w:rsid w:val="005F7A9B"/>
    <w:rsid w:val="00601017"/>
    <w:rsid w:val="0060117F"/>
    <w:rsid w:val="00603677"/>
    <w:rsid w:val="00606EF8"/>
    <w:rsid w:val="00614B73"/>
    <w:rsid w:val="00614FA9"/>
    <w:rsid w:val="006155D2"/>
    <w:rsid w:val="00617EB5"/>
    <w:rsid w:val="00620981"/>
    <w:rsid w:val="00620EAF"/>
    <w:rsid w:val="0062122A"/>
    <w:rsid w:val="00625937"/>
    <w:rsid w:val="0063402D"/>
    <w:rsid w:val="00634D79"/>
    <w:rsid w:val="00635C12"/>
    <w:rsid w:val="00637BB4"/>
    <w:rsid w:val="00642A76"/>
    <w:rsid w:val="006430EA"/>
    <w:rsid w:val="00643352"/>
    <w:rsid w:val="006450A5"/>
    <w:rsid w:val="00646826"/>
    <w:rsid w:val="00647C54"/>
    <w:rsid w:val="00651648"/>
    <w:rsid w:val="0065733F"/>
    <w:rsid w:val="00660563"/>
    <w:rsid w:val="00661EA7"/>
    <w:rsid w:val="006669DA"/>
    <w:rsid w:val="0066798B"/>
    <w:rsid w:val="006734D2"/>
    <w:rsid w:val="00673544"/>
    <w:rsid w:val="0068434D"/>
    <w:rsid w:val="00693357"/>
    <w:rsid w:val="006949C2"/>
    <w:rsid w:val="00694B65"/>
    <w:rsid w:val="00697A3B"/>
    <w:rsid w:val="006A09B1"/>
    <w:rsid w:val="006A4321"/>
    <w:rsid w:val="006A4811"/>
    <w:rsid w:val="006A5160"/>
    <w:rsid w:val="006B2070"/>
    <w:rsid w:val="006B2325"/>
    <w:rsid w:val="006B404C"/>
    <w:rsid w:val="006B48A7"/>
    <w:rsid w:val="006B4ECE"/>
    <w:rsid w:val="006B5C48"/>
    <w:rsid w:val="006B5E47"/>
    <w:rsid w:val="006C14D2"/>
    <w:rsid w:val="006C1548"/>
    <w:rsid w:val="006C2F2C"/>
    <w:rsid w:val="006C3436"/>
    <w:rsid w:val="006C38E9"/>
    <w:rsid w:val="006C74DE"/>
    <w:rsid w:val="006C77D3"/>
    <w:rsid w:val="006D0785"/>
    <w:rsid w:val="006D2172"/>
    <w:rsid w:val="006D4D1D"/>
    <w:rsid w:val="006D6E98"/>
    <w:rsid w:val="006D7BA8"/>
    <w:rsid w:val="006D7FDC"/>
    <w:rsid w:val="006E20E0"/>
    <w:rsid w:val="006E3481"/>
    <w:rsid w:val="006E3729"/>
    <w:rsid w:val="006E7BEA"/>
    <w:rsid w:val="006F2861"/>
    <w:rsid w:val="006F2C14"/>
    <w:rsid w:val="006F49C1"/>
    <w:rsid w:val="006F551D"/>
    <w:rsid w:val="006F7E20"/>
    <w:rsid w:val="006F7E59"/>
    <w:rsid w:val="006F7EE7"/>
    <w:rsid w:val="007008C1"/>
    <w:rsid w:val="007014F6"/>
    <w:rsid w:val="00703360"/>
    <w:rsid w:val="00703764"/>
    <w:rsid w:val="00704EDF"/>
    <w:rsid w:val="00715C0F"/>
    <w:rsid w:val="007165FF"/>
    <w:rsid w:val="00716BCE"/>
    <w:rsid w:val="00716FAB"/>
    <w:rsid w:val="00723DBC"/>
    <w:rsid w:val="00731437"/>
    <w:rsid w:val="007332E3"/>
    <w:rsid w:val="00734220"/>
    <w:rsid w:val="0074025F"/>
    <w:rsid w:val="00740F08"/>
    <w:rsid w:val="007470EC"/>
    <w:rsid w:val="007471E6"/>
    <w:rsid w:val="00747F0E"/>
    <w:rsid w:val="0075016B"/>
    <w:rsid w:val="0075419F"/>
    <w:rsid w:val="00756122"/>
    <w:rsid w:val="0075649F"/>
    <w:rsid w:val="007603D6"/>
    <w:rsid w:val="00760470"/>
    <w:rsid w:val="00761C19"/>
    <w:rsid w:val="007628D4"/>
    <w:rsid w:val="00765905"/>
    <w:rsid w:val="00765B60"/>
    <w:rsid w:val="00772344"/>
    <w:rsid w:val="007769DE"/>
    <w:rsid w:val="00776CA0"/>
    <w:rsid w:val="00777E02"/>
    <w:rsid w:val="00781C09"/>
    <w:rsid w:val="007824E8"/>
    <w:rsid w:val="007834E4"/>
    <w:rsid w:val="0078455D"/>
    <w:rsid w:val="00785B1B"/>
    <w:rsid w:val="00786081"/>
    <w:rsid w:val="00791185"/>
    <w:rsid w:val="0079343C"/>
    <w:rsid w:val="00793EEF"/>
    <w:rsid w:val="007966AD"/>
    <w:rsid w:val="00797507"/>
    <w:rsid w:val="007A3525"/>
    <w:rsid w:val="007A387D"/>
    <w:rsid w:val="007A3E3D"/>
    <w:rsid w:val="007A56AF"/>
    <w:rsid w:val="007A7600"/>
    <w:rsid w:val="007B0D46"/>
    <w:rsid w:val="007B4A21"/>
    <w:rsid w:val="007C115E"/>
    <w:rsid w:val="007C1685"/>
    <w:rsid w:val="007C681A"/>
    <w:rsid w:val="007C6EB8"/>
    <w:rsid w:val="007D0492"/>
    <w:rsid w:val="007D08C4"/>
    <w:rsid w:val="007D4562"/>
    <w:rsid w:val="007D48B3"/>
    <w:rsid w:val="007D5930"/>
    <w:rsid w:val="007E1D8F"/>
    <w:rsid w:val="007E2746"/>
    <w:rsid w:val="007E456C"/>
    <w:rsid w:val="007E489A"/>
    <w:rsid w:val="007E63ED"/>
    <w:rsid w:val="007E7D24"/>
    <w:rsid w:val="007F0E0F"/>
    <w:rsid w:val="007F2313"/>
    <w:rsid w:val="007F3384"/>
    <w:rsid w:val="007F791F"/>
    <w:rsid w:val="007F7D56"/>
    <w:rsid w:val="00800C4E"/>
    <w:rsid w:val="00800DAE"/>
    <w:rsid w:val="008019CA"/>
    <w:rsid w:val="00805B57"/>
    <w:rsid w:val="00807D5B"/>
    <w:rsid w:val="008137EB"/>
    <w:rsid w:val="00817508"/>
    <w:rsid w:val="00820A1B"/>
    <w:rsid w:val="008217C6"/>
    <w:rsid w:val="00821851"/>
    <w:rsid w:val="00826594"/>
    <w:rsid w:val="00826A06"/>
    <w:rsid w:val="008275E5"/>
    <w:rsid w:val="00827732"/>
    <w:rsid w:val="00830836"/>
    <w:rsid w:val="00830C00"/>
    <w:rsid w:val="00831BB4"/>
    <w:rsid w:val="008322BA"/>
    <w:rsid w:val="00834CFD"/>
    <w:rsid w:val="00836C11"/>
    <w:rsid w:val="00842F5A"/>
    <w:rsid w:val="0084506E"/>
    <w:rsid w:val="0084661B"/>
    <w:rsid w:val="008470CF"/>
    <w:rsid w:val="00847D08"/>
    <w:rsid w:val="0085068F"/>
    <w:rsid w:val="00851289"/>
    <w:rsid w:val="00851AA0"/>
    <w:rsid w:val="00852292"/>
    <w:rsid w:val="00852DCF"/>
    <w:rsid w:val="00852F30"/>
    <w:rsid w:val="00853FE5"/>
    <w:rsid w:val="0085476C"/>
    <w:rsid w:val="00855127"/>
    <w:rsid w:val="008554C0"/>
    <w:rsid w:val="00855507"/>
    <w:rsid w:val="00860547"/>
    <w:rsid w:val="008623ED"/>
    <w:rsid w:val="00864041"/>
    <w:rsid w:val="008700B2"/>
    <w:rsid w:val="00872F3C"/>
    <w:rsid w:val="00873FF0"/>
    <w:rsid w:val="00874899"/>
    <w:rsid w:val="00874AF8"/>
    <w:rsid w:val="00875951"/>
    <w:rsid w:val="00881543"/>
    <w:rsid w:val="00882F55"/>
    <w:rsid w:val="00885A7A"/>
    <w:rsid w:val="00886B23"/>
    <w:rsid w:val="0088702D"/>
    <w:rsid w:val="008905A5"/>
    <w:rsid w:val="00890C80"/>
    <w:rsid w:val="00891017"/>
    <w:rsid w:val="00891522"/>
    <w:rsid w:val="00891CBF"/>
    <w:rsid w:val="00892950"/>
    <w:rsid w:val="00893820"/>
    <w:rsid w:val="00894727"/>
    <w:rsid w:val="0089628F"/>
    <w:rsid w:val="008A1567"/>
    <w:rsid w:val="008A33C3"/>
    <w:rsid w:val="008A4094"/>
    <w:rsid w:val="008A435E"/>
    <w:rsid w:val="008A7008"/>
    <w:rsid w:val="008B27B9"/>
    <w:rsid w:val="008B2D0A"/>
    <w:rsid w:val="008B3DA8"/>
    <w:rsid w:val="008B491E"/>
    <w:rsid w:val="008B5A19"/>
    <w:rsid w:val="008B672D"/>
    <w:rsid w:val="008C10F8"/>
    <w:rsid w:val="008C126C"/>
    <w:rsid w:val="008C1E62"/>
    <w:rsid w:val="008C2FBC"/>
    <w:rsid w:val="008C395E"/>
    <w:rsid w:val="008C4C69"/>
    <w:rsid w:val="008C6B6C"/>
    <w:rsid w:val="008C7921"/>
    <w:rsid w:val="008D0DF6"/>
    <w:rsid w:val="008E05AA"/>
    <w:rsid w:val="008E0C7A"/>
    <w:rsid w:val="008E43AC"/>
    <w:rsid w:val="008E4C3F"/>
    <w:rsid w:val="008E61BC"/>
    <w:rsid w:val="008E6B91"/>
    <w:rsid w:val="008E751F"/>
    <w:rsid w:val="008E7D42"/>
    <w:rsid w:val="008F0AE3"/>
    <w:rsid w:val="008F0CD7"/>
    <w:rsid w:val="008F0CFA"/>
    <w:rsid w:val="008F156F"/>
    <w:rsid w:val="008F35FA"/>
    <w:rsid w:val="008F5651"/>
    <w:rsid w:val="008F5ABF"/>
    <w:rsid w:val="008F7969"/>
    <w:rsid w:val="00900449"/>
    <w:rsid w:val="00901B94"/>
    <w:rsid w:val="009031F9"/>
    <w:rsid w:val="00903FE9"/>
    <w:rsid w:val="00904DE3"/>
    <w:rsid w:val="009065C1"/>
    <w:rsid w:val="00911D7F"/>
    <w:rsid w:val="00914CDA"/>
    <w:rsid w:val="00917AA8"/>
    <w:rsid w:val="00920894"/>
    <w:rsid w:val="00921470"/>
    <w:rsid w:val="00921DEF"/>
    <w:rsid w:val="00922CA5"/>
    <w:rsid w:val="00926129"/>
    <w:rsid w:val="009307D2"/>
    <w:rsid w:val="009309EE"/>
    <w:rsid w:val="0093216B"/>
    <w:rsid w:val="00933300"/>
    <w:rsid w:val="00933D8E"/>
    <w:rsid w:val="00933E7A"/>
    <w:rsid w:val="0093648E"/>
    <w:rsid w:val="0094087A"/>
    <w:rsid w:val="00944363"/>
    <w:rsid w:val="0094456A"/>
    <w:rsid w:val="009468F4"/>
    <w:rsid w:val="00951D11"/>
    <w:rsid w:val="0095302D"/>
    <w:rsid w:val="009534F4"/>
    <w:rsid w:val="00954443"/>
    <w:rsid w:val="00954937"/>
    <w:rsid w:val="00954E32"/>
    <w:rsid w:val="00957D31"/>
    <w:rsid w:val="00960639"/>
    <w:rsid w:val="00960E27"/>
    <w:rsid w:val="009621D1"/>
    <w:rsid w:val="0096256D"/>
    <w:rsid w:val="00972540"/>
    <w:rsid w:val="00972C06"/>
    <w:rsid w:val="0097634F"/>
    <w:rsid w:val="00981D0D"/>
    <w:rsid w:val="009838CD"/>
    <w:rsid w:val="00983B31"/>
    <w:rsid w:val="00986705"/>
    <w:rsid w:val="009870D0"/>
    <w:rsid w:val="00991102"/>
    <w:rsid w:val="00994B24"/>
    <w:rsid w:val="00994D87"/>
    <w:rsid w:val="00996412"/>
    <w:rsid w:val="0099691A"/>
    <w:rsid w:val="00996BF4"/>
    <w:rsid w:val="00997AB8"/>
    <w:rsid w:val="009A05E8"/>
    <w:rsid w:val="009A2585"/>
    <w:rsid w:val="009A7C47"/>
    <w:rsid w:val="009A7EAB"/>
    <w:rsid w:val="009B01C9"/>
    <w:rsid w:val="009B0B7D"/>
    <w:rsid w:val="009B4520"/>
    <w:rsid w:val="009C064B"/>
    <w:rsid w:val="009C11EF"/>
    <w:rsid w:val="009C1700"/>
    <w:rsid w:val="009C1FCC"/>
    <w:rsid w:val="009C35E4"/>
    <w:rsid w:val="009C41E1"/>
    <w:rsid w:val="009C67A7"/>
    <w:rsid w:val="009C6801"/>
    <w:rsid w:val="009C681F"/>
    <w:rsid w:val="009D0C7B"/>
    <w:rsid w:val="009D2122"/>
    <w:rsid w:val="009D22A6"/>
    <w:rsid w:val="009D4B3B"/>
    <w:rsid w:val="009D68C8"/>
    <w:rsid w:val="009D7796"/>
    <w:rsid w:val="009E2EC4"/>
    <w:rsid w:val="009E51A4"/>
    <w:rsid w:val="009E72B3"/>
    <w:rsid w:val="009F0CD4"/>
    <w:rsid w:val="009F2751"/>
    <w:rsid w:val="009F6271"/>
    <w:rsid w:val="009F684C"/>
    <w:rsid w:val="009F6A7C"/>
    <w:rsid w:val="009F784B"/>
    <w:rsid w:val="009F7F56"/>
    <w:rsid w:val="00A00109"/>
    <w:rsid w:val="00A001E6"/>
    <w:rsid w:val="00A03D51"/>
    <w:rsid w:val="00A0448B"/>
    <w:rsid w:val="00A1141F"/>
    <w:rsid w:val="00A11EF6"/>
    <w:rsid w:val="00A13E4D"/>
    <w:rsid w:val="00A21CDE"/>
    <w:rsid w:val="00A21D4E"/>
    <w:rsid w:val="00A21DFB"/>
    <w:rsid w:val="00A236D1"/>
    <w:rsid w:val="00A25B63"/>
    <w:rsid w:val="00A27A31"/>
    <w:rsid w:val="00A30335"/>
    <w:rsid w:val="00A31730"/>
    <w:rsid w:val="00A32272"/>
    <w:rsid w:val="00A351F5"/>
    <w:rsid w:val="00A4015A"/>
    <w:rsid w:val="00A40EFB"/>
    <w:rsid w:val="00A41078"/>
    <w:rsid w:val="00A43B5B"/>
    <w:rsid w:val="00A4467F"/>
    <w:rsid w:val="00A453C8"/>
    <w:rsid w:val="00A45D31"/>
    <w:rsid w:val="00A47661"/>
    <w:rsid w:val="00A50883"/>
    <w:rsid w:val="00A51D25"/>
    <w:rsid w:val="00A545D5"/>
    <w:rsid w:val="00A62507"/>
    <w:rsid w:val="00A63921"/>
    <w:rsid w:val="00A67391"/>
    <w:rsid w:val="00A73BDA"/>
    <w:rsid w:val="00A745CE"/>
    <w:rsid w:val="00A76CA3"/>
    <w:rsid w:val="00A80E45"/>
    <w:rsid w:val="00A81517"/>
    <w:rsid w:val="00A81680"/>
    <w:rsid w:val="00A82084"/>
    <w:rsid w:val="00A82EC1"/>
    <w:rsid w:val="00A83DBB"/>
    <w:rsid w:val="00A85E84"/>
    <w:rsid w:val="00A8785B"/>
    <w:rsid w:val="00A90A13"/>
    <w:rsid w:val="00A91101"/>
    <w:rsid w:val="00A93C58"/>
    <w:rsid w:val="00A964B0"/>
    <w:rsid w:val="00A96501"/>
    <w:rsid w:val="00A967AF"/>
    <w:rsid w:val="00A969A7"/>
    <w:rsid w:val="00A97FD9"/>
    <w:rsid w:val="00AA0CFD"/>
    <w:rsid w:val="00AA23D6"/>
    <w:rsid w:val="00AA4C60"/>
    <w:rsid w:val="00AA68FD"/>
    <w:rsid w:val="00AB20D1"/>
    <w:rsid w:val="00AB3AC6"/>
    <w:rsid w:val="00AB5CB0"/>
    <w:rsid w:val="00AB7425"/>
    <w:rsid w:val="00AB799D"/>
    <w:rsid w:val="00AC0928"/>
    <w:rsid w:val="00AC2DEE"/>
    <w:rsid w:val="00AC373F"/>
    <w:rsid w:val="00AC7C6F"/>
    <w:rsid w:val="00AD04CF"/>
    <w:rsid w:val="00AD1E17"/>
    <w:rsid w:val="00AD3651"/>
    <w:rsid w:val="00AD39B3"/>
    <w:rsid w:val="00AD47EE"/>
    <w:rsid w:val="00AD6261"/>
    <w:rsid w:val="00AE1D19"/>
    <w:rsid w:val="00AE1D51"/>
    <w:rsid w:val="00AE26DD"/>
    <w:rsid w:val="00AE34D3"/>
    <w:rsid w:val="00AE6728"/>
    <w:rsid w:val="00AF0406"/>
    <w:rsid w:val="00AF08CA"/>
    <w:rsid w:val="00AF1140"/>
    <w:rsid w:val="00AF2840"/>
    <w:rsid w:val="00AF508F"/>
    <w:rsid w:val="00AF5202"/>
    <w:rsid w:val="00AF555A"/>
    <w:rsid w:val="00AF6615"/>
    <w:rsid w:val="00AF700B"/>
    <w:rsid w:val="00AF737D"/>
    <w:rsid w:val="00AF795B"/>
    <w:rsid w:val="00B00252"/>
    <w:rsid w:val="00B0764F"/>
    <w:rsid w:val="00B07D80"/>
    <w:rsid w:val="00B10112"/>
    <w:rsid w:val="00B10289"/>
    <w:rsid w:val="00B113C9"/>
    <w:rsid w:val="00B1410D"/>
    <w:rsid w:val="00B176C2"/>
    <w:rsid w:val="00B20D8E"/>
    <w:rsid w:val="00B20EDC"/>
    <w:rsid w:val="00B219CB"/>
    <w:rsid w:val="00B21C30"/>
    <w:rsid w:val="00B22F4D"/>
    <w:rsid w:val="00B248BC"/>
    <w:rsid w:val="00B24E8B"/>
    <w:rsid w:val="00B25712"/>
    <w:rsid w:val="00B260E0"/>
    <w:rsid w:val="00B27333"/>
    <w:rsid w:val="00B368C7"/>
    <w:rsid w:val="00B4004F"/>
    <w:rsid w:val="00B4194C"/>
    <w:rsid w:val="00B42F8E"/>
    <w:rsid w:val="00B44E43"/>
    <w:rsid w:val="00B46670"/>
    <w:rsid w:val="00B508C5"/>
    <w:rsid w:val="00B518BD"/>
    <w:rsid w:val="00B51940"/>
    <w:rsid w:val="00B530EA"/>
    <w:rsid w:val="00B56DB1"/>
    <w:rsid w:val="00B57A07"/>
    <w:rsid w:val="00B57C18"/>
    <w:rsid w:val="00B57D0C"/>
    <w:rsid w:val="00B60A98"/>
    <w:rsid w:val="00B63424"/>
    <w:rsid w:val="00B66987"/>
    <w:rsid w:val="00B67671"/>
    <w:rsid w:val="00B67714"/>
    <w:rsid w:val="00B67EA8"/>
    <w:rsid w:val="00B72636"/>
    <w:rsid w:val="00B74A3A"/>
    <w:rsid w:val="00B75698"/>
    <w:rsid w:val="00B75BDE"/>
    <w:rsid w:val="00B8235E"/>
    <w:rsid w:val="00B82A12"/>
    <w:rsid w:val="00B83974"/>
    <w:rsid w:val="00B841C4"/>
    <w:rsid w:val="00B908BA"/>
    <w:rsid w:val="00B92B02"/>
    <w:rsid w:val="00B95271"/>
    <w:rsid w:val="00BA1720"/>
    <w:rsid w:val="00BB13EC"/>
    <w:rsid w:val="00BB16C0"/>
    <w:rsid w:val="00BB5911"/>
    <w:rsid w:val="00BB6DF4"/>
    <w:rsid w:val="00BB7464"/>
    <w:rsid w:val="00BC01AE"/>
    <w:rsid w:val="00BC0901"/>
    <w:rsid w:val="00BC09BE"/>
    <w:rsid w:val="00BC0DB9"/>
    <w:rsid w:val="00BC2157"/>
    <w:rsid w:val="00BC72BD"/>
    <w:rsid w:val="00BC7EB4"/>
    <w:rsid w:val="00BD7B01"/>
    <w:rsid w:val="00BE14AE"/>
    <w:rsid w:val="00BE2506"/>
    <w:rsid w:val="00BE2698"/>
    <w:rsid w:val="00BE2D96"/>
    <w:rsid w:val="00BE51B4"/>
    <w:rsid w:val="00BE690A"/>
    <w:rsid w:val="00BF4837"/>
    <w:rsid w:val="00BF4EA9"/>
    <w:rsid w:val="00BF6707"/>
    <w:rsid w:val="00BF6CE3"/>
    <w:rsid w:val="00BF7565"/>
    <w:rsid w:val="00BF7862"/>
    <w:rsid w:val="00C0223E"/>
    <w:rsid w:val="00C032F7"/>
    <w:rsid w:val="00C11E45"/>
    <w:rsid w:val="00C14B02"/>
    <w:rsid w:val="00C174C1"/>
    <w:rsid w:val="00C17AEC"/>
    <w:rsid w:val="00C22010"/>
    <w:rsid w:val="00C262DF"/>
    <w:rsid w:val="00C30173"/>
    <w:rsid w:val="00C30E41"/>
    <w:rsid w:val="00C3111D"/>
    <w:rsid w:val="00C33BFD"/>
    <w:rsid w:val="00C3405C"/>
    <w:rsid w:val="00C405B4"/>
    <w:rsid w:val="00C41ADC"/>
    <w:rsid w:val="00C473F6"/>
    <w:rsid w:val="00C50E7A"/>
    <w:rsid w:val="00C54627"/>
    <w:rsid w:val="00C56137"/>
    <w:rsid w:val="00C57C55"/>
    <w:rsid w:val="00C611AB"/>
    <w:rsid w:val="00C62E46"/>
    <w:rsid w:val="00C64007"/>
    <w:rsid w:val="00C64803"/>
    <w:rsid w:val="00C66768"/>
    <w:rsid w:val="00C67377"/>
    <w:rsid w:val="00C706FD"/>
    <w:rsid w:val="00C7239E"/>
    <w:rsid w:val="00C80090"/>
    <w:rsid w:val="00C80618"/>
    <w:rsid w:val="00C808D8"/>
    <w:rsid w:val="00C81CC2"/>
    <w:rsid w:val="00C8302E"/>
    <w:rsid w:val="00C90748"/>
    <w:rsid w:val="00C94396"/>
    <w:rsid w:val="00C979CD"/>
    <w:rsid w:val="00CA6642"/>
    <w:rsid w:val="00CA7F9B"/>
    <w:rsid w:val="00CB7138"/>
    <w:rsid w:val="00CC0CA6"/>
    <w:rsid w:val="00CC1D70"/>
    <w:rsid w:val="00CC2968"/>
    <w:rsid w:val="00CC2B0C"/>
    <w:rsid w:val="00CC2B3B"/>
    <w:rsid w:val="00CC50EA"/>
    <w:rsid w:val="00CD04CB"/>
    <w:rsid w:val="00CD0558"/>
    <w:rsid w:val="00CD0D6C"/>
    <w:rsid w:val="00CD0E3E"/>
    <w:rsid w:val="00CD11D2"/>
    <w:rsid w:val="00CD2032"/>
    <w:rsid w:val="00CD28F1"/>
    <w:rsid w:val="00CD4D3F"/>
    <w:rsid w:val="00CD5A60"/>
    <w:rsid w:val="00CD6A32"/>
    <w:rsid w:val="00CE17A4"/>
    <w:rsid w:val="00CE2AB3"/>
    <w:rsid w:val="00CE43DF"/>
    <w:rsid w:val="00CE4DEC"/>
    <w:rsid w:val="00CE7740"/>
    <w:rsid w:val="00CE7C4C"/>
    <w:rsid w:val="00CF35B1"/>
    <w:rsid w:val="00CF3DC0"/>
    <w:rsid w:val="00CF6D96"/>
    <w:rsid w:val="00CF7E3F"/>
    <w:rsid w:val="00D00B16"/>
    <w:rsid w:val="00D01854"/>
    <w:rsid w:val="00D03328"/>
    <w:rsid w:val="00D117B1"/>
    <w:rsid w:val="00D13A60"/>
    <w:rsid w:val="00D14A80"/>
    <w:rsid w:val="00D16FE4"/>
    <w:rsid w:val="00D22380"/>
    <w:rsid w:val="00D22E7F"/>
    <w:rsid w:val="00D25970"/>
    <w:rsid w:val="00D32C94"/>
    <w:rsid w:val="00D33BCE"/>
    <w:rsid w:val="00D33EC3"/>
    <w:rsid w:val="00D35F7E"/>
    <w:rsid w:val="00D3625F"/>
    <w:rsid w:val="00D36375"/>
    <w:rsid w:val="00D372FF"/>
    <w:rsid w:val="00D40D6C"/>
    <w:rsid w:val="00D43585"/>
    <w:rsid w:val="00D44D12"/>
    <w:rsid w:val="00D472FF"/>
    <w:rsid w:val="00D51C65"/>
    <w:rsid w:val="00D53E9C"/>
    <w:rsid w:val="00D549ED"/>
    <w:rsid w:val="00D57D98"/>
    <w:rsid w:val="00D61A55"/>
    <w:rsid w:val="00D66836"/>
    <w:rsid w:val="00D67532"/>
    <w:rsid w:val="00D71872"/>
    <w:rsid w:val="00D71EA1"/>
    <w:rsid w:val="00D7321B"/>
    <w:rsid w:val="00D73CBE"/>
    <w:rsid w:val="00D74BC8"/>
    <w:rsid w:val="00D75EE2"/>
    <w:rsid w:val="00D93FE5"/>
    <w:rsid w:val="00D958F8"/>
    <w:rsid w:val="00D96BE4"/>
    <w:rsid w:val="00D97B57"/>
    <w:rsid w:val="00DA1A77"/>
    <w:rsid w:val="00DA7528"/>
    <w:rsid w:val="00DB1E68"/>
    <w:rsid w:val="00DB3FF4"/>
    <w:rsid w:val="00DB4358"/>
    <w:rsid w:val="00DB4611"/>
    <w:rsid w:val="00DB4C6D"/>
    <w:rsid w:val="00DB54E5"/>
    <w:rsid w:val="00DB6BAF"/>
    <w:rsid w:val="00DC0A9A"/>
    <w:rsid w:val="00DC3025"/>
    <w:rsid w:val="00DC333F"/>
    <w:rsid w:val="00DC5242"/>
    <w:rsid w:val="00DC5AD5"/>
    <w:rsid w:val="00DC748E"/>
    <w:rsid w:val="00DC757A"/>
    <w:rsid w:val="00DD2AC1"/>
    <w:rsid w:val="00DD385B"/>
    <w:rsid w:val="00DE00A7"/>
    <w:rsid w:val="00DE5836"/>
    <w:rsid w:val="00DE6A94"/>
    <w:rsid w:val="00DE6D2F"/>
    <w:rsid w:val="00DE71F4"/>
    <w:rsid w:val="00DF0366"/>
    <w:rsid w:val="00DF1104"/>
    <w:rsid w:val="00DF1426"/>
    <w:rsid w:val="00DF1B55"/>
    <w:rsid w:val="00DF1C1F"/>
    <w:rsid w:val="00DF2310"/>
    <w:rsid w:val="00DF517B"/>
    <w:rsid w:val="00DF6FD7"/>
    <w:rsid w:val="00E03805"/>
    <w:rsid w:val="00E12FD6"/>
    <w:rsid w:val="00E1458D"/>
    <w:rsid w:val="00E14B4F"/>
    <w:rsid w:val="00E15A1C"/>
    <w:rsid w:val="00E16560"/>
    <w:rsid w:val="00E17F32"/>
    <w:rsid w:val="00E213E3"/>
    <w:rsid w:val="00E22A59"/>
    <w:rsid w:val="00E23369"/>
    <w:rsid w:val="00E26C17"/>
    <w:rsid w:val="00E26D91"/>
    <w:rsid w:val="00E27525"/>
    <w:rsid w:val="00E276D1"/>
    <w:rsid w:val="00E27714"/>
    <w:rsid w:val="00E27744"/>
    <w:rsid w:val="00E307CF"/>
    <w:rsid w:val="00E31420"/>
    <w:rsid w:val="00E3218E"/>
    <w:rsid w:val="00E32577"/>
    <w:rsid w:val="00E32E48"/>
    <w:rsid w:val="00E34F7A"/>
    <w:rsid w:val="00E36B1D"/>
    <w:rsid w:val="00E37957"/>
    <w:rsid w:val="00E445D0"/>
    <w:rsid w:val="00E46A31"/>
    <w:rsid w:val="00E47B6B"/>
    <w:rsid w:val="00E5267B"/>
    <w:rsid w:val="00E53191"/>
    <w:rsid w:val="00E557F1"/>
    <w:rsid w:val="00E56E3E"/>
    <w:rsid w:val="00E57A8E"/>
    <w:rsid w:val="00E57CC6"/>
    <w:rsid w:val="00E61938"/>
    <w:rsid w:val="00E637E1"/>
    <w:rsid w:val="00E703C1"/>
    <w:rsid w:val="00E706BF"/>
    <w:rsid w:val="00E71602"/>
    <w:rsid w:val="00E71D99"/>
    <w:rsid w:val="00E729D2"/>
    <w:rsid w:val="00E74889"/>
    <w:rsid w:val="00E80A92"/>
    <w:rsid w:val="00E80E02"/>
    <w:rsid w:val="00E80ED8"/>
    <w:rsid w:val="00E82319"/>
    <w:rsid w:val="00E846BA"/>
    <w:rsid w:val="00E84C10"/>
    <w:rsid w:val="00E8713F"/>
    <w:rsid w:val="00E90266"/>
    <w:rsid w:val="00E90818"/>
    <w:rsid w:val="00E93D2D"/>
    <w:rsid w:val="00E940DB"/>
    <w:rsid w:val="00E94519"/>
    <w:rsid w:val="00E96C54"/>
    <w:rsid w:val="00EA07C2"/>
    <w:rsid w:val="00EA1500"/>
    <w:rsid w:val="00EA3762"/>
    <w:rsid w:val="00EA4004"/>
    <w:rsid w:val="00EA78AF"/>
    <w:rsid w:val="00EB0473"/>
    <w:rsid w:val="00EB1C14"/>
    <w:rsid w:val="00EB2C5F"/>
    <w:rsid w:val="00EB32B1"/>
    <w:rsid w:val="00EB34CB"/>
    <w:rsid w:val="00EB625B"/>
    <w:rsid w:val="00EB7941"/>
    <w:rsid w:val="00EC0EDE"/>
    <w:rsid w:val="00EC148D"/>
    <w:rsid w:val="00EC1A44"/>
    <w:rsid w:val="00EC1D15"/>
    <w:rsid w:val="00EC262A"/>
    <w:rsid w:val="00EC29A4"/>
    <w:rsid w:val="00EC2E0C"/>
    <w:rsid w:val="00EC3407"/>
    <w:rsid w:val="00EC3B4B"/>
    <w:rsid w:val="00EC484F"/>
    <w:rsid w:val="00EC620A"/>
    <w:rsid w:val="00EC781E"/>
    <w:rsid w:val="00ED078C"/>
    <w:rsid w:val="00ED2688"/>
    <w:rsid w:val="00ED6E77"/>
    <w:rsid w:val="00EE0E01"/>
    <w:rsid w:val="00EE3883"/>
    <w:rsid w:val="00EE40D4"/>
    <w:rsid w:val="00EE66BE"/>
    <w:rsid w:val="00EE679E"/>
    <w:rsid w:val="00EE74B5"/>
    <w:rsid w:val="00EE7D16"/>
    <w:rsid w:val="00EF06BC"/>
    <w:rsid w:val="00EF4B34"/>
    <w:rsid w:val="00EF5E5D"/>
    <w:rsid w:val="00F01383"/>
    <w:rsid w:val="00F01CE3"/>
    <w:rsid w:val="00F04F03"/>
    <w:rsid w:val="00F04F7A"/>
    <w:rsid w:val="00F0637E"/>
    <w:rsid w:val="00F07A23"/>
    <w:rsid w:val="00F1114D"/>
    <w:rsid w:val="00F1144C"/>
    <w:rsid w:val="00F11EEA"/>
    <w:rsid w:val="00F1252F"/>
    <w:rsid w:val="00F140FA"/>
    <w:rsid w:val="00F1452E"/>
    <w:rsid w:val="00F15E57"/>
    <w:rsid w:val="00F17A2E"/>
    <w:rsid w:val="00F2006C"/>
    <w:rsid w:val="00F20D6A"/>
    <w:rsid w:val="00F30747"/>
    <w:rsid w:val="00F31747"/>
    <w:rsid w:val="00F31944"/>
    <w:rsid w:val="00F359C7"/>
    <w:rsid w:val="00F365FB"/>
    <w:rsid w:val="00F371D7"/>
    <w:rsid w:val="00F37E2D"/>
    <w:rsid w:val="00F40165"/>
    <w:rsid w:val="00F4282B"/>
    <w:rsid w:val="00F460A2"/>
    <w:rsid w:val="00F46E2F"/>
    <w:rsid w:val="00F50983"/>
    <w:rsid w:val="00F51191"/>
    <w:rsid w:val="00F54ADC"/>
    <w:rsid w:val="00F557E2"/>
    <w:rsid w:val="00F60452"/>
    <w:rsid w:val="00F62B77"/>
    <w:rsid w:val="00F673C2"/>
    <w:rsid w:val="00F721F2"/>
    <w:rsid w:val="00F8025D"/>
    <w:rsid w:val="00F80968"/>
    <w:rsid w:val="00F85066"/>
    <w:rsid w:val="00F85170"/>
    <w:rsid w:val="00F851B6"/>
    <w:rsid w:val="00F866E4"/>
    <w:rsid w:val="00F87116"/>
    <w:rsid w:val="00F874DB"/>
    <w:rsid w:val="00F938B5"/>
    <w:rsid w:val="00F94F93"/>
    <w:rsid w:val="00F97F85"/>
    <w:rsid w:val="00FA0940"/>
    <w:rsid w:val="00FA0A0F"/>
    <w:rsid w:val="00FA18D6"/>
    <w:rsid w:val="00FA261D"/>
    <w:rsid w:val="00FA2CDB"/>
    <w:rsid w:val="00FA3E57"/>
    <w:rsid w:val="00FA6A59"/>
    <w:rsid w:val="00FA7078"/>
    <w:rsid w:val="00FB122C"/>
    <w:rsid w:val="00FB2CBA"/>
    <w:rsid w:val="00FB5465"/>
    <w:rsid w:val="00FC0429"/>
    <w:rsid w:val="00FC5115"/>
    <w:rsid w:val="00FD0322"/>
    <w:rsid w:val="00FD1541"/>
    <w:rsid w:val="00FD6649"/>
    <w:rsid w:val="00FD6700"/>
    <w:rsid w:val="00FD6FC2"/>
    <w:rsid w:val="00FE083A"/>
    <w:rsid w:val="00FE0872"/>
    <w:rsid w:val="00FE0EDE"/>
    <w:rsid w:val="00FE0FED"/>
    <w:rsid w:val="00FE15A6"/>
    <w:rsid w:val="00FE1E0C"/>
    <w:rsid w:val="00FE2B8B"/>
    <w:rsid w:val="00FE65DF"/>
    <w:rsid w:val="00FF165C"/>
    <w:rsid w:val="00FF2CC9"/>
    <w:rsid w:val="00FF3EAA"/>
    <w:rsid w:val="00FF4E21"/>
    <w:rsid w:val="00FF5B7D"/>
    <w:rsid w:val="00FF5C7F"/>
    <w:rsid w:val="00FF6395"/>
    <w:rsid w:val="00FF6908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76700"/>
  <w15:docId w15:val="{661118E0-167B-49B3-8664-042D9902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65DF"/>
    <w:pPr>
      <w:spacing w:after="120"/>
    </w:pPr>
    <w:rPr>
      <w:sz w:val="22"/>
      <w:szCs w:val="22"/>
      <w:lang w:val="en-US" w:eastAsia="en-US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84506E"/>
    <w:pPr>
      <w:keepNext/>
      <w:numPr>
        <w:numId w:val="1"/>
      </w:numPr>
      <w:tabs>
        <w:tab w:val="clear" w:pos="1147"/>
        <w:tab w:val="num" w:pos="864"/>
      </w:tabs>
      <w:spacing w:before="240" w:after="60"/>
      <w:ind w:left="864"/>
      <w:outlineLvl w:val="0"/>
    </w:pPr>
    <w:rPr>
      <w:rFonts w:ascii="Arial" w:hAnsi="Arial"/>
      <w:b/>
      <w:caps/>
      <w:kern w:val="28"/>
      <w:sz w:val="28"/>
    </w:rPr>
  </w:style>
  <w:style w:type="paragraph" w:styleId="Heading2">
    <w:name w:val="heading 2"/>
    <w:aliases w:val="Alexion 2"/>
    <w:basedOn w:val="Normal"/>
    <w:next w:val="Normal"/>
    <w:link w:val="Heading2Char"/>
    <w:qFormat/>
    <w:rsid w:val="00AB3AC6"/>
    <w:pPr>
      <w:keepNext/>
      <w:numPr>
        <w:ilvl w:val="1"/>
        <w:numId w:val="1"/>
      </w:numPr>
      <w:spacing w:before="120" w:after="60"/>
      <w:outlineLvl w:val="1"/>
    </w:pPr>
    <w:rPr>
      <w:i/>
      <w:smallCaps/>
      <w:sz w:val="24"/>
    </w:rPr>
  </w:style>
  <w:style w:type="paragraph" w:styleId="Heading3">
    <w:name w:val="heading 3"/>
    <w:aliases w:val="Alexion 3"/>
    <w:basedOn w:val="Normal"/>
    <w:next w:val="Normal"/>
    <w:link w:val="Heading3Char"/>
    <w:qFormat/>
    <w:rsid w:val="00AB3AC6"/>
    <w:pPr>
      <w:keepNext/>
      <w:numPr>
        <w:ilvl w:val="2"/>
        <w:numId w:val="1"/>
      </w:numPr>
      <w:tabs>
        <w:tab w:val="clear" w:pos="3984"/>
        <w:tab w:val="num" w:pos="2993"/>
      </w:tabs>
      <w:spacing w:before="60" w:after="60"/>
      <w:ind w:left="2993"/>
      <w:outlineLvl w:val="2"/>
    </w:pPr>
  </w:style>
  <w:style w:type="paragraph" w:styleId="Heading4">
    <w:name w:val="heading 4"/>
    <w:basedOn w:val="Normal"/>
    <w:next w:val="NormalIndent"/>
    <w:link w:val="Heading4Char"/>
    <w:qFormat/>
    <w:rsid w:val="005B6E7E"/>
    <w:pPr>
      <w:spacing w:after="0"/>
      <w:jc w:val="both"/>
      <w:outlineLvl w:val="3"/>
    </w:pPr>
    <w:rPr>
      <w:rFonts w:ascii="Tms Rmn" w:hAnsi="Tms Rmn"/>
      <w:b/>
      <w:i/>
      <w:sz w:val="20"/>
      <w:szCs w:val="20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5B6E7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5B6E7E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qFormat/>
    <w:rsid w:val="0084506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Indent"/>
    <w:link w:val="Heading8Char"/>
    <w:qFormat/>
    <w:rsid w:val="005B6E7E"/>
    <w:pPr>
      <w:spacing w:after="0"/>
      <w:ind w:left="2880" w:hanging="720"/>
      <w:jc w:val="both"/>
      <w:outlineLvl w:val="7"/>
    </w:pPr>
    <w:rPr>
      <w:rFonts w:ascii="Tms Rmn" w:hAnsi="Tms Rmn"/>
      <w:i/>
      <w:sz w:val="20"/>
      <w:szCs w:val="20"/>
      <w:lang w:val="en-GB"/>
    </w:rPr>
  </w:style>
  <w:style w:type="paragraph" w:styleId="Heading9">
    <w:name w:val="heading 9"/>
    <w:basedOn w:val="Normal"/>
    <w:next w:val="NormalIndent"/>
    <w:link w:val="Heading9Char"/>
    <w:qFormat/>
    <w:rsid w:val="005B6E7E"/>
    <w:pPr>
      <w:spacing w:after="0"/>
      <w:ind w:left="3600" w:hanging="720"/>
      <w:jc w:val="both"/>
      <w:outlineLvl w:val="8"/>
    </w:pPr>
    <w:rPr>
      <w:rFonts w:ascii="Tms Rmn" w:hAnsi="Tms Rmn"/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tocolNoCP">
    <w:name w:val="Protocol No. CP"/>
    <w:basedOn w:val="Normal"/>
    <w:rsid w:val="0084506E"/>
    <w:pPr>
      <w:keepNext/>
      <w:spacing w:before="720"/>
      <w:jc w:val="center"/>
      <w:outlineLvl w:val="2"/>
    </w:pPr>
    <w:rPr>
      <w:rFonts w:ascii="Arial" w:hAnsi="Arial"/>
      <w:sz w:val="32"/>
    </w:rPr>
  </w:style>
  <w:style w:type="paragraph" w:customStyle="1" w:styleId="TitleTOC">
    <w:name w:val="Title TOC"/>
    <w:basedOn w:val="Normal"/>
    <w:rsid w:val="0084506E"/>
    <w:pPr>
      <w:spacing w:after="360"/>
      <w:ind w:left="360" w:right="360"/>
      <w:jc w:val="center"/>
    </w:pPr>
    <w:rPr>
      <w:rFonts w:ascii="Arial" w:hAnsi="Arial"/>
      <w:b/>
      <w:smallCaps/>
      <w:sz w:val="28"/>
    </w:rPr>
  </w:style>
  <w:style w:type="paragraph" w:styleId="TOC1">
    <w:name w:val="toc 1"/>
    <w:basedOn w:val="Normal"/>
    <w:next w:val="Normal"/>
    <w:autoRedefine/>
    <w:uiPriority w:val="39"/>
    <w:qFormat/>
    <w:rsid w:val="00B67EA8"/>
    <w:pPr>
      <w:tabs>
        <w:tab w:val="left" w:pos="440"/>
        <w:tab w:val="right" w:leader="dot" w:pos="8990"/>
      </w:tabs>
      <w:spacing w:before="120" w:after="0"/>
    </w:pPr>
    <w:rPr>
      <w:b/>
      <w:bCs/>
      <w:caps/>
      <w:noProof/>
      <w:sz w:val="24"/>
      <w:szCs w:val="24"/>
    </w:rPr>
  </w:style>
  <w:style w:type="paragraph" w:styleId="BodyText2">
    <w:name w:val="Body Text 2"/>
    <w:basedOn w:val="Normal"/>
    <w:next w:val="Normal"/>
    <w:link w:val="BodyText2Char"/>
    <w:rsid w:val="0084506E"/>
    <w:rPr>
      <w:i/>
    </w:rPr>
  </w:style>
  <w:style w:type="paragraph" w:styleId="Header">
    <w:name w:val="header"/>
    <w:aliases w:val="Landscape,HeaderSec1,HeaderSchering Plough,form"/>
    <w:basedOn w:val="Normal"/>
    <w:link w:val="HeaderChar"/>
    <w:rsid w:val="008450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4506E"/>
    <w:pPr>
      <w:tabs>
        <w:tab w:val="center" w:pos="4320"/>
        <w:tab w:val="right" w:pos="8640"/>
      </w:tabs>
    </w:pPr>
  </w:style>
  <w:style w:type="paragraph" w:customStyle="1" w:styleId="TitleHeader">
    <w:name w:val="Title Header"/>
    <w:basedOn w:val="Normal"/>
    <w:rsid w:val="0084506E"/>
    <w:pPr>
      <w:pBdr>
        <w:bottom w:val="single" w:sz="8" w:space="3" w:color="auto"/>
      </w:pBdr>
      <w:ind w:left="360" w:right="360"/>
      <w:jc w:val="center"/>
    </w:pPr>
    <w:rPr>
      <w:b/>
      <w:smallCaps/>
    </w:rPr>
  </w:style>
  <w:style w:type="paragraph" w:customStyle="1" w:styleId="SubjectHeader">
    <w:name w:val="Subject Header"/>
    <w:basedOn w:val="Normal"/>
    <w:rsid w:val="0084506E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84506E"/>
  </w:style>
  <w:style w:type="paragraph" w:customStyle="1" w:styleId="RevNoHeader">
    <w:name w:val="Rev. No. Header"/>
    <w:basedOn w:val="Normal"/>
    <w:rsid w:val="0084506E"/>
    <w:pPr>
      <w:spacing w:before="60"/>
      <w:jc w:val="center"/>
    </w:pPr>
    <w:rPr>
      <w:sz w:val="16"/>
    </w:rPr>
  </w:style>
  <w:style w:type="paragraph" w:customStyle="1" w:styleId="RevDateHeader">
    <w:name w:val="Rev. Date Header"/>
    <w:basedOn w:val="RevNoHeader"/>
    <w:rsid w:val="0084506E"/>
  </w:style>
  <w:style w:type="paragraph" w:customStyle="1" w:styleId="PlantNameFooter">
    <w:name w:val="Plant Name Footer"/>
    <w:basedOn w:val="Normal"/>
    <w:rsid w:val="0084506E"/>
    <w:pPr>
      <w:pBdr>
        <w:top w:val="single" w:sz="8" w:space="1" w:color="auto"/>
      </w:pBdr>
      <w:tabs>
        <w:tab w:val="center" w:pos="4680"/>
      </w:tabs>
      <w:spacing w:before="120" w:after="60"/>
    </w:pPr>
    <w:rPr>
      <w:b/>
      <w:smallCaps/>
      <w:spacing w:val="20"/>
      <w:sz w:val="16"/>
    </w:rPr>
  </w:style>
  <w:style w:type="paragraph" w:customStyle="1" w:styleId="ProtoNoFooter">
    <w:name w:val="Proto. No. Footer"/>
    <w:basedOn w:val="Normal"/>
    <w:rsid w:val="0084506E"/>
    <w:pPr>
      <w:pBdr>
        <w:top w:val="single" w:sz="8" w:space="1" w:color="auto"/>
      </w:pBdr>
      <w:tabs>
        <w:tab w:val="center" w:pos="4680"/>
      </w:tabs>
      <w:jc w:val="center"/>
    </w:pPr>
  </w:style>
  <w:style w:type="paragraph" w:styleId="TOC2">
    <w:name w:val="toc 2"/>
    <w:basedOn w:val="Normal"/>
    <w:next w:val="Normal"/>
    <w:autoRedefine/>
    <w:uiPriority w:val="39"/>
    <w:qFormat/>
    <w:rsid w:val="00B67EA8"/>
    <w:pPr>
      <w:tabs>
        <w:tab w:val="left" w:pos="993"/>
        <w:tab w:val="right" w:leader="dot" w:pos="8990"/>
      </w:tabs>
      <w:spacing w:before="120" w:after="0"/>
      <w:ind w:firstLine="284"/>
    </w:pPr>
    <w:rPr>
      <w:bCs/>
      <w:noProof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4506E"/>
  </w:style>
  <w:style w:type="paragraph" w:styleId="Caption">
    <w:name w:val="caption"/>
    <w:basedOn w:val="Normal"/>
    <w:next w:val="Normal"/>
    <w:qFormat/>
    <w:rsid w:val="0084506E"/>
    <w:pPr>
      <w:keepNext/>
      <w:spacing w:before="120"/>
      <w:jc w:val="center"/>
    </w:pPr>
    <w:rPr>
      <w:rFonts w:ascii="Arial" w:hAnsi="Arial"/>
      <w:b/>
      <w:sz w:val="20"/>
      <w:szCs w:val="20"/>
    </w:rPr>
  </w:style>
  <w:style w:type="character" w:styleId="PageNumber">
    <w:name w:val="page number"/>
    <w:basedOn w:val="DefaultParagraphFont"/>
    <w:rsid w:val="0084506E"/>
  </w:style>
  <w:style w:type="paragraph" w:styleId="Title">
    <w:name w:val="Title"/>
    <w:aliases w:val="Title2"/>
    <w:basedOn w:val="Normal"/>
    <w:link w:val="TitleChar"/>
    <w:qFormat/>
    <w:rsid w:val="0084506E"/>
    <w:pPr>
      <w:spacing w:before="1440"/>
      <w:ind w:left="360" w:right="360"/>
      <w:jc w:val="center"/>
    </w:pPr>
    <w:rPr>
      <w:b/>
      <w:smallCaps/>
      <w:sz w:val="40"/>
    </w:rPr>
  </w:style>
  <w:style w:type="table" w:styleId="TableGrid">
    <w:name w:val="Table Grid"/>
    <w:basedOn w:val="TableNormal"/>
    <w:uiPriority w:val="59"/>
    <w:rsid w:val="0084506E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84506E"/>
    <w:rPr>
      <w:rFonts w:ascii="Tahoma" w:hAnsi="Tahoma" w:cs="Tahoma"/>
      <w:sz w:val="16"/>
      <w:szCs w:val="16"/>
    </w:rPr>
  </w:style>
  <w:style w:type="paragraph" w:customStyle="1" w:styleId="tabhead">
    <w:name w:val="tabhead"/>
    <w:basedOn w:val="Normal"/>
    <w:rsid w:val="0084506E"/>
    <w:pPr>
      <w:spacing w:after="0"/>
    </w:pPr>
    <w:rPr>
      <w:rFonts w:ascii="Arial" w:hAnsi="Arial"/>
      <w:b/>
      <w:bCs/>
      <w:iCs/>
      <w:sz w:val="24"/>
      <w:szCs w:val="20"/>
    </w:rPr>
  </w:style>
  <w:style w:type="paragraph" w:customStyle="1" w:styleId="tabtext">
    <w:name w:val="tabtext"/>
    <w:basedOn w:val="tabhead"/>
    <w:rsid w:val="0084506E"/>
    <w:rPr>
      <w:rFonts w:ascii="Times New Roman" w:hAnsi="Times New Roman"/>
      <w:b w:val="0"/>
      <w:bCs w:val="0"/>
      <w:sz w:val="22"/>
    </w:rPr>
  </w:style>
  <w:style w:type="paragraph" w:styleId="BodyText3">
    <w:name w:val="Body Text 3"/>
    <w:basedOn w:val="Normal"/>
    <w:link w:val="BodyText3Char"/>
    <w:rsid w:val="0084506E"/>
    <w:rPr>
      <w:sz w:val="16"/>
      <w:szCs w:val="16"/>
    </w:rPr>
  </w:style>
  <w:style w:type="paragraph" w:customStyle="1" w:styleId="TableHeading">
    <w:name w:val="Table Heading"/>
    <w:basedOn w:val="Normal"/>
    <w:next w:val="Normal"/>
    <w:rsid w:val="0084506E"/>
    <w:pPr>
      <w:spacing w:before="60" w:after="60"/>
      <w:jc w:val="center"/>
    </w:pPr>
    <w:rPr>
      <w:rFonts w:ascii="Arial" w:hAnsi="Arial"/>
      <w:b/>
      <w:sz w:val="20"/>
      <w:szCs w:val="20"/>
    </w:rPr>
  </w:style>
  <w:style w:type="paragraph" w:customStyle="1" w:styleId="StyleBodyTextJustified">
    <w:name w:val="Style Body Text + Justified"/>
    <w:basedOn w:val="BodyText"/>
    <w:rsid w:val="0084506E"/>
    <w:pPr>
      <w:spacing w:after="160"/>
      <w:jc w:val="both"/>
    </w:pPr>
    <w:rPr>
      <w:sz w:val="20"/>
      <w:szCs w:val="20"/>
    </w:rPr>
  </w:style>
  <w:style w:type="paragraph" w:customStyle="1" w:styleId="LUKO4">
    <w:name w:val="LUKO 4"/>
    <w:basedOn w:val="Normal"/>
    <w:rsid w:val="0084506E"/>
    <w:pPr>
      <w:spacing w:after="0"/>
    </w:pPr>
    <w:rPr>
      <w:sz w:val="20"/>
      <w:szCs w:val="20"/>
    </w:rPr>
  </w:style>
  <w:style w:type="paragraph" w:customStyle="1" w:styleId="TableText">
    <w:name w:val="TableText"/>
    <w:basedOn w:val="Normal"/>
    <w:rsid w:val="0084506E"/>
    <w:pPr>
      <w:spacing w:before="40" w:after="40"/>
    </w:pPr>
    <w:rPr>
      <w:rFonts w:ascii="Arial Narrow" w:hAnsi="Arial Narrow"/>
      <w:sz w:val="19"/>
      <w:szCs w:val="20"/>
      <w:lang w:val="en-GB" w:eastAsia="en-GB"/>
    </w:rPr>
  </w:style>
  <w:style w:type="paragraph" w:customStyle="1" w:styleId="Heading1TextBulleted">
    <w:name w:val="Heading1TextBulleted"/>
    <w:basedOn w:val="Normal"/>
    <w:rsid w:val="0084506E"/>
    <w:pPr>
      <w:numPr>
        <w:numId w:val="2"/>
      </w:numPr>
      <w:tabs>
        <w:tab w:val="clear" w:pos="360"/>
        <w:tab w:val="num" w:pos="1080"/>
      </w:tabs>
      <w:spacing w:before="20" w:after="20"/>
      <w:ind w:left="1080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sid w:val="0084506E"/>
    <w:pPr>
      <w:spacing w:after="0"/>
      <w:ind w:left="720"/>
    </w:pPr>
    <w:rPr>
      <w:sz w:val="20"/>
      <w:szCs w:val="20"/>
    </w:rPr>
  </w:style>
  <w:style w:type="paragraph" w:customStyle="1" w:styleId="INDENT">
    <w:name w:val="INDENT"/>
    <w:basedOn w:val="Normal"/>
    <w:rsid w:val="0084506E"/>
    <w:pPr>
      <w:widowControl w:val="0"/>
      <w:spacing w:after="240"/>
      <w:ind w:left="1134"/>
      <w:jc w:val="both"/>
    </w:pPr>
    <w:rPr>
      <w:sz w:val="24"/>
      <w:szCs w:val="20"/>
      <w:lang w:val="en-GB" w:eastAsia="en-GB"/>
    </w:rPr>
  </w:style>
  <w:style w:type="paragraph" w:customStyle="1" w:styleId="TABLE2">
    <w:name w:val="TABLE2"/>
    <w:basedOn w:val="Normal"/>
    <w:next w:val="Normal"/>
    <w:rsid w:val="0084506E"/>
    <w:pPr>
      <w:widowControl w:val="0"/>
      <w:spacing w:after="0"/>
    </w:pPr>
    <w:rPr>
      <w:sz w:val="24"/>
      <w:szCs w:val="20"/>
      <w:lang w:val="en-GB" w:eastAsia="en-GB"/>
    </w:rPr>
  </w:style>
  <w:style w:type="paragraph" w:customStyle="1" w:styleId="TABLE3">
    <w:name w:val="TABLE3"/>
    <w:basedOn w:val="Normal"/>
    <w:next w:val="Normal"/>
    <w:rsid w:val="0084506E"/>
    <w:pPr>
      <w:widowControl w:val="0"/>
      <w:spacing w:after="0"/>
      <w:jc w:val="center"/>
    </w:pPr>
    <w:rPr>
      <w:sz w:val="24"/>
      <w:szCs w:val="20"/>
      <w:lang w:val="en-GB" w:eastAsia="en-GB"/>
    </w:rPr>
  </w:style>
  <w:style w:type="paragraph" w:customStyle="1" w:styleId="TABLE1">
    <w:name w:val="TABLE1"/>
    <w:basedOn w:val="Normal"/>
    <w:next w:val="Normal"/>
    <w:rsid w:val="0084506E"/>
    <w:pPr>
      <w:widowControl w:val="0"/>
      <w:spacing w:after="0"/>
      <w:jc w:val="center"/>
    </w:pPr>
    <w:rPr>
      <w:b/>
      <w:sz w:val="24"/>
      <w:szCs w:val="20"/>
      <w:lang w:val="en-GB" w:eastAsia="en-GB"/>
    </w:rPr>
  </w:style>
  <w:style w:type="paragraph" w:customStyle="1" w:styleId="TOCBase">
    <w:name w:val="TOC Base"/>
    <w:basedOn w:val="Normal"/>
    <w:rsid w:val="0084506E"/>
    <w:pPr>
      <w:widowControl w:val="0"/>
      <w:tabs>
        <w:tab w:val="right" w:leader="dot" w:pos="8640"/>
      </w:tabs>
      <w:spacing w:after="0"/>
    </w:pPr>
    <w:rPr>
      <w:sz w:val="24"/>
      <w:szCs w:val="20"/>
      <w:lang w:val="en-GB" w:eastAsia="en-GB"/>
    </w:rPr>
  </w:style>
  <w:style w:type="paragraph" w:customStyle="1" w:styleId="NormalJustified">
    <w:name w:val="Normal + Justified"/>
    <w:basedOn w:val="Normal"/>
    <w:rsid w:val="00135AB5"/>
    <w:pPr>
      <w:tabs>
        <w:tab w:val="left" w:pos="187"/>
      </w:tabs>
      <w:spacing w:line="220" w:lineRule="exact"/>
      <w:ind w:left="187" w:hanging="187"/>
    </w:pPr>
    <w:rPr>
      <w:sz w:val="20"/>
      <w:szCs w:val="20"/>
    </w:rPr>
  </w:style>
  <w:style w:type="paragraph" w:customStyle="1" w:styleId="Indent0">
    <w:name w:val="Indent"/>
    <w:basedOn w:val="Normal"/>
    <w:rsid w:val="00135AB5"/>
    <w:pPr>
      <w:widowControl w:val="0"/>
      <w:ind w:left="1134"/>
      <w:jc w:val="both"/>
    </w:pPr>
    <w:rPr>
      <w:sz w:val="24"/>
      <w:szCs w:val="20"/>
      <w:lang w:val="en-GB" w:eastAsia="en-GB"/>
    </w:rPr>
  </w:style>
  <w:style w:type="paragraph" w:customStyle="1" w:styleId="completedby">
    <w:name w:val="completed by"/>
    <w:basedOn w:val="Normal"/>
    <w:rsid w:val="00AB20D1"/>
    <w:pPr>
      <w:widowControl w:val="0"/>
      <w:tabs>
        <w:tab w:val="left" w:pos="6237"/>
      </w:tabs>
      <w:spacing w:after="0"/>
      <w:jc w:val="both"/>
    </w:pPr>
    <w:rPr>
      <w:sz w:val="24"/>
      <w:szCs w:val="20"/>
      <w:lang w:val="en-GB"/>
    </w:rPr>
  </w:style>
  <w:style w:type="character" w:styleId="LineNumber">
    <w:name w:val="line number"/>
    <w:rsid w:val="00E90266"/>
    <w:rPr>
      <w:rFonts w:ascii="Arial" w:hAnsi="Arial"/>
      <w:sz w:val="18"/>
    </w:rPr>
  </w:style>
  <w:style w:type="character" w:styleId="Hyperlink">
    <w:name w:val="Hyperlink"/>
    <w:uiPriority w:val="99"/>
    <w:rsid w:val="00B113C9"/>
    <w:rPr>
      <w:color w:val="0000FF"/>
      <w:u w:val="single"/>
    </w:rPr>
  </w:style>
  <w:style w:type="character" w:styleId="CommentReference">
    <w:name w:val="annotation reference"/>
    <w:rsid w:val="007F23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F2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2313"/>
    <w:rPr>
      <w:b/>
      <w:bCs/>
    </w:rPr>
  </w:style>
  <w:style w:type="character" w:customStyle="1" w:styleId="Heading5Char">
    <w:name w:val="Heading 5 Char"/>
    <w:link w:val="Heading5"/>
    <w:rsid w:val="005B6E7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5B6E7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4Char">
    <w:name w:val="Heading 4 Char"/>
    <w:link w:val="Heading4"/>
    <w:rsid w:val="005B6E7E"/>
    <w:rPr>
      <w:rFonts w:ascii="Tms Rmn" w:hAnsi="Tms Rmn"/>
      <w:b/>
      <w:i/>
      <w:lang w:val="en-GB"/>
    </w:rPr>
  </w:style>
  <w:style w:type="character" w:customStyle="1" w:styleId="Heading8Char">
    <w:name w:val="Heading 8 Char"/>
    <w:link w:val="Heading8"/>
    <w:rsid w:val="005B6E7E"/>
    <w:rPr>
      <w:rFonts w:ascii="Tms Rmn" w:hAnsi="Tms Rmn"/>
      <w:i/>
      <w:lang w:val="en-GB"/>
    </w:rPr>
  </w:style>
  <w:style w:type="character" w:customStyle="1" w:styleId="Heading9Char">
    <w:name w:val="Heading 9 Char"/>
    <w:link w:val="Heading9"/>
    <w:rsid w:val="005B6E7E"/>
    <w:rPr>
      <w:rFonts w:ascii="Tms Rmn" w:hAnsi="Tms Rmn"/>
      <w:i/>
      <w:lang w:val="en-GB"/>
    </w:rPr>
  </w:style>
  <w:style w:type="numbering" w:customStyle="1" w:styleId="NoList1">
    <w:name w:val="No List1"/>
    <w:next w:val="NoList"/>
    <w:uiPriority w:val="99"/>
    <w:semiHidden/>
    <w:rsid w:val="005B6E7E"/>
  </w:style>
  <w:style w:type="paragraph" w:styleId="NormalIndent">
    <w:name w:val="Normal Indent"/>
    <w:aliases w:val="Normal Indent Char Char Char Char,Normal Indent Char Char Char Char Char Char,Normal Indent Char Char Char Char Char"/>
    <w:basedOn w:val="Normal"/>
    <w:link w:val="NormalIndentChar"/>
    <w:rsid w:val="005B6E7E"/>
    <w:pPr>
      <w:spacing w:after="0"/>
      <w:ind w:left="720"/>
      <w:jc w:val="both"/>
    </w:pPr>
    <w:rPr>
      <w:rFonts w:ascii="Times" w:hAnsi="Times"/>
      <w:sz w:val="20"/>
      <w:szCs w:val="20"/>
      <w:lang w:val="en-GB"/>
    </w:rPr>
  </w:style>
  <w:style w:type="paragraph" w:customStyle="1" w:styleId="Normalleft">
    <w:name w:val="Normal left"/>
    <w:basedOn w:val="Normal"/>
    <w:rsid w:val="005B6E7E"/>
    <w:pPr>
      <w:spacing w:after="0"/>
    </w:pPr>
    <w:rPr>
      <w:rFonts w:ascii="Times" w:hAnsi="Times"/>
      <w:sz w:val="20"/>
      <w:szCs w:val="20"/>
      <w:lang w:val="en-GB"/>
    </w:rPr>
  </w:style>
  <w:style w:type="paragraph" w:styleId="Subtitle">
    <w:name w:val="Subtitle"/>
    <w:basedOn w:val="Normal"/>
    <w:link w:val="SubtitleChar"/>
    <w:qFormat/>
    <w:rsid w:val="005B6E7E"/>
    <w:pPr>
      <w:spacing w:after="0"/>
      <w:jc w:val="center"/>
    </w:pPr>
    <w:rPr>
      <w:rFonts w:ascii="Arial" w:hAnsi="Arial"/>
      <w:b/>
      <w:sz w:val="28"/>
      <w:szCs w:val="20"/>
    </w:rPr>
  </w:style>
  <w:style w:type="character" w:customStyle="1" w:styleId="SubtitleChar">
    <w:name w:val="Subtitle Char"/>
    <w:link w:val="Subtitle"/>
    <w:rsid w:val="005B6E7E"/>
    <w:rPr>
      <w:rFonts w:ascii="Arial" w:hAnsi="Arial"/>
      <w:b/>
      <w:sz w:val="28"/>
    </w:rPr>
  </w:style>
  <w:style w:type="character" w:customStyle="1" w:styleId="BodyTextChar">
    <w:name w:val="Body Text Char"/>
    <w:link w:val="BodyText"/>
    <w:uiPriority w:val="99"/>
    <w:rsid w:val="0017392C"/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335D78"/>
    <w:pPr>
      <w:ind w:left="283"/>
    </w:pPr>
  </w:style>
  <w:style w:type="character" w:customStyle="1" w:styleId="BodyTextIndentChar">
    <w:name w:val="Body Text Indent Char"/>
    <w:link w:val="BodyTextIndent"/>
    <w:rsid w:val="00335D78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617EB5"/>
    <w:pPr>
      <w:spacing w:after="0"/>
      <w:ind w:left="220"/>
    </w:pPr>
    <w:rPr>
      <w:rFonts w:ascii="Calibri" w:hAnsi="Calibr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E57CC6"/>
    <w:pPr>
      <w:spacing w:after="0"/>
      <w:ind w:left="440"/>
    </w:pPr>
    <w:rPr>
      <w:rFonts w:ascii="Calibri" w:hAnsi="Calibri"/>
      <w:sz w:val="20"/>
      <w:szCs w:val="20"/>
    </w:rPr>
  </w:style>
  <w:style w:type="paragraph" w:styleId="TOAHeading">
    <w:name w:val="toa heading"/>
    <w:basedOn w:val="Normal"/>
    <w:next w:val="Normal"/>
    <w:rsid w:val="00617EB5"/>
    <w:pPr>
      <w:spacing w:before="120"/>
    </w:pPr>
    <w:rPr>
      <w:rFonts w:ascii="Cambria" w:hAnsi="Cambria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E57CC6"/>
    <w:pPr>
      <w:spacing w:after="0"/>
      <w:ind w:left="660"/>
    </w:pPr>
    <w:rPr>
      <w:rFonts w:ascii="Calibri" w:hAnsi="Calibr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E57CC6"/>
    <w:pPr>
      <w:spacing w:after="0"/>
      <w:ind w:left="880"/>
    </w:pPr>
    <w:rPr>
      <w:rFonts w:ascii="Calibri" w:hAnsi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E57CC6"/>
    <w:pPr>
      <w:spacing w:after="0"/>
      <w:ind w:left="1100"/>
    </w:pPr>
    <w:rPr>
      <w:rFonts w:ascii="Calibri" w:hAnsi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E57CC6"/>
    <w:pPr>
      <w:spacing w:after="0"/>
      <w:ind w:left="1320"/>
    </w:pPr>
    <w:rPr>
      <w:rFonts w:ascii="Calibri" w:hAnsi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E57CC6"/>
    <w:pPr>
      <w:spacing w:after="0"/>
      <w:ind w:left="1540"/>
    </w:pPr>
    <w:rPr>
      <w:rFonts w:ascii="Calibri" w:hAnsi="Calibri"/>
      <w:sz w:val="20"/>
      <w:szCs w:val="20"/>
    </w:rPr>
  </w:style>
  <w:style w:type="character" w:customStyle="1" w:styleId="HeaderChar">
    <w:name w:val="Header Char"/>
    <w:aliases w:val="Landscape Char,HeaderSec1 Char,HeaderSchering Plough Char,form Char"/>
    <w:link w:val="Header"/>
    <w:rsid w:val="00693357"/>
    <w:rPr>
      <w:sz w:val="22"/>
      <w:szCs w:val="22"/>
    </w:rPr>
  </w:style>
  <w:style w:type="character" w:customStyle="1" w:styleId="FooterChar">
    <w:name w:val="Footer Char"/>
    <w:link w:val="Footer"/>
    <w:rsid w:val="0069335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25970"/>
    <w:pPr>
      <w:spacing w:after="0"/>
      <w:ind w:left="720"/>
      <w:contextualSpacing/>
    </w:pPr>
    <w:rPr>
      <w:rFonts w:ascii="Arial" w:hAnsi="Arial"/>
      <w:szCs w:val="24"/>
      <w:lang w:val="de-DE" w:eastAsia="de-DE"/>
    </w:rPr>
  </w:style>
  <w:style w:type="character" w:customStyle="1" w:styleId="NormalIndentChar">
    <w:name w:val="Normal Indent Char"/>
    <w:aliases w:val="Normal Indent Char Char Char Char Char1,Normal Indent Char Char Char Char Char Char Char,Normal Indent Char Char Char Char Char Char1"/>
    <w:link w:val="NormalIndent"/>
    <w:rsid w:val="00EA1500"/>
    <w:rPr>
      <w:rFonts w:ascii="Times" w:hAnsi="Times"/>
      <w:lang w:val="en-GB"/>
    </w:rPr>
  </w:style>
  <w:style w:type="paragraph" w:customStyle="1" w:styleId="INSCRIPT">
    <w:name w:val="INSCRIPT"/>
    <w:basedOn w:val="Normal"/>
    <w:next w:val="Normal"/>
    <w:rsid w:val="000745F2"/>
    <w:pPr>
      <w:widowControl w:val="0"/>
      <w:spacing w:after="0"/>
      <w:ind w:left="1134"/>
    </w:pPr>
    <w:rPr>
      <w:i/>
      <w:sz w:val="24"/>
      <w:szCs w:val="20"/>
      <w:lang w:val="en-GB"/>
    </w:rPr>
  </w:style>
  <w:style w:type="paragraph" w:customStyle="1" w:styleId="Normal1">
    <w:name w:val="Normal 1"/>
    <w:basedOn w:val="Normal"/>
    <w:rsid w:val="00864041"/>
    <w:pPr>
      <w:keepLines/>
      <w:spacing w:before="60"/>
      <w:ind w:left="720"/>
    </w:pPr>
    <w:rPr>
      <w:rFonts w:ascii="Arial" w:hAnsi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309EE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/>
      <w:bCs/>
      <w:caps w:val="0"/>
      <w:color w:val="365F91"/>
      <w:kern w:val="0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FA2CDB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455F3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97507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">
    <w:name w:val="Legend"/>
    <w:basedOn w:val="Normal"/>
    <w:next w:val="NormalIndent"/>
    <w:rsid w:val="00AA23D6"/>
    <w:pPr>
      <w:spacing w:before="60" w:after="60"/>
    </w:pPr>
    <w:rPr>
      <w:sz w:val="20"/>
      <w:szCs w:val="20"/>
      <w:lang w:val="en-GB"/>
    </w:rPr>
  </w:style>
  <w:style w:type="table" w:customStyle="1" w:styleId="TableGrid4">
    <w:name w:val="Table Grid4"/>
    <w:basedOn w:val="TableNormal"/>
    <w:next w:val="TableGrid"/>
    <w:uiPriority w:val="39"/>
    <w:rsid w:val="00EC781E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link w:val="CommentText"/>
    <w:rsid w:val="009B4520"/>
  </w:style>
  <w:style w:type="table" w:customStyle="1" w:styleId="TableGrid5">
    <w:name w:val="Table Grid5"/>
    <w:basedOn w:val="TableNormal"/>
    <w:next w:val="TableGrid"/>
    <w:uiPriority w:val="39"/>
    <w:rsid w:val="00117D5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354D9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Text">
    <w:name w:val="Heading 3 Text"/>
    <w:basedOn w:val="Normal"/>
    <w:uiPriority w:val="99"/>
    <w:qFormat/>
    <w:rsid w:val="00DE5836"/>
    <w:pPr>
      <w:keepLines/>
      <w:spacing w:before="120"/>
      <w:ind w:left="720"/>
    </w:pPr>
    <w:rPr>
      <w:rFonts w:ascii="Verdana" w:hAnsi="Verdana"/>
      <w:sz w:val="20"/>
      <w:szCs w:val="24"/>
    </w:rPr>
  </w:style>
  <w:style w:type="character" w:customStyle="1" w:styleId="Heading3Char">
    <w:name w:val="Heading 3 Char"/>
    <w:aliases w:val="Alexion 3 Char"/>
    <w:link w:val="Heading3"/>
    <w:rsid w:val="00AB3AC6"/>
    <w:rPr>
      <w:sz w:val="22"/>
      <w:szCs w:val="22"/>
      <w:lang w:val="en-US" w:eastAsia="en-US"/>
    </w:rPr>
  </w:style>
  <w:style w:type="character" w:styleId="Emphasis">
    <w:name w:val="Emphasis"/>
    <w:qFormat/>
    <w:rsid w:val="004A6039"/>
    <w:rPr>
      <w:rFonts w:ascii="Times New Roman" w:hAnsi="Times New Roman"/>
      <w:b w:val="0"/>
      <w:i w:val="0"/>
      <w:iCs/>
      <w:color w:val="auto"/>
      <w:sz w:val="28"/>
    </w:rPr>
  </w:style>
  <w:style w:type="character" w:customStyle="1" w:styleId="Heading1Char">
    <w:name w:val="Heading 1 Char"/>
    <w:aliases w:val="Alexion 1 Char"/>
    <w:link w:val="Heading1"/>
    <w:rsid w:val="002D1DBD"/>
    <w:rPr>
      <w:rFonts w:ascii="Arial" w:hAnsi="Arial"/>
      <w:b/>
      <w:caps/>
      <w:kern w:val="28"/>
      <w:sz w:val="28"/>
      <w:szCs w:val="22"/>
      <w:lang w:val="en-US" w:eastAsia="en-US"/>
    </w:rPr>
  </w:style>
  <w:style w:type="character" w:customStyle="1" w:styleId="Heading2Char">
    <w:name w:val="Heading 2 Char"/>
    <w:aliases w:val="Alexion 2 Char"/>
    <w:link w:val="Heading2"/>
    <w:rsid w:val="00AB3AC6"/>
    <w:rPr>
      <w:i/>
      <w:smallCaps/>
      <w:sz w:val="24"/>
      <w:szCs w:val="22"/>
      <w:lang w:val="en-US" w:eastAsia="en-US"/>
    </w:rPr>
  </w:style>
  <w:style w:type="paragraph" w:customStyle="1" w:styleId="Table">
    <w:name w:val="Table"/>
    <w:link w:val="TableChar"/>
    <w:qFormat/>
    <w:rsid w:val="00EA4004"/>
    <w:rPr>
      <w:rFonts w:ascii="Arial" w:hAnsi="Arial"/>
      <w:lang w:val="en-US" w:eastAsia="en-US"/>
    </w:rPr>
  </w:style>
  <w:style w:type="character" w:customStyle="1" w:styleId="Heading7Char">
    <w:name w:val="Heading 7 Char"/>
    <w:link w:val="Heading7"/>
    <w:rsid w:val="00ED2688"/>
    <w:rPr>
      <w:sz w:val="24"/>
      <w:szCs w:val="24"/>
    </w:rPr>
  </w:style>
  <w:style w:type="character" w:customStyle="1" w:styleId="BodyText2Char">
    <w:name w:val="Body Text 2 Char"/>
    <w:link w:val="BodyText2"/>
    <w:rsid w:val="00ED2688"/>
    <w:rPr>
      <w:i/>
      <w:sz w:val="22"/>
      <w:szCs w:val="22"/>
    </w:rPr>
  </w:style>
  <w:style w:type="character" w:customStyle="1" w:styleId="TitleChar">
    <w:name w:val="Title Char"/>
    <w:aliases w:val="Title2 Char"/>
    <w:link w:val="Title"/>
    <w:rsid w:val="00ED2688"/>
    <w:rPr>
      <w:b/>
      <w:smallCaps/>
      <w:sz w:val="40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ED2688"/>
    <w:rPr>
      <w:rFonts w:ascii="Tahoma" w:hAnsi="Tahoma" w:cs="Tahoma"/>
      <w:sz w:val="16"/>
      <w:szCs w:val="16"/>
    </w:rPr>
  </w:style>
  <w:style w:type="character" w:customStyle="1" w:styleId="BodyText3Char">
    <w:name w:val="Body Text 3 Char"/>
    <w:link w:val="BodyText3"/>
    <w:rsid w:val="00ED2688"/>
    <w:rPr>
      <w:sz w:val="16"/>
      <w:szCs w:val="16"/>
    </w:rPr>
  </w:style>
  <w:style w:type="character" w:customStyle="1" w:styleId="CommentSubjectChar">
    <w:name w:val="Comment Subject Char"/>
    <w:link w:val="CommentSubject"/>
    <w:semiHidden/>
    <w:rsid w:val="00ED2688"/>
    <w:rPr>
      <w:b/>
      <w:bCs/>
    </w:rPr>
  </w:style>
  <w:style w:type="numbering" w:customStyle="1" w:styleId="NoList11">
    <w:name w:val="No List11"/>
    <w:next w:val="NoList"/>
    <w:semiHidden/>
    <w:rsid w:val="00ED2688"/>
  </w:style>
  <w:style w:type="paragraph" w:customStyle="1" w:styleId="Retraittiret2meniv">
    <w:name w:val="Retrait tiret 2ème niv."/>
    <w:basedOn w:val="Normal"/>
    <w:rsid w:val="00ED2688"/>
    <w:pPr>
      <w:numPr>
        <w:numId w:val="26"/>
      </w:numPr>
      <w:tabs>
        <w:tab w:val="clear" w:pos="1352"/>
      </w:tabs>
      <w:spacing w:before="40" w:after="0"/>
      <w:ind w:left="1474" w:hanging="340"/>
      <w:jc w:val="both"/>
    </w:pPr>
    <w:rPr>
      <w:sz w:val="24"/>
      <w:szCs w:val="24"/>
      <w:lang w:val="fr-FR"/>
    </w:rPr>
  </w:style>
  <w:style w:type="numbering" w:customStyle="1" w:styleId="NoList2">
    <w:name w:val="No List2"/>
    <w:next w:val="NoList"/>
    <w:uiPriority w:val="99"/>
    <w:semiHidden/>
    <w:unhideWhenUsed/>
    <w:rsid w:val="00ED2688"/>
  </w:style>
  <w:style w:type="table" w:customStyle="1" w:styleId="TableGrid7">
    <w:name w:val="Table Grid7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ED2688"/>
    <w:pPr>
      <w:spacing w:after="0"/>
    </w:pPr>
    <w:rPr>
      <w:sz w:val="20"/>
      <w:szCs w:val="20"/>
      <w:lang w:val="en-IE"/>
    </w:rPr>
  </w:style>
  <w:style w:type="character" w:customStyle="1" w:styleId="FootnoteTextChar">
    <w:name w:val="Footnote Text Char"/>
    <w:link w:val="FootnoteText"/>
    <w:rsid w:val="00ED2688"/>
    <w:rPr>
      <w:lang w:val="en-IE"/>
    </w:rPr>
  </w:style>
  <w:style w:type="paragraph" w:customStyle="1" w:styleId="tableheading2">
    <w:name w:val="table heading 2"/>
    <w:basedOn w:val="Normal"/>
    <w:rsid w:val="00ED2688"/>
    <w:pPr>
      <w:spacing w:before="60" w:after="60"/>
      <w:jc w:val="center"/>
    </w:pPr>
    <w:rPr>
      <w:rFonts w:ascii="Arial" w:hAnsi="Arial"/>
      <w:b/>
      <w:snapToGrid w:val="0"/>
      <w:sz w:val="20"/>
      <w:szCs w:val="20"/>
      <w:lang w:val="en-IE"/>
    </w:rPr>
  </w:style>
  <w:style w:type="paragraph" w:customStyle="1" w:styleId="Bullet">
    <w:name w:val="Bullet"/>
    <w:rsid w:val="00ED2688"/>
    <w:pPr>
      <w:numPr>
        <w:numId w:val="27"/>
      </w:numPr>
      <w:ind w:left="1135" w:hanging="284"/>
    </w:pPr>
    <w:rPr>
      <w:rFonts w:ascii="Arial" w:hAnsi="Arial"/>
      <w:sz w:val="22"/>
      <w:szCs w:val="24"/>
      <w:lang w:val="de-DE" w:eastAsia="de-DE"/>
    </w:rPr>
  </w:style>
  <w:style w:type="paragraph" w:customStyle="1" w:styleId="Standard8pt">
    <w:name w:val="Standard 8pt"/>
    <w:basedOn w:val="Normal"/>
    <w:qFormat/>
    <w:rsid w:val="00ED2688"/>
    <w:pPr>
      <w:spacing w:after="0"/>
      <w:ind w:left="851" w:right="454"/>
    </w:pPr>
    <w:rPr>
      <w:rFonts w:ascii="Arial" w:hAnsi="Arial"/>
      <w:sz w:val="16"/>
      <w:szCs w:val="24"/>
      <w:lang w:eastAsia="de-DE"/>
    </w:rPr>
  </w:style>
  <w:style w:type="character" w:styleId="PlaceholderText">
    <w:name w:val="Placeholder Text"/>
    <w:uiPriority w:val="99"/>
    <w:semiHidden/>
    <w:rsid w:val="00ED2688"/>
    <w:rPr>
      <w:color w:val="808080"/>
    </w:rPr>
  </w:style>
  <w:style w:type="paragraph" w:styleId="ListBullet">
    <w:name w:val="List Bullet"/>
    <w:basedOn w:val="Normal"/>
    <w:rsid w:val="00ED2688"/>
    <w:pPr>
      <w:tabs>
        <w:tab w:val="num" w:pos="1077"/>
      </w:tabs>
      <w:spacing w:before="60" w:after="60"/>
      <w:ind w:left="1077" w:hanging="357"/>
      <w:jc w:val="both"/>
    </w:pPr>
    <w:rPr>
      <w:rFonts w:ascii="Arial" w:hAnsi="Arial"/>
      <w:snapToGrid w:val="0"/>
      <w:sz w:val="20"/>
      <w:szCs w:val="20"/>
      <w:lang w:val="en-IE"/>
    </w:rPr>
  </w:style>
  <w:style w:type="paragraph" w:customStyle="1" w:styleId="BulletList2">
    <w:name w:val="Bullet List 2"/>
    <w:rsid w:val="00ED2688"/>
    <w:pPr>
      <w:numPr>
        <w:numId w:val="28"/>
      </w:numPr>
      <w:tabs>
        <w:tab w:val="clear" w:pos="1080"/>
        <w:tab w:val="num" w:pos="1260"/>
      </w:tabs>
      <w:spacing w:before="120" w:after="120"/>
      <w:ind w:left="1260"/>
    </w:pPr>
    <w:rPr>
      <w:rFonts w:ascii="Arial" w:hAnsi="Arial"/>
      <w:lang w:val="en-US" w:eastAsia="en-US"/>
    </w:rPr>
  </w:style>
  <w:style w:type="paragraph" w:customStyle="1" w:styleId="Tabellentext">
    <w:name w:val="Tabellentext"/>
    <w:basedOn w:val="Normal"/>
    <w:link w:val="TabellentextZchn"/>
    <w:rsid w:val="00ED2688"/>
    <w:pPr>
      <w:spacing w:before="40" w:after="40"/>
    </w:pPr>
    <w:rPr>
      <w:rFonts w:ascii="Arial" w:hAnsi="Arial"/>
      <w:szCs w:val="24"/>
      <w:lang w:val="de-DE" w:eastAsia="de-DE"/>
    </w:rPr>
  </w:style>
  <w:style w:type="character" w:customStyle="1" w:styleId="TabellentextZchn">
    <w:name w:val="Tabellentext Zchn"/>
    <w:link w:val="Tabellentext"/>
    <w:rsid w:val="00ED2688"/>
    <w:rPr>
      <w:rFonts w:ascii="Arial" w:hAnsi="Arial"/>
      <w:sz w:val="22"/>
      <w:szCs w:val="24"/>
      <w:lang w:val="de-DE" w:eastAsia="de-DE"/>
    </w:rPr>
  </w:style>
  <w:style w:type="numbering" w:customStyle="1" w:styleId="NoList111">
    <w:name w:val="No List111"/>
    <w:next w:val="NoList"/>
    <w:uiPriority w:val="99"/>
    <w:semiHidden/>
    <w:unhideWhenUsed/>
    <w:rsid w:val="00ED2688"/>
  </w:style>
  <w:style w:type="table" w:customStyle="1" w:styleId="TableGrid11">
    <w:name w:val="Table Grid1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3">
    <w:name w:val="Normal 3"/>
    <w:basedOn w:val="Normal1"/>
    <w:rsid w:val="00ED2688"/>
    <w:pPr>
      <w:ind w:left="2448"/>
    </w:pPr>
    <w:rPr>
      <w:lang w:val="en-IE"/>
    </w:rPr>
  </w:style>
  <w:style w:type="paragraph" w:customStyle="1" w:styleId="Normal2">
    <w:name w:val="Normal 2"/>
    <w:basedOn w:val="Normal1"/>
    <w:rsid w:val="00ED2688"/>
    <w:pPr>
      <w:ind w:left="1440"/>
    </w:pPr>
    <w:rPr>
      <w:lang w:val="en-IE"/>
    </w:rPr>
  </w:style>
  <w:style w:type="table" w:customStyle="1" w:styleId="TableGrid8">
    <w:name w:val="Table Grid8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ED2688"/>
    <w:pPr>
      <w:spacing w:before="60" w:after="60"/>
      <w:ind w:left="240" w:hanging="240"/>
    </w:pPr>
    <w:rPr>
      <w:b/>
      <w:sz w:val="24"/>
      <w:szCs w:val="24"/>
    </w:rPr>
  </w:style>
  <w:style w:type="paragraph" w:customStyle="1" w:styleId="Sousdfinition">
    <w:name w:val="Sous définition"/>
    <w:basedOn w:val="Normal"/>
    <w:rsid w:val="00ED2688"/>
    <w:pPr>
      <w:keepNext/>
      <w:spacing w:after="0"/>
      <w:outlineLvl w:val="1"/>
    </w:pPr>
    <w:rPr>
      <w:rFonts w:ascii="Arial" w:hAnsi="Arial" w:cs="Arial"/>
      <w:sz w:val="24"/>
      <w:szCs w:val="24"/>
      <w:lang w:val="en-GB" w:eastAsia="fr-FR"/>
    </w:rPr>
  </w:style>
  <w:style w:type="paragraph" w:customStyle="1" w:styleId="xl24">
    <w:name w:val="xl24"/>
    <w:basedOn w:val="Normal"/>
    <w:rsid w:val="00ED2688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n-GB"/>
    </w:rPr>
  </w:style>
  <w:style w:type="paragraph" w:customStyle="1" w:styleId="legend0">
    <w:name w:val="legend"/>
    <w:basedOn w:val="Normal"/>
    <w:rsid w:val="00ED2688"/>
    <w:pPr>
      <w:spacing w:before="60" w:after="0" w:line="240" w:lineRule="atLeast"/>
      <w:jc w:val="both"/>
    </w:pPr>
    <w:rPr>
      <w:sz w:val="20"/>
      <w:szCs w:val="20"/>
    </w:rPr>
  </w:style>
  <w:style w:type="paragraph" w:styleId="IndexHeading">
    <w:name w:val="index heading"/>
    <w:basedOn w:val="Normal"/>
    <w:next w:val="Index1"/>
    <w:rsid w:val="00ED2688"/>
    <w:pPr>
      <w:spacing w:after="0"/>
      <w:jc w:val="both"/>
    </w:pPr>
    <w:rPr>
      <w:sz w:val="24"/>
      <w:szCs w:val="24"/>
      <w:lang w:val="fr-FR"/>
    </w:rPr>
  </w:style>
  <w:style w:type="paragraph" w:customStyle="1" w:styleId="tablesubheader">
    <w:name w:val="table subheader"/>
    <w:basedOn w:val="Normal"/>
    <w:next w:val="Normal"/>
    <w:link w:val="tablesubheaderChar"/>
    <w:rsid w:val="00ED2688"/>
    <w:pPr>
      <w:spacing w:before="60" w:after="60"/>
      <w:jc w:val="center"/>
    </w:pPr>
    <w:rPr>
      <w:b/>
      <w:bCs/>
      <w:sz w:val="24"/>
      <w:szCs w:val="24"/>
      <w:lang w:val="en-IE"/>
    </w:rPr>
  </w:style>
  <w:style w:type="character" w:customStyle="1" w:styleId="tablesubheaderChar">
    <w:name w:val="table subheader Char"/>
    <w:link w:val="tablesubheader"/>
    <w:rsid w:val="00ED2688"/>
    <w:rPr>
      <w:b/>
      <w:bCs/>
      <w:sz w:val="24"/>
      <w:szCs w:val="24"/>
      <w:lang w:val="en-IE"/>
    </w:rPr>
  </w:style>
  <w:style w:type="paragraph" w:customStyle="1" w:styleId="tabletext1">
    <w:name w:val="table text"/>
    <w:basedOn w:val="Normal"/>
    <w:link w:val="tabletextChar"/>
    <w:rsid w:val="00ED2688"/>
    <w:pPr>
      <w:spacing w:before="60" w:after="60"/>
    </w:pPr>
    <w:rPr>
      <w:sz w:val="24"/>
      <w:szCs w:val="24"/>
      <w:lang w:val="en-IE"/>
    </w:rPr>
  </w:style>
  <w:style w:type="character" w:customStyle="1" w:styleId="tabletextChar">
    <w:name w:val="table text Char"/>
    <w:link w:val="tabletext1"/>
    <w:rsid w:val="00ED2688"/>
    <w:rPr>
      <w:sz w:val="24"/>
      <w:szCs w:val="24"/>
      <w:lang w:val="en-IE"/>
    </w:rPr>
  </w:style>
  <w:style w:type="paragraph" w:customStyle="1" w:styleId="tableheader">
    <w:name w:val="table header"/>
    <w:basedOn w:val="Normal"/>
    <w:rsid w:val="00ED2688"/>
    <w:pPr>
      <w:spacing w:before="60" w:after="60"/>
      <w:jc w:val="center"/>
    </w:pPr>
    <w:rPr>
      <w:b/>
      <w:bCs/>
      <w:caps/>
      <w:sz w:val="24"/>
      <w:szCs w:val="24"/>
      <w:lang w:val="en-IE"/>
    </w:rPr>
  </w:style>
  <w:style w:type="table" w:customStyle="1" w:styleId="TableGrid9">
    <w:name w:val="Table Grid9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D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D2688"/>
    <w:rPr>
      <w:rFonts w:ascii="Courier New" w:hAnsi="Courier New" w:cs="Courier New"/>
    </w:rPr>
  </w:style>
  <w:style w:type="character" w:customStyle="1" w:styleId="TableChar">
    <w:name w:val="Table Char"/>
    <w:link w:val="Table"/>
    <w:rsid w:val="007C1685"/>
    <w:rPr>
      <w:rFonts w:ascii="Arial" w:hAnsi="Arial"/>
    </w:rPr>
  </w:style>
  <w:style w:type="paragraph" w:customStyle="1" w:styleId="normalh3">
    <w:name w:val="normal h3"/>
    <w:basedOn w:val="Heading2"/>
    <w:link w:val="normalh3Char"/>
    <w:rsid w:val="00DF517B"/>
    <w:pPr>
      <w:keepNext w:val="0"/>
      <w:numPr>
        <w:ilvl w:val="2"/>
        <w:numId w:val="29"/>
      </w:numPr>
      <w:spacing w:before="0"/>
    </w:pPr>
    <w:rPr>
      <w:bCs/>
      <w:i w:val="0"/>
      <w:smallCaps w:val="0"/>
      <w:sz w:val="22"/>
    </w:rPr>
  </w:style>
  <w:style w:type="paragraph" w:customStyle="1" w:styleId="normalh4">
    <w:name w:val="normal h4"/>
    <w:basedOn w:val="Heading2"/>
    <w:rsid w:val="00DF517B"/>
    <w:pPr>
      <w:keepNext w:val="0"/>
      <w:numPr>
        <w:ilvl w:val="3"/>
        <w:numId w:val="29"/>
      </w:numPr>
      <w:spacing w:before="0" w:after="0"/>
    </w:pPr>
    <w:rPr>
      <w:bCs/>
      <w:i w:val="0"/>
      <w:smallCaps w:val="0"/>
      <w:sz w:val="22"/>
    </w:rPr>
  </w:style>
  <w:style w:type="character" w:customStyle="1" w:styleId="normalh3Char">
    <w:name w:val="normal h3 Char"/>
    <w:link w:val="normalh3"/>
    <w:rsid w:val="00DF517B"/>
    <w:rPr>
      <w:bCs/>
      <w:sz w:val="22"/>
      <w:szCs w:val="22"/>
      <w:lang w:val="en-US" w:eastAsia="en-US"/>
    </w:rPr>
  </w:style>
  <w:style w:type="paragraph" w:customStyle="1" w:styleId="Default">
    <w:name w:val="Default"/>
    <w:rsid w:val="000C19ED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96B46-FD17-4A27-AE7F-FEC7E014DD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1568AA-153E-4D91-8931-DFE903A3FB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DCF956-0116-417B-BB8E-38A86F7A58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64AE0A-52F4-48F4-89DE-36EDC31F28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22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FAT-04</vt:lpstr>
    </vt:vector>
  </TitlesOfParts>
  <Company>TEG</Company>
  <LinksUpToDate>false</LinksUpToDate>
  <CharactersWithSpaces>13637</CharactersWithSpaces>
  <SharedDoc>false</SharedDoc>
  <HLinks>
    <vt:vector size="144" baseType="variant">
      <vt:variant>
        <vt:i4>1310783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_Toc445282670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_Toc445282669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_Toc445282668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_Toc445282667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_Toc445282666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_Toc445282665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_Toc445282664</vt:lpwstr>
      </vt:variant>
      <vt:variant>
        <vt:i4>1376319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_Toc445282663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_Toc445282662</vt:lpwstr>
      </vt:variant>
      <vt:variant>
        <vt:i4>1376319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_Toc445282661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_Toc445282660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_Toc445282659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_Toc445282658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_Toc445282657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_Toc445282656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_Toc445282655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_Toc445282654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_Toc445282653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_Toc445282652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_Toc445282651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_Toc445282650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_Toc445282649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_Toc445282648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_Toc445282647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FAT-04</dc:title>
  <dc:subject>Factory Acceptance Testing</dc:subject>
  <dc:creator>TEG; Sarah Jane O'Connor</dc:creator>
  <cp:lastModifiedBy>Juan Nunez</cp:lastModifiedBy>
  <cp:revision>29</cp:revision>
  <cp:lastPrinted>2015-08-01T10:54:00Z</cp:lastPrinted>
  <dcterms:created xsi:type="dcterms:W3CDTF">2021-06-03T09:51:00Z</dcterms:created>
  <dcterms:modified xsi:type="dcterms:W3CDTF">2025-12-10T11:55:00Z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erckDocSensitivity">
    <vt:i4>2</vt:i4>
  </property>
  <property fmtid="{D5CDD505-2E9C-101B-9397-08002B2CF9AE}" pid="4" name="MerckDocSensitivityHeader">
    <vt:bool>true</vt:bool>
  </property>
  <property fmtid="{D5CDD505-2E9C-101B-9397-08002B2CF9AE}" pid="5" name="MerckDocSensitivityFooter">
    <vt:bool>false</vt:bool>
  </property>
  <property fmtid="{D5CDD505-2E9C-101B-9397-08002B2CF9AE}" pid="6" name="ContentTypeId">
    <vt:lpwstr>0x010100A5A4037D41593C438EB8784463E5BD4D</vt:lpwstr>
  </property>
</Properties>
</file>