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2" w:displacedByCustomXml="next"/>
    <w:bookmarkStart w:id="1" w:name="_Toc536787197" w:displacedByCustomXml="next"/>
    <w:bookmarkStart w:id="2" w:name="_Toc1048198" w:displacedByCustomXml="next"/>
    <w:bookmarkStart w:id="3" w:name="_Toc14269761" w:displacedByCustomXml="next"/>
    <w:bookmarkStart w:id="4" w:name="_Toc25766193" w:displacedByCustomXml="next"/>
    <w:bookmarkStart w:id="5" w:name="_Toc112745906" w:displacedByCustomXml="next"/>
    <w:bookmarkStart w:id="6" w:name="_Toc147747902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1409191161"/>
        <w15:repeatingSection/>
      </w:sdtPr>
      <w:sdtEndPr>
        <w:rPr>
          <w:i w:val="0"/>
          <w:smallCaps w:val="0"/>
          <w:sz w:val="22"/>
          <w:lang w:val="de-DE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635369553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  <w:lang w:val="de-DE"/>
            </w:rPr>
          </w:sdtEndPr>
          <w:sdtContent>
            <w:p w14:paraId="0C94B2C1" w14:textId="1D10D671" w:rsidR="00B354E8" w:rsidRPr="00560F14" w:rsidRDefault="00CA3508" w:rsidP="00560F14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9</w:t>
              </w:r>
              <w:r w:rsidR="00560F14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.6            </w:t>
              </w:r>
              <w:r w:rsidR="00B354E8" w:rsidRPr="00744B8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Walkdown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  <w:r w:rsidR="00B354E8" w:rsidRPr="00560F14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 </w:t>
              </w:r>
            </w:p>
            <w:tbl>
              <w:tblPr>
                <w:tblW w:w="0" w:type="auto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1261"/>
                <w:gridCol w:w="2837"/>
                <w:gridCol w:w="1232"/>
                <w:gridCol w:w="2735"/>
                <w:gridCol w:w="1701"/>
                <w:gridCol w:w="1559"/>
                <w:gridCol w:w="2113"/>
              </w:tblGrid>
              <w:tr w:rsidR="00CA3508" w:rsidRPr="009B01C9" w14:paraId="17F57899" w14:textId="77777777" w:rsidTr="00751A84">
                <w:trPr>
                  <w:tblHeader/>
                </w:trPr>
                <w:tc>
                  <w:tcPr>
                    <w:tcW w:w="13438" w:type="dxa"/>
                    <w:gridSpan w:val="7"/>
                    <w:shd w:val="clear" w:color="auto" w:fill="BFBFBF" w:themeFill="background1" w:themeFillShade="BF"/>
                    <w:vAlign w:val="center"/>
                  </w:tcPr>
                  <w:p w14:paraId="61265E1D" w14:textId="77777777" w:rsidR="00CA3508" w:rsidRPr="009B01C9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>
                      <w:rPr>
                        <w:rFonts w:eastAsia="Calibri"/>
                        <w:bCs/>
                        <w:snapToGrid w:val="0"/>
                      </w:rPr>
                      <w:t>9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.6 Mechanical Walkdown</w:t>
                    </w:r>
                  </w:p>
                </w:tc>
              </w:tr>
              <w:tr w:rsidR="00CA3508" w:rsidRPr="00BA1720" w14:paraId="5C51ACAA" w14:textId="77777777" w:rsidTr="00751A84">
                <w:trPr>
                  <w:tblHeader/>
                </w:trPr>
                <w:tc>
                  <w:tcPr>
                    <w:tcW w:w="5330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3F2034F0" w14:textId="77777777" w:rsidR="00CA3508" w:rsidRPr="00BA1720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108" w:type="dxa"/>
                    <w:gridSpan w:val="4"/>
                    <w:shd w:val="clear" w:color="auto" w:fill="BFBFBF" w:themeFill="background1" w:themeFillShade="BF"/>
                    <w:vAlign w:val="center"/>
                  </w:tcPr>
                  <w:p w14:paraId="519BAD3C" w14:textId="77777777" w:rsidR="00CA3508" w:rsidRPr="00BA1720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CA3508" w:rsidRPr="00BA1720" w14:paraId="01516C0B" w14:textId="77777777" w:rsidTr="00751A84">
                <w:trPr>
                  <w:trHeight w:val="542"/>
                  <w:tblHeader/>
                </w:trPr>
                <w:tc>
                  <w:tcPr>
                    <w:tcW w:w="5330" w:type="dxa"/>
                    <w:gridSpan w:val="3"/>
                    <w:shd w:val="clear" w:color="auto" w:fill="FFFFFF" w:themeFill="background1"/>
                    <w:vAlign w:val="center"/>
                  </w:tcPr>
                  <w:p w14:paraId="4459D5BE" w14:textId="254662DB" w:rsidR="00CA3508" w:rsidRDefault="00913471" w:rsidP="00913471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108" w:type="dxa"/>
                    <w:gridSpan w:val="4"/>
                    <w:shd w:val="clear" w:color="auto" w:fill="FFFFFF" w:themeFill="background1"/>
                    <w:vAlign w:val="center"/>
                  </w:tcPr>
                  <w:p w14:paraId="4569A7A6" w14:textId="74EB6CA7" w:rsidR="00CA3508" w:rsidRPr="00BA1720" w:rsidRDefault="00913471" w:rsidP="00913471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CA3508" w:rsidRPr="00D21CB8" w14:paraId="3BD2E08C" w14:textId="77777777" w:rsidTr="00751A84">
                <w:trPr>
                  <w:trHeight w:val="758"/>
                  <w:tblHeader/>
                </w:trPr>
                <w:tc>
                  <w:tcPr>
                    <w:tcW w:w="1261" w:type="dxa"/>
                    <w:shd w:val="clear" w:color="auto" w:fill="BFBFBF" w:themeFill="background1" w:themeFillShade="BF"/>
                    <w:vAlign w:val="center"/>
                  </w:tcPr>
                  <w:p w14:paraId="2BAA8238" w14:textId="77777777" w:rsidR="00CA3508" w:rsidRPr="00BA1720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2837" w:type="dxa"/>
                    <w:shd w:val="clear" w:color="auto" w:fill="BFBFBF" w:themeFill="background1" w:themeFillShade="BF"/>
                    <w:vAlign w:val="center"/>
                  </w:tcPr>
                  <w:p w14:paraId="475255DE" w14:textId="77777777" w:rsidR="00CA3508" w:rsidRPr="00BA1720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967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3CB4FB7B" w14:textId="77777777" w:rsidR="00CA3508" w:rsidRPr="00BA1720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701" w:type="dxa"/>
                    <w:shd w:val="clear" w:color="auto" w:fill="BFBFBF" w:themeFill="background1" w:themeFillShade="BF"/>
                    <w:vAlign w:val="center"/>
                  </w:tcPr>
                  <w:p w14:paraId="062066F8" w14:textId="77777777" w:rsidR="00CA3508" w:rsidRPr="00BA1720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559" w:type="dxa"/>
                    <w:shd w:val="clear" w:color="auto" w:fill="BFBFBF" w:themeFill="background1" w:themeFillShade="BF"/>
                  </w:tcPr>
                  <w:p w14:paraId="241ADDEF" w14:textId="77777777" w:rsidR="00CA3508" w:rsidRPr="00BA1720" w:rsidRDefault="00CA3508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Punchlist Item No.</w:t>
                    </w:r>
                  </w:p>
                </w:tc>
                <w:tc>
                  <w:tcPr>
                    <w:tcW w:w="2113" w:type="dxa"/>
                    <w:shd w:val="clear" w:color="auto" w:fill="BFBFBF" w:themeFill="background1" w:themeFillShade="BF"/>
                    <w:vAlign w:val="center"/>
                  </w:tcPr>
                  <w:p w14:paraId="35C0E940" w14:textId="77777777" w:rsidR="00CA3508" w:rsidRPr="00913471" w:rsidRDefault="00CA3508" w:rsidP="00751A84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913471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44C10468" w14:textId="77777777" w:rsidR="00CA3508" w:rsidRPr="00D21CB8" w:rsidRDefault="00CA3508" w:rsidP="00751A84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913471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CA3508" w:rsidRPr="00BA1720" w14:paraId="177B187A" w14:textId="77777777" w:rsidTr="00751A84">
                <w:tc>
                  <w:tcPr>
                    <w:tcW w:w="1261" w:type="dxa"/>
                    <w:vAlign w:val="center"/>
                  </w:tcPr>
                  <w:p w14:paraId="23FD41BD" w14:textId="6DB0A827" w:rsidR="00CA3508" w:rsidRPr="006669DA" w:rsidRDefault="002B33FF" w:rsidP="002B33FF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2837" w:type="dxa"/>
                    <w:vAlign w:val="center"/>
                  </w:tcPr>
                  <w:p w14:paraId="45CFB232" w14:textId="77777777" w:rsidR="00CA3508" w:rsidRPr="00913471" w:rsidRDefault="00CA3508" w:rsidP="00751A84">
                    <w:pPr>
                      <w:rPr>
                        <w:rFonts w:eastAsia="Calibri"/>
                        <w:lang w:eastAsia="de-DE"/>
                      </w:rPr>
                    </w:pPr>
                    <w:r w:rsidRPr="00913471">
                      <w:rPr>
                        <w:rFonts w:eastAsia="Calibri"/>
                        <w:lang w:eastAsia="de-DE"/>
                      </w:rPr>
                      <w:t>Visually inspect the equipment for sharp edges.</w:t>
                    </w:r>
                  </w:p>
                </w:tc>
                <w:tc>
                  <w:tcPr>
                    <w:tcW w:w="3967" w:type="dxa"/>
                    <w:gridSpan w:val="2"/>
                    <w:vAlign w:val="center"/>
                  </w:tcPr>
                  <w:p w14:paraId="4BF40D64" w14:textId="77777777" w:rsidR="00CA3508" w:rsidRPr="00913471" w:rsidRDefault="00CA3508" w:rsidP="00751A84">
                    <w:pPr>
                      <w:rPr>
                        <w:rFonts w:eastAsia="Calibri"/>
                        <w:lang w:eastAsia="de-DE"/>
                      </w:rPr>
                    </w:pPr>
                    <w:r w:rsidRPr="00913471">
                      <w:rPr>
                        <w:rFonts w:eastAsia="Calibri"/>
                        <w:lang w:eastAsia="de-DE"/>
                      </w:rPr>
                      <w:t>Equipment has no sharp edges.</w:t>
                    </w:r>
                  </w:p>
                </w:tc>
                <w:tc>
                  <w:tcPr>
                    <w:tcW w:w="1701" w:type="dxa"/>
                    <w:vAlign w:val="center"/>
                  </w:tcPr>
                  <w:p w14:paraId="6CB29E60" w14:textId="77777777" w:rsidR="00CA3508" w:rsidRPr="00913471" w:rsidRDefault="00CA3508" w:rsidP="00751A84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559" w:type="dxa"/>
                  </w:tcPr>
                  <w:p w14:paraId="1B72BC0B" w14:textId="77777777" w:rsidR="00CA3508" w:rsidRPr="00913471" w:rsidRDefault="00CA3508" w:rsidP="00751A84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113" w:type="dxa"/>
                  </w:tcPr>
                  <w:p w14:paraId="1BA4AC85" w14:textId="77777777" w:rsidR="00CA3508" w:rsidRPr="00913471" w:rsidRDefault="00CA3508" w:rsidP="00751A84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CA3508" w:rsidRPr="00BA1720" w14:paraId="5C624E84" w14:textId="77777777" w:rsidTr="00751A84">
                <w:tc>
                  <w:tcPr>
                    <w:tcW w:w="1261" w:type="dxa"/>
                    <w:vAlign w:val="center"/>
                  </w:tcPr>
                  <w:p w14:paraId="6866AF99" w14:textId="1CFF5975" w:rsidR="00CA3508" w:rsidRPr="006669DA" w:rsidRDefault="002B33FF" w:rsidP="002B33FF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2.</w:t>
                    </w:r>
                  </w:p>
                </w:tc>
                <w:tc>
                  <w:tcPr>
                    <w:tcW w:w="2837" w:type="dxa"/>
                    <w:vAlign w:val="center"/>
                  </w:tcPr>
                  <w:p w14:paraId="466B7206" w14:textId="77777777" w:rsidR="00CA3508" w:rsidRPr="00913471" w:rsidRDefault="00CA3508" w:rsidP="00751A84">
                    <w:pPr>
                      <w:rPr>
                        <w:rFonts w:eastAsia="Calibri"/>
                        <w:lang w:eastAsia="de-DE"/>
                      </w:rPr>
                    </w:pPr>
                    <w:r w:rsidRPr="00913471">
                      <w:rPr>
                        <w:rFonts w:eastAsia="Calibri"/>
                        <w:lang w:eastAsia="de-DE"/>
                      </w:rPr>
                      <w:t>Visually inspect all external welds.</w:t>
                    </w:r>
                  </w:p>
                </w:tc>
                <w:tc>
                  <w:tcPr>
                    <w:tcW w:w="3967" w:type="dxa"/>
                    <w:gridSpan w:val="2"/>
                    <w:vAlign w:val="center"/>
                  </w:tcPr>
                  <w:p w14:paraId="23022A2C" w14:textId="77777777" w:rsidR="00CA3508" w:rsidRPr="00913471" w:rsidRDefault="00CA3508" w:rsidP="00751A84">
                    <w:pPr>
                      <w:rPr>
                        <w:rFonts w:eastAsia="Calibri"/>
                        <w:lang w:eastAsia="de-DE"/>
                      </w:rPr>
                    </w:pPr>
                    <w:r w:rsidRPr="00913471">
                      <w:rPr>
                        <w:rFonts w:eastAsia="Calibri"/>
                        <w:lang w:eastAsia="de-DE"/>
                      </w:rPr>
                      <w:t xml:space="preserve">All welds are continuous, free from cracks and crevices and are easily cleanable. </w:t>
                    </w:r>
                  </w:p>
                </w:tc>
                <w:tc>
                  <w:tcPr>
                    <w:tcW w:w="1701" w:type="dxa"/>
                    <w:vAlign w:val="center"/>
                  </w:tcPr>
                  <w:p w14:paraId="2518933B" w14:textId="77777777" w:rsidR="00CA3508" w:rsidRPr="00913471" w:rsidRDefault="00CA3508" w:rsidP="00751A84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559" w:type="dxa"/>
                  </w:tcPr>
                  <w:p w14:paraId="3AD50F95" w14:textId="77777777" w:rsidR="00CA3508" w:rsidRPr="00913471" w:rsidRDefault="00CA3508" w:rsidP="00751A84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113" w:type="dxa"/>
                  </w:tcPr>
                  <w:p w14:paraId="1AC3961B" w14:textId="77777777" w:rsidR="00CA3508" w:rsidRPr="00913471" w:rsidRDefault="00CA3508" w:rsidP="00751A84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CA3508" w:rsidRPr="004D5E48" w14:paraId="1FEFB30C" w14:textId="77777777" w:rsidTr="00751A84">
                <w:trPr>
                  <w:trHeight w:val="2613"/>
                </w:trPr>
                <w:tc>
                  <w:tcPr>
                    <w:tcW w:w="13438" w:type="dxa"/>
                    <w:gridSpan w:val="7"/>
                  </w:tcPr>
                  <w:p w14:paraId="39E16D02" w14:textId="77777777" w:rsidR="00CA350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  <w:r w:rsidRPr="00207E06">
                      <w:rPr>
                        <w:rFonts w:eastAsia="Calibri"/>
                        <w:b/>
                        <w:lang w:val="de-DE" w:eastAsia="de-DE"/>
                      </w:rPr>
                      <w:t>Comments</w:t>
                    </w:r>
                    <w:r w:rsidRPr="004D5E48"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  <w:t>:</w:t>
                    </w:r>
                  </w:p>
                  <w:p w14:paraId="12478EE8" w14:textId="77777777" w:rsidR="00CA350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283BCFF5" w14:textId="77777777" w:rsidR="00CA350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6D8AC427" w14:textId="77777777" w:rsidR="002B33FF" w:rsidRDefault="002B33FF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1737D211" w14:textId="77777777" w:rsidR="00CA350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52D9127A" w14:textId="77777777" w:rsidR="00CA350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50F3B4E5" w14:textId="7269CD63" w:rsidR="00CA3508" w:rsidRDefault="00913471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  <w:br/>
                    </w:r>
                  </w:p>
                  <w:p w14:paraId="425BFCC0" w14:textId="77777777" w:rsidR="00CA350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2FC4BEA6" w14:textId="77777777" w:rsidR="00CA350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  <w:p w14:paraId="426B0D72" w14:textId="77777777" w:rsidR="00CA3508" w:rsidRPr="004D5E48" w:rsidRDefault="00CA3508" w:rsidP="00751A84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</w:tc>
              </w:tr>
              <w:tr w:rsidR="00CA3508" w:rsidRPr="00207E06" w14:paraId="2D52352A" w14:textId="77777777" w:rsidTr="00751A84">
                <w:trPr>
                  <w:trHeight w:val="566"/>
                </w:trPr>
                <w:tc>
                  <w:tcPr>
                    <w:tcW w:w="13438" w:type="dxa"/>
                    <w:gridSpan w:val="7"/>
                    <w:vAlign w:val="center"/>
                  </w:tcPr>
                  <w:p w14:paraId="49B484A9" w14:textId="77777777" w:rsidR="00CA3508" w:rsidRPr="00913471" w:rsidRDefault="00CA3508" w:rsidP="00751A84">
                    <w:pPr>
                      <w:spacing w:after="0"/>
                      <w:ind w:right="68"/>
                      <w:jc w:val="center"/>
                      <w:rPr>
                        <w:rFonts w:ascii="Arial" w:eastAsia="Calibri" w:hAnsi="Arial"/>
                        <w:b/>
                        <w:sz w:val="20"/>
                        <w:szCs w:val="24"/>
                        <w:lang w:eastAsia="de-DE"/>
                      </w:rPr>
                    </w:pPr>
                    <w:r w:rsidRPr="00913471">
                      <w:rPr>
                        <w:rFonts w:eastAsia="Calibri"/>
                        <w:b/>
                        <w:szCs w:val="24"/>
                        <w:lang w:eastAsia="de-DE"/>
                      </w:rPr>
                      <w:t>Document review by (Customer</w:t>
                    </w:r>
                    <w:proofErr w:type="gramStart"/>
                    <w:r w:rsidRPr="00913471">
                      <w:rPr>
                        <w:rFonts w:eastAsia="Calibri"/>
                        <w:b/>
                        <w:szCs w:val="24"/>
                        <w:lang w:eastAsia="de-DE"/>
                      </w:rPr>
                      <w:t>):_</w:t>
                    </w:r>
                    <w:proofErr w:type="gramEnd"/>
                    <w:r w:rsidRPr="00913471">
                      <w:rPr>
                        <w:rFonts w:eastAsia="Calibri"/>
                        <w:b/>
                        <w:szCs w:val="24"/>
                        <w:lang w:eastAsia="de-DE"/>
                      </w:rPr>
                      <w:t xml:space="preserve">_______________________________     </w:t>
                    </w:r>
                    <w:proofErr w:type="gramStart"/>
                    <w:r w:rsidRPr="00913471">
                      <w:rPr>
                        <w:rFonts w:eastAsia="Calibri"/>
                        <w:b/>
                        <w:szCs w:val="24"/>
                        <w:lang w:eastAsia="de-DE"/>
                      </w:rPr>
                      <w:t>Date:_</w:t>
                    </w:r>
                    <w:proofErr w:type="gramEnd"/>
                    <w:r w:rsidRPr="00913471">
                      <w:rPr>
                        <w:rFonts w:eastAsia="Calibri"/>
                        <w:b/>
                        <w:szCs w:val="24"/>
                        <w:lang w:eastAsia="de-DE"/>
                      </w:rPr>
                      <w:t>_____________________</w:t>
                    </w:r>
                  </w:p>
                </w:tc>
              </w:tr>
            </w:tbl>
            <w:p w14:paraId="061D4152" w14:textId="4DB46844" w:rsidR="00582423" w:rsidRPr="00CA3508" w:rsidRDefault="00913471">
              <w:pPr>
                <w:rPr>
                  <w:lang w:val="de-DE"/>
                </w:rPr>
              </w:pPr>
            </w:p>
          </w:sdtContent>
        </w:sdt>
      </w:sdtContent>
    </w:sdt>
    <w:sectPr w:rsidR="00582423" w:rsidRPr="00CA3508" w:rsidSect="005B7E5A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A97FB" w14:textId="77777777" w:rsidR="00590DA7" w:rsidRDefault="00590DA7" w:rsidP="00512B86">
      <w:pPr>
        <w:spacing w:after="0"/>
      </w:pPr>
      <w:r>
        <w:separator/>
      </w:r>
    </w:p>
  </w:endnote>
  <w:endnote w:type="continuationSeparator" w:id="0">
    <w:p w14:paraId="3DDC712F" w14:textId="77777777" w:rsidR="00590DA7" w:rsidRDefault="00590DA7" w:rsidP="00512B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E6118" w14:textId="590F9050" w:rsidR="005B7E5A" w:rsidRPr="00CA3508" w:rsidRDefault="00CA3508" w:rsidP="00CA3508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bookmarkStart w:id="7" w:name="_Hlk87255755"/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3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bookmarkEnd w:id="7"/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C951D" w14:textId="77777777" w:rsidR="00590DA7" w:rsidRDefault="00590DA7" w:rsidP="00512B86">
      <w:pPr>
        <w:spacing w:after="0"/>
      </w:pPr>
      <w:r>
        <w:separator/>
      </w:r>
    </w:p>
  </w:footnote>
  <w:footnote w:type="continuationSeparator" w:id="0">
    <w:p w14:paraId="24988B4F" w14:textId="77777777" w:rsidR="00590DA7" w:rsidRDefault="00590DA7" w:rsidP="00512B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512B86" w14:paraId="3EACA279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5DA2042" w14:textId="77777777" w:rsidR="00512B86" w:rsidRDefault="00512B86" w:rsidP="00512B86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400EADED" wp14:editId="0E333837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14441E" w14:textId="77777777" w:rsidR="00512B86" w:rsidRPr="00074333" w:rsidRDefault="00512B86" w:rsidP="00512B86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085F8F5" w14:textId="5EAAC5AC" w:rsidR="00512B86" w:rsidRPr="00CD0E3E" w:rsidRDefault="00512B86" w:rsidP="00512B86">
          <w:pPr>
            <w:pStyle w:val="PageNoHeader"/>
            <w:jc w:val="center"/>
          </w:pPr>
          <w:r>
            <w:t xml:space="preserve">Page </w:t>
          </w:r>
          <w:r w:rsidR="002B33FF">
            <w:rPr>
              <w:b/>
              <w:bCs/>
            </w:rPr>
            <w:t>14</w:t>
          </w:r>
          <w:r>
            <w:t xml:space="preserve"> of </w:t>
          </w:r>
          <w:r w:rsidR="00CA3508">
            <w:rPr>
              <w:b/>
              <w:bCs/>
            </w:rPr>
            <w:t>25</w:t>
          </w:r>
        </w:p>
      </w:tc>
    </w:tr>
    <w:tr w:rsidR="00512B86" w14:paraId="56D18CAD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FE1E321" w14:textId="77777777" w:rsidR="00512B86" w:rsidRDefault="00512B86" w:rsidP="00512B86">
          <w:pPr>
            <w:spacing w:before="120"/>
          </w:pPr>
        </w:p>
      </w:tc>
      <w:tc>
        <w:tcPr>
          <w:tcW w:w="5780" w:type="dxa"/>
          <w:vAlign w:val="center"/>
        </w:tcPr>
        <w:p w14:paraId="17D36DC4" w14:textId="11B03DE4" w:rsidR="00512B86" w:rsidRPr="002B33FF" w:rsidRDefault="00913471" w:rsidP="00913471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2526A696" w14:textId="1E933553" w:rsidR="00512B86" w:rsidRPr="00926129" w:rsidRDefault="00512B86" w:rsidP="00512B86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CA3508">
            <w:rPr>
              <w:sz w:val="22"/>
            </w:rPr>
            <w:t>5</w:t>
          </w:r>
          <w:r w:rsidRPr="00FA0B00">
            <w:rPr>
              <w:sz w:val="22"/>
            </w:rPr>
            <w:t>-</w:t>
          </w:r>
          <w:r w:rsidR="00913471">
            <w:rPr>
              <w:sz w:val="22"/>
            </w:rPr>
            <w:t>{{JN}}</w:t>
          </w:r>
        </w:p>
      </w:tc>
    </w:tr>
  </w:tbl>
  <w:p w14:paraId="0B4AB594" w14:textId="77777777" w:rsidR="00512B86" w:rsidRDefault="00512B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num w:numId="1" w16cid:durableId="152871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23"/>
    <w:rsid w:val="00014B5E"/>
    <w:rsid w:val="00050956"/>
    <w:rsid w:val="001C48F4"/>
    <w:rsid w:val="002B0B39"/>
    <w:rsid w:val="002B33FF"/>
    <w:rsid w:val="003E4505"/>
    <w:rsid w:val="004275BE"/>
    <w:rsid w:val="00512B86"/>
    <w:rsid w:val="00560F14"/>
    <w:rsid w:val="0056478D"/>
    <w:rsid w:val="00582423"/>
    <w:rsid w:val="00590DA7"/>
    <w:rsid w:val="005B7E5A"/>
    <w:rsid w:val="005F1037"/>
    <w:rsid w:val="00743C4B"/>
    <w:rsid w:val="00744B0F"/>
    <w:rsid w:val="00744B8B"/>
    <w:rsid w:val="00756063"/>
    <w:rsid w:val="00802F84"/>
    <w:rsid w:val="00913471"/>
    <w:rsid w:val="00A416C8"/>
    <w:rsid w:val="00A441E5"/>
    <w:rsid w:val="00B354E8"/>
    <w:rsid w:val="00B921DA"/>
    <w:rsid w:val="00CA3508"/>
    <w:rsid w:val="00D52FBF"/>
    <w:rsid w:val="00DB59F0"/>
    <w:rsid w:val="00EB131B"/>
    <w:rsid w:val="00EB5836"/>
    <w:rsid w:val="00F07079"/>
    <w:rsid w:val="00F84367"/>
    <w:rsid w:val="00FB4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E5B8E"/>
  <w15:chartTrackingRefBased/>
  <w15:docId w15:val="{A0324AFF-5A88-44E5-818E-9A82CE1AC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4E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582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58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582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582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582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582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4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42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B354E8"/>
  </w:style>
  <w:style w:type="character" w:customStyle="1" w:styleId="BodyTextChar">
    <w:name w:val="Body Text Char"/>
    <w:basedOn w:val="DefaultParagraphFont"/>
    <w:link w:val="BodyText"/>
    <w:uiPriority w:val="99"/>
    <w:rsid w:val="00B354E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B354E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512B8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512B86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12B8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12B86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512B86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512B86"/>
  </w:style>
  <w:style w:type="paragraph" w:customStyle="1" w:styleId="RevNoHeader">
    <w:name w:val="Rev. No. Header"/>
    <w:basedOn w:val="Normal"/>
    <w:rsid w:val="00512B86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6D428-F883-446E-A385-403057B36031}"/>
      </w:docPartPr>
      <w:docPartBody>
        <w:p w:rsidR="00CA23CA" w:rsidRDefault="00D24F10">
          <w:r w:rsidRPr="00C7659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F10"/>
    <w:rsid w:val="001C48F4"/>
    <w:rsid w:val="00743C4B"/>
    <w:rsid w:val="00836887"/>
    <w:rsid w:val="00CA23CA"/>
    <w:rsid w:val="00D2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D24F1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6B4BC36-B7B2-4401-BD66-FF25153EC9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BDFB668-02C2-4BE5-BB13-BBED295D89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9B242D-F210-4B8B-8089-5E444D883F0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84</Words>
  <Characters>480</Characters>
  <Application>Microsoft Office Word</Application>
  <DocSecurity>0</DocSecurity>
  <Lines>4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40</cp:revision>
  <dcterms:created xsi:type="dcterms:W3CDTF">2024-10-29T13:47:00Z</dcterms:created>
  <dcterms:modified xsi:type="dcterms:W3CDTF">2025-12-10T13:21:00Z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